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CAE63" w14:textId="7C855DE8" w:rsidR="002D5593" w:rsidRPr="00B42263" w:rsidRDefault="00AD0D0D" w:rsidP="00AB3733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660066"/>
          <w:lang w:eastAsia="ja-JP"/>
        </w:rPr>
      </w:pPr>
      <w:r w:rsidRPr="00B42263">
        <w:rPr>
          <w:color w:val="660066"/>
          <w:lang w:eastAsia="ja-JP"/>
        </w:rPr>
        <w:t>Abbs, J. H.</w:t>
      </w:r>
      <w:r w:rsidR="002A19A1" w:rsidRPr="00B42263">
        <w:rPr>
          <w:color w:val="660066"/>
          <w:lang w:eastAsia="ja-JP"/>
        </w:rPr>
        <w:t>,</w:t>
      </w:r>
      <w:r w:rsidRPr="00B42263">
        <w:rPr>
          <w:color w:val="660066"/>
          <w:lang w:eastAsia="ja-JP"/>
        </w:rPr>
        <w:t xml:space="preserve"> &amp; Hughes, O. M. (1980). </w:t>
      </w:r>
      <w:r w:rsidRPr="00B42263">
        <w:rPr>
          <w:bCs/>
          <w:color w:val="660066"/>
          <w:lang w:eastAsia="ja-JP"/>
        </w:rPr>
        <w:t>Labial-mandibula</w:t>
      </w:r>
      <w:r w:rsidR="00E21318" w:rsidRPr="00B42263">
        <w:rPr>
          <w:bCs/>
          <w:color w:val="660066"/>
          <w:lang w:eastAsia="ja-JP"/>
        </w:rPr>
        <w:t>r motor equivalence in speech: A</w:t>
      </w:r>
      <w:r w:rsidRPr="00B42263">
        <w:rPr>
          <w:bCs/>
          <w:color w:val="660066"/>
          <w:lang w:eastAsia="ja-JP"/>
        </w:rPr>
        <w:t xml:space="preserve"> response to Sussman's evaluation.</w:t>
      </w:r>
      <w:r w:rsidR="00AB3733" w:rsidRPr="00B42263">
        <w:rPr>
          <w:i/>
          <w:color w:val="660066"/>
          <w:lang w:eastAsia="ja-JP"/>
        </w:rPr>
        <w:t xml:space="preserve"> Journal of Speech and Hearing Research</w:t>
      </w:r>
      <w:r w:rsidR="00AB3733" w:rsidRPr="00B42263">
        <w:rPr>
          <w:color w:val="660066"/>
          <w:lang w:eastAsia="ja-JP"/>
        </w:rPr>
        <w:t xml:space="preserve">, </w:t>
      </w:r>
      <w:r w:rsidR="00AB3733" w:rsidRPr="00B42263">
        <w:rPr>
          <w:i/>
          <w:iCs/>
          <w:color w:val="660066"/>
          <w:lang w:eastAsia="ja-JP"/>
        </w:rPr>
        <w:t>23</w:t>
      </w:r>
      <w:r w:rsidR="00AB3733" w:rsidRPr="00B42263">
        <w:rPr>
          <w:iCs/>
          <w:color w:val="660066"/>
          <w:lang w:eastAsia="ja-JP"/>
        </w:rPr>
        <w:t>(3),</w:t>
      </w:r>
      <w:r w:rsidR="00AB3733" w:rsidRPr="00B42263">
        <w:rPr>
          <w:i/>
          <w:iCs/>
          <w:color w:val="660066"/>
          <w:lang w:eastAsia="ja-JP"/>
        </w:rPr>
        <w:t xml:space="preserve"> </w:t>
      </w:r>
      <w:r w:rsidR="00AB3733" w:rsidRPr="00B42263">
        <w:rPr>
          <w:iCs/>
          <w:color w:val="660066"/>
          <w:lang w:eastAsia="ja-JP"/>
        </w:rPr>
        <w:t>702-704.</w:t>
      </w:r>
    </w:p>
    <w:p w14:paraId="7935AE26" w14:textId="092DDA17" w:rsidR="002D5593" w:rsidRPr="00B42263" w:rsidRDefault="00D24872" w:rsidP="00EE0CA8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>Ackermann, H.,</w:t>
      </w:r>
      <w:r w:rsidR="002D5593" w:rsidRPr="00B42263">
        <w:rPr>
          <w:color w:val="3366FF"/>
          <w:lang w:eastAsia="ja-JP"/>
        </w:rPr>
        <w:t xml:space="preserve"> Hertrich, I., &amp; Scharf, G. (1995). </w:t>
      </w:r>
      <w:r w:rsidR="004E6D76" w:rsidRPr="00B42263">
        <w:rPr>
          <w:bCs/>
          <w:color w:val="3366FF"/>
          <w:lang w:eastAsia="ja-JP"/>
        </w:rPr>
        <w:t>Kinematic analysis of lower lip movements in ataxic d</w:t>
      </w:r>
      <w:r w:rsidR="002D5593" w:rsidRPr="00B42263">
        <w:rPr>
          <w:bCs/>
          <w:color w:val="3366FF"/>
          <w:lang w:eastAsia="ja-JP"/>
        </w:rPr>
        <w:t>ysarthria.</w:t>
      </w:r>
      <w:r w:rsidR="002D5593" w:rsidRPr="00B42263">
        <w:rPr>
          <w:color w:val="3366FF"/>
          <w:lang w:eastAsia="ja-JP"/>
        </w:rPr>
        <w:t xml:space="preserve"> </w:t>
      </w:r>
      <w:r w:rsidR="002D5593" w:rsidRPr="00B42263">
        <w:rPr>
          <w:i/>
          <w:color w:val="3366FF"/>
          <w:lang w:eastAsia="ja-JP"/>
        </w:rPr>
        <w:t>Journal of Speech and Hearing Research</w:t>
      </w:r>
      <w:r w:rsidR="002D5593" w:rsidRPr="00B42263">
        <w:rPr>
          <w:color w:val="3366FF"/>
          <w:lang w:eastAsia="ja-JP"/>
        </w:rPr>
        <w:t xml:space="preserve">, </w:t>
      </w:r>
      <w:r w:rsidR="002D5593" w:rsidRPr="00B42263">
        <w:rPr>
          <w:i/>
          <w:iCs/>
          <w:color w:val="3366FF"/>
          <w:lang w:eastAsia="ja-JP"/>
        </w:rPr>
        <w:t>38</w:t>
      </w:r>
      <w:r w:rsidR="003062B4" w:rsidRPr="00B42263">
        <w:rPr>
          <w:iCs/>
          <w:color w:val="3366FF"/>
          <w:lang w:eastAsia="ja-JP"/>
        </w:rPr>
        <w:t>(6)</w:t>
      </w:r>
      <w:r w:rsidR="002D5593" w:rsidRPr="00B42263">
        <w:rPr>
          <w:i/>
          <w:iCs/>
          <w:color w:val="3366FF"/>
          <w:lang w:eastAsia="ja-JP"/>
        </w:rPr>
        <w:t xml:space="preserve">, </w:t>
      </w:r>
      <w:r w:rsidR="002D5593" w:rsidRPr="00B42263">
        <w:rPr>
          <w:iCs/>
          <w:color w:val="3366FF"/>
          <w:lang w:eastAsia="ja-JP"/>
        </w:rPr>
        <w:t>1252-1259.</w:t>
      </w:r>
    </w:p>
    <w:p w14:paraId="7ED509BE" w14:textId="34663ACC" w:rsidR="00741265" w:rsidRPr="00B42263" w:rsidRDefault="00741265" w:rsidP="00EE0CA8">
      <w:pPr>
        <w:numPr>
          <w:ilvl w:val="0"/>
          <w:numId w:val="21"/>
        </w:numPr>
        <w:tabs>
          <w:tab w:val="clear" w:pos="720"/>
          <w:tab w:val="left" w:pos="3440"/>
        </w:tabs>
        <w:rPr>
          <w:color w:val="660066"/>
        </w:rPr>
      </w:pPr>
      <w:r w:rsidRPr="00B42263">
        <w:rPr>
          <w:color w:val="660066"/>
        </w:rPr>
        <w:t>Akin, J. (1958)</w:t>
      </w:r>
      <w:r w:rsidR="000D4A12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And </w:t>
      </w:r>
      <w:r w:rsidR="00F21FAD" w:rsidRPr="00B42263">
        <w:rPr>
          <w:i/>
          <w:color w:val="660066"/>
        </w:rPr>
        <w:t>s</w:t>
      </w:r>
      <w:r w:rsidRPr="00B42263">
        <w:rPr>
          <w:i/>
          <w:color w:val="660066"/>
        </w:rPr>
        <w:t xml:space="preserve">o </w:t>
      </w:r>
      <w:r w:rsidR="00F21FAD" w:rsidRPr="00B42263">
        <w:rPr>
          <w:i/>
          <w:color w:val="660066"/>
        </w:rPr>
        <w:t>w</w:t>
      </w:r>
      <w:r w:rsidRPr="00B42263">
        <w:rPr>
          <w:i/>
          <w:color w:val="660066"/>
        </w:rPr>
        <w:t xml:space="preserve">e </w:t>
      </w:r>
      <w:r w:rsidR="00F21FAD" w:rsidRPr="00B42263">
        <w:rPr>
          <w:i/>
          <w:color w:val="660066"/>
        </w:rPr>
        <w:t>s</w:t>
      </w:r>
      <w:r w:rsidRPr="00B42263">
        <w:rPr>
          <w:i/>
          <w:color w:val="660066"/>
        </w:rPr>
        <w:t xml:space="preserve">peak: </w:t>
      </w:r>
      <w:r w:rsidR="00F21FAD" w:rsidRPr="00B42263">
        <w:rPr>
          <w:i/>
          <w:color w:val="660066"/>
        </w:rPr>
        <w:t>V</w:t>
      </w:r>
      <w:r w:rsidRPr="00B42263">
        <w:rPr>
          <w:i/>
          <w:color w:val="660066"/>
        </w:rPr>
        <w:t xml:space="preserve">oice and </w:t>
      </w:r>
      <w:r w:rsidR="00F21FAD" w:rsidRPr="00B42263">
        <w:rPr>
          <w:i/>
          <w:color w:val="660066"/>
        </w:rPr>
        <w:t>a</w:t>
      </w:r>
      <w:r w:rsidRPr="00B42263">
        <w:rPr>
          <w:i/>
          <w:color w:val="660066"/>
        </w:rPr>
        <w:t>rticulation</w:t>
      </w:r>
      <w:r w:rsidRPr="00B42263">
        <w:rPr>
          <w:color w:val="660066"/>
        </w:rPr>
        <w:t>. Englewood Cliffs</w:t>
      </w:r>
      <w:r w:rsidR="007371F9" w:rsidRPr="00B42263">
        <w:rPr>
          <w:color w:val="660066"/>
        </w:rPr>
        <w:t>, NJ</w:t>
      </w:r>
      <w:r w:rsidRPr="00B42263">
        <w:rPr>
          <w:color w:val="660066"/>
        </w:rPr>
        <w:t>: Prentice-Hall.</w:t>
      </w:r>
    </w:p>
    <w:p w14:paraId="4DE3B2D6" w14:textId="0C68C1CF" w:rsidR="00741265" w:rsidRPr="00B42263" w:rsidRDefault="00D24872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Albert, M., </w:t>
      </w:r>
      <w:r w:rsidR="00741265" w:rsidRPr="00B42263">
        <w:rPr>
          <w:color w:val="660066"/>
        </w:rPr>
        <w:t>Sparks, R., &amp; Helm, N. (1973)</w:t>
      </w:r>
      <w:r w:rsidR="00CD7031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Melodic intonation therapy for aphasia.</w:t>
      </w:r>
      <w:r w:rsidR="00967B9B" w:rsidRPr="00B42263">
        <w:rPr>
          <w:color w:val="660066"/>
        </w:rPr>
        <w:t xml:space="preserve"> </w:t>
      </w:r>
      <w:r w:rsidR="00967B9B" w:rsidRPr="00B42263">
        <w:rPr>
          <w:i/>
          <w:color w:val="660066"/>
        </w:rPr>
        <w:t>Archives of Neurology</w:t>
      </w:r>
      <w:r w:rsidR="00741265" w:rsidRPr="00B42263">
        <w:rPr>
          <w:i/>
          <w:color w:val="660066"/>
        </w:rPr>
        <w:t xml:space="preserve"> 29</w:t>
      </w:r>
      <w:r w:rsidR="007371F9" w:rsidRPr="00B42263">
        <w:rPr>
          <w:color w:val="660066"/>
        </w:rPr>
        <w:t>(2)</w:t>
      </w:r>
      <w:r w:rsidR="00C408AE" w:rsidRPr="00B42263">
        <w:rPr>
          <w:color w:val="660066"/>
        </w:rPr>
        <w:t xml:space="preserve">, </w:t>
      </w:r>
      <w:r w:rsidR="00741265" w:rsidRPr="00B42263">
        <w:rPr>
          <w:color w:val="660066"/>
        </w:rPr>
        <w:t>130–131.</w:t>
      </w:r>
    </w:p>
    <w:p w14:paraId="33509C7A" w14:textId="43BE4BA7" w:rsidR="006448AE" w:rsidRPr="00B42263" w:rsidRDefault="006448AE" w:rsidP="00EE0CA8">
      <w:pPr>
        <w:numPr>
          <w:ilvl w:val="0"/>
          <w:numId w:val="21"/>
        </w:numPr>
        <w:tabs>
          <w:tab w:val="clear" w:pos="720"/>
        </w:tabs>
        <w:rPr>
          <w:color w:val="660066"/>
          <w:lang w:bidi="en-US"/>
        </w:rPr>
      </w:pPr>
      <w:r w:rsidRPr="00B42263">
        <w:rPr>
          <w:color w:val="660066"/>
          <w:lang w:bidi="en-US"/>
        </w:rPr>
        <w:t>Alexander, A.</w:t>
      </w:r>
      <w:r w:rsidR="000F5BF6" w:rsidRPr="00B42263">
        <w:rPr>
          <w:color w:val="660066"/>
          <w:lang w:bidi="en-US"/>
        </w:rPr>
        <w:t xml:space="preserve"> W.</w:t>
      </w:r>
      <w:r w:rsidR="00D24872" w:rsidRPr="00B42263">
        <w:rPr>
          <w:color w:val="660066"/>
          <w:lang w:bidi="en-US"/>
        </w:rPr>
        <w:t xml:space="preserve">, </w:t>
      </w:r>
      <w:r w:rsidRPr="00B42263">
        <w:rPr>
          <w:color w:val="660066"/>
          <w:lang w:bidi="en-US"/>
        </w:rPr>
        <w:t>Anderson, H.</w:t>
      </w:r>
      <w:r w:rsidR="00D24872" w:rsidRPr="00B42263">
        <w:rPr>
          <w:color w:val="660066"/>
          <w:lang w:bidi="en-US"/>
        </w:rPr>
        <w:t xml:space="preserve"> G., </w:t>
      </w:r>
      <w:r w:rsidR="000F5BF6" w:rsidRPr="00B42263">
        <w:rPr>
          <w:color w:val="660066"/>
          <w:lang w:bidi="en-US"/>
        </w:rPr>
        <w:t>Hei</w:t>
      </w:r>
      <w:r w:rsidRPr="00B42263">
        <w:rPr>
          <w:color w:val="660066"/>
          <w:lang w:bidi="en-US"/>
        </w:rPr>
        <w:t>lman, P.</w:t>
      </w:r>
      <w:r w:rsidR="000F5BF6" w:rsidRPr="00B42263">
        <w:rPr>
          <w:color w:val="660066"/>
          <w:lang w:bidi="en-US"/>
        </w:rPr>
        <w:t xml:space="preserve"> C.</w:t>
      </w:r>
      <w:r w:rsidR="00D24872" w:rsidRPr="00B42263">
        <w:rPr>
          <w:color w:val="660066"/>
          <w:lang w:bidi="en-US"/>
        </w:rPr>
        <w:t xml:space="preserve">, </w:t>
      </w:r>
      <w:r w:rsidRPr="00B42263">
        <w:rPr>
          <w:color w:val="660066"/>
          <w:lang w:bidi="en-US"/>
        </w:rPr>
        <w:t>Voeller, K.</w:t>
      </w:r>
      <w:r w:rsidR="000F5BF6" w:rsidRPr="00B42263">
        <w:rPr>
          <w:color w:val="660066"/>
          <w:lang w:bidi="en-US"/>
        </w:rPr>
        <w:t xml:space="preserve"> S.</w:t>
      </w:r>
      <w:r w:rsidRPr="00B42263">
        <w:rPr>
          <w:color w:val="660066"/>
          <w:lang w:bidi="en-US"/>
        </w:rPr>
        <w:t>, &amp; Torgesen, J.</w:t>
      </w:r>
      <w:r w:rsidR="000F5BF6" w:rsidRPr="00B42263">
        <w:rPr>
          <w:color w:val="660066"/>
          <w:lang w:bidi="en-US"/>
        </w:rPr>
        <w:t xml:space="preserve"> K.</w:t>
      </w:r>
      <w:r w:rsidRPr="00B42263">
        <w:rPr>
          <w:color w:val="660066"/>
          <w:lang w:bidi="en-US"/>
        </w:rPr>
        <w:t xml:space="preserve"> (1991)</w:t>
      </w:r>
      <w:r w:rsidR="004738B0" w:rsidRPr="00B42263">
        <w:rPr>
          <w:color w:val="660066"/>
          <w:lang w:bidi="en-US"/>
        </w:rPr>
        <w:t>.</w:t>
      </w:r>
      <w:r w:rsidRPr="00B42263">
        <w:rPr>
          <w:color w:val="660066"/>
          <w:lang w:bidi="en-US"/>
        </w:rPr>
        <w:t xml:space="preserve"> Phonological awareness training and the remediation of analytic decoding deficits in a group of severe dyslexics. </w:t>
      </w:r>
      <w:r w:rsidRPr="00B42263">
        <w:rPr>
          <w:i/>
          <w:color w:val="660066"/>
          <w:lang w:bidi="en-US"/>
        </w:rPr>
        <w:t>Annals of Dyslexia, 41</w:t>
      </w:r>
      <w:r w:rsidR="007371F9" w:rsidRPr="00B42263">
        <w:rPr>
          <w:color w:val="660066"/>
          <w:lang w:bidi="en-US"/>
        </w:rPr>
        <w:t>(1)</w:t>
      </w:r>
      <w:r w:rsidRPr="00B42263">
        <w:rPr>
          <w:color w:val="660066"/>
          <w:lang w:bidi="en-US"/>
        </w:rPr>
        <w:t>, 193-206.</w:t>
      </w:r>
    </w:p>
    <w:p w14:paraId="368FBAE7" w14:textId="1C73874F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Alexander, R. (1987)</w:t>
      </w:r>
      <w:r w:rsidR="000D4A12" w:rsidRPr="00B42263">
        <w:rPr>
          <w:color w:val="660066"/>
        </w:rPr>
        <w:t>.</w:t>
      </w:r>
      <w:r w:rsidRPr="00B42263">
        <w:rPr>
          <w:color w:val="660066"/>
        </w:rPr>
        <w:t xml:space="preserve"> Oral motor treatment for infants and young children with cerebral palsy. </w:t>
      </w:r>
      <w:r w:rsidRPr="00B42263">
        <w:rPr>
          <w:i/>
          <w:color w:val="660066"/>
        </w:rPr>
        <w:t xml:space="preserve">Seminars in Speech and Language, </w:t>
      </w:r>
      <w:r w:rsidR="00C408AE" w:rsidRPr="00B42263">
        <w:rPr>
          <w:i/>
          <w:color w:val="660066"/>
        </w:rPr>
        <w:t>8</w:t>
      </w:r>
      <w:r w:rsidR="00C408AE" w:rsidRPr="00B42263">
        <w:rPr>
          <w:color w:val="660066"/>
        </w:rPr>
        <w:t xml:space="preserve">(1), </w:t>
      </w:r>
      <w:r w:rsidRPr="00B42263">
        <w:rPr>
          <w:color w:val="660066"/>
        </w:rPr>
        <w:t>87-100.</w:t>
      </w:r>
    </w:p>
    <w:p w14:paraId="788E5844" w14:textId="5746659A" w:rsidR="00B84FF2" w:rsidRPr="00B42263" w:rsidRDefault="00741265" w:rsidP="00B84FF2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Alexander, R. (1990)</w:t>
      </w:r>
      <w:r w:rsidR="000D4A12" w:rsidRPr="00B42263">
        <w:rPr>
          <w:color w:val="660066"/>
        </w:rPr>
        <w:t>.</w:t>
      </w:r>
      <w:r w:rsidRPr="00B42263">
        <w:rPr>
          <w:color w:val="660066"/>
        </w:rPr>
        <w:t xml:space="preserve"> Oral-motor and respiratory-phonatory assessment. In E.D. Gibb &amp; D. M. Teti (Eds.), </w:t>
      </w:r>
      <w:r w:rsidRPr="00B42263">
        <w:rPr>
          <w:i/>
          <w:color w:val="660066"/>
        </w:rPr>
        <w:t>Interdisciplinary assessment of infants.</w:t>
      </w:r>
      <w:r w:rsidRPr="00B42263">
        <w:rPr>
          <w:color w:val="660066"/>
        </w:rPr>
        <w:t xml:space="preserve"> Baltimore</w:t>
      </w:r>
      <w:r w:rsidR="007371F9" w:rsidRPr="00B42263">
        <w:rPr>
          <w:color w:val="660066"/>
        </w:rPr>
        <w:t>, MD</w:t>
      </w:r>
      <w:r w:rsidRPr="00B42263">
        <w:rPr>
          <w:color w:val="660066"/>
        </w:rPr>
        <w:t>: Paul H. Brookes</w:t>
      </w:r>
      <w:r w:rsidR="007371F9" w:rsidRPr="00B42263">
        <w:rPr>
          <w:color w:val="660066"/>
        </w:rPr>
        <w:t xml:space="preserve"> Pub</w:t>
      </w:r>
      <w:r w:rsidR="00C92B30" w:rsidRPr="00B42263">
        <w:rPr>
          <w:color w:val="660066"/>
        </w:rPr>
        <w:t>lishing</w:t>
      </w:r>
      <w:r w:rsidRPr="00B42263">
        <w:rPr>
          <w:color w:val="660066"/>
        </w:rPr>
        <w:t>.</w:t>
      </w:r>
    </w:p>
    <w:p w14:paraId="42AA2014" w14:textId="77777777" w:rsidR="00C3239C" w:rsidRPr="00B42263" w:rsidRDefault="00C3239C" w:rsidP="00C3239C">
      <w:pPr>
        <w:pStyle w:val="ListParagraph"/>
        <w:numPr>
          <w:ilvl w:val="0"/>
          <w:numId w:val="21"/>
        </w:numPr>
        <w:rPr>
          <w:color w:val="3366FF"/>
        </w:rPr>
      </w:pPr>
      <w:r w:rsidRPr="00B42263">
        <w:rPr>
          <w:color w:val="3366FF"/>
        </w:rPr>
        <w:t>American Speech-Language-Hearing Association. (2012). Dysarthria. Retrieved from http://www.asha.org/public/speech/disorders/dysarthria</w:t>
      </w:r>
    </w:p>
    <w:p w14:paraId="139D75E3" w14:textId="2DE2E7AB" w:rsidR="00C3239C" w:rsidRPr="00B42263" w:rsidRDefault="00C3239C" w:rsidP="00C3239C">
      <w:pPr>
        <w:pStyle w:val="ListParagraph"/>
        <w:numPr>
          <w:ilvl w:val="0"/>
          <w:numId w:val="21"/>
        </w:numPr>
        <w:rPr>
          <w:color w:val="660066"/>
        </w:rPr>
      </w:pPr>
      <w:r w:rsidRPr="00B42263">
        <w:rPr>
          <w:color w:val="660066"/>
        </w:rPr>
        <w:t>American Speech-Language-Hearing Association. (2010)</w:t>
      </w:r>
      <w:r w:rsidR="000D4A12" w:rsidRPr="00B42263">
        <w:rPr>
          <w:color w:val="660066"/>
        </w:rPr>
        <w:t>.</w:t>
      </w:r>
      <w:r w:rsidRPr="00B42263">
        <w:rPr>
          <w:color w:val="660066"/>
        </w:rPr>
        <w:t xml:space="preserve"> Evidence-Based Practice. Retrieved 24 July, 2014 from </w:t>
      </w:r>
      <w:r w:rsidR="003B5190" w:rsidRPr="00B42263">
        <w:t>http://www.asha.org/members/ebp/</w:t>
      </w:r>
    </w:p>
    <w:p w14:paraId="1AC0380B" w14:textId="77777777" w:rsidR="00C3239C" w:rsidRPr="00B42263" w:rsidRDefault="00C3239C" w:rsidP="00C3239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660066"/>
        </w:rPr>
      </w:pPr>
      <w:r w:rsidRPr="00B42263">
        <w:rPr>
          <w:color w:val="660066"/>
        </w:rPr>
        <w:t>American Speech-Language-Hearing Association. (2005). (Central) auditory processing disorders – the role of the audiologist. Retrieved from http://www.asha.org/policy/PS2005-00114.htm</w:t>
      </w:r>
    </w:p>
    <w:p w14:paraId="5B32C8C6" w14:textId="77777777" w:rsidR="00C3239C" w:rsidRPr="00B42263" w:rsidRDefault="00C3239C" w:rsidP="00C3239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660066"/>
        </w:rPr>
      </w:pPr>
      <w:r w:rsidRPr="00B42263">
        <w:rPr>
          <w:color w:val="660066"/>
        </w:rPr>
        <w:t xml:space="preserve">American Speech-Language-Hearing Association. (2002). </w:t>
      </w:r>
      <w:r w:rsidRPr="00B42263">
        <w:rPr>
          <w:iCs/>
          <w:color w:val="660066"/>
        </w:rPr>
        <w:t>Knowledge and skills needed by speech-language pathologists providing services to individuals with swallowing and/or feeding disorders</w:t>
      </w:r>
      <w:r w:rsidRPr="00B42263">
        <w:rPr>
          <w:color w:val="660066"/>
        </w:rPr>
        <w:t>. Retrieved from http://www.asha.org/policy/KS2002-00079.htm</w:t>
      </w:r>
    </w:p>
    <w:p w14:paraId="4293FEFE" w14:textId="2B337DCF" w:rsidR="00C3239C" w:rsidRPr="00B42263" w:rsidRDefault="00C3239C" w:rsidP="00C3239C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American Speech-Language-Hearing Association. (1993). Orofacial myofunctional disorders: knowledge and skills. </w:t>
      </w:r>
      <w:r w:rsidRPr="00B42263">
        <w:rPr>
          <w:i/>
          <w:color w:val="3366FF"/>
        </w:rPr>
        <w:t>ASHA, 35</w:t>
      </w:r>
      <w:r w:rsidRPr="00B42263">
        <w:rPr>
          <w:color w:val="3366FF"/>
        </w:rPr>
        <w:t>(3 Suppl 10), 21-23.</w:t>
      </w:r>
    </w:p>
    <w:p w14:paraId="6F9BF0A5" w14:textId="716E43EA" w:rsidR="006E3620" w:rsidRPr="00B42263" w:rsidRDefault="006E3620" w:rsidP="006E3620">
      <w:pPr>
        <w:numPr>
          <w:ilvl w:val="0"/>
          <w:numId w:val="21"/>
        </w:numPr>
        <w:tabs>
          <w:tab w:val="clear" w:pos="720"/>
        </w:tabs>
        <w:rPr>
          <w:i/>
          <w:color w:val="3366FF"/>
        </w:rPr>
      </w:pPr>
      <w:r w:rsidRPr="00B42263">
        <w:rPr>
          <w:color w:val="3366FF"/>
        </w:rPr>
        <w:t xml:space="preserve">American Speech-Language-Hearing Association. (1991). The role of the speech-language pathologist in assessment and management of oral myofunctional disorders. </w:t>
      </w:r>
      <w:r w:rsidRPr="00B42263">
        <w:rPr>
          <w:i/>
          <w:color w:val="3366FF"/>
        </w:rPr>
        <w:t>ASHA, 31</w:t>
      </w:r>
      <w:r w:rsidRPr="00B42263">
        <w:rPr>
          <w:color w:val="3366FF"/>
        </w:rPr>
        <w:t>(11 Suppl 5), 91.</w:t>
      </w:r>
    </w:p>
    <w:p w14:paraId="21EA89F7" w14:textId="01E8FFC2" w:rsidR="00C768FE" w:rsidRPr="00B42263" w:rsidRDefault="00C768FE" w:rsidP="00C768FE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Amos, H. D. (1996). </w:t>
      </w:r>
      <w:r w:rsidRPr="00B42263">
        <w:rPr>
          <w:i/>
          <w:color w:val="660066"/>
        </w:rPr>
        <w:t>These were the Greeks</w:t>
      </w:r>
      <w:r w:rsidRPr="00B42263">
        <w:rPr>
          <w:color w:val="660066"/>
        </w:rPr>
        <w:t>. Chester Springs, PA: Defour Editions Inc. (Original work published in 1979).</w:t>
      </w:r>
    </w:p>
    <w:p w14:paraId="720E6778" w14:textId="5E015AA9" w:rsidR="00C768FE" w:rsidRPr="00B42263" w:rsidRDefault="00E94611" w:rsidP="00C768FE">
      <w:pPr>
        <w:numPr>
          <w:ilvl w:val="0"/>
          <w:numId w:val="21"/>
        </w:numPr>
        <w:tabs>
          <w:tab w:val="clear" w:pos="720"/>
        </w:tabs>
        <w:rPr>
          <w:i/>
          <w:color w:val="3366FF"/>
        </w:rPr>
      </w:pPr>
      <w:r w:rsidRPr="00B42263">
        <w:rPr>
          <w:color w:val="3366FF"/>
        </w:rPr>
        <w:t xml:space="preserve">Anderson, V. A. (1953). </w:t>
      </w:r>
      <w:r w:rsidRPr="00B42263">
        <w:rPr>
          <w:i/>
          <w:color w:val="3366FF"/>
        </w:rPr>
        <w:t>Improving the child’s speech.</w:t>
      </w:r>
      <w:r w:rsidRPr="00B42263">
        <w:rPr>
          <w:color w:val="3366FF"/>
        </w:rPr>
        <w:t xml:space="preserve"> New York, NY: Oxford University Press.</w:t>
      </w:r>
    </w:p>
    <w:p w14:paraId="4F61CC21" w14:textId="558A7B98" w:rsidR="00B84FF2" w:rsidRPr="00B42263" w:rsidRDefault="00B84FF2" w:rsidP="00B84FF2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Andreatta, R. D. (2008). </w:t>
      </w:r>
      <w:r w:rsidRPr="00B42263">
        <w:rPr>
          <w:bCs/>
          <w:color w:val="3366FF"/>
        </w:rPr>
        <w:t xml:space="preserve">Sensorimotor elements of the orofacial system: </w:t>
      </w:r>
      <w:r w:rsidR="00C92B30" w:rsidRPr="00B42263">
        <w:rPr>
          <w:bCs/>
          <w:iCs/>
          <w:color w:val="3366FF"/>
        </w:rPr>
        <w:t>R</w:t>
      </w:r>
      <w:r w:rsidRPr="00B42263">
        <w:rPr>
          <w:bCs/>
          <w:iCs/>
          <w:color w:val="3366FF"/>
        </w:rPr>
        <w:t xml:space="preserve">eviewing the basics. </w:t>
      </w:r>
      <w:r w:rsidRPr="00B42263">
        <w:rPr>
          <w:i/>
          <w:color w:val="3366FF"/>
        </w:rPr>
        <w:t>Perspectives on Speech Science and</w:t>
      </w:r>
      <w:r w:rsidR="007E4600" w:rsidRPr="00B42263">
        <w:rPr>
          <w:i/>
          <w:color w:val="3366FF"/>
        </w:rPr>
        <w:t xml:space="preserve"> Orofacial Disorders,</w:t>
      </w:r>
      <w:r w:rsidR="007371F9" w:rsidRPr="00B42263">
        <w:rPr>
          <w:i/>
          <w:color w:val="3366FF"/>
        </w:rPr>
        <w:t xml:space="preserve"> 18</w:t>
      </w:r>
      <w:r w:rsidR="007371F9" w:rsidRPr="00B42263">
        <w:rPr>
          <w:color w:val="3366FF"/>
        </w:rPr>
        <w:t>(2)</w:t>
      </w:r>
      <w:r w:rsidR="00A61BE5" w:rsidRPr="00B42263">
        <w:rPr>
          <w:color w:val="3366FF"/>
        </w:rPr>
        <w:t>, 51-61</w:t>
      </w:r>
      <w:r w:rsidR="007371F9" w:rsidRPr="00B42263">
        <w:rPr>
          <w:color w:val="3366FF"/>
        </w:rPr>
        <w:t xml:space="preserve">. </w:t>
      </w:r>
    </w:p>
    <w:p w14:paraId="086506C1" w14:textId="45A27C85" w:rsidR="004407D4" w:rsidRPr="00B42263" w:rsidRDefault="004407D4" w:rsidP="00E21318">
      <w:pPr>
        <w:pStyle w:val="ListParagraph"/>
        <w:numPr>
          <w:ilvl w:val="0"/>
          <w:numId w:val="21"/>
        </w:numPr>
        <w:rPr>
          <w:color w:val="3366FF"/>
        </w:rPr>
      </w:pPr>
      <w:r w:rsidRPr="00B42263">
        <w:rPr>
          <w:color w:val="3366FF"/>
        </w:rPr>
        <w:lastRenderedPageBreak/>
        <w:t xml:space="preserve">Andreatta, R. D., &amp; Barlow, S. M. (2009). Somatosensory gating is dependent on the rate of force recruitment in the human orofacial system. </w:t>
      </w:r>
      <w:r w:rsidRPr="00B42263">
        <w:rPr>
          <w:i/>
          <w:color w:val="3366FF"/>
        </w:rPr>
        <w:t>Journal o</w:t>
      </w:r>
      <w:r w:rsidR="00A61BE5" w:rsidRPr="00B42263">
        <w:rPr>
          <w:i/>
          <w:color w:val="3366FF"/>
        </w:rPr>
        <w:t>f</w:t>
      </w:r>
      <w:r w:rsidRPr="00B42263">
        <w:rPr>
          <w:i/>
          <w:color w:val="3366FF"/>
        </w:rPr>
        <w:t xml:space="preserve"> Speech</w:t>
      </w:r>
      <w:r w:rsidR="00A61BE5" w:rsidRPr="00B42263">
        <w:rPr>
          <w:i/>
          <w:color w:val="3366FF"/>
        </w:rPr>
        <w:t>,</w:t>
      </w:r>
      <w:r w:rsidRPr="00B42263">
        <w:rPr>
          <w:i/>
          <w:color w:val="3366FF"/>
        </w:rPr>
        <w:t xml:space="preserve"> Language, and Hearing Research, 52</w:t>
      </w:r>
      <w:r w:rsidR="00A61BE5" w:rsidRPr="00B42263">
        <w:rPr>
          <w:color w:val="3366FF"/>
        </w:rPr>
        <w:t>(6)</w:t>
      </w:r>
      <w:r w:rsidRPr="00B42263">
        <w:rPr>
          <w:i/>
          <w:color w:val="3366FF"/>
        </w:rPr>
        <w:t>,</w:t>
      </w:r>
      <w:r w:rsidRPr="00B42263">
        <w:rPr>
          <w:color w:val="3366FF"/>
        </w:rPr>
        <w:t xml:space="preserve"> 1566-1578. </w:t>
      </w:r>
    </w:p>
    <w:p w14:paraId="509910AA" w14:textId="39C81173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Ansel, B.</w:t>
      </w:r>
      <w:r w:rsidR="00FE79F8" w:rsidRPr="00B42263">
        <w:rPr>
          <w:color w:val="660066"/>
        </w:rPr>
        <w:t xml:space="preserve"> M.</w:t>
      </w:r>
      <w:r w:rsidR="00D24872" w:rsidRPr="00B42263">
        <w:rPr>
          <w:color w:val="660066"/>
        </w:rPr>
        <w:t xml:space="preserve">, </w:t>
      </w:r>
      <w:r w:rsidRPr="00B42263">
        <w:rPr>
          <w:color w:val="660066"/>
        </w:rPr>
        <w:t xml:space="preserve">Windsor, J., &amp; Stark, R. </w:t>
      </w:r>
      <w:r w:rsidR="00FE79F8" w:rsidRPr="00B42263">
        <w:rPr>
          <w:color w:val="660066"/>
        </w:rPr>
        <w:t xml:space="preserve">E. </w:t>
      </w:r>
      <w:r w:rsidRPr="00B42263">
        <w:rPr>
          <w:color w:val="660066"/>
        </w:rPr>
        <w:t>(1992)</w:t>
      </w:r>
      <w:r w:rsidR="00FE79F8" w:rsidRPr="00B42263">
        <w:rPr>
          <w:color w:val="660066"/>
        </w:rPr>
        <w:t>.</w:t>
      </w:r>
      <w:r w:rsidRPr="00B42263">
        <w:rPr>
          <w:color w:val="660066"/>
        </w:rPr>
        <w:t xml:space="preserve"> Oral volitional movements in children: </w:t>
      </w:r>
      <w:r w:rsidR="00C92B30" w:rsidRPr="00B42263">
        <w:rPr>
          <w:color w:val="660066"/>
        </w:rPr>
        <w:t>A</w:t>
      </w:r>
      <w:r w:rsidRPr="00B42263">
        <w:rPr>
          <w:color w:val="660066"/>
        </w:rPr>
        <w:t xml:space="preserve">n approach to assessment. </w:t>
      </w:r>
      <w:r w:rsidRPr="00B42263">
        <w:rPr>
          <w:i/>
          <w:color w:val="660066"/>
        </w:rPr>
        <w:t>Seminars in Speech and Language</w:t>
      </w:r>
      <w:r w:rsidR="00C408AE" w:rsidRPr="00B42263">
        <w:rPr>
          <w:color w:val="660066"/>
        </w:rPr>
        <w:t xml:space="preserve">, </w:t>
      </w:r>
      <w:r w:rsidR="00C408AE" w:rsidRPr="00B42263">
        <w:rPr>
          <w:i/>
          <w:color w:val="660066"/>
        </w:rPr>
        <w:t>13</w:t>
      </w:r>
      <w:r w:rsidR="00402304" w:rsidRPr="00B42263">
        <w:rPr>
          <w:color w:val="660066"/>
        </w:rPr>
        <w:t>(1)</w:t>
      </w:r>
      <w:r w:rsidR="00C408AE" w:rsidRPr="00B42263">
        <w:rPr>
          <w:color w:val="660066"/>
        </w:rPr>
        <w:t xml:space="preserve">, </w:t>
      </w:r>
      <w:r w:rsidRPr="00B42263">
        <w:rPr>
          <w:color w:val="660066"/>
        </w:rPr>
        <w:t xml:space="preserve">1-13. </w:t>
      </w:r>
    </w:p>
    <w:p w14:paraId="1B2129D2" w14:textId="562CF117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Arey, L. B. (196</w:t>
      </w:r>
      <w:r w:rsidR="00402304" w:rsidRPr="00B42263">
        <w:rPr>
          <w:color w:val="660066"/>
        </w:rPr>
        <w:t>6</w:t>
      </w:r>
      <w:r w:rsidRPr="00B42263">
        <w:rPr>
          <w:color w:val="660066"/>
        </w:rPr>
        <w:t>)</w:t>
      </w:r>
      <w:r w:rsidR="000D4A12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Developmental </w:t>
      </w:r>
      <w:r w:rsidR="00F21FAD" w:rsidRPr="00B42263">
        <w:rPr>
          <w:i/>
          <w:color w:val="660066"/>
        </w:rPr>
        <w:t>a</w:t>
      </w:r>
      <w:r w:rsidRPr="00B42263">
        <w:rPr>
          <w:i/>
          <w:color w:val="660066"/>
        </w:rPr>
        <w:t xml:space="preserve">natomy: </w:t>
      </w:r>
      <w:r w:rsidR="00F21FAD" w:rsidRPr="00B42263">
        <w:rPr>
          <w:i/>
          <w:color w:val="660066"/>
        </w:rPr>
        <w:t>A</w:t>
      </w:r>
      <w:r w:rsidRPr="00B42263">
        <w:rPr>
          <w:i/>
          <w:color w:val="660066"/>
        </w:rPr>
        <w:t xml:space="preserve"> </w:t>
      </w:r>
      <w:r w:rsidR="00F21FAD" w:rsidRPr="00B42263">
        <w:rPr>
          <w:i/>
          <w:color w:val="660066"/>
        </w:rPr>
        <w:t>t</w:t>
      </w:r>
      <w:r w:rsidRPr="00B42263">
        <w:rPr>
          <w:i/>
          <w:color w:val="660066"/>
        </w:rPr>
        <w:t xml:space="preserve">extbook and </w:t>
      </w:r>
      <w:r w:rsidR="00F21FAD" w:rsidRPr="00B42263">
        <w:rPr>
          <w:i/>
          <w:color w:val="660066"/>
        </w:rPr>
        <w:t>l</w:t>
      </w:r>
      <w:r w:rsidRPr="00B42263">
        <w:rPr>
          <w:i/>
          <w:color w:val="660066"/>
        </w:rPr>
        <w:t xml:space="preserve">aboratory </w:t>
      </w:r>
      <w:r w:rsidR="00F21FAD" w:rsidRPr="00B42263">
        <w:rPr>
          <w:i/>
          <w:color w:val="660066"/>
        </w:rPr>
        <w:t>m</w:t>
      </w:r>
      <w:r w:rsidRPr="00B42263">
        <w:rPr>
          <w:i/>
          <w:color w:val="660066"/>
        </w:rPr>
        <w:t xml:space="preserve">anual of </w:t>
      </w:r>
      <w:r w:rsidR="00F21FAD" w:rsidRPr="00B42263">
        <w:rPr>
          <w:i/>
          <w:color w:val="660066"/>
        </w:rPr>
        <w:t>e</w:t>
      </w:r>
      <w:r w:rsidRPr="00B42263">
        <w:rPr>
          <w:i/>
          <w:color w:val="660066"/>
        </w:rPr>
        <w:t>mbryology</w:t>
      </w:r>
      <w:r w:rsidR="00452CB8" w:rsidRPr="00B42263">
        <w:rPr>
          <w:color w:val="660066"/>
        </w:rPr>
        <w:t>. Philadelphia</w:t>
      </w:r>
      <w:r w:rsidR="00402304" w:rsidRPr="00B42263">
        <w:rPr>
          <w:color w:val="660066"/>
        </w:rPr>
        <w:t>, PA</w:t>
      </w:r>
      <w:r w:rsidR="00452CB8" w:rsidRPr="00B42263">
        <w:rPr>
          <w:color w:val="660066"/>
        </w:rPr>
        <w:t xml:space="preserve">: </w:t>
      </w:r>
      <w:r w:rsidR="00402304" w:rsidRPr="00B42263">
        <w:rPr>
          <w:color w:val="660066"/>
        </w:rPr>
        <w:t>W</w:t>
      </w:r>
      <w:r w:rsidR="009A5159" w:rsidRPr="00B42263">
        <w:rPr>
          <w:color w:val="660066"/>
        </w:rPr>
        <w:t>.</w:t>
      </w:r>
      <w:r w:rsidR="00402304" w:rsidRPr="00B42263">
        <w:rPr>
          <w:color w:val="660066"/>
        </w:rPr>
        <w:t xml:space="preserve"> B</w:t>
      </w:r>
      <w:r w:rsidR="009A5159" w:rsidRPr="00B42263">
        <w:rPr>
          <w:color w:val="660066"/>
        </w:rPr>
        <w:t>.</w:t>
      </w:r>
      <w:r w:rsidR="00402304" w:rsidRPr="00B42263">
        <w:rPr>
          <w:color w:val="660066"/>
        </w:rPr>
        <w:t xml:space="preserve"> </w:t>
      </w:r>
      <w:r w:rsidRPr="00B42263">
        <w:rPr>
          <w:color w:val="660066"/>
        </w:rPr>
        <w:t>Saunders</w:t>
      </w:r>
      <w:r w:rsidR="00402304" w:rsidRPr="00B42263">
        <w:rPr>
          <w:color w:val="660066"/>
        </w:rPr>
        <w:t xml:space="preserve"> </w:t>
      </w:r>
      <w:r w:rsidR="00FF59DB" w:rsidRPr="00B42263">
        <w:rPr>
          <w:color w:val="660066"/>
        </w:rPr>
        <w:t>Company.</w:t>
      </w:r>
      <w:r w:rsidR="000D4A12" w:rsidRPr="00B42263">
        <w:rPr>
          <w:color w:val="660066"/>
        </w:rPr>
        <w:t xml:space="preserve"> (Original work published in 1934).</w:t>
      </w:r>
    </w:p>
    <w:p w14:paraId="624E0B85" w14:textId="34D80D37" w:rsidR="00741265" w:rsidRPr="00B42263" w:rsidRDefault="000D4A12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Arlt, P. B., &amp; Good</w:t>
      </w:r>
      <w:r w:rsidR="00741265" w:rsidRPr="00B42263">
        <w:rPr>
          <w:color w:val="660066"/>
        </w:rPr>
        <w:t>ban, M. T. (1976)</w:t>
      </w:r>
      <w:r w:rsidR="00452CB8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A comparative study of articulation acquisition as based on a study of 240 normals</w:t>
      </w:r>
      <w:r w:rsidR="00452CB8" w:rsidRPr="00B42263">
        <w:rPr>
          <w:color w:val="660066"/>
        </w:rPr>
        <w:t xml:space="preserve">, </w:t>
      </w:r>
      <w:r w:rsidRPr="00B42263">
        <w:rPr>
          <w:color w:val="660066"/>
        </w:rPr>
        <w:t>a</w:t>
      </w:r>
      <w:r w:rsidR="00452CB8" w:rsidRPr="00B42263">
        <w:rPr>
          <w:color w:val="660066"/>
        </w:rPr>
        <w:t xml:space="preserve">ged </w:t>
      </w:r>
      <w:r w:rsidRPr="00B42263">
        <w:rPr>
          <w:color w:val="660066"/>
        </w:rPr>
        <w:t>t</w:t>
      </w:r>
      <w:r w:rsidR="00452CB8" w:rsidRPr="00B42263">
        <w:rPr>
          <w:color w:val="660066"/>
        </w:rPr>
        <w:t xml:space="preserve">hree to </w:t>
      </w:r>
      <w:r w:rsidRPr="00B42263">
        <w:rPr>
          <w:color w:val="660066"/>
        </w:rPr>
        <w:t>s</w:t>
      </w:r>
      <w:r w:rsidR="00452CB8" w:rsidRPr="00B42263">
        <w:rPr>
          <w:color w:val="660066"/>
        </w:rPr>
        <w:t>ix</w:t>
      </w:r>
      <w:r w:rsidR="00741265" w:rsidRPr="00B42263">
        <w:rPr>
          <w:color w:val="660066"/>
        </w:rPr>
        <w:t xml:space="preserve">. </w:t>
      </w:r>
      <w:r w:rsidR="00741265" w:rsidRPr="00B42263">
        <w:rPr>
          <w:i/>
          <w:color w:val="660066"/>
        </w:rPr>
        <w:t>Language, Speech, and Hearing Services in the Schools, 7</w:t>
      </w:r>
      <w:r w:rsidRPr="00B42263">
        <w:rPr>
          <w:color w:val="660066"/>
        </w:rPr>
        <w:t>(3)</w:t>
      </w:r>
      <w:r w:rsidR="00C408AE" w:rsidRPr="00B42263">
        <w:rPr>
          <w:color w:val="660066"/>
        </w:rPr>
        <w:t xml:space="preserve">, </w:t>
      </w:r>
      <w:r w:rsidR="00741265" w:rsidRPr="00B42263">
        <w:rPr>
          <w:color w:val="660066"/>
        </w:rPr>
        <w:t>173-180.</w:t>
      </w:r>
    </w:p>
    <w:p w14:paraId="3F40D526" w14:textId="237097E7" w:rsidR="00AC709C" w:rsidRPr="00B42263" w:rsidRDefault="00D24872" w:rsidP="00EE0CA8">
      <w:pPr>
        <w:pStyle w:val="ListParagraph"/>
        <w:numPr>
          <w:ilvl w:val="0"/>
          <w:numId w:val="21"/>
        </w:numPr>
        <w:rPr>
          <w:color w:val="3366FF"/>
        </w:rPr>
      </w:pPr>
      <w:r w:rsidRPr="00B42263">
        <w:rPr>
          <w:color w:val="3366FF"/>
          <w:lang w:eastAsia="ja-JP"/>
        </w:rPr>
        <w:t>Arndt, W. B.</w:t>
      </w:r>
      <w:r w:rsidR="002A19A1" w:rsidRPr="00B42263">
        <w:rPr>
          <w:color w:val="3366FF"/>
          <w:lang w:eastAsia="ja-JP"/>
        </w:rPr>
        <w:t>,</w:t>
      </w:r>
      <w:r w:rsidRPr="00B42263">
        <w:rPr>
          <w:color w:val="3366FF"/>
          <w:lang w:eastAsia="ja-JP"/>
        </w:rPr>
        <w:t xml:space="preserve"> </w:t>
      </w:r>
      <w:r w:rsidR="00AC709C" w:rsidRPr="00B42263">
        <w:rPr>
          <w:color w:val="3366FF"/>
          <w:lang w:eastAsia="ja-JP"/>
        </w:rPr>
        <w:t xml:space="preserve">Elbert, M., &amp; Shelton, R. L. (1971). </w:t>
      </w:r>
      <w:r w:rsidR="00AC709C" w:rsidRPr="00B42263">
        <w:rPr>
          <w:bCs/>
          <w:color w:val="3366FF"/>
          <w:lang w:eastAsia="ja-JP"/>
        </w:rPr>
        <w:t>Prediction of articulation improvement with therapy from early lesson sound production task scores.</w:t>
      </w:r>
      <w:r w:rsidR="00AC709C" w:rsidRPr="00B42263">
        <w:rPr>
          <w:color w:val="3366FF"/>
        </w:rPr>
        <w:t xml:space="preserve"> </w:t>
      </w:r>
      <w:r w:rsidR="00AC709C" w:rsidRPr="00B42263">
        <w:rPr>
          <w:i/>
          <w:iCs/>
          <w:color w:val="3366FF"/>
          <w:lang w:eastAsia="ja-JP"/>
        </w:rPr>
        <w:t>Journal of Speech and Hearing Research,</w:t>
      </w:r>
      <w:r w:rsidR="00452CB8" w:rsidRPr="00B42263">
        <w:rPr>
          <w:i/>
          <w:iCs/>
          <w:color w:val="3366FF"/>
          <w:lang w:eastAsia="ja-JP"/>
        </w:rPr>
        <w:t xml:space="preserve"> </w:t>
      </w:r>
      <w:r w:rsidR="00AC709C" w:rsidRPr="00B42263">
        <w:rPr>
          <w:i/>
          <w:iCs/>
          <w:color w:val="3366FF"/>
          <w:lang w:eastAsia="ja-JP"/>
        </w:rPr>
        <w:t>14</w:t>
      </w:r>
      <w:r w:rsidR="000D4A12" w:rsidRPr="00B42263">
        <w:rPr>
          <w:iCs/>
          <w:color w:val="3366FF"/>
          <w:lang w:eastAsia="ja-JP"/>
        </w:rPr>
        <w:t>(1)</w:t>
      </w:r>
      <w:r w:rsidR="00AC709C" w:rsidRPr="00B42263">
        <w:rPr>
          <w:i/>
          <w:iCs/>
          <w:color w:val="3366FF"/>
          <w:lang w:eastAsia="ja-JP"/>
        </w:rPr>
        <w:t xml:space="preserve">, </w:t>
      </w:r>
      <w:r w:rsidR="00AC709C" w:rsidRPr="00B42263">
        <w:rPr>
          <w:iCs/>
          <w:color w:val="3366FF"/>
          <w:lang w:eastAsia="ja-JP"/>
        </w:rPr>
        <w:t>149-153.</w:t>
      </w:r>
    </w:p>
    <w:p w14:paraId="671CC9ED" w14:textId="40548ECC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Arvedson, J. C., &amp; Brodsky, L. (1993)</w:t>
      </w:r>
      <w:r w:rsidR="000D4A12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Pediatric </w:t>
      </w:r>
      <w:r w:rsidR="00F21FAD" w:rsidRPr="00B42263">
        <w:rPr>
          <w:i/>
          <w:color w:val="3366FF"/>
        </w:rPr>
        <w:t>s</w:t>
      </w:r>
      <w:r w:rsidRPr="00B42263">
        <w:rPr>
          <w:i/>
          <w:color w:val="3366FF"/>
        </w:rPr>
        <w:t xml:space="preserve">wallowing and </w:t>
      </w:r>
      <w:r w:rsidR="00F21FAD" w:rsidRPr="00B42263">
        <w:rPr>
          <w:i/>
          <w:color w:val="3366FF"/>
        </w:rPr>
        <w:t>f</w:t>
      </w:r>
      <w:r w:rsidRPr="00B42263">
        <w:rPr>
          <w:i/>
          <w:color w:val="3366FF"/>
        </w:rPr>
        <w:t>eeding</w:t>
      </w:r>
      <w:r w:rsidR="00B562A1" w:rsidRPr="00B42263">
        <w:rPr>
          <w:i/>
          <w:color w:val="3366FF"/>
        </w:rPr>
        <w:t xml:space="preserve">: </w:t>
      </w:r>
      <w:r w:rsidR="00F21FAD" w:rsidRPr="00B42263">
        <w:rPr>
          <w:i/>
          <w:color w:val="3366FF"/>
        </w:rPr>
        <w:t>A</w:t>
      </w:r>
      <w:r w:rsidR="00B562A1" w:rsidRPr="00B42263">
        <w:rPr>
          <w:i/>
          <w:color w:val="3366FF"/>
        </w:rPr>
        <w:t xml:space="preserve">ssessment and </w:t>
      </w:r>
      <w:r w:rsidR="00F21FAD" w:rsidRPr="00B42263">
        <w:rPr>
          <w:i/>
          <w:color w:val="3366FF"/>
        </w:rPr>
        <w:t>m</w:t>
      </w:r>
      <w:r w:rsidR="00B562A1" w:rsidRPr="00B42263">
        <w:rPr>
          <w:i/>
          <w:color w:val="3366FF"/>
        </w:rPr>
        <w:t>anagement</w:t>
      </w:r>
      <w:r w:rsidRPr="00B42263">
        <w:rPr>
          <w:i/>
          <w:color w:val="3366FF"/>
        </w:rPr>
        <w:t>.</w:t>
      </w:r>
      <w:r w:rsidRPr="00B42263">
        <w:rPr>
          <w:color w:val="3366FF"/>
        </w:rPr>
        <w:t xml:space="preserve"> San Diego</w:t>
      </w:r>
      <w:r w:rsidR="00C92B30" w:rsidRPr="00B42263">
        <w:rPr>
          <w:color w:val="3366FF"/>
        </w:rPr>
        <w:t>, CA</w:t>
      </w:r>
      <w:r w:rsidRPr="00B42263">
        <w:rPr>
          <w:color w:val="3366FF"/>
        </w:rPr>
        <w:t>: Singular</w:t>
      </w:r>
      <w:r w:rsidR="00C92B30" w:rsidRPr="00B42263">
        <w:rPr>
          <w:color w:val="3366FF"/>
        </w:rPr>
        <w:t xml:space="preserve"> Pub</w:t>
      </w:r>
      <w:r w:rsidR="00563FFF" w:rsidRPr="00B42263">
        <w:rPr>
          <w:color w:val="3366FF"/>
        </w:rPr>
        <w:t>lishing Group.</w:t>
      </w:r>
    </w:p>
    <w:p w14:paraId="597AC13C" w14:textId="5EE3DCAA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Asher, I. E. (1984)</w:t>
      </w:r>
      <w:r w:rsidR="00C92B30" w:rsidRPr="00B42263">
        <w:rPr>
          <w:color w:val="660066"/>
        </w:rPr>
        <w:t>.</w:t>
      </w:r>
      <w:r w:rsidRPr="00B42263">
        <w:rPr>
          <w:color w:val="660066"/>
        </w:rPr>
        <w:t xml:space="preserve"> Management of neurologic disorders: The first feeding session. In </w:t>
      </w:r>
      <w:r w:rsidR="00C92B30" w:rsidRPr="00B42263">
        <w:rPr>
          <w:color w:val="660066"/>
        </w:rPr>
        <w:t xml:space="preserve">M.E. </w:t>
      </w:r>
      <w:r w:rsidR="00C408AE" w:rsidRPr="00B42263">
        <w:rPr>
          <w:color w:val="660066"/>
        </w:rPr>
        <w:t>Groher</w:t>
      </w:r>
      <w:r w:rsidR="00C92B30" w:rsidRPr="00B42263">
        <w:rPr>
          <w:color w:val="660066"/>
        </w:rPr>
        <w:t xml:space="preserve"> </w:t>
      </w:r>
      <w:r w:rsidR="00C408AE" w:rsidRPr="00B42263">
        <w:rPr>
          <w:color w:val="660066"/>
        </w:rPr>
        <w:t>(Ed.)</w:t>
      </w:r>
      <w:r w:rsidR="00C92B30" w:rsidRPr="00B42263">
        <w:rPr>
          <w:color w:val="660066"/>
        </w:rPr>
        <w:t xml:space="preserve">, </w:t>
      </w:r>
      <w:r w:rsidR="00C92B30" w:rsidRPr="00B42263">
        <w:rPr>
          <w:i/>
          <w:color w:val="660066"/>
        </w:rPr>
        <w:t xml:space="preserve">Dysphagia: </w:t>
      </w:r>
      <w:r w:rsidR="00F21FAD" w:rsidRPr="00B42263">
        <w:rPr>
          <w:i/>
          <w:color w:val="660066"/>
        </w:rPr>
        <w:t>d</w:t>
      </w:r>
      <w:r w:rsidR="00C92B30" w:rsidRPr="00B42263">
        <w:rPr>
          <w:i/>
          <w:color w:val="660066"/>
        </w:rPr>
        <w:t>iagnosis and management</w:t>
      </w:r>
      <w:r w:rsidR="00C92B30" w:rsidRPr="00B42263">
        <w:rPr>
          <w:color w:val="660066"/>
        </w:rPr>
        <w:t xml:space="preserve"> (pp.</w:t>
      </w:r>
      <w:r w:rsidR="00C408AE" w:rsidRPr="00B42263">
        <w:rPr>
          <w:color w:val="660066"/>
        </w:rPr>
        <w:t xml:space="preserve"> 133-155</w:t>
      </w:r>
      <w:r w:rsidR="00C92B30" w:rsidRPr="00B42263">
        <w:rPr>
          <w:color w:val="660066"/>
        </w:rPr>
        <w:t>)</w:t>
      </w:r>
      <w:r w:rsidR="00C408AE" w:rsidRPr="00B42263">
        <w:rPr>
          <w:color w:val="660066"/>
        </w:rPr>
        <w:t>.</w:t>
      </w:r>
      <w:r w:rsidRPr="00B42263">
        <w:rPr>
          <w:color w:val="660066"/>
        </w:rPr>
        <w:t xml:space="preserve"> Boston</w:t>
      </w:r>
      <w:r w:rsidR="00C92B30" w:rsidRPr="00B42263">
        <w:rPr>
          <w:color w:val="660066"/>
        </w:rPr>
        <w:t>, MA</w:t>
      </w:r>
      <w:r w:rsidRPr="00B42263">
        <w:rPr>
          <w:color w:val="660066"/>
        </w:rPr>
        <w:t>: Butterworths.</w:t>
      </w:r>
    </w:p>
    <w:p w14:paraId="5553F6E2" w14:textId="07169105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Asher, R. E., &amp; Henderson, E. J. A. (1981)</w:t>
      </w:r>
      <w:r w:rsidR="00C92B30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Towards a </w:t>
      </w:r>
      <w:r w:rsidR="00F21FAD" w:rsidRPr="00B42263">
        <w:rPr>
          <w:i/>
          <w:color w:val="660066"/>
        </w:rPr>
        <w:t>h</w:t>
      </w:r>
      <w:r w:rsidRPr="00B42263">
        <w:rPr>
          <w:i/>
          <w:color w:val="660066"/>
        </w:rPr>
        <w:t xml:space="preserve">istory of </w:t>
      </w:r>
      <w:r w:rsidR="00F21FAD" w:rsidRPr="00B42263">
        <w:rPr>
          <w:i/>
          <w:color w:val="660066"/>
        </w:rPr>
        <w:t>p</w:t>
      </w:r>
      <w:r w:rsidRPr="00B42263">
        <w:rPr>
          <w:i/>
          <w:color w:val="660066"/>
        </w:rPr>
        <w:t>honetics</w:t>
      </w:r>
      <w:r w:rsidR="00CC285B" w:rsidRPr="00B42263">
        <w:rPr>
          <w:color w:val="660066"/>
        </w:rPr>
        <w:t>. Edinburgh</w:t>
      </w:r>
      <w:r w:rsidR="00C92B30" w:rsidRPr="00B42263">
        <w:rPr>
          <w:color w:val="660066"/>
        </w:rPr>
        <w:t>, Scotland</w:t>
      </w:r>
      <w:r w:rsidR="00CC285B" w:rsidRPr="00B42263">
        <w:rPr>
          <w:color w:val="660066"/>
        </w:rPr>
        <w:t xml:space="preserve">: </w:t>
      </w:r>
      <w:r w:rsidRPr="00B42263">
        <w:rPr>
          <w:color w:val="660066"/>
        </w:rPr>
        <w:t>Edinburgh University Press.</w:t>
      </w:r>
    </w:p>
    <w:p w14:paraId="11331F03" w14:textId="31802DE5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Aungst, L. S.</w:t>
      </w:r>
      <w:r w:rsidR="002A19A1" w:rsidRPr="00B42263">
        <w:rPr>
          <w:color w:val="3366FF"/>
        </w:rPr>
        <w:t>,</w:t>
      </w:r>
      <w:r w:rsidRPr="00B42263">
        <w:rPr>
          <w:color w:val="3366FF"/>
        </w:rPr>
        <w:t xml:space="preserve"> &amp; Frick, J. V. (1964)</w:t>
      </w:r>
      <w:r w:rsidR="00C92B30" w:rsidRPr="00B42263">
        <w:rPr>
          <w:color w:val="3366FF"/>
        </w:rPr>
        <w:t>.</w:t>
      </w:r>
      <w:r w:rsidRPr="00B42263">
        <w:rPr>
          <w:color w:val="3366FF"/>
        </w:rPr>
        <w:t xml:space="preserve"> Auditory discrimination ability and consistency of articulation of /r/. </w:t>
      </w:r>
      <w:r w:rsidR="00C92B30" w:rsidRPr="00B42263">
        <w:rPr>
          <w:i/>
          <w:color w:val="3366FF"/>
        </w:rPr>
        <w:t>Journal of Speech and Hearing Disorders</w:t>
      </w:r>
      <w:r w:rsidRPr="00B42263">
        <w:rPr>
          <w:i/>
          <w:color w:val="3366FF"/>
        </w:rPr>
        <w:t xml:space="preserve"> 29</w:t>
      </w:r>
      <w:r w:rsidR="00C92B30" w:rsidRPr="00B42263">
        <w:rPr>
          <w:color w:val="3366FF"/>
        </w:rPr>
        <w:t>(1)</w:t>
      </w:r>
      <w:r w:rsidR="00C408AE" w:rsidRPr="00B42263">
        <w:rPr>
          <w:color w:val="3366FF"/>
        </w:rPr>
        <w:t xml:space="preserve">, </w:t>
      </w:r>
      <w:r w:rsidRPr="00B42263">
        <w:rPr>
          <w:color w:val="3366FF"/>
        </w:rPr>
        <w:t>76-85.</w:t>
      </w:r>
    </w:p>
    <w:p w14:paraId="71396092" w14:textId="02ABF743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Austin, G. (1806)</w:t>
      </w:r>
      <w:r w:rsidR="00C92B30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="00BC6339" w:rsidRPr="00B42263">
        <w:rPr>
          <w:i/>
          <w:color w:val="3366FF"/>
        </w:rPr>
        <w:t xml:space="preserve">Chironomia: </w:t>
      </w:r>
      <w:r w:rsidR="00F21FAD" w:rsidRPr="00B42263">
        <w:rPr>
          <w:i/>
          <w:color w:val="3366FF"/>
        </w:rPr>
        <w:t>A</w:t>
      </w:r>
      <w:r w:rsidRPr="00B42263">
        <w:rPr>
          <w:i/>
          <w:color w:val="3366FF"/>
        </w:rPr>
        <w:t xml:space="preserve"> </w:t>
      </w:r>
      <w:r w:rsidR="00F21FAD" w:rsidRPr="00B42263">
        <w:rPr>
          <w:i/>
          <w:color w:val="3366FF"/>
        </w:rPr>
        <w:t>t</w:t>
      </w:r>
      <w:r w:rsidRPr="00B42263">
        <w:rPr>
          <w:i/>
          <w:color w:val="3366FF"/>
        </w:rPr>
        <w:t xml:space="preserve">reatise on </w:t>
      </w:r>
      <w:r w:rsidR="00F21FAD" w:rsidRPr="00B42263">
        <w:rPr>
          <w:i/>
          <w:color w:val="3366FF"/>
        </w:rPr>
        <w:t>r</w:t>
      </w:r>
      <w:r w:rsidRPr="00B42263">
        <w:rPr>
          <w:i/>
          <w:color w:val="3366FF"/>
        </w:rPr>
        <w:t xml:space="preserve">hetorical </w:t>
      </w:r>
      <w:r w:rsidR="00F21FAD" w:rsidRPr="00B42263">
        <w:rPr>
          <w:i/>
          <w:color w:val="3366FF"/>
        </w:rPr>
        <w:t>d</w:t>
      </w:r>
      <w:r w:rsidRPr="00B42263">
        <w:rPr>
          <w:i/>
          <w:color w:val="3366FF"/>
        </w:rPr>
        <w:t>elivery</w:t>
      </w:r>
      <w:r w:rsidR="005A53C9" w:rsidRPr="00B42263">
        <w:rPr>
          <w:color w:val="3366FF"/>
        </w:rPr>
        <w:t>. London</w:t>
      </w:r>
      <w:r w:rsidR="00C92B30" w:rsidRPr="00B42263">
        <w:rPr>
          <w:color w:val="3366FF"/>
        </w:rPr>
        <w:t>, England</w:t>
      </w:r>
      <w:r w:rsidR="005A53C9" w:rsidRPr="00B42263">
        <w:rPr>
          <w:color w:val="3366FF"/>
        </w:rPr>
        <w:t xml:space="preserve">: </w:t>
      </w:r>
      <w:r w:rsidR="00C92B30" w:rsidRPr="00B42263">
        <w:rPr>
          <w:color w:val="3366FF"/>
        </w:rPr>
        <w:t xml:space="preserve">W. </w:t>
      </w:r>
      <w:r w:rsidR="005A53C9" w:rsidRPr="00B42263">
        <w:rPr>
          <w:color w:val="3366FF"/>
        </w:rPr>
        <w:t>Bulmer</w:t>
      </w:r>
      <w:r w:rsidR="00C92B30" w:rsidRPr="00B42263">
        <w:rPr>
          <w:color w:val="3366FF"/>
        </w:rPr>
        <w:t xml:space="preserve"> </w:t>
      </w:r>
      <w:r w:rsidR="00EC416B" w:rsidRPr="00B42263">
        <w:rPr>
          <w:color w:val="3366FF"/>
        </w:rPr>
        <w:t>&amp;</w:t>
      </w:r>
      <w:r w:rsidR="00C92B30" w:rsidRPr="00B42263">
        <w:rPr>
          <w:color w:val="3366FF"/>
        </w:rPr>
        <w:t xml:space="preserve"> </w:t>
      </w:r>
      <w:r w:rsidR="00FF59DB" w:rsidRPr="00B42263">
        <w:rPr>
          <w:color w:val="3366FF"/>
        </w:rPr>
        <w:t>Company.</w:t>
      </w:r>
    </w:p>
    <w:p w14:paraId="1ED01E0A" w14:textId="68AD0258" w:rsidR="000900E5" w:rsidRPr="00B42263" w:rsidRDefault="000900E5" w:rsidP="000900E5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Ayres, A. (1897). </w:t>
      </w:r>
      <w:r w:rsidRPr="00B42263">
        <w:rPr>
          <w:i/>
          <w:color w:val="660066"/>
        </w:rPr>
        <w:t xml:space="preserve">The </w:t>
      </w:r>
      <w:r w:rsidR="00F21FAD" w:rsidRPr="00B42263">
        <w:rPr>
          <w:i/>
          <w:color w:val="660066"/>
        </w:rPr>
        <w:t>e</w:t>
      </w:r>
      <w:r w:rsidRPr="00B42263">
        <w:rPr>
          <w:i/>
          <w:color w:val="660066"/>
        </w:rPr>
        <w:t xml:space="preserve">ssentials of </w:t>
      </w:r>
      <w:r w:rsidR="00F21FAD" w:rsidRPr="00B42263">
        <w:rPr>
          <w:i/>
          <w:color w:val="660066"/>
        </w:rPr>
        <w:t>e</w:t>
      </w:r>
      <w:r w:rsidRPr="00B42263">
        <w:rPr>
          <w:i/>
          <w:color w:val="660066"/>
        </w:rPr>
        <w:t>locution</w:t>
      </w:r>
      <w:r w:rsidRPr="00B42263">
        <w:rPr>
          <w:color w:val="660066"/>
        </w:rPr>
        <w:t xml:space="preserve">. New York, NY: Funk </w:t>
      </w:r>
      <w:r w:rsidR="00EC416B" w:rsidRPr="00B42263">
        <w:rPr>
          <w:color w:val="660066"/>
        </w:rPr>
        <w:t>&amp;</w:t>
      </w:r>
      <w:r w:rsidRPr="00B42263">
        <w:rPr>
          <w:color w:val="660066"/>
        </w:rPr>
        <w:t xml:space="preserve"> Wagnalls Company.</w:t>
      </w:r>
    </w:p>
    <w:p w14:paraId="2981CDA6" w14:textId="5C471458" w:rsidR="00FD14C7" w:rsidRPr="00B42263" w:rsidRDefault="00C45499" w:rsidP="00FD14C7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Ayres, A. J. (1979</w:t>
      </w:r>
      <w:r w:rsidR="00FD14C7" w:rsidRPr="00B42263">
        <w:rPr>
          <w:color w:val="3366FF"/>
        </w:rPr>
        <w:t>)</w:t>
      </w:r>
      <w:r w:rsidR="00C92B30" w:rsidRPr="00B42263">
        <w:rPr>
          <w:color w:val="3366FF"/>
        </w:rPr>
        <w:t>.</w:t>
      </w:r>
      <w:r w:rsidR="00FD14C7" w:rsidRPr="00B42263">
        <w:rPr>
          <w:color w:val="3366FF"/>
        </w:rPr>
        <w:t xml:space="preserve"> </w:t>
      </w:r>
      <w:r w:rsidR="00FD14C7" w:rsidRPr="00B42263">
        <w:rPr>
          <w:i/>
          <w:color w:val="3366FF"/>
        </w:rPr>
        <w:t xml:space="preserve">Sensory </w:t>
      </w:r>
      <w:r w:rsidR="00F21FAD" w:rsidRPr="00B42263">
        <w:rPr>
          <w:i/>
          <w:color w:val="3366FF"/>
        </w:rPr>
        <w:t>i</w:t>
      </w:r>
      <w:r w:rsidR="00FD14C7" w:rsidRPr="00B42263">
        <w:rPr>
          <w:i/>
          <w:color w:val="3366FF"/>
        </w:rPr>
        <w:t xml:space="preserve">ntegration and the </w:t>
      </w:r>
      <w:r w:rsidR="00F21FAD" w:rsidRPr="00B42263">
        <w:rPr>
          <w:i/>
          <w:color w:val="3366FF"/>
        </w:rPr>
        <w:t>c</w:t>
      </w:r>
      <w:r w:rsidR="00FD14C7" w:rsidRPr="00B42263">
        <w:rPr>
          <w:i/>
          <w:color w:val="3366FF"/>
        </w:rPr>
        <w:t>hild</w:t>
      </w:r>
      <w:r w:rsidR="00FD14C7" w:rsidRPr="00B42263">
        <w:rPr>
          <w:color w:val="3366FF"/>
        </w:rPr>
        <w:t>. Los Angeles</w:t>
      </w:r>
      <w:r w:rsidR="00C92B30" w:rsidRPr="00B42263">
        <w:rPr>
          <w:color w:val="3366FF"/>
        </w:rPr>
        <w:t>, CA</w:t>
      </w:r>
      <w:r w:rsidR="00FD14C7" w:rsidRPr="00B42263">
        <w:rPr>
          <w:color w:val="3366FF"/>
        </w:rPr>
        <w:t>: Western Psychological</w:t>
      </w:r>
      <w:r w:rsidR="00C92B30" w:rsidRPr="00B42263">
        <w:rPr>
          <w:color w:val="3366FF"/>
        </w:rPr>
        <w:t xml:space="preserve"> Services</w:t>
      </w:r>
      <w:r w:rsidR="00FD14C7" w:rsidRPr="00B42263">
        <w:rPr>
          <w:color w:val="3366FF"/>
        </w:rPr>
        <w:t>.</w:t>
      </w:r>
    </w:p>
    <w:p w14:paraId="413AC0DE" w14:textId="04BA0942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Ayres, A. J. (</w:t>
      </w:r>
      <w:r w:rsidR="0033446D" w:rsidRPr="00B42263">
        <w:rPr>
          <w:color w:val="3366FF"/>
        </w:rPr>
        <w:t>1</w:t>
      </w:r>
      <w:r w:rsidR="00C45499" w:rsidRPr="00B42263">
        <w:rPr>
          <w:color w:val="3366FF"/>
        </w:rPr>
        <w:t>972</w:t>
      </w:r>
      <w:r w:rsidRPr="00B42263">
        <w:rPr>
          <w:color w:val="3366FF"/>
        </w:rPr>
        <w:t>)</w:t>
      </w:r>
      <w:r w:rsidR="004F0596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Sensory </w:t>
      </w:r>
      <w:r w:rsidR="00F21FAD" w:rsidRPr="00B42263">
        <w:rPr>
          <w:i/>
          <w:color w:val="3366FF"/>
        </w:rPr>
        <w:t>i</w:t>
      </w:r>
      <w:r w:rsidRPr="00B42263">
        <w:rPr>
          <w:i/>
          <w:color w:val="3366FF"/>
        </w:rPr>
        <w:t xml:space="preserve">ntegration and </w:t>
      </w:r>
      <w:r w:rsidR="00F21FAD" w:rsidRPr="00B42263">
        <w:rPr>
          <w:i/>
          <w:color w:val="3366FF"/>
        </w:rPr>
        <w:t>l</w:t>
      </w:r>
      <w:r w:rsidRPr="00B42263">
        <w:rPr>
          <w:i/>
          <w:color w:val="3366FF"/>
        </w:rPr>
        <w:t xml:space="preserve">earning </w:t>
      </w:r>
      <w:r w:rsidR="00F21FAD" w:rsidRPr="00B42263">
        <w:rPr>
          <w:i/>
          <w:color w:val="3366FF"/>
        </w:rPr>
        <w:t>d</w:t>
      </w:r>
      <w:r w:rsidRPr="00B42263">
        <w:rPr>
          <w:i/>
          <w:color w:val="3366FF"/>
        </w:rPr>
        <w:t>isorders</w:t>
      </w:r>
      <w:r w:rsidRPr="00B42263">
        <w:rPr>
          <w:color w:val="3366FF"/>
        </w:rPr>
        <w:t>. Los Angeles</w:t>
      </w:r>
      <w:r w:rsidR="004F0596" w:rsidRPr="00B42263">
        <w:rPr>
          <w:color w:val="3366FF"/>
        </w:rPr>
        <w:t>, CA</w:t>
      </w:r>
      <w:r w:rsidRPr="00B42263">
        <w:rPr>
          <w:color w:val="3366FF"/>
        </w:rPr>
        <w:t>: Western Psychological</w:t>
      </w:r>
      <w:r w:rsidR="004F0596" w:rsidRPr="00B42263">
        <w:rPr>
          <w:color w:val="3366FF"/>
        </w:rPr>
        <w:t xml:space="preserve"> Services</w:t>
      </w:r>
      <w:r w:rsidRPr="00B42263">
        <w:rPr>
          <w:color w:val="3366FF"/>
        </w:rPr>
        <w:t>.</w:t>
      </w:r>
    </w:p>
    <w:p w14:paraId="7B9B48E5" w14:textId="571CACB3" w:rsidR="00E21B0B" w:rsidRPr="00B42263" w:rsidRDefault="00E21B0B" w:rsidP="00E21B0B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color w:val="660066"/>
        </w:rPr>
      </w:pPr>
      <w:r w:rsidRPr="00B42263">
        <w:rPr>
          <w:color w:val="660066"/>
        </w:rPr>
        <w:t xml:space="preserve">Ayres, A. J. (1972). </w:t>
      </w:r>
      <w:r w:rsidRPr="00B42263">
        <w:rPr>
          <w:i/>
          <w:iCs/>
          <w:color w:val="660066"/>
        </w:rPr>
        <w:t xml:space="preserve">Southern </w:t>
      </w:r>
      <w:r w:rsidR="009A5159" w:rsidRPr="00B42263">
        <w:rPr>
          <w:i/>
          <w:iCs/>
          <w:color w:val="660066"/>
        </w:rPr>
        <w:t>California</w:t>
      </w:r>
      <w:r w:rsidRPr="00B42263">
        <w:rPr>
          <w:i/>
          <w:iCs/>
          <w:color w:val="660066"/>
        </w:rPr>
        <w:t xml:space="preserve"> sensory integration tests. </w:t>
      </w:r>
      <w:r w:rsidRPr="00B42263">
        <w:rPr>
          <w:color w:val="660066"/>
        </w:rPr>
        <w:t>Los Angeles</w:t>
      </w:r>
      <w:r w:rsidR="004F0596" w:rsidRPr="00B42263">
        <w:rPr>
          <w:color w:val="660066"/>
        </w:rPr>
        <w:t>, CA</w:t>
      </w:r>
      <w:r w:rsidRPr="00B42263">
        <w:rPr>
          <w:color w:val="660066"/>
        </w:rPr>
        <w:t xml:space="preserve">: Western Psychological Services. </w:t>
      </w:r>
    </w:p>
    <w:p w14:paraId="7AC1ED3B" w14:textId="400FAB4B" w:rsidR="00742153" w:rsidRPr="00B42263" w:rsidRDefault="00D24872" w:rsidP="0074215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660066"/>
          <w:lang w:eastAsia="ja-JP"/>
        </w:rPr>
      </w:pPr>
      <w:r w:rsidRPr="00B42263">
        <w:rPr>
          <w:color w:val="660066"/>
          <w:lang w:eastAsia="ja-JP"/>
        </w:rPr>
        <w:t xml:space="preserve">Bae, Y., Kuehn, D. P., Sutton, B. P., </w:t>
      </w:r>
      <w:r w:rsidR="00742153" w:rsidRPr="00B42263">
        <w:rPr>
          <w:color w:val="660066"/>
          <w:lang w:eastAsia="ja-JP"/>
        </w:rPr>
        <w:t xml:space="preserve">Conway, C. A., &amp; Perry, J. L. (2011). Three-dimensional magnetic resonance imaging of velopharyngeal structures. </w:t>
      </w:r>
      <w:r w:rsidR="00742153" w:rsidRPr="00B42263">
        <w:rPr>
          <w:i/>
          <w:color w:val="660066"/>
          <w:lang w:eastAsia="ja-JP"/>
        </w:rPr>
        <w:t>Journal of Speech, Language, and Hearing Research, 54</w:t>
      </w:r>
      <w:r w:rsidR="000900E5" w:rsidRPr="00B42263">
        <w:rPr>
          <w:color w:val="660066"/>
          <w:lang w:eastAsia="ja-JP"/>
        </w:rPr>
        <w:t>(6)</w:t>
      </w:r>
      <w:r w:rsidR="00C408AE" w:rsidRPr="00B42263">
        <w:rPr>
          <w:color w:val="660066"/>
          <w:lang w:eastAsia="ja-JP"/>
        </w:rPr>
        <w:t xml:space="preserve">, </w:t>
      </w:r>
      <w:r w:rsidR="00742153" w:rsidRPr="00B42263">
        <w:rPr>
          <w:color w:val="660066"/>
          <w:lang w:eastAsia="ja-JP"/>
        </w:rPr>
        <w:t>1538–1545.</w:t>
      </w:r>
    </w:p>
    <w:p w14:paraId="4B9514CD" w14:textId="04BBB5DE" w:rsidR="00F21FAD" w:rsidRPr="00B42263" w:rsidRDefault="009B638E" w:rsidP="00EE0CA8">
      <w:pPr>
        <w:numPr>
          <w:ilvl w:val="0"/>
          <w:numId w:val="21"/>
        </w:numPr>
        <w:tabs>
          <w:tab w:val="clear" w:pos="720"/>
        </w:tabs>
        <w:rPr>
          <w:color w:val="3366FF"/>
          <w:lang w:eastAsia="ja-JP"/>
        </w:rPr>
      </w:pPr>
      <w:r w:rsidRPr="00B42263">
        <w:rPr>
          <w:color w:val="3366FF"/>
          <w:lang w:eastAsia="ja-JP"/>
        </w:rPr>
        <w:t>Bahr, D.</w:t>
      </w:r>
      <w:r w:rsidR="00010B4F" w:rsidRPr="00B42263">
        <w:rPr>
          <w:color w:val="3366FF"/>
          <w:lang w:eastAsia="ja-JP"/>
        </w:rPr>
        <w:t xml:space="preserve"> (2014</w:t>
      </w:r>
      <w:r w:rsidR="009E3288" w:rsidRPr="00B42263">
        <w:rPr>
          <w:color w:val="3366FF"/>
          <w:lang w:eastAsia="ja-JP"/>
        </w:rPr>
        <w:t>, May</w:t>
      </w:r>
      <w:r w:rsidR="00010B4F" w:rsidRPr="00B42263">
        <w:rPr>
          <w:color w:val="3366FF"/>
          <w:lang w:eastAsia="ja-JP"/>
        </w:rPr>
        <w:t xml:space="preserve">). </w:t>
      </w:r>
      <w:r w:rsidR="00F21FAD" w:rsidRPr="00B42263">
        <w:rPr>
          <w:color w:val="3366FF"/>
          <w:lang w:eastAsia="ja-JP"/>
        </w:rPr>
        <w:t xml:space="preserve">Prevention of Feeding, Speech, and Mouth Development Problems (Birth to Age 2). International Association of Orofacial Myology (IAOM), Calgary, Alberta, Canada. </w:t>
      </w:r>
    </w:p>
    <w:p w14:paraId="01406FE1" w14:textId="47EA8FE5" w:rsidR="00C17382" w:rsidRPr="00B42263" w:rsidRDefault="001B7A48" w:rsidP="00EE0CA8">
      <w:pPr>
        <w:numPr>
          <w:ilvl w:val="0"/>
          <w:numId w:val="21"/>
        </w:numPr>
        <w:tabs>
          <w:tab w:val="clear" w:pos="720"/>
        </w:tabs>
        <w:rPr>
          <w:color w:val="660066"/>
          <w:lang w:eastAsia="ja-JP"/>
        </w:rPr>
      </w:pPr>
      <w:r w:rsidRPr="00B42263">
        <w:rPr>
          <w:color w:val="660066"/>
          <w:lang w:eastAsia="ja-JP"/>
        </w:rPr>
        <w:t xml:space="preserve">Bahr, D. (2011). </w:t>
      </w:r>
      <w:r w:rsidR="00C17382" w:rsidRPr="00B42263">
        <w:rPr>
          <w:color w:val="660066"/>
          <w:lang w:eastAsia="ja-JP"/>
        </w:rPr>
        <w:t>The oral motor debate</w:t>
      </w:r>
      <w:r w:rsidRPr="00B42263">
        <w:rPr>
          <w:color w:val="660066"/>
          <w:lang w:eastAsia="ja-JP"/>
        </w:rPr>
        <w:t xml:space="preserve"> part III</w:t>
      </w:r>
      <w:r w:rsidR="00C17382" w:rsidRPr="00B42263">
        <w:rPr>
          <w:color w:val="660066"/>
          <w:lang w:eastAsia="ja-JP"/>
        </w:rPr>
        <w:t xml:space="preserve">: Exploring terminology and practice patterns. </w:t>
      </w:r>
      <w:r w:rsidR="00C17382" w:rsidRPr="00B42263">
        <w:rPr>
          <w:i/>
          <w:iCs/>
          <w:color w:val="660066"/>
          <w:lang w:eastAsia="ja-JP"/>
        </w:rPr>
        <w:t>Oral Motor Institute 3(2)</w:t>
      </w:r>
      <w:r w:rsidR="00C17382" w:rsidRPr="00B42263">
        <w:rPr>
          <w:color w:val="660066"/>
          <w:lang w:eastAsia="ja-JP"/>
        </w:rPr>
        <w:t xml:space="preserve">. </w:t>
      </w:r>
      <w:r w:rsidR="00F21FAD" w:rsidRPr="00B42263">
        <w:rPr>
          <w:color w:val="660066"/>
          <w:lang w:eastAsia="ja-JP"/>
        </w:rPr>
        <w:t>Retrieved from http://</w:t>
      </w:r>
      <w:r w:rsidRPr="00B42263">
        <w:rPr>
          <w:color w:val="660066"/>
          <w:lang w:eastAsia="ja-JP"/>
        </w:rPr>
        <w:t>www.oralmotorinstitute.org/mons/v3n2_bahr.html</w:t>
      </w:r>
    </w:p>
    <w:p w14:paraId="2010C39C" w14:textId="0C9F1F4F" w:rsidR="00C17382" w:rsidRPr="00B42263" w:rsidRDefault="00C17382" w:rsidP="00EE0CA8">
      <w:pPr>
        <w:numPr>
          <w:ilvl w:val="0"/>
          <w:numId w:val="21"/>
        </w:numPr>
        <w:tabs>
          <w:tab w:val="clear" w:pos="720"/>
        </w:tabs>
        <w:rPr>
          <w:color w:val="660066"/>
          <w:lang w:eastAsia="ja-JP"/>
        </w:rPr>
      </w:pPr>
      <w:r w:rsidRPr="00B42263">
        <w:rPr>
          <w:color w:val="660066"/>
          <w:lang w:eastAsia="ja-JP"/>
        </w:rPr>
        <w:t>Bahr, D.</w:t>
      </w:r>
      <w:r w:rsidR="006B19F4" w:rsidRPr="00B42263">
        <w:rPr>
          <w:color w:val="660066"/>
          <w:lang w:eastAsia="ja-JP"/>
        </w:rPr>
        <w:t xml:space="preserve"> (2011). </w:t>
      </w:r>
      <w:r w:rsidRPr="00B42263">
        <w:rPr>
          <w:color w:val="660066"/>
          <w:lang w:eastAsia="ja-JP"/>
        </w:rPr>
        <w:t>The oral motor debate</w:t>
      </w:r>
      <w:r w:rsidR="006B19F4" w:rsidRPr="00B42263">
        <w:rPr>
          <w:color w:val="660066"/>
          <w:lang w:eastAsia="ja-JP"/>
        </w:rPr>
        <w:t xml:space="preserve"> part I</w:t>
      </w:r>
      <w:r w:rsidRPr="00B42263">
        <w:rPr>
          <w:color w:val="660066"/>
          <w:lang w:eastAsia="ja-JP"/>
        </w:rPr>
        <w:t xml:space="preserve">: Understanding the problem. </w:t>
      </w:r>
      <w:r w:rsidRPr="00B42263">
        <w:rPr>
          <w:i/>
          <w:iCs/>
          <w:color w:val="660066"/>
          <w:lang w:eastAsia="ja-JP"/>
        </w:rPr>
        <w:t>Oral Motor Institute 3(1)</w:t>
      </w:r>
      <w:r w:rsidR="001B7A48" w:rsidRPr="00B42263">
        <w:rPr>
          <w:color w:val="660066"/>
          <w:lang w:eastAsia="ja-JP"/>
        </w:rPr>
        <w:t xml:space="preserve">. </w:t>
      </w:r>
      <w:r w:rsidR="00F21FAD" w:rsidRPr="00B42263">
        <w:rPr>
          <w:color w:val="660066"/>
          <w:lang w:eastAsia="ja-JP"/>
        </w:rPr>
        <w:t>Retrieved from http://</w:t>
      </w:r>
      <w:r w:rsidR="001B7A48" w:rsidRPr="00B42263">
        <w:rPr>
          <w:color w:val="660066"/>
        </w:rPr>
        <w:t>www.oralmotorinstitute.org/mons/v3n1_bahr.html</w:t>
      </w:r>
      <w:r w:rsidR="001B7A48" w:rsidRPr="00B42263">
        <w:rPr>
          <w:color w:val="660066"/>
          <w:lang w:eastAsia="ja-JP"/>
        </w:rPr>
        <w:t xml:space="preserve"> </w:t>
      </w:r>
    </w:p>
    <w:p w14:paraId="3E2D0C58" w14:textId="74B3E658" w:rsidR="00741265" w:rsidRPr="00B42263" w:rsidRDefault="009B638E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Bahr, D.</w:t>
      </w:r>
      <w:r w:rsidR="006B19F4" w:rsidRPr="00B42263">
        <w:rPr>
          <w:color w:val="3366FF"/>
        </w:rPr>
        <w:t xml:space="preserve"> </w:t>
      </w:r>
      <w:r w:rsidR="00741265" w:rsidRPr="00B42263">
        <w:rPr>
          <w:color w:val="3366FF"/>
        </w:rPr>
        <w:t>(2010)</w:t>
      </w:r>
      <w:r w:rsidR="009E3288" w:rsidRPr="00B42263">
        <w:rPr>
          <w:color w:val="3366FF"/>
        </w:rPr>
        <w:t>.</w:t>
      </w:r>
      <w:r w:rsidR="00741265" w:rsidRPr="00B42263">
        <w:rPr>
          <w:color w:val="3366FF"/>
        </w:rPr>
        <w:t xml:space="preserve"> </w:t>
      </w:r>
      <w:r w:rsidR="00F21FAD" w:rsidRPr="00B42263">
        <w:rPr>
          <w:i/>
          <w:color w:val="3366FF"/>
        </w:rPr>
        <w:t>Nobody ever told me (or my mother) that! Everything from bottles and breathing to healthy speech development.</w:t>
      </w:r>
      <w:r w:rsidR="00741265" w:rsidRPr="00B42263">
        <w:rPr>
          <w:color w:val="3366FF"/>
        </w:rPr>
        <w:t xml:space="preserve"> Arlington, TX: Sensory World</w:t>
      </w:r>
      <w:r w:rsidR="00F21FAD" w:rsidRPr="00B42263">
        <w:rPr>
          <w:color w:val="3366FF"/>
        </w:rPr>
        <w:t>/Future Horizons</w:t>
      </w:r>
      <w:r w:rsidR="00741265" w:rsidRPr="00B42263">
        <w:rPr>
          <w:color w:val="3366FF"/>
        </w:rPr>
        <w:t>.</w:t>
      </w:r>
    </w:p>
    <w:p w14:paraId="613F54AF" w14:textId="303CA904" w:rsidR="002547A8" w:rsidRPr="00B42263" w:rsidRDefault="009B638E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Bahr, D.</w:t>
      </w:r>
      <w:r w:rsidR="00741265" w:rsidRPr="00B42263">
        <w:rPr>
          <w:color w:val="660066"/>
        </w:rPr>
        <w:t xml:space="preserve"> (2008</w:t>
      </w:r>
      <w:r w:rsidR="009E3288" w:rsidRPr="00B42263">
        <w:rPr>
          <w:color w:val="660066"/>
        </w:rPr>
        <w:t>, Nov.</w:t>
      </w:r>
      <w:r w:rsidR="00741265" w:rsidRPr="00B42263">
        <w:rPr>
          <w:color w:val="660066"/>
        </w:rPr>
        <w:t>)</w:t>
      </w:r>
      <w:r w:rsidR="00F21FAD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</w:t>
      </w:r>
      <w:r w:rsidR="009E3288" w:rsidRPr="00B42263">
        <w:rPr>
          <w:color w:val="660066"/>
        </w:rPr>
        <w:t>"The Oral Motor Debate: Where Do We Go From Here?" Poster session with extensive handout presented at the annual meeting of the American Speech-Language-Hearing Association, Chicago, IL.</w:t>
      </w:r>
    </w:p>
    <w:p w14:paraId="55A0B575" w14:textId="7436C86D" w:rsidR="00741265" w:rsidRPr="00B42263" w:rsidRDefault="009B638E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Bahr, D.</w:t>
      </w:r>
      <w:r w:rsidR="00741265" w:rsidRPr="00B42263">
        <w:rPr>
          <w:color w:val="660066"/>
        </w:rPr>
        <w:t xml:space="preserve"> (2008)</w:t>
      </w:r>
      <w:r w:rsidR="00F21FAD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A topical bibliography on oral motor assessment and treatment</w:t>
      </w:r>
      <w:r w:rsidR="009E3288" w:rsidRPr="00B42263">
        <w:rPr>
          <w:color w:val="660066"/>
        </w:rPr>
        <w:t>: To help address the current controversy regarding oral motor research</w:t>
      </w:r>
      <w:r w:rsidR="00741265" w:rsidRPr="00B42263">
        <w:rPr>
          <w:color w:val="660066"/>
        </w:rPr>
        <w:t xml:space="preserve">. </w:t>
      </w:r>
      <w:r w:rsidR="00741265" w:rsidRPr="00B42263">
        <w:rPr>
          <w:i/>
          <w:color w:val="660066"/>
        </w:rPr>
        <w:t>Oral Motor Institute</w:t>
      </w:r>
      <w:r w:rsidR="009E3288" w:rsidRPr="00B42263">
        <w:rPr>
          <w:i/>
          <w:color w:val="660066"/>
        </w:rPr>
        <w:t>,</w:t>
      </w:r>
      <w:r w:rsidR="00741265" w:rsidRPr="00B42263">
        <w:rPr>
          <w:i/>
          <w:color w:val="660066"/>
        </w:rPr>
        <w:t xml:space="preserve"> 1</w:t>
      </w:r>
      <w:r w:rsidR="009E3288" w:rsidRPr="00B42263">
        <w:rPr>
          <w:color w:val="660066"/>
        </w:rPr>
        <w:t>(</w:t>
      </w:r>
      <w:r w:rsidR="00741265" w:rsidRPr="00B42263">
        <w:rPr>
          <w:color w:val="660066"/>
        </w:rPr>
        <w:t>2</w:t>
      </w:r>
      <w:r w:rsidR="009E3288" w:rsidRPr="00B42263">
        <w:rPr>
          <w:color w:val="660066"/>
        </w:rPr>
        <w:t>). Retrieved from</w:t>
      </w:r>
      <w:r w:rsidR="00741265" w:rsidRPr="00B42263">
        <w:rPr>
          <w:color w:val="660066"/>
        </w:rPr>
        <w:t xml:space="preserve"> </w:t>
      </w:r>
      <w:r w:rsidR="009E3288" w:rsidRPr="00B42263">
        <w:rPr>
          <w:color w:val="660066"/>
        </w:rPr>
        <w:t>http://</w:t>
      </w:r>
      <w:r w:rsidR="001B7A48" w:rsidRPr="00B42263">
        <w:rPr>
          <w:color w:val="660066"/>
        </w:rPr>
        <w:t>www.oralmotorinstitute.org/mons/v2n1_bahr.html</w:t>
      </w:r>
    </w:p>
    <w:p w14:paraId="115E3B53" w14:textId="15A35827" w:rsidR="00741265" w:rsidRPr="00B42263" w:rsidRDefault="009B638E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Bahr, D.</w:t>
      </w:r>
      <w:r w:rsidR="009E3288" w:rsidRPr="00B42263">
        <w:rPr>
          <w:color w:val="660066"/>
        </w:rPr>
        <w:t xml:space="preserve"> (2007, Sept). </w:t>
      </w:r>
      <w:r w:rsidR="00741265" w:rsidRPr="00B42263">
        <w:rPr>
          <w:color w:val="660066"/>
        </w:rPr>
        <w:t xml:space="preserve">Could an ad-hoc committee define oral-motor? </w:t>
      </w:r>
      <w:r w:rsidR="00167E67" w:rsidRPr="00B42263">
        <w:rPr>
          <w:i/>
          <w:color w:val="660066"/>
        </w:rPr>
        <w:t>ADVANCE</w:t>
      </w:r>
      <w:r w:rsidR="00741265" w:rsidRPr="00B42263">
        <w:rPr>
          <w:i/>
          <w:color w:val="660066"/>
        </w:rPr>
        <w:t xml:space="preserve"> for Speech-Language Pathologists and Audiologists</w:t>
      </w:r>
      <w:r w:rsidR="00C408AE" w:rsidRPr="00B42263">
        <w:rPr>
          <w:i/>
          <w:color w:val="660066"/>
        </w:rPr>
        <w:t>, 17</w:t>
      </w:r>
      <w:r w:rsidR="00C408AE" w:rsidRPr="00B42263">
        <w:rPr>
          <w:color w:val="660066"/>
        </w:rPr>
        <w:t>(36)</w:t>
      </w:r>
      <w:r w:rsidR="009E3288" w:rsidRPr="00B42263">
        <w:rPr>
          <w:color w:val="660066"/>
        </w:rPr>
        <w:t>,</w:t>
      </w:r>
      <w:r w:rsidR="00C408AE" w:rsidRPr="00B42263">
        <w:rPr>
          <w:color w:val="660066"/>
        </w:rPr>
        <w:t xml:space="preserve"> </w:t>
      </w:r>
      <w:r w:rsidR="009E3288" w:rsidRPr="00B42263">
        <w:rPr>
          <w:color w:val="660066"/>
        </w:rPr>
        <w:t>4</w:t>
      </w:r>
      <w:r w:rsidR="00741265" w:rsidRPr="00B42263">
        <w:rPr>
          <w:color w:val="660066"/>
        </w:rPr>
        <w:t>.</w:t>
      </w:r>
    </w:p>
    <w:p w14:paraId="67168F41" w14:textId="6E43680B" w:rsidR="002547A8" w:rsidRPr="00B42263" w:rsidRDefault="009B638E" w:rsidP="00EE0CA8">
      <w:pPr>
        <w:numPr>
          <w:ilvl w:val="0"/>
          <w:numId w:val="21"/>
        </w:numPr>
        <w:tabs>
          <w:tab w:val="clear" w:pos="720"/>
        </w:tabs>
        <w:rPr>
          <w:color w:val="660066"/>
          <w:lang w:eastAsia="ja-JP"/>
        </w:rPr>
      </w:pPr>
      <w:r w:rsidRPr="00B42263">
        <w:rPr>
          <w:color w:val="660066"/>
          <w:lang w:eastAsia="ja-JP"/>
        </w:rPr>
        <w:t>Bahr, D.</w:t>
      </w:r>
      <w:r w:rsidR="007F6A83" w:rsidRPr="00B42263">
        <w:rPr>
          <w:color w:val="660066"/>
          <w:lang w:eastAsia="ja-JP"/>
        </w:rPr>
        <w:t xml:space="preserve"> </w:t>
      </w:r>
      <w:r w:rsidR="002547A8" w:rsidRPr="00B42263">
        <w:rPr>
          <w:color w:val="660066"/>
          <w:lang w:eastAsia="ja-JP"/>
        </w:rPr>
        <w:t>(2006, Sept.). Coordinated oral-motor treatment</w:t>
      </w:r>
      <w:r w:rsidR="009E3288" w:rsidRPr="00B42263">
        <w:rPr>
          <w:color w:val="660066"/>
          <w:lang w:eastAsia="ja-JP"/>
        </w:rPr>
        <w:t>.</w:t>
      </w:r>
      <w:r w:rsidR="002547A8" w:rsidRPr="00B42263">
        <w:rPr>
          <w:color w:val="660066"/>
          <w:lang w:eastAsia="ja-JP"/>
        </w:rPr>
        <w:t xml:space="preserve"> </w:t>
      </w:r>
      <w:r w:rsidR="00167E67" w:rsidRPr="00B42263">
        <w:rPr>
          <w:i/>
          <w:iCs/>
          <w:color w:val="660066"/>
          <w:lang w:eastAsia="ja-JP"/>
        </w:rPr>
        <w:t>ADVANCE</w:t>
      </w:r>
      <w:r w:rsidR="002547A8" w:rsidRPr="00B42263">
        <w:rPr>
          <w:i/>
          <w:iCs/>
          <w:color w:val="660066"/>
          <w:lang w:eastAsia="ja-JP"/>
        </w:rPr>
        <w:t xml:space="preserve"> for Speech-Language Pathologists and Audiologists</w:t>
      </w:r>
      <w:r w:rsidR="009E3288" w:rsidRPr="00B42263">
        <w:rPr>
          <w:i/>
          <w:iCs/>
          <w:color w:val="660066"/>
          <w:lang w:eastAsia="ja-JP"/>
        </w:rPr>
        <w:t>,</w:t>
      </w:r>
      <w:r w:rsidR="00762824" w:rsidRPr="00B42263">
        <w:rPr>
          <w:i/>
          <w:iCs/>
          <w:color w:val="660066"/>
          <w:lang w:eastAsia="ja-JP"/>
        </w:rPr>
        <w:t xml:space="preserve"> </w:t>
      </w:r>
      <w:r w:rsidR="009E3288" w:rsidRPr="00B42263">
        <w:rPr>
          <w:i/>
          <w:iCs/>
          <w:color w:val="660066"/>
          <w:lang w:eastAsia="ja-JP"/>
        </w:rPr>
        <w:t>16</w:t>
      </w:r>
      <w:r w:rsidR="009E3288" w:rsidRPr="00B42263">
        <w:rPr>
          <w:iCs/>
          <w:color w:val="660066"/>
          <w:lang w:eastAsia="ja-JP"/>
        </w:rPr>
        <w:t>(36)</w:t>
      </w:r>
      <w:r w:rsidR="002547A8" w:rsidRPr="00B42263">
        <w:rPr>
          <w:color w:val="660066"/>
          <w:lang w:eastAsia="ja-JP"/>
        </w:rPr>
        <w:t>, 10-11.</w:t>
      </w:r>
    </w:p>
    <w:p w14:paraId="6782A1FA" w14:textId="6459E8A7" w:rsidR="002547A8" w:rsidRPr="00B42263" w:rsidRDefault="009B638E" w:rsidP="00EE0CA8">
      <w:pPr>
        <w:numPr>
          <w:ilvl w:val="0"/>
          <w:numId w:val="21"/>
        </w:numPr>
        <w:tabs>
          <w:tab w:val="clear" w:pos="720"/>
        </w:tabs>
        <w:rPr>
          <w:color w:val="660066"/>
          <w:lang w:eastAsia="ja-JP"/>
        </w:rPr>
      </w:pPr>
      <w:r w:rsidRPr="00B42263">
        <w:rPr>
          <w:color w:val="660066"/>
          <w:lang w:eastAsia="ja-JP"/>
        </w:rPr>
        <w:t>Bahr, D.</w:t>
      </w:r>
      <w:r w:rsidR="007F6A83" w:rsidRPr="00B42263">
        <w:rPr>
          <w:color w:val="660066"/>
          <w:lang w:eastAsia="ja-JP"/>
        </w:rPr>
        <w:t xml:space="preserve"> </w:t>
      </w:r>
      <w:r w:rsidR="002547A8" w:rsidRPr="00B42263">
        <w:rPr>
          <w:color w:val="660066"/>
          <w:lang w:eastAsia="ja-JP"/>
        </w:rPr>
        <w:t>(2003, Mar.). Typical versus atypical oral motor function in the pediatric p</w:t>
      </w:r>
      <w:r w:rsidR="00762824" w:rsidRPr="00B42263">
        <w:rPr>
          <w:color w:val="660066"/>
          <w:lang w:eastAsia="ja-JP"/>
        </w:rPr>
        <w:t>opulation: Beyond the checklist.</w:t>
      </w:r>
      <w:r w:rsidR="002547A8" w:rsidRPr="00B42263">
        <w:rPr>
          <w:color w:val="660066"/>
          <w:lang w:eastAsia="ja-JP"/>
        </w:rPr>
        <w:t xml:space="preserve"> </w:t>
      </w:r>
      <w:r w:rsidR="002547A8" w:rsidRPr="00B42263">
        <w:rPr>
          <w:i/>
          <w:iCs/>
          <w:color w:val="660066"/>
          <w:lang w:eastAsia="ja-JP"/>
        </w:rPr>
        <w:t>Perspectives on Swallowing and Swallowing Disorders</w:t>
      </w:r>
      <w:r w:rsidR="002547A8" w:rsidRPr="00B42263">
        <w:rPr>
          <w:i/>
          <w:color w:val="660066"/>
          <w:lang w:eastAsia="ja-JP"/>
        </w:rPr>
        <w:t xml:space="preserve"> (Dysphagia), 12</w:t>
      </w:r>
      <w:r w:rsidR="00762824" w:rsidRPr="00B42263">
        <w:rPr>
          <w:color w:val="660066"/>
          <w:lang w:eastAsia="ja-JP"/>
        </w:rPr>
        <w:t>(</w:t>
      </w:r>
      <w:r w:rsidR="002547A8" w:rsidRPr="00B42263">
        <w:rPr>
          <w:color w:val="660066"/>
          <w:lang w:eastAsia="ja-JP"/>
        </w:rPr>
        <w:t xml:space="preserve">1), </w:t>
      </w:r>
      <w:r w:rsidR="00C408AE" w:rsidRPr="00B42263">
        <w:rPr>
          <w:color w:val="660066"/>
          <w:lang w:eastAsia="ja-JP"/>
        </w:rPr>
        <w:t>4-12.</w:t>
      </w:r>
    </w:p>
    <w:p w14:paraId="198CED35" w14:textId="007F28EC" w:rsidR="00741265" w:rsidRPr="00B42263" w:rsidRDefault="00762824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Bahr, D. C. </w:t>
      </w:r>
      <w:r w:rsidR="00741265" w:rsidRPr="00B42263">
        <w:rPr>
          <w:color w:val="3366FF"/>
        </w:rPr>
        <w:t>(2001)</w:t>
      </w:r>
      <w:r w:rsidRPr="00B42263">
        <w:rPr>
          <w:color w:val="3366FF"/>
        </w:rPr>
        <w:t>.</w:t>
      </w:r>
      <w:r w:rsidR="00741265" w:rsidRPr="00B42263">
        <w:rPr>
          <w:color w:val="3366FF"/>
        </w:rPr>
        <w:t xml:space="preserve"> </w:t>
      </w:r>
      <w:r w:rsidR="00741265" w:rsidRPr="00B42263">
        <w:rPr>
          <w:i/>
          <w:color w:val="3366FF"/>
        </w:rPr>
        <w:t xml:space="preserve">Oral </w:t>
      </w:r>
      <w:r w:rsidRPr="00B42263">
        <w:rPr>
          <w:i/>
          <w:color w:val="3366FF"/>
        </w:rPr>
        <w:t>m</w:t>
      </w:r>
      <w:r w:rsidR="00741265" w:rsidRPr="00B42263">
        <w:rPr>
          <w:i/>
          <w:color w:val="3366FF"/>
        </w:rPr>
        <w:t xml:space="preserve">otor </w:t>
      </w:r>
      <w:r w:rsidRPr="00B42263">
        <w:rPr>
          <w:i/>
          <w:color w:val="3366FF"/>
        </w:rPr>
        <w:t>a</w:t>
      </w:r>
      <w:r w:rsidR="00741265" w:rsidRPr="00B42263">
        <w:rPr>
          <w:i/>
          <w:color w:val="3366FF"/>
        </w:rPr>
        <w:t xml:space="preserve">ssessment and </w:t>
      </w:r>
      <w:r w:rsidRPr="00B42263">
        <w:rPr>
          <w:i/>
          <w:color w:val="3366FF"/>
        </w:rPr>
        <w:t>t</w:t>
      </w:r>
      <w:r w:rsidR="00741265" w:rsidRPr="00B42263">
        <w:rPr>
          <w:i/>
          <w:color w:val="3366FF"/>
        </w:rPr>
        <w:t xml:space="preserve">reatment: Ages and </w:t>
      </w:r>
      <w:r w:rsidRPr="00B42263">
        <w:rPr>
          <w:i/>
          <w:color w:val="3366FF"/>
        </w:rPr>
        <w:t>s</w:t>
      </w:r>
      <w:r w:rsidR="00741265" w:rsidRPr="00B42263">
        <w:rPr>
          <w:i/>
          <w:color w:val="3366FF"/>
        </w:rPr>
        <w:t>tages.</w:t>
      </w:r>
      <w:r w:rsidR="00741265" w:rsidRPr="00B42263">
        <w:rPr>
          <w:color w:val="3366FF"/>
        </w:rPr>
        <w:t xml:space="preserve"> Boston</w:t>
      </w:r>
      <w:r w:rsidRPr="00B42263">
        <w:rPr>
          <w:color w:val="3366FF"/>
        </w:rPr>
        <w:t>, MA</w:t>
      </w:r>
      <w:r w:rsidR="00741265" w:rsidRPr="00B42263">
        <w:rPr>
          <w:color w:val="3366FF"/>
        </w:rPr>
        <w:t>: Allyn &amp; Bacon.</w:t>
      </w:r>
    </w:p>
    <w:p w14:paraId="69B11E02" w14:textId="2FED689A" w:rsidR="00626CC2" w:rsidRPr="00B42263" w:rsidRDefault="00626CC2" w:rsidP="002B2013">
      <w:pPr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660066"/>
        </w:rPr>
      </w:pPr>
      <w:r w:rsidRPr="00B42263">
        <w:rPr>
          <w:color w:val="660066"/>
          <w:lang w:eastAsia="ja-JP"/>
        </w:rPr>
        <w:t xml:space="preserve">Bahr, D., &amp; Banford, R. J. (2012). The oral motor debate part III: Exploring research and training needs/ideas. </w:t>
      </w:r>
      <w:r w:rsidRPr="00B42263">
        <w:rPr>
          <w:i/>
          <w:color w:val="660066"/>
          <w:lang w:eastAsia="ja-JP"/>
        </w:rPr>
        <w:t>Oral Motor Institute, 4</w:t>
      </w:r>
      <w:r w:rsidRPr="00B42263">
        <w:rPr>
          <w:color w:val="660066"/>
          <w:lang w:eastAsia="ja-JP"/>
        </w:rPr>
        <w:t xml:space="preserve">(1). </w:t>
      </w:r>
      <w:r w:rsidR="00762824" w:rsidRPr="00B42263">
        <w:rPr>
          <w:color w:val="660066"/>
          <w:lang w:eastAsia="ja-JP"/>
        </w:rPr>
        <w:t>Retrieved from http://w</w:t>
      </w:r>
      <w:r w:rsidR="002B2013" w:rsidRPr="00B42263">
        <w:rPr>
          <w:color w:val="660066"/>
          <w:lang w:eastAsia="ja-JP"/>
        </w:rPr>
        <w:t>ww.oralmotorinstitute.org/mons/v4n1_bahr.html</w:t>
      </w:r>
    </w:p>
    <w:p w14:paraId="31642D44" w14:textId="77777777" w:rsidR="000F06DD" w:rsidRPr="00B42263" w:rsidRDefault="00C17382" w:rsidP="00EE0CA8">
      <w:pPr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660066"/>
        </w:rPr>
      </w:pPr>
      <w:r w:rsidRPr="00B42263">
        <w:rPr>
          <w:color w:val="660066"/>
          <w:lang w:eastAsia="ja-JP"/>
        </w:rPr>
        <w:t xml:space="preserve">Bahr, D., &amp; Rosenfeld-Johnson, S. (2010, May). Treatment of children with speech oral placement disorders (OPDs): A paradigm emerges. </w:t>
      </w:r>
      <w:r w:rsidRPr="00B42263">
        <w:rPr>
          <w:i/>
          <w:iCs/>
          <w:color w:val="660066"/>
          <w:lang w:eastAsia="ja-JP"/>
        </w:rPr>
        <w:t>Communication Disorders Quarterly</w:t>
      </w:r>
      <w:r w:rsidRPr="00B42263">
        <w:rPr>
          <w:i/>
          <w:color w:val="660066"/>
          <w:lang w:eastAsia="ja-JP"/>
        </w:rPr>
        <w:t>, 31(</w:t>
      </w:r>
      <w:r w:rsidRPr="00B42263">
        <w:rPr>
          <w:color w:val="660066"/>
          <w:lang w:eastAsia="ja-JP"/>
        </w:rPr>
        <w:t>3)</w:t>
      </w:r>
      <w:r w:rsidR="000F06DD" w:rsidRPr="00B42263">
        <w:rPr>
          <w:color w:val="660066"/>
          <w:lang w:eastAsia="ja-JP"/>
        </w:rPr>
        <w:t>, 131-138.</w:t>
      </w:r>
    </w:p>
    <w:p w14:paraId="2DCB5DF2" w14:textId="634EA886" w:rsidR="00741265" w:rsidRPr="00B42263" w:rsidRDefault="00D24872" w:rsidP="00EE0CA8">
      <w:pPr>
        <w:numPr>
          <w:ilvl w:val="0"/>
          <w:numId w:val="21"/>
        </w:numPr>
        <w:tabs>
          <w:tab w:val="clear" w:pos="720"/>
        </w:tabs>
        <w:rPr>
          <w:i/>
          <w:color w:val="660066"/>
        </w:rPr>
      </w:pPr>
      <w:r w:rsidRPr="00B42263">
        <w:rPr>
          <w:color w:val="660066"/>
        </w:rPr>
        <w:t>Ballard, K. J.,</w:t>
      </w:r>
      <w:r w:rsidR="00741265" w:rsidRPr="00B42263">
        <w:rPr>
          <w:color w:val="660066"/>
        </w:rPr>
        <w:t xml:space="preserve"> Granier, J. P., &amp; Robin, D. </w:t>
      </w:r>
      <w:r w:rsidRPr="00B42263">
        <w:rPr>
          <w:color w:val="660066"/>
        </w:rPr>
        <w:t>A</w:t>
      </w:r>
      <w:r w:rsidR="00741265" w:rsidRPr="00B42263">
        <w:rPr>
          <w:color w:val="660066"/>
        </w:rPr>
        <w:t xml:space="preserve">. (2008) Understanding the nature of apraxia: Theory, analysis, and treatment. </w:t>
      </w:r>
      <w:r w:rsidRPr="00B42263">
        <w:rPr>
          <w:i/>
          <w:color w:val="660066"/>
        </w:rPr>
        <w:t>Aphasiology, 14</w:t>
      </w:r>
      <w:r w:rsidRPr="00B42263">
        <w:rPr>
          <w:color w:val="660066"/>
        </w:rPr>
        <w:t>(10), 969-995.</w:t>
      </w:r>
    </w:p>
    <w:p w14:paraId="6DDFD8AA" w14:textId="5EC39A76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Balmuth, M. (1982)</w:t>
      </w:r>
      <w:r w:rsidR="00D24872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The </w:t>
      </w:r>
      <w:r w:rsidR="00D24872" w:rsidRPr="00B42263">
        <w:rPr>
          <w:i/>
          <w:color w:val="660066"/>
        </w:rPr>
        <w:t>r</w:t>
      </w:r>
      <w:r w:rsidRPr="00B42263">
        <w:rPr>
          <w:i/>
          <w:color w:val="660066"/>
        </w:rPr>
        <w:t xml:space="preserve">oots of </w:t>
      </w:r>
      <w:r w:rsidR="00D24872" w:rsidRPr="00B42263">
        <w:rPr>
          <w:i/>
          <w:color w:val="660066"/>
        </w:rPr>
        <w:t>p</w:t>
      </w:r>
      <w:r w:rsidRPr="00B42263">
        <w:rPr>
          <w:i/>
          <w:color w:val="660066"/>
        </w:rPr>
        <w:t xml:space="preserve">honetics: A </w:t>
      </w:r>
      <w:r w:rsidR="00D24872" w:rsidRPr="00B42263">
        <w:rPr>
          <w:i/>
          <w:color w:val="660066"/>
        </w:rPr>
        <w:t>h</w:t>
      </w:r>
      <w:r w:rsidRPr="00B42263">
        <w:rPr>
          <w:i/>
          <w:color w:val="660066"/>
        </w:rPr>
        <w:t xml:space="preserve">istorical </w:t>
      </w:r>
      <w:r w:rsidR="00D24872" w:rsidRPr="00B42263">
        <w:rPr>
          <w:i/>
          <w:color w:val="660066"/>
        </w:rPr>
        <w:t>i</w:t>
      </w:r>
      <w:r w:rsidRPr="00B42263">
        <w:rPr>
          <w:i/>
          <w:color w:val="660066"/>
        </w:rPr>
        <w:t>ntroduction.</w:t>
      </w:r>
      <w:r w:rsidRPr="00B42263">
        <w:rPr>
          <w:color w:val="660066"/>
        </w:rPr>
        <w:t xml:space="preserve"> </w:t>
      </w:r>
      <w:r w:rsidR="00225741" w:rsidRPr="00B42263">
        <w:rPr>
          <w:color w:val="660066"/>
        </w:rPr>
        <w:t>London</w:t>
      </w:r>
      <w:r w:rsidR="00D24872" w:rsidRPr="00B42263">
        <w:rPr>
          <w:color w:val="660066"/>
        </w:rPr>
        <w:t>, England</w:t>
      </w:r>
      <w:r w:rsidR="00225741" w:rsidRPr="00B42263">
        <w:rPr>
          <w:color w:val="660066"/>
        </w:rPr>
        <w:t>: McGraw-Hill.</w:t>
      </w:r>
    </w:p>
    <w:p w14:paraId="18B1620A" w14:textId="2534C9B8" w:rsidR="00D45875" w:rsidRPr="00B42263" w:rsidRDefault="00E8365A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>Barlow,</w:t>
      </w:r>
      <w:r w:rsidR="00D45875" w:rsidRPr="00B42263">
        <w:rPr>
          <w:color w:val="3366FF"/>
          <w:lang w:eastAsia="ja-JP"/>
        </w:rPr>
        <w:t xml:space="preserve"> S. M.</w:t>
      </w:r>
      <w:r w:rsidR="00D24872" w:rsidRPr="00B42263">
        <w:rPr>
          <w:color w:val="3366FF"/>
          <w:lang w:eastAsia="ja-JP"/>
        </w:rPr>
        <w:t>, &amp; Abbs, J. H.</w:t>
      </w:r>
      <w:r w:rsidR="00D45875" w:rsidRPr="00B42263">
        <w:rPr>
          <w:color w:val="3366FF"/>
          <w:lang w:eastAsia="ja-JP"/>
        </w:rPr>
        <w:t xml:space="preserve"> (198</w:t>
      </w:r>
      <w:r w:rsidR="00D24872" w:rsidRPr="00B42263">
        <w:rPr>
          <w:color w:val="3366FF"/>
          <w:lang w:eastAsia="ja-JP"/>
        </w:rPr>
        <w:t>6</w:t>
      </w:r>
      <w:r w:rsidR="00D45875" w:rsidRPr="00B42263">
        <w:rPr>
          <w:color w:val="3366FF"/>
          <w:lang w:eastAsia="ja-JP"/>
        </w:rPr>
        <w:t xml:space="preserve">). Fine force and position control of select orofacial structures in the </w:t>
      </w:r>
      <w:r w:rsidR="00D24872" w:rsidRPr="00B42263">
        <w:rPr>
          <w:color w:val="3366FF"/>
          <w:lang w:eastAsia="ja-JP"/>
        </w:rPr>
        <w:t>u</w:t>
      </w:r>
      <w:r w:rsidR="00D45875" w:rsidRPr="00B42263">
        <w:rPr>
          <w:color w:val="3366FF"/>
          <w:lang w:eastAsia="ja-JP"/>
        </w:rPr>
        <w:t xml:space="preserve">pper </w:t>
      </w:r>
      <w:r w:rsidR="00D24872" w:rsidRPr="00B42263">
        <w:rPr>
          <w:color w:val="3366FF"/>
          <w:lang w:eastAsia="ja-JP"/>
        </w:rPr>
        <w:t>m</w:t>
      </w:r>
      <w:r w:rsidR="00D45875" w:rsidRPr="00B42263">
        <w:rPr>
          <w:color w:val="3366FF"/>
          <w:lang w:eastAsia="ja-JP"/>
        </w:rPr>
        <w:t xml:space="preserve">otor </w:t>
      </w:r>
      <w:r w:rsidR="00D24872" w:rsidRPr="00B42263">
        <w:rPr>
          <w:color w:val="3366FF"/>
          <w:lang w:eastAsia="ja-JP"/>
        </w:rPr>
        <w:t>n</w:t>
      </w:r>
      <w:r w:rsidR="00D45875" w:rsidRPr="00B42263">
        <w:rPr>
          <w:color w:val="3366FF"/>
          <w:lang w:eastAsia="ja-JP"/>
        </w:rPr>
        <w:t>euron-</w:t>
      </w:r>
      <w:r w:rsidR="00D24872" w:rsidRPr="00B42263">
        <w:rPr>
          <w:color w:val="3366FF"/>
          <w:lang w:eastAsia="ja-JP"/>
        </w:rPr>
        <w:t>s</w:t>
      </w:r>
      <w:r w:rsidR="00D45875" w:rsidRPr="00B42263">
        <w:rPr>
          <w:color w:val="3366FF"/>
          <w:lang w:eastAsia="ja-JP"/>
        </w:rPr>
        <w:t>yndrome</w:t>
      </w:r>
      <w:r w:rsidR="00D24872" w:rsidRPr="00B42263">
        <w:rPr>
          <w:color w:val="3366FF"/>
          <w:lang w:eastAsia="ja-JP"/>
        </w:rPr>
        <w:t xml:space="preserve">. </w:t>
      </w:r>
      <w:r w:rsidR="00D24872" w:rsidRPr="00B42263">
        <w:rPr>
          <w:i/>
          <w:color w:val="3366FF"/>
          <w:lang w:eastAsia="ja-JP"/>
        </w:rPr>
        <w:t>Experimental Neurology, 94</w:t>
      </w:r>
      <w:r w:rsidR="00D24872" w:rsidRPr="00B42263">
        <w:rPr>
          <w:color w:val="3366FF"/>
          <w:lang w:eastAsia="ja-JP"/>
        </w:rPr>
        <w:t>(3), 699-713.</w:t>
      </w:r>
    </w:p>
    <w:p w14:paraId="1B4484F4" w14:textId="1438BF8F" w:rsidR="00230752" w:rsidRPr="00B42263" w:rsidRDefault="008E314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>Barlow, S. M., &amp; Bradford, P. T. (1996).</w:t>
      </w:r>
      <w:r w:rsidR="00B50540" w:rsidRPr="00B42263">
        <w:rPr>
          <w:color w:val="3366FF"/>
          <w:lang w:eastAsia="ja-JP"/>
        </w:rPr>
        <w:t xml:space="preserve"> </w:t>
      </w:r>
      <w:r w:rsidRPr="00B42263">
        <w:rPr>
          <w:bCs/>
          <w:color w:val="3366FF"/>
          <w:lang w:eastAsia="ja-JP"/>
        </w:rPr>
        <w:t>Comparison of perioral reflex modulation in the upper and lower lip.</w:t>
      </w:r>
      <w:r w:rsidR="00B50540"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 and Hearing Research, 39</w:t>
      </w:r>
      <w:r w:rsidR="002A19A1" w:rsidRPr="00B42263">
        <w:rPr>
          <w:iCs/>
          <w:color w:val="3366FF"/>
          <w:lang w:eastAsia="ja-JP"/>
        </w:rPr>
        <w:t>(1)</w:t>
      </w:r>
      <w:r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55-75.</w:t>
      </w:r>
    </w:p>
    <w:p w14:paraId="2A7101C7" w14:textId="059245A2" w:rsidR="00230752" w:rsidRPr="00B42263" w:rsidRDefault="00230752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>Barlow, S. M.</w:t>
      </w:r>
      <w:r w:rsidR="002A19A1" w:rsidRPr="00B42263">
        <w:rPr>
          <w:color w:val="3366FF"/>
          <w:lang w:eastAsia="ja-JP"/>
        </w:rPr>
        <w:t>,</w:t>
      </w:r>
      <w:r w:rsidRPr="00B42263">
        <w:rPr>
          <w:color w:val="3366FF"/>
          <w:lang w:eastAsia="ja-JP"/>
        </w:rPr>
        <w:t xml:space="preserve"> &amp; Netsell, R. (1986). </w:t>
      </w:r>
      <w:r w:rsidRPr="00B42263">
        <w:rPr>
          <w:bCs/>
          <w:color w:val="3366FF"/>
          <w:lang w:eastAsia="ja-JP"/>
        </w:rPr>
        <w:t>Differential fine force control of the upper and lower lips.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color w:val="3366FF"/>
          <w:lang w:eastAsia="ja-JP"/>
        </w:rPr>
        <w:t>Journal of Speech and Hearing Research</w:t>
      </w:r>
      <w:r w:rsidRPr="00B42263">
        <w:rPr>
          <w:color w:val="3366FF"/>
          <w:lang w:eastAsia="ja-JP"/>
        </w:rPr>
        <w:t xml:space="preserve">, </w:t>
      </w:r>
      <w:r w:rsidR="00711D0E" w:rsidRPr="00B42263">
        <w:rPr>
          <w:i/>
          <w:iCs/>
          <w:color w:val="3366FF"/>
          <w:lang w:eastAsia="ja-JP"/>
        </w:rPr>
        <w:t>29</w:t>
      </w:r>
      <w:r w:rsidR="002A19A1" w:rsidRPr="00B42263">
        <w:rPr>
          <w:iCs/>
          <w:color w:val="3366FF"/>
          <w:lang w:eastAsia="ja-JP"/>
        </w:rPr>
        <w:t>(2)</w:t>
      </w:r>
      <w:r w:rsidR="00711D0E"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163-169.</w:t>
      </w:r>
    </w:p>
    <w:p w14:paraId="17A0F10A" w14:textId="33E07F27" w:rsidR="00EB743C" w:rsidRPr="00B42263" w:rsidRDefault="00EB743C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>Barlow, S. M.</w:t>
      </w:r>
      <w:r w:rsidR="002A19A1" w:rsidRPr="00B42263">
        <w:rPr>
          <w:color w:val="3366FF"/>
          <w:lang w:eastAsia="ja-JP"/>
        </w:rPr>
        <w:t>,</w:t>
      </w:r>
      <w:r w:rsidRPr="00B42263">
        <w:rPr>
          <w:color w:val="3366FF"/>
          <w:lang w:eastAsia="ja-JP"/>
        </w:rPr>
        <w:t xml:space="preserve"> &amp; Rath, E. M. (1985). </w:t>
      </w:r>
      <w:r w:rsidRPr="00B42263">
        <w:rPr>
          <w:bCs/>
          <w:color w:val="3366FF"/>
          <w:lang w:eastAsia="ja-JP"/>
        </w:rPr>
        <w:t>Maximum voluntary closing forces in the upper and lower lips of humans</w:t>
      </w:r>
      <w:r w:rsidRPr="00B42263">
        <w:rPr>
          <w:color w:val="3366FF"/>
          <w:lang w:eastAsia="ja-JP"/>
        </w:rPr>
        <w:t xml:space="preserve">. </w:t>
      </w:r>
      <w:r w:rsidRPr="00B42263">
        <w:rPr>
          <w:i/>
          <w:color w:val="3366FF"/>
          <w:lang w:eastAsia="ja-JP"/>
        </w:rPr>
        <w:t>Journal of Speech and Hearing Research</w:t>
      </w:r>
      <w:r w:rsidR="00711D0E" w:rsidRPr="00B42263">
        <w:rPr>
          <w:color w:val="3366FF"/>
          <w:lang w:eastAsia="ja-JP"/>
        </w:rPr>
        <w:t xml:space="preserve">, </w:t>
      </w:r>
      <w:r w:rsidR="00711D0E" w:rsidRPr="00B42263">
        <w:rPr>
          <w:i/>
          <w:color w:val="3366FF"/>
          <w:lang w:eastAsia="ja-JP"/>
        </w:rPr>
        <w:t>28</w:t>
      </w:r>
      <w:r w:rsidR="002A19A1" w:rsidRPr="00B42263">
        <w:rPr>
          <w:i/>
          <w:color w:val="3366FF"/>
          <w:lang w:eastAsia="ja-JP"/>
        </w:rPr>
        <w:t>(3)</w:t>
      </w:r>
      <w:r w:rsidR="00711D0E" w:rsidRPr="00B42263">
        <w:rPr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373-376.</w:t>
      </w:r>
    </w:p>
    <w:p w14:paraId="38E15EFE" w14:textId="466DB2C6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Barnes, S. (199</w:t>
      </w:r>
      <w:r w:rsidR="002A19A1" w:rsidRPr="00B42263">
        <w:rPr>
          <w:color w:val="660066"/>
        </w:rPr>
        <w:t>5</w:t>
      </w:r>
      <w:r w:rsidRPr="00B42263">
        <w:rPr>
          <w:color w:val="660066"/>
        </w:rPr>
        <w:t>)</w:t>
      </w:r>
      <w:r w:rsidR="009F20FD" w:rsidRPr="00B42263">
        <w:rPr>
          <w:color w:val="660066"/>
        </w:rPr>
        <w:t xml:space="preserve">. </w:t>
      </w:r>
      <w:r w:rsidRPr="00B42263">
        <w:rPr>
          <w:i/>
          <w:color w:val="660066"/>
        </w:rPr>
        <w:t xml:space="preserve">Taming the </w:t>
      </w:r>
      <w:r w:rsidR="002A19A1" w:rsidRPr="00B42263">
        <w:rPr>
          <w:i/>
          <w:color w:val="660066"/>
        </w:rPr>
        <w:t>t</w:t>
      </w:r>
      <w:r w:rsidRPr="00B42263">
        <w:rPr>
          <w:i/>
          <w:color w:val="660066"/>
        </w:rPr>
        <w:t xml:space="preserve">ongue </w:t>
      </w:r>
      <w:r w:rsidR="002A19A1" w:rsidRPr="00B42263">
        <w:rPr>
          <w:i/>
          <w:color w:val="660066"/>
        </w:rPr>
        <w:t>t</w:t>
      </w:r>
      <w:r w:rsidRPr="00B42263">
        <w:rPr>
          <w:i/>
          <w:color w:val="660066"/>
        </w:rPr>
        <w:t>hrust</w:t>
      </w:r>
      <w:r w:rsidR="002A19A1" w:rsidRPr="00B42263">
        <w:rPr>
          <w:i/>
          <w:color w:val="660066"/>
        </w:rPr>
        <w:t>: Video and handbook for tongue thrust correction and oral motor therapy</w:t>
      </w:r>
      <w:r w:rsidRPr="00B42263">
        <w:rPr>
          <w:color w:val="660066"/>
        </w:rPr>
        <w:t xml:space="preserve">. Arcadia, CA: </w:t>
      </w:r>
      <w:r w:rsidR="009F20FD" w:rsidRPr="00B42263">
        <w:rPr>
          <w:color w:val="660066"/>
        </w:rPr>
        <w:t xml:space="preserve">Suzanne M. </w:t>
      </w:r>
      <w:r w:rsidRPr="00B42263">
        <w:rPr>
          <w:color w:val="660066"/>
        </w:rPr>
        <w:t>Barnes.</w:t>
      </w:r>
    </w:p>
    <w:p w14:paraId="390603AD" w14:textId="1958E5AE" w:rsidR="00741265" w:rsidRPr="00B42263" w:rsidRDefault="009F20FD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Bashir, A. S.,</w:t>
      </w:r>
      <w:r w:rsidR="00741265" w:rsidRPr="00B42263">
        <w:rPr>
          <w:color w:val="3366FF"/>
        </w:rPr>
        <w:t xml:space="preserve"> Grahamjones, F., &amp; Boswick, R. Y. (1984)</w:t>
      </w:r>
      <w:r w:rsidRPr="00B42263">
        <w:rPr>
          <w:color w:val="3366FF"/>
        </w:rPr>
        <w:t>.</w:t>
      </w:r>
      <w:r w:rsidR="00741265" w:rsidRPr="00B42263">
        <w:rPr>
          <w:color w:val="3366FF"/>
        </w:rPr>
        <w:t xml:space="preserve"> A touch-cue method of therapy for developm</w:t>
      </w:r>
      <w:r w:rsidR="00DC6CAD" w:rsidRPr="00B42263">
        <w:rPr>
          <w:color w:val="3366FF"/>
        </w:rPr>
        <w:t xml:space="preserve">ental verbal apraxia. </w:t>
      </w:r>
      <w:r w:rsidR="00741265" w:rsidRPr="00B42263">
        <w:rPr>
          <w:i/>
          <w:color w:val="3366FF"/>
        </w:rPr>
        <w:t>Seminars in Speech and Language</w:t>
      </w:r>
      <w:r w:rsidRPr="00B42263">
        <w:rPr>
          <w:i/>
          <w:color w:val="3366FF"/>
        </w:rPr>
        <w:t>, 5</w:t>
      </w:r>
      <w:r w:rsidRPr="00B42263">
        <w:rPr>
          <w:color w:val="3366FF"/>
        </w:rPr>
        <w:t>(2),</w:t>
      </w:r>
      <w:r w:rsidR="00BC6F11" w:rsidRPr="00B42263">
        <w:rPr>
          <w:i/>
          <w:color w:val="3366FF"/>
        </w:rPr>
        <w:t xml:space="preserve"> </w:t>
      </w:r>
      <w:r w:rsidR="00DC6CAD" w:rsidRPr="00B42263">
        <w:rPr>
          <w:color w:val="3366FF"/>
        </w:rPr>
        <w:t>127-137.</w:t>
      </w:r>
    </w:p>
    <w:p w14:paraId="36C7CFAD" w14:textId="77AA51B5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Bauman-Waengler, J. (2004) </w:t>
      </w:r>
      <w:r w:rsidRPr="00B42263">
        <w:rPr>
          <w:i/>
          <w:color w:val="3366FF"/>
        </w:rPr>
        <w:t xml:space="preserve">Articulatory and </w:t>
      </w:r>
      <w:r w:rsidR="00EB49C7" w:rsidRPr="00B42263">
        <w:rPr>
          <w:i/>
          <w:color w:val="3366FF"/>
        </w:rPr>
        <w:t>p</w:t>
      </w:r>
      <w:r w:rsidRPr="00B42263">
        <w:rPr>
          <w:i/>
          <w:color w:val="3366FF"/>
        </w:rPr>
        <w:t xml:space="preserve">honological </w:t>
      </w:r>
      <w:r w:rsidR="00EB49C7" w:rsidRPr="00B42263">
        <w:rPr>
          <w:i/>
          <w:color w:val="3366FF"/>
        </w:rPr>
        <w:t>i</w:t>
      </w:r>
      <w:r w:rsidRPr="00B42263">
        <w:rPr>
          <w:i/>
          <w:color w:val="3366FF"/>
        </w:rPr>
        <w:t>mpairment</w:t>
      </w:r>
      <w:r w:rsidR="001A76AD" w:rsidRPr="00B42263">
        <w:rPr>
          <w:i/>
          <w:color w:val="3366FF"/>
        </w:rPr>
        <w:t>s</w:t>
      </w:r>
      <w:r w:rsidRPr="00B42263">
        <w:rPr>
          <w:i/>
          <w:color w:val="3366FF"/>
        </w:rPr>
        <w:t xml:space="preserve">: A </w:t>
      </w:r>
      <w:r w:rsidR="00EB49C7" w:rsidRPr="00B42263">
        <w:rPr>
          <w:i/>
          <w:color w:val="3366FF"/>
        </w:rPr>
        <w:t>c</w:t>
      </w:r>
      <w:r w:rsidRPr="00B42263">
        <w:rPr>
          <w:i/>
          <w:color w:val="3366FF"/>
        </w:rPr>
        <w:t xml:space="preserve">linical </w:t>
      </w:r>
      <w:r w:rsidR="00EB49C7" w:rsidRPr="00B42263">
        <w:rPr>
          <w:i/>
          <w:color w:val="3366FF"/>
        </w:rPr>
        <w:t>f</w:t>
      </w:r>
      <w:r w:rsidRPr="00B42263">
        <w:rPr>
          <w:i/>
          <w:color w:val="3366FF"/>
        </w:rPr>
        <w:t>ocus</w:t>
      </w:r>
      <w:r w:rsidR="00EB49C7" w:rsidRPr="00B42263">
        <w:rPr>
          <w:color w:val="3366FF"/>
        </w:rPr>
        <w:t xml:space="preserve"> (2nd ed.)</w:t>
      </w:r>
      <w:r w:rsidRPr="00B42263">
        <w:rPr>
          <w:i/>
          <w:color w:val="3366FF"/>
        </w:rPr>
        <w:t>.</w:t>
      </w:r>
      <w:r w:rsidRPr="00B42263">
        <w:rPr>
          <w:color w:val="3366FF"/>
        </w:rPr>
        <w:t xml:space="preserve"> Boston</w:t>
      </w:r>
      <w:r w:rsidR="00EB49C7" w:rsidRPr="00B42263">
        <w:rPr>
          <w:color w:val="3366FF"/>
        </w:rPr>
        <w:t>, MA</w:t>
      </w:r>
      <w:r w:rsidRPr="00B42263">
        <w:rPr>
          <w:color w:val="3366FF"/>
        </w:rPr>
        <w:t>: Pearson.</w:t>
      </w:r>
      <w:r w:rsidR="00EB49C7" w:rsidRPr="00B42263">
        <w:rPr>
          <w:color w:val="3366FF"/>
        </w:rPr>
        <w:t xml:space="preserve"> </w:t>
      </w:r>
    </w:p>
    <w:p w14:paraId="7DBD0E38" w14:textId="645A10D8" w:rsidR="0075484A" w:rsidRPr="00B42263" w:rsidRDefault="00EB49C7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Behan, M., Moeser, A. E., Thomas, C. F., Russell, J. A., </w:t>
      </w:r>
      <w:r w:rsidR="0075484A" w:rsidRPr="00B42263">
        <w:rPr>
          <w:color w:val="3366FF"/>
          <w:lang w:eastAsia="ja-JP"/>
        </w:rPr>
        <w:t xml:space="preserve">Wang, </w:t>
      </w:r>
      <w:r w:rsidRPr="00B42263">
        <w:rPr>
          <w:color w:val="3366FF"/>
          <w:lang w:eastAsia="ja-JP"/>
        </w:rPr>
        <w:t xml:space="preserve">H., </w:t>
      </w:r>
      <w:r w:rsidR="009B1433" w:rsidRPr="00B42263">
        <w:rPr>
          <w:color w:val="3366FF"/>
          <w:lang w:eastAsia="ja-JP"/>
        </w:rPr>
        <w:t>Leverson, G. E., &amp; Connor</w:t>
      </w:r>
      <w:r w:rsidR="0075484A" w:rsidRPr="00B42263">
        <w:rPr>
          <w:color w:val="3366FF"/>
          <w:lang w:eastAsia="ja-JP"/>
        </w:rPr>
        <w:t xml:space="preserve">, N. P. (2012). The effect of tongue exercise on serotonergic input to the hypoglossal nucleus in young and old rats. </w:t>
      </w:r>
      <w:r w:rsidR="0075484A" w:rsidRPr="00B42263">
        <w:rPr>
          <w:i/>
          <w:color w:val="3366FF"/>
          <w:lang w:eastAsia="ja-JP"/>
        </w:rPr>
        <w:t>Journal of Speech, Language, and Hearing Research, 55</w:t>
      </w:r>
      <w:r w:rsidRPr="00B42263">
        <w:rPr>
          <w:color w:val="3366FF"/>
          <w:lang w:eastAsia="ja-JP"/>
        </w:rPr>
        <w:t>(3)</w:t>
      </w:r>
      <w:r w:rsidR="0075484A" w:rsidRPr="00B42263">
        <w:rPr>
          <w:i/>
          <w:color w:val="3366FF"/>
          <w:lang w:eastAsia="ja-JP"/>
        </w:rPr>
        <w:t>,</w:t>
      </w:r>
      <w:r w:rsidR="00711D0E" w:rsidRPr="00B42263">
        <w:rPr>
          <w:color w:val="3366FF"/>
          <w:lang w:eastAsia="ja-JP"/>
        </w:rPr>
        <w:t xml:space="preserve"> </w:t>
      </w:r>
      <w:r w:rsidR="0075484A" w:rsidRPr="00B42263">
        <w:rPr>
          <w:color w:val="3366FF"/>
          <w:lang w:eastAsia="ja-JP"/>
        </w:rPr>
        <w:t xml:space="preserve">919–929. </w:t>
      </w:r>
    </w:p>
    <w:p w14:paraId="2A76F2CB" w14:textId="2D26F1F9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Bell, A. G. (190</w:t>
      </w:r>
      <w:r w:rsidR="00B033B5" w:rsidRPr="00B42263">
        <w:rPr>
          <w:color w:val="3366FF"/>
        </w:rPr>
        <w:t xml:space="preserve">6). </w:t>
      </w:r>
      <w:r w:rsidR="00B033B5" w:rsidRPr="00B42263">
        <w:rPr>
          <w:i/>
          <w:color w:val="3366FF"/>
        </w:rPr>
        <w:t>Lectures upon t</w:t>
      </w:r>
      <w:r w:rsidRPr="00B42263">
        <w:rPr>
          <w:i/>
          <w:color w:val="3366FF"/>
        </w:rPr>
        <w:t xml:space="preserve">he </w:t>
      </w:r>
      <w:r w:rsidR="00B033B5" w:rsidRPr="00B42263">
        <w:rPr>
          <w:i/>
          <w:color w:val="3366FF"/>
        </w:rPr>
        <w:t>m</w:t>
      </w:r>
      <w:r w:rsidRPr="00B42263">
        <w:rPr>
          <w:i/>
          <w:color w:val="3366FF"/>
        </w:rPr>
        <w:t xml:space="preserve">echanism of </w:t>
      </w:r>
      <w:r w:rsidR="00B033B5" w:rsidRPr="00B42263">
        <w:rPr>
          <w:i/>
          <w:color w:val="3366FF"/>
        </w:rPr>
        <w:t>s</w:t>
      </w:r>
      <w:r w:rsidRPr="00B42263">
        <w:rPr>
          <w:i/>
          <w:color w:val="3366FF"/>
        </w:rPr>
        <w:t>peech</w:t>
      </w:r>
      <w:r w:rsidR="00B033B5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="00B033B5" w:rsidRPr="00B42263">
        <w:rPr>
          <w:color w:val="3366FF"/>
        </w:rPr>
        <w:t xml:space="preserve">New York, </w:t>
      </w:r>
      <w:r w:rsidRPr="00B42263">
        <w:rPr>
          <w:color w:val="3366FF"/>
        </w:rPr>
        <w:t>NY: Funk &amp; Wagnalls.</w:t>
      </w:r>
    </w:p>
    <w:p w14:paraId="1C977A1F" w14:textId="63C81745" w:rsidR="00741265" w:rsidRPr="00B42263" w:rsidRDefault="007510B7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Bell, </w:t>
      </w:r>
      <w:r w:rsidR="00714253" w:rsidRPr="00B42263">
        <w:rPr>
          <w:color w:val="3366FF"/>
        </w:rPr>
        <w:t xml:space="preserve">A. </w:t>
      </w:r>
      <w:r w:rsidR="00741265" w:rsidRPr="00B42263">
        <w:rPr>
          <w:color w:val="3366FF"/>
        </w:rPr>
        <w:t>M. (1916)</w:t>
      </w:r>
      <w:r w:rsidR="00B033B5" w:rsidRPr="00B42263">
        <w:rPr>
          <w:color w:val="3366FF"/>
        </w:rPr>
        <w:t>.</w:t>
      </w:r>
      <w:r w:rsidR="00741265" w:rsidRPr="00B42263">
        <w:rPr>
          <w:color w:val="3366FF"/>
        </w:rPr>
        <w:t xml:space="preserve"> </w:t>
      </w:r>
      <w:r w:rsidR="00741265" w:rsidRPr="00B42263">
        <w:rPr>
          <w:i/>
          <w:color w:val="3366FF"/>
        </w:rPr>
        <w:t xml:space="preserve">Principles </w:t>
      </w:r>
      <w:r w:rsidR="00B169B9" w:rsidRPr="00B42263">
        <w:rPr>
          <w:i/>
          <w:color w:val="3366FF"/>
        </w:rPr>
        <w:t>of speech and dictionary of sounds: Including directions and exercises for the cure of stammering and correction of all faults of articulatio</w:t>
      </w:r>
      <w:r w:rsidR="00741265" w:rsidRPr="00B42263">
        <w:rPr>
          <w:i/>
          <w:color w:val="3366FF"/>
        </w:rPr>
        <w:t>n</w:t>
      </w:r>
      <w:r w:rsidR="00741265" w:rsidRPr="00B42263">
        <w:rPr>
          <w:color w:val="3366FF"/>
        </w:rPr>
        <w:t>. Washington</w:t>
      </w:r>
      <w:r w:rsidR="00B033B5" w:rsidRPr="00B42263">
        <w:rPr>
          <w:color w:val="3366FF"/>
        </w:rPr>
        <w:t>, DC</w:t>
      </w:r>
      <w:r w:rsidR="00741265" w:rsidRPr="00B42263">
        <w:rPr>
          <w:color w:val="3366FF"/>
        </w:rPr>
        <w:t xml:space="preserve">: </w:t>
      </w:r>
      <w:r w:rsidR="00B169B9" w:rsidRPr="00B42263">
        <w:rPr>
          <w:color w:val="3366FF"/>
        </w:rPr>
        <w:t xml:space="preserve">The </w:t>
      </w:r>
      <w:r w:rsidR="00741265" w:rsidRPr="00B42263">
        <w:rPr>
          <w:color w:val="3366FF"/>
        </w:rPr>
        <w:t>Volta Bureau.</w:t>
      </w:r>
      <w:r w:rsidR="00B033B5" w:rsidRPr="00B42263">
        <w:rPr>
          <w:color w:val="3366FF"/>
        </w:rPr>
        <w:t xml:space="preserve"> (Original work published in 18</w:t>
      </w:r>
      <w:r w:rsidR="00184F24" w:rsidRPr="00B42263">
        <w:rPr>
          <w:color w:val="3366FF"/>
        </w:rPr>
        <w:t>49</w:t>
      </w:r>
      <w:r w:rsidR="00B033B5" w:rsidRPr="00B42263">
        <w:rPr>
          <w:color w:val="3366FF"/>
        </w:rPr>
        <w:t>).</w:t>
      </w:r>
    </w:p>
    <w:p w14:paraId="3B4471F2" w14:textId="5008239A" w:rsidR="0036796F" w:rsidRPr="00B42263" w:rsidRDefault="0036796F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Bell, A.</w:t>
      </w:r>
      <w:r w:rsidR="00C82F80" w:rsidRPr="00B42263">
        <w:rPr>
          <w:color w:val="3366FF"/>
        </w:rPr>
        <w:t xml:space="preserve"> </w:t>
      </w:r>
      <w:r w:rsidRPr="00B42263">
        <w:rPr>
          <w:color w:val="3366FF"/>
        </w:rPr>
        <w:t xml:space="preserve">M. (1898). </w:t>
      </w:r>
      <w:r w:rsidR="00B169B9" w:rsidRPr="00B42263">
        <w:rPr>
          <w:color w:val="3366FF"/>
        </w:rPr>
        <w:t>T</w:t>
      </w:r>
      <w:r w:rsidR="00B169B9" w:rsidRPr="00B42263">
        <w:rPr>
          <w:i/>
          <w:color w:val="3366FF"/>
        </w:rPr>
        <w:t>he faults of speech: A self-corrector and teacher’s manual</w:t>
      </w:r>
      <w:r w:rsidRPr="00B42263">
        <w:rPr>
          <w:i/>
          <w:color w:val="3366FF"/>
        </w:rPr>
        <w:t>.</w:t>
      </w:r>
      <w:r w:rsidR="00B50540" w:rsidRPr="00B42263">
        <w:rPr>
          <w:color w:val="3366FF"/>
        </w:rPr>
        <w:t xml:space="preserve"> </w:t>
      </w:r>
      <w:r w:rsidR="001E3DA9" w:rsidRPr="00B42263">
        <w:rPr>
          <w:color w:val="3366FF"/>
        </w:rPr>
        <w:t>Washington</w:t>
      </w:r>
      <w:r w:rsidR="00B169B9" w:rsidRPr="00B42263">
        <w:rPr>
          <w:color w:val="3366FF"/>
        </w:rPr>
        <w:t>, DC</w:t>
      </w:r>
      <w:r w:rsidRPr="00B42263">
        <w:rPr>
          <w:color w:val="3366FF"/>
        </w:rPr>
        <w:t xml:space="preserve">: </w:t>
      </w:r>
      <w:r w:rsidR="00B169B9" w:rsidRPr="00B42263">
        <w:rPr>
          <w:color w:val="3366FF"/>
        </w:rPr>
        <w:t xml:space="preserve">The </w:t>
      </w:r>
      <w:r w:rsidRPr="00B42263">
        <w:rPr>
          <w:color w:val="3366FF"/>
        </w:rPr>
        <w:t xml:space="preserve">Volta </w:t>
      </w:r>
      <w:r w:rsidR="001E3DA9" w:rsidRPr="00B42263">
        <w:rPr>
          <w:color w:val="3366FF"/>
        </w:rPr>
        <w:t>Bureau</w:t>
      </w:r>
      <w:r w:rsidRPr="00B42263">
        <w:rPr>
          <w:color w:val="3366FF"/>
        </w:rPr>
        <w:t>.</w:t>
      </w:r>
      <w:r w:rsidR="00B169B9" w:rsidRPr="00B42263">
        <w:rPr>
          <w:color w:val="3366FF"/>
        </w:rPr>
        <w:t xml:space="preserve"> (Original text published in 1880). </w:t>
      </w:r>
    </w:p>
    <w:p w14:paraId="41212DB5" w14:textId="77777777" w:rsidR="00714253" w:rsidRPr="00B42263" w:rsidRDefault="00714253" w:rsidP="00714253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Bell, A. M. (1887). </w:t>
      </w:r>
      <w:r w:rsidRPr="00B42263">
        <w:rPr>
          <w:i/>
          <w:color w:val="3366FF"/>
        </w:rPr>
        <w:t>Elocutionary manual: The principles of elocution, with exercises and notations, for pronunciation, intonation, emphasis, gesture and emotional expression</w:t>
      </w:r>
      <w:r w:rsidRPr="00B42263">
        <w:rPr>
          <w:color w:val="3366FF"/>
        </w:rPr>
        <w:t>. Salem, MA: James P. Burbank. (Original text published in 1849).</w:t>
      </w:r>
    </w:p>
    <w:p w14:paraId="37EAADFA" w14:textId="28306EDF" w:rsidR="00714253" w:rsidRPr="00B42263" w:rsidRDefault="00714253" w:rsidP="00714253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Bell, A. M. (1867) </w:t>
      </w:r>
      <w:r w:rsidRPr="00B42263">
        <w:rPr>
          <w:i/>
          <w:color w:val="660066"/>
        </w:rPr>
        <w:t>Visible speech: The science of universal alphabets.</w:t>
      </w:r>
      <w:r w:rsidRPr="00B42263">
        <w:rPr>
          <w:color w:val="660066"/>
        </w:rPr>
        <w:t xml:space="preserve"> London, England: Simpkin, Marshall &amp; </w:t>
      </w:r>
      <w:r w:rsidR="00FF59DB" w:rsidRPr="00B42263">
        <w:rPr>
          <w:color w:val="660066"/>
        </w:rPr>
        <w:t>Company.</w:t>
      </w:r>
      <w:r w:rsidRPr="00B42263">
        <w:rPr>
          <w:color w:val="660066"/>
        </w:rPr>
        <w:t xml:space="preserve"> </w:t>
      </w:r>
    </w:p>
    <w:p w14:paraId="6DBE519F" w14:textId="36F981F6" w:rsidR="00AF3D2E" w:rsidRPr="00B42263" w:rsidRDefault="00741AC8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Bell, D., &amp; </w:t>
      </w:r>
      <w:r w:rsidR="00FB3CA1" w:rsidRPr="00B42263">
        <w:rPr>
          <w:color w:val="3366FF"/>
        </w:rPr>
        <w:t>Halle, A</w:t>
      </w:r>
      <w:r w:rsidR="00AF3D2E" w:rsidRPr="00B42263">
        <w:rPr>
          <w:color w:val="3366FF"/>
        </w:rPr>
        <w:t>. (1963)</w:t>
      </w:r>
      <w:r w:rsidRPr="00B42263">
        <w:rPr>
          <w:color w:val="3366FF"/>
        </w:rPr>
        <w:t>.</w:t>
      </w:r>
      <w:r w:rsidR="00AF3D2E" w:rsidRPr="00B42263">
        <w:rPr>
          <w:color w:val="3366FF"/>
        </w:rPr>
        <w:t xml:space="preserve"> Observations of tongue-thrust swallow in preschool children. </w:t>
      </w:r>
      <w:r w:rsidR="00AF3D2E" w:rsidRPr="00B42263">
        <w:rPr>
          <w:i/>
          <w:color w:val="3366FF"/>
        </w:rPr>
        <w:t>J</w:t>
      </w:r>
      <w:r w:rsidR="00C33498" w:rsidRPr="00B42263">
        <w:rPr>
          <w:i/>
          <w:color w:val="3366FF"/>
        </w:rPr>
        <w:t>ournal o</w:t>
      </w:r>
      <w:r w:rsidR="00971072" w:rsidRPr="00B42263">
        <w:rPr>
          <w:i/>
          <w:color w:val="3366FF"/>
        </w:rPr>
        <w:t>f</w:t>
      </w:r>
      <w:r w:rsidR="00C33498" w:rsidRPr="00B42263">
        <w:rPr>
          <w:i/>
          <w:color w:val="3366FF"/>
        </w:rPr>
        <w:t xml:space="preserve"> </w:t>
      </w:r>
      <w:r w:rsidR="00AF3D2E" w:rsidRPr="00B42263">
        <w:rPr>
          <w:i/>
          <w:color w:val="3366FF"/>
        </w:rPr>
        <w:t>S</w:t>
      </w:r>
      <w:r w:rsidR="00C33498" w:rsidRPr="00B42263">
        <w:rPr>
          <w:i/>
          <w:color w:val="3366FF"/>
        </w:rPr>
        <w:t xml:space="preserve">peech and </w:t>
      </w:r>
      <w:r w:rsidR="00AF3D2E" w:rsidRPr="00B42263">
        <w:rPr>
          <w:i/>
          <w:color w:val="3366FF"/>
        </w:rPr>
        <w:t>H</w:t>
      </w:r>
      <w:r w:rsidR="00C33498" w:rsidRPr="00B42263">
        <w:rPr>
          <w:i/>
          <w:color w:val="3366FF"/>
        </w:rPr>
        <w:t xml:space="preserve">earing </w:t>
      </w:r>
      <w:r w:rsidR="00AF3D2E" w:rsidRPr="00B42263">
        <w:rPr>
          <w:i/>
          <w:color w:val="3366FF"/>
        </w:rPr>
        <w:t>D</w:t>
      </w:r>
      <w:r w:rsidR="00C33498" w:rsidRPr="00B42263">
        <w:rPr>
          <w:i/>
          <w:color w:val="3366FF"/>
        </w:rPr>
        <w:t>isorders,</w:t>
      </w:r>
      <w:r w:rsidR="00AF3D2E" w:rsidRPr="00B42263">
        <w:rPr>
          <w:i/>
          <w:color w:val="3366FF"/>
        </w:rPr>
        <w:t xml:space="preserve"> 28</w:t>
      </w:r>
      <w:r w:rsidR="00A91F25" w:rsidRPr="00B42263">
        <w:rPr>
          <w:color w:val="3366FF"/>
        </w:rPr>
        <w:t xml:space="preserve">, </w:t>
      </w:r>
      <w:r w:rsidR="00AF3D2E" w:rsidRPr="00B42263">
        <w:rPr>
          <w:color w:val="3366FF"/>
        </w:rPr>
        <w:t>195-197.</w:t>
      </w:r>
    </w:p>
    <w:p w14:paraId="394E3C18" w14:textId="4AC427D6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Bender, J. F., </w:t>
      </w:r>
      <w:r w:rsidR="00741AC8" w:rsidRPr="00B42263">
        <w:rPr>
          <w:color w:val="3366FF"/>
        </w:rPr>
        <w:t>&amp;</w:t>
      </w:r>
      <w:r w:rsidRPr="00B42263">
        <w:rPr>
          <w:color w:val="3366FF"/>
        </w:rPr>
        <w:t xml:space="preserve"> Kleinfeld, V. M. (1938)</w:t>
      </w:r>
      <w:r w:rsidR="00741AC8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="00A0051D" w:rsidRPr="00B42263">
        <w:rPr>
          <w:i/>
          <w:color w:val="3366FF"/>
        </w:rPr>
        <w:t>Principles and practices of speech c</w:t>
      </w:r>
      <w:r w:rsidRPr="00B42263">
        <w:rPr>
          <w:i/>
          <w:color w:val="3366FF"/>
        </w:rPr>
        <w:t>orrection</w:t>
      </w:r>
      <w:r w:rsidRPr="00B42263">
        <w:rPr>
          <w:color w:val="3366FF"/>
        </w:rPr>
        <w:t xml:space="preserve">. </w:t>
      </w:r>
      <w:r w:rsidR="00741AC8" w:rsidRPr="00B42263">
        <w:rPr>
          <w:color w:val="3366FF"/>
        </w:rPr>
        <w:t xml:space="preserve">New York, </w:t>
      </w:r>
      <w:r w:rsidRPr="00B42263">
        <w:rPr>
          <w:color w:val="3366FF"/>
        </w:rPr>
        <w:t>NY: Pitman</w:t>
      </w:r>
      <w:r w:rsidR="00B36698" w:rsidRPr="00B42263">
        <w:rPr>
          <w:color w:val="3366FF"/>
        </w:rPr>
        <w:t xml:space="preserve"> </w:t>
      </w:r>
      <w:r w:rsidR="00563FFF" w:rsidRPr="00B42263">
        <w:rPr>
          <w:color w:val="3366FF"/>
        </w:rPr>
        <w:t>Publishing</w:t>
      </w:r>
      <w:r w:rsidR="00B36698" w:rsidRPr="00B42263">
        <w:rPr>
          <w:color w:val="3366FF"/>
        </w:rPr>
        <w:t xml:space="preserve"> Co</w:t>
      </w:r>
      <w:r w:rsidR="00563FFF" w:rsidRPr="00B42263">
        <w:rPr>
          <w:color w:val="3366FF"/>
        </w:rPr>
        <w:t>mpany.</w:t>
      </w:r>
    </w:p>
    <w:p w14:paraId="65A9C6A7" w14:textId="64C83B92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Bernthal, J. E., &amp; Bankson, N. W. (2004)</w:t>
      </w:r>
      <w:r w:rsidR="00741AC8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Articulation and </w:t>
      </w:r>
      <w:r w:rsidR="00741AC8" w:rsidRPr="00B42263">
        <w:rPr>
          <w:i/>
          <w:color w:val="3366FF"/>
        </w:rPr>
        <w:t>p</w:t>
      </w:r>
      <w:r w:rsidRPr="00B42263">
        <w:rPr>
          <w:i/>
          <w:color w:val="3366FF"/>
        </w:rPr>
        <w:t xml:space="preserve">honological </w:t>
      </w:r>
      <w:r w:rsidR="00741AC8" w:rsidRPr="00B42263">
        <w:rPr>
          <w:i/>
          <w:color w:val="3366FF"/>
        </w:rPr>
        <w:t>d</w:t>
      </w:r>
      <w:r w:rsidRPr="00B42263">
        <w:rPr>
          <w:i/>
          <w:color w:val="3366FF"/>
        </w:rPr>
        <w:t>isorders</w:t>
      </w:r>
      <w:r w:rsidR="00741AC8" w:rsidRPr="00B42263">
        <w:rPr>
          <w:color w:val="3366FF"/>
        </w:rPr>
        <w:t xml:space="preserve"> (5th ed.)</w:t>
      </w:r>
      <w:r w:rsidRPr="00B42263">
        <w:rPr>
          <w:color w:val="3366FF"/>
        </w:rPr>
        <w:t>. Boston</w:t>
      </w:r>
      <w:r w:rsidR="00741AC8" w:rsidRPr="00B42263">
        <w:rPr>
          <w:color w:val="3366FF"/>
        </w:rPr>
        <w:t>, MA</w:t>
      </w:r>
      <w:r w:rsidRPr="00B42263">
        <w:rPr>
          <w:color w:val="3366FF"/>
        </w:rPr>
        <w:t>: Pearson.</w:t>
      </w:r>
      <w:r w:rsidR="00741AC8" w:rsidRPr="00B42263">
        <w:rPr>
          <w:color w:val="3366FF"/>
        </w:rPr>
        <w:t xml:space="preserve"> </w:t>
      </w:r>
    </w:p>
    <w:p w14:paraId="4B786CE9" w14:textId="6CE1C0AD" w:rsidR="001239AA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Berry, M. F., &amp; Eisenson, J. (1956)</w:t>
      </w:r>
      <w:r w:rsidR="00592CDF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Speech </w:t>
      </w:r>
      <w:r w:rsidR="00592CDF" w:rsidRPr="00B42263">
        <w:rPr>
          <w:i/>
          <w:color w:val="3366FF"/>
        </w:rPr>
        <w:t>d</w:t>
      </w:r>
      <w:r w:rsidRPr="00B42263">
        <w:rPr>
          <w:i/>
          <w:color w:val="3366FF"/>
        </w:rPr>
        <w:t xml:space="preserve">isorders: Principles and </w:t>
      </w:r>
      <w:r w:rsidR="00592CDF" w:rsidRPr="00B42263">
        <w:rPr>
          <w:i/>
          <w:color w:val="3366FF"/>
        </w:rPr>
        <w:t>p</w:t>
      </w:r>
      <w:r w:rsidRPr="00B42263">
        <w:rPr>
          <w:i/>
          <w:color w:val="3366FF"/>
        </w:rPr>
        <w:t xml:space="preserve">ractices of </w:t>
      </w:r>
      <w:r w:rsidR="00592CDF" w:rsidRPr="00B42263">
        <w:rPr>
          <w:i/>
          <w:color w:val="3366FF"/>
        </w:rPr>
        <w:t>t</w:t>
      </w:r>
      <w:r w:rsidRPr="00B42263">
        <w:rPr>
          <w:i/>
          <w:color w:val="3366FF"/>
        </w:rPr>
        <w:t>herapy.</w:t>
      </w:r>
      <w:r w:rsidRPr="00B42263">
        <w:rPr>
          <w:color w:val="3366FF"/>
        </w:rPr>
        <w:t xml:space="preserve"> </w:t>
      </w:r>
      <w:r w:rsidR="00592CDF" w:rsidRPr="00B42263">
        <w:rPr>
          <w:color w:val="3366FF"/>
        </w:rPr>
        <w:t xml:space="preserve">New York, </w:t>
      </w:r>
      <w:r w:rsidRPr="00B42263">
        <w:rPr>
          <w:color w:val="3366FF"/>
        </w:rPr>
        <w:t>NY: Appleton-Century-Crofts.</w:t>
      </w:r>
      <w:r w:rsidR="00592CDF" w:rsidRPr="00B42263">
        <w:rPr>
          <w:color w:val="3366FF"/>
        </w:rPr>
        <w:t xml:space="preserve"> (Original text published in 1942).</w:t>
      </w:r>
    </w:p>
    <w:p w14:paraId="6CB02F7D" w14:textId="0624BC81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Biel, L., &amp; Peske, N. (2005)</w:t>
      </w:r>
      <w:r w:rsidR="00592CDF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Raising a </w:t>
      </w:r>
      <w:r w:rsidR="00592CDF" w:rsidRPr="00B42263">
        <w:rPr>
          <w:i/>
          <w:color w:val="3366FF"/>
        </w:rPr>
        <w:t>s</w:t>
      </w:r>
      <w:r w:rsidRPr="00B42263">
        <w:rPr>
          <w:i/>
          <w:color w:val="3366FF"/>
        </w:rPr>
        <w:t xml:space="preserve">ensory </w:t>
      </w:r>
      <w:r w:rsidR="00592CDF" w:rsidRPr="00B42263">
        <w:rPr>
          <w:i/>
          <w:color w:val="3366FF"/>
        </w:rPr>
        <w:t>s</w:t>
      </w:r>
      <w:r w:rsidRPr="00B42263">
        <w:rPr>
          <w:i/>
          <w:color w:val="3366FF"/>
        </w:rPr>
        <w:t xml:space="preserve">mart </w:t>
      </w:r>
      <w:r w:rsidR="00592CDF" w:rsidRPr="00B42263">
        <w:rPr>
          <w:i/>
          <w:color w:val="3366FF"/>
        </w:rPr>
        <w:t>c</w:t>
      </w:r>
      <w:r w:rsidRPr="00B42263">
        <w:rPr>
          <w:i/>
          <w:color w:val="3366FF"/>
        </w:rPr>
        <w:t>hild.</w:t>
      </w:r>
      <w:r w:rsidRPr="00B42263">
        <w:rPr>
          <w:color w:val="3366FF"/>
        </w:rPr>
        <w:t xml:space="preserve"> </w:t>
      </w:r>
      <w:r w:rsidR="00592CDF" w:rsidRPr="00B42263">
        <w:rPr>
          <w:color w:val="3366FF"/>
        </w:rPr>
        <w:t xml:space="preserve">New York, </w:t>
      </w:r>
      <w:r w:rsidRPr="00B42263">
        <w:rPr>
          <w:color w:val="3366FF"/>
        </w:rPr>
        <w:t>NY: Penguin.</w:t>
      </w:r>
    </w:p>
    <w:p w14:paraId="0BA10AE1" w14:textId="253CD6D0" w:rsidR="00F81203" w:rsidRPr="00B42263" w:rsidRDefault="00F81203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660066"/>
          <w:lang w:eastAsia="ja-JP"/>
        </w:rPr>
      </w:pPr>
      <w:r w:rsidRPr="00B42263">
        <w:rPr>
          <w:color w:val="660066"/>
          <w:lang w:eastAsia="ja-JP"/>
        </w:rPr>
        <w:t>Bird, J., &amp; Bishop, D. V. M., &amp; Freeman, N. H. (1995)</w:t>
      </w:r>
      <w:r w:rsidR="0009586C" w:rsidRPr="00B42263">
        <w:rPr>
          <w:color w:val="660066"/>
          <w:lang w:eastAsia="ja-JP"/>
        </w:rPr>
        <w:t>.</w:t>
      </w:r>
      <w:r w:rsidRPr="00B42263">
        <w:rPr>
          <w:color w:val="660066"/>
          <w:lang w:eastAsia="ja-JP"/>
        </w:rPr>
        <w:t xml:space="preserve"> </w:t>
      </w:r>
      <w:r w:rsidRPr="00B42263">
        <w:rPr>
          <w:bCs/>
          <w:color w:val="660066"/>
          <w:lang w:eastAsia="ja-JP"/>
        </w:rPr>
        <w:t xml:space="preserve">Phonological awareness and literacy development in children with expressive phonological impairments. </w:t>
      </w:r>
      <w:r w:rsidRPr="00B42263">
        <w:rPr>
          <w:i/>
          <w:iCs/>
          <w:color w:val="660066"/>
          <w:lang w:eastAsia="ja-JP"/>
        </w:rPr>
        <w:t>Journal of Speech and Hearing Research, 38</w:t>
      </w:r>
      <w:r w:rsidR="0009586C" w:rsidRPr="00B42263">
        <w:rPr>
          <w:iCs/>
          <w:color w:val="660066"/>
          <w:lang w:eastAsia="ja-JP"/>
        </w:rPr>
        <w:t>(2)</w:t>
      </w:r>
      <w:r w:rsidRPr="00B42263">
        <w:rPr>
          <w:i/>
          <w:iCs/>
          <w:color w:val="660066"/>
          <w:lang w:eastAsia="ja-JP"/>
        </w:rPr>
        <w:t>,</w:t>
      </w:r>
      <w:r w:rsidR="009D07EE" w:rsidRPr="00B42263">
        <w:rPr>
          <w:iCs/>
          <w:color w:val="660066"/>
          <w:lang w:eastAsia="ja-JP"/>
        </w:rPr>
        <w:t xml:space="preserve"> </w:t>
      </w:r>
      <w:r w:rsidRPr="00B42263">
        <w:rPr>
          <w:iCs/>
          <w:color w:val="660066"/>
          <w:lang w:eastAsia="ja-JP"/>
        </w:rPr>
        <w:t>446-462.</w:t>
      </w:r>
    </w:p>
    <w:p w14:paraId="3A0AE2DE" w14:textId="677BCE3A" w:rsidR="00580EED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Blache, S. E. (1982)</w:t>
      </w:r>
      <w:r w:rsidR="00175555" w:rsidRPr="00B42263">
        <w:rPr>
          <w:color w:val="660066"/>
        </w:rPr>
        <w:t>.</w:t>
      </w:r>
      <w:r w:rsidRPr="00B42263">
        <w:rPr>
          <w:color w:val="660066"/>
        </w:rPr>
        <w:t xml:space="preserve"> Minimal word-pairs and distinctive features. In </w:t>
      </w:r>
      <w:r w:rsidR="00175555" w:rsidRPr="00B42263">
        <w:rPr>
          <w:color w:val="660066"/>
        </w:rPr>
        <w:t>M. A. Crary</w:t>
      </w:r>
      <w:r w:rsidRPr="00B42263">
        <w:rPr>
          <w:color w:val="660066"/>
        </w:rPr>
        <w:t xml:space="preserve"> (Ed</w:t>
      </w:r>
      <w:r w:rsidR="00175555" w:rsidRPr="00B42263">
        <w:rPr>
          <w:color w:val="660066"/>
        </w:rPr>
        <w:t xml:space="preserve">.), </w:t>
      </w:r>
      <w:r w:rsidR="00175555" w:rsidRPr="00B42263">
        <w:rPr>
          <w:i/>
          <w:color w:val="660066"/>
        </w:rPr>
        <w:t xml:space="preserve">Phonological intervention: Concepts and procedures </w:t>
      </w:r>
      <w:r w:rsidR="00175555" w:rsidRPr="00B42263">
        <w:rPr>
          <w:color w:val="660066"/>
        </w:rPr>
        <w:t>(pp. 61-96). San Diego</w:t>
      </w:r>
      <w:r w:rsidR="003161CC" w:rsidRPr="00B42263">
        <w:rPr>
          <w:color w:val="660066"/>
        </w:rPr>
        <w:t>, CA</w:t>
      </w:r>
      <w:r w:rsidR="00175555" w:rsidRPr="00B42263">
        <w:rPr>
          <w:color w:val="660066"/>
        </w:rPr>
        <w:t>: College-Hill</w:t>
      </w:r>
      <w:r w:rsidR="003161CC" w:rsidRPr="00B42263">
        <w:rPr>
          <w:color w:val="660066"/>
        </w:rPr>
        <w:t xml:space="preserve"> Press</w:t>
      </w:r>
      <w:r w:rsidR="00175555" w:rsidRPr="00B42263">
        <w:rPr>
          <w:color w:val="660066"/>
        </w:rPr>
        <w:t>.</w:t>
      </w:r>
    </w:p>
    <w:p w14:paraId="15D60AD7" w14:textId="71F44B14" w:rsidR="00E571E7" w:rsidRPr="00B42263" w:rsidRDefault="00E571E7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 xml:space="preserve">Blair, C. (1986). </w:t>
      </w:r>
      <w:r w:rsidRPr="00B42263">
        <w:rPr>
          <w:bCs/>
          <w:color w:val="3366FF"/>
          <w:lang w:eastAsia="ja-JP"/>
        </w:rPr>
        <w:t>Interdigitating muscle fibers throug</w:t>
      </w:r>
      <w:bookmarkStart w:id="0" w:name="_GoBack"/>
      <w:bookmarkEnd w:id="0"/>
      <w:r w:rsidRPr="00B42263">
        <w:rPr>
          <w:bCs/>
          <w:color w:val="3366FF"/>
          <w:lang w:eastAsia="ja-JP"/>
        </w:rPr>
        <w:t>hout orbicularis oris inferior: Preliminary observations</w:t>
      </w:r>
      <w:r w:rsidRPr="00B42263">
        <w:rPr>
          <w:color w:val="3366FF"/>
          <w:lang w:eastAsia="ja-JP"/>
        </w:rPr>
        <w:t xml:space="preserve">. </w:t>
      </w:r>
      <w:r w:rsidRPr="00B42263">
        <w:rPr>
          <w:i/>
          <w:color w:val="3366FF"/>
          <w:lang w:eastAsia="ja-JP"/>
        </w:rPr>
        <w:t>Journal of Speech and Hearing Research</w:t>
      </w:r>
      <w:r w:rsidRPr="00B42263">
        <w:rPr>
          <w:color w:val="3366FF"/>
          <w:lang w:eastAsia="ja-JP"/>
        </w:rPr>
        <w:t xml:space="preserve">, </w:t>
      </w:r>
      <w:r w:rsidR="000062BD" w:rsidRPr="00B42263">
        <w:rPr>
          <w:i/>
          <w:iCs/>
          <w:color w:val="3366FF"/>
          <w:lang w:eastAsia="ja-JP"/>
        </w:rPr>
        <w:t>29</w:t>
      </w:r>
      <w:r w:rsidR="00175555" w:rsidRPr="00B42263">
        <w:rPr>
          <w:iCs/>
          <w:color w:val="3366FF"/>
          <w:lang w:eastAsia="ja-JP"/>
        </w:rPr>
        <w:t>(2)</w:t>
      </w:r>
      <w:r w:rsidR="000062BD"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266-269.</w:t>
      </w:r>
      <w:r w:rsidRPr="00B42263">
        <w:rPr>
          <w:color w:val="3366FF"/>
        </w:rPr>
        <w:t xml:space="preserve"> </w:t>
      </w:r>
    </w:p>
    <w:p w14:paraId="03AEB620" w14:textId="21AB87A9" w:rsidR="0041194D" w:rsidRPr="00B42263" w:rsidRDefault="0041194D" w:rsidP="0041194D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Blakely, R. (1983)</w:t>
      </w:r>
      <w:r w:rsidR="00175555" w:rsidRPr="00B42263">
        <w:rPr>
          <w:color w:val="660066"/>
        </w:rPr>
        <w:t>.</w:t>
      </w:r>
      <w:r w:rsidRPr="00B42263">
        <w:rPr>
          <w:color w:val="660066"/>
        </w:rPr>
        <w:t xml:space="preserve"> Treatment of developmental apraxia of speech. In W. H. Perkins (Ed.), </w:t>
      </w:r>
      <w:r w:rsidRPr="00B42263">
        <w:rPr>
          <w:i/>
          <w:color w:val="660066"/>
        </w:rPr>
        <w:t xml:space="preserve">Dysarthria and </w:t>
      </w:r>
      <w:r w:rsidR="00175555" w:rsidRPr="00B42263">
        <w:rPr>
          <w:i/>
          <w:color w:val="660066"/>
        </w:rPr>
        <w:t>a</w:t>
      </w:r>
      <w:r w:rsidRPr="00B42263">
        <w:rPr>
          <w:i/>
          <w:color w:val="660066"/>
        </w:rPr>
        <w:t xml:space="preserve">praxia: Current </w:t>
      </w:r>
      <w:r w:rsidR="00175555" w:rsidRPr="00B42263">
        <w:rPr>
          <w:i/>
          <w:color w:val="660066"/>
        </w:rPr>
        <w:t>t</w:t>
      </w:r>
      <w:r w:rsidRPr="00B42263">
        <w:rPr>
          <w:i/>
          <w:color w:val="660066"/>
        </w:rPr>
        <w:t xml:space="preserve">herapy of </w:t>
      </w:r>
      <w:r w:rsidR="00175555" w:rsidRPr="00B42263">
        <w:rPr>
          <w:i/>
          <w:color w:val="660066"/>
        </w:rPr>
        <w:t>c</w:t>
      </w:r>
      <w:r w:rsidRPr="00B42263">
        <w:rPr>
          <w:i/>
          <w:color w:val="660066"/>
        </w:rPr>
        <w:t xml:space="preserve">ommunication </w:t>
      </w:r>
      <w:r w:rsidR="00175555" w:rsidRPr="00B42263">
        <w:rPr>
          <w:i/>
          <w:color w:val="660066"/>
        </w:rPr>
        <w:t>d</w:t>
      </w:r>
      <w:r w:rsidRPr="00B42263">
        <w:rPr>
          <w:i/>
          <w:color w:val="660066"/>
        </w:rPr>
        <w:t xml:space="preserve">isorders. </w:t>
      </w:r>
      <w:r w:rsidR="00175555" w:rsidRPr="00B42263">
        <w:rPr>
          <w:color w:val="660066"/>
        </w:rPr>
        <w:t xml:space="preserve">New York, </w:t>
      </w:r>
      <w:r w:rsidRPr="00B42263">
        <w:rPr>
          <w:color w:val="660066"/>
        </w:rPr>
        <w:t xml:space="preserve">NY: </w:t>
      </w:r>
      <w:r w:rsidR="00B36698" w:rsidRPr="00B42263">
        <w:rPr>
          <w:color w:val="660066"/>
        </w:rPr>
        <w:t>Thieme Medical Pub</w:t>
      </w:r>
      <w:r w:rsidR="00563FFF" w:rsidRPr="00B42263">
        <w:rPr>
          <w:color w:val="660066"/>
        </w:rPr>
        <w:t>lishers.</w:t>
      </w:r>
    </w:p>
    <w:p w14:paraId="2A415012" w14:textId="37FAA9C5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Blan</w:t>
      </w:r>
      <w:r w:rsidR="00CF4DA0" w:rsidRPr="00B42263">
        <w:rPr>
          <w:color w:val="3366FF"/>
        </w:rPr>
        <w:t>ton, M. G., &amp; Blanton, S. (1919</w:t>
      </w:r>
      <w:r w:rsidRPr="00B42263">
        <w:rPr>
          <w:color w:val="3366FF"/>
        </w:rPr>
        <w:t>)</w:t>
      </w:r>
      <w:r w:rsidR="00CF4DA0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Speech </w:t>
      </w:r>
      <w:r w:rsidR="00CF4DA0" w:rsidRPr="00B42263">
        <w:rPr>
          <w:i/>
          <w:color w:val="3366FF"/>
        </w:rPr>
        <w:t>training for children: the hygiene of speech</w:t>
      </w:r>
      <w:r w:rsidRPr="00B42263">
        <w:rPr>
          <w:i/>
          <w:color w:val="3366FF"/>
        </w:rPr>
        <w:t>.</w:t>
      </w:r>
      <w:r w:rsidR="004A7570" w:rsidRPr="00B42263">
        <w:rPr>
          <w:color w:val="3366FF"/>
        </w:rPr>
        <w:t xml:space="preserve"> </w:t>
      </w:r>
      <w:r w:rsidR="00CF4DA0" w:rsidRPr="00B42263">
        <w:rPr>
          <w:color w:val="3366FF"/>
        </w:rPr>
        <w:t xml:space="preserve">New York, </w:t>
      </w:r>
      <w:r w:rsidR="004A7570" w:rsidRPr="00B42263">
        <w:rPr>
          <w:color w:val="3366FF"/>
        </w:rPr>
        <w:t xml:space="preserve">NY: </w:t>
      </w:r>
      <w:r w:rsidR="00CF4DA0" w:rsidRPr="00B42263">
        <w:rPr>
          <w:color w:val="3366FF"/>
        </w:rPr>
        <w:t xml:space="preserve">The </w:t>
      </w:r>
      <w:r w:rsidR="004A7570" w:rsidRPr="00B42263">
        <w:rPr>
          <w:color w:val="3366FF"/>
        </w:rPr>
        <w:t>Century</w:t>
      </w:r>
      <w:r w:rsidR="00CF4DA0" w:rsidRPr="00B42263">
        <w:rPr>
          <w:color w:val="3366FF"/>
        </w:rPr>
        <w:t xml:space="preserve"> </w:t>
      </w:r>
      <w:r w:rsidR="00FF59DB" w:rsidRPr="00B42263">
        <w:rPr>
          <w:color w:val="3366FF"/>
        </w:rPr>
        <w:t>Company.</w:t>
      </w:r>
    </w:p>
    <w:p w14:paraId="26A98C45" w14:textId="628207B9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Bleile, K. (2006)</w:t>
      </w:r>
      <w:r w:rsidR="00CE4B4F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="00483B1E" w:rsidRPr="00B42263">
        <w:rPr>
          <w:i/>
          <w:color w:val="3366FF"/>
        </w:rPr>
        <w:t>The late e</w:t>
      </w:r>
      <w:r w:rsidRPr="00B42263">
        <w:rPr>
          <w:i/>
          <w:color w:val="3366FF"/>
        </w:rPr>
        <w:t>ight</w:t>
      </w:r>
      <w:r w:rsidRPr="00B42263">
        <w:rPr>
          <w:color w:val="3366FF"/>
        </w:rPr>
        <w:t>. San Diego</w:t>
      </w:r>
      <w:r w:rsidR="00CF4DA0" w:rsidRPr="00B42263">
        <w:rPr>
          <w:color w:val="3366FF"/>
        </w:rPr>
        <w:t>, CA: Plural Publishing.</w:t>
      </w:r>
    </w:p>
    <w:p w14:paraId="58D5D091" w14:textId="6E9632FC" w:rsidR="00CE4B4F" w:rsidRPr="00B42263" w:rsidRDefault="00CE4B4F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Bleile, K. (1995). </w:t>
      </w:r>
      <w:r w:rsidRPr="00B42263">
        <w:rPr>
          <w:i/>
          <w:color w:val="660066"/>
        </w:rPr>
        <w:t xml:space="preserve">Manual </w:t>
      </w:r>
      <w:r w:rsidR="00CF4DA0" w:rsidRPr="00B42263">
        <w:rPr>
          <w:i/>
          <w:color w:val="660066"/>
        </w:rPr>
        <w:t>of articulation and phonological disorders: infancy through adulthood</w:t>
      </w:r>
      <w:r w:rsidRPr="00B42263">
        <w:rPr>
          <w:i/>
          <w:color w:val="660066"/>
        </w:rPr>
        <w:t>.</w:t>
      </w:r>
      <w:r w:rsidRPr="00B42263">
        <w:rPr>
          <w:color w:val="660066"/>
        </w:rPr>
        <w:t xml:space="preserve"> San Diego</w:t>
      </w:r>
      <w:r w:rsidR="00CF4DA0" w:rsidRPr="00B42263">
        <w:rPr>
          <w:color w:val="660066"/>
        </w:rPr>
        <w:t>, CA</w:t>
      </w:r>
      <w:r w:rsidRPr="00B42263">
        <w:rPr>
          <w:color w:val="660066"/>
        </w:rPr>
        <w:t>: Singular</w:t>
      </w:r>
      <w:r w:rsidR="00CF4DA0" w:rsidRPr="00B42263">
        <w:rPr>
          <w:color w:val="660066"/>
        </w:rPr>
        <w:t xml:space="preserve"> Publishing Group</w:t>
      </w:r>
      <w:r w:rsidRPr="00B42263">
        <w:rPr>
          <w:color w:val="660066"/>
        </w:rPr>
        <w:t>.</w:t>
      </w:r>
    </w:p>
    <w:p w14:paraId="517702B7" w14:textId="724E248B" w:rsidR="00741265" w:rsidRPr="00B42263" w:rsidRDefault="00CF4DA0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rStyle w:val="ptbrand"/>
          <w:color w:val="660066"/>
        </w:rPr>
        <w:t>Blockcolsky, V. D.,</w:t>
      </w:r>
      <w:r w:rsidR="00741265" w:rsidRPr="00B42263">
        <w:rPr>
          <w:rStyle w:val="ptbrand"/>
          <w:color w:val="660066"/>
        </w:rPr>
        <w:t xml:space="preserve"> Frazer, J. M., &amp; Frazer, D. H.</w:t>
      </w:r>
      <w:r w:rsidR="009A0B60" w:rsidRPr="00B42263">
        <w:rPr>
          <w:color w:val="660066"/>
        </w:rPr>
        <w:t xml:space="preserve"> (1979</w:t>
      </w:r>
      <w:r w:rsidR="00741265" w:rsidRPr="00B42263">
        <w:rPr>
          <w:color w:val="660066"/>
        </w:rPr>
        <w:t>)</w:t>
      </w:r>
      <w:r w:rsidRPr="00B42263">
        <w:rPr>
          <w:color w:val="660066"/>
        </w:rPr>
        <w:t>.</w:t>
      </w:r>
      <w:r w:rsidR="009A0B60" w:rsidRPr="00B42263">
        <w:rPr>
          <w:i/>
          <w:color w:val="660066"/>
        </w:rPr>
        <w:t xml:space="preserve"> 3</w:t>
      </w:r>
      <w:r w:rsidR="00741265" w:rsidRPr="00B42263">
        <w:rPr>
          <w:i/>
          <w:color w:val="660066"/>
        </w:rPr>
        <w:t xml:space="preserve">0,000 </w:t>
      </w:r>
      <w:r w:rsidRPr="00B42263">
        <w:rPr>
          <w:i/>
          <w:color w:val="660066"/>
        </w:rPr>
        <w:t>selected words: Organized by letter, sound, and syllable</w:t>
      </w:r>
      <w:r w:rsidR="00741265" w:rsidRPr="00B42263">
        <w:rPr>
          <w:rStyle w:val="ptbrand"/>
          <w:color w:val="660066"/>
        </w:rPr>
        <w:t>. Tucson</w:t>
      </w:r>
      <w:r w:rsidRPr="00B42263">
        <w:rPr>
          <w:rStyle w:val="ptbrand"/>
          <w:color w:val="660066"/>
        </w:rPr>
        <w:t>, AZ</w:t>
      </w:r>
      <w:r w:rsidR="00741265" w:rsidRPr="00B42263">
        <w:rPr>
          <w:rStyle w:val="ptbrand"/>
          <w:color w:val="660066"/>
        </w:rPr>
        <w:t xml:space="preserve">: Communication Skill Builders. </w:t>
      </w:r>
    </w:p>
    <w:p w14:paraId="3ADB757C" w14:textId="2CC12298" w:rsidR="009F5E65" w:rsidRPr="00B42263" w:rsidRDefault="00CF4DA0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>Blomgren, M.,</w:t>
      </w:r>
      <w:r w:rsidR="009F5E65" w:rsidRPr="00B42263">
        <w:rPr>
          <w:color w:val="3366FF"/>
          <w:lang w:eastAsia="ja-JP"/>
        </w:rPr>
        <w:t xml:space="preserve"> Robb, M., &amp; Chen, Y. (1998). </w:t>
      </w:r>
      <w:r w:rsidR="009F5E65" w:rsidRPr="00B42263">
        <w:rPr>
          <w:bCs/>
          <w:color w:val="3366FF"/>
          <w:lang w:eastAsia="ja-JP"/>
        </w:rPr>
        <w:t>A note on vowel centralization in stuttering and nonstuttering individuals.</w:t>
      </w:r>
      <w:r w:rsidR="009F5E65" w:rsidRPr="00B42263">
        <w:rPr>
          <w:color w:val="3366FF"/>
          <w:lang w:eastAsia="ja-JP"/>
        </w:rPr>
        <w:t xml:space="preserve"> </w:t>
      </w:r>
      <w:r w:rsidR="009F5E65" w:rsidRPr="00B42263">
        <w:rPr>
          <w:i/>
          <w:iCs/>
          <w:color w:val="3366FF"/>
          <w:lang w:eastAsia="ja-JP"/>
        </w:rPr>
        <w:t>Journal of Speech, Language, and Hearing Research, 41</w:t>
      </w:r>
      <w:r w:rsidRPr="00B42263">
        <w:rPr>
          <w:iCs/>
          <w:color w:val="3366FF"/>
          <w:lang w:eastAsia="ja-JP"/>
        </w:rPr>
        <w:t>(5)</w:t>
      </w:r>
      <w:r w:rsidR="009F5E65" w:rsidRPr="00B42263">
        <w:rPr>
          <w:i/>
          <w:iCs/>
          <w:color w:val="3366FF"/>
          <w:lang w:eastAsia="ja-JP"/>
        </w:rPr>
        <w:t>,</w:t>
      </w:r>
      <w:r w:rsidR="00661C08" w:rsidRPr="00B42263">
        <w:rPr>
          <w:iCs/>
          <w:color w:val="3366FF"/>
          <w:lang w:eastAsia="ja-JP"/>
        </w:rPr>
        <w:t xml:space="preserve"> </w:t>
      </w:r>
      <w:r w:rsidR="009F5E65" w:rsidRPr="00B42263">
        <w:rPr>
          <w:iCs/>
          <w:color w:val="3366FF"/>
          <w:lang w:eastAsia="ja-JP"/>
        </w:rPr>
        <w:t>1042-1051.</w:t>
      </w:r>
    </w:p>
    <w:p w14:paraId="4484B5E6" w14:textId="06C06BC8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Bobath, K. (1980)</w:t>
      </w:r>
      <w:r w:rsidR="00CF4DA0" w:rsidRPr="00B42263">
        <w:rPr>
          <w:color w:val="3366FF"/>
        </w:rPr>
        <w:t>.</w:t>
      </w:r>
      <w:r w:rsidRPr="00B42263">
        <w:rPr>
          <w:i/>
          <w:color w:val="3366FF"/>
        </w:rPr>
        <w:t xml:space="preserve"> A </w:t>
      </w:r>
      <w:r w:rsidR="00CF4DA0" w:rsidRPr="00B42263">
        <w:rPr>
          <w:i/>
          <w:color w:val="3366FF"/>
        </w:rPr>
        <w:t>neurophysiological basis for the treatment of cerebral palsy</w:t>
      </w:r>
      <w:r w:rsidR="00CF4DA0" w:rsidRPr="00B42263">
        <w:rPr>
          <w:color w:val="3366FF"/>
        </w:rPr>
        <w:t xml:space="preserve"> (2nd ed.)</w:t>
      </w:r>
      <w:r w:rsidR="002D644F" w:rsidRPr="00B42263">
        <w:rPr>
          <w:i/>
          <w:color w:val="3366FF"/>
        </w:rPr>
        <w:t>.</w:t>
      </w:r>
      <w:r w:rsidR="00CF4DA0" w:rsidRPr="00B42263">
        <w:rPr>
          <w:i/>
          <w:color w:val="3366FF"/>
        </w:rPr>
        <w:t xml:space="preserve"> </w:t>
      </w:r>
      <w:r w:rsidR="00521E1F" w:rsidRPr="00B42263">
        <w:rPr>
          <w:color w:val="3366FF"/>
        </w:rPr>
        <w:t>London, England</w:t>
      </w:r>
      <w:r w:rsidR="002D644F" w:rsidRPr="00B42263">
        <w:rPr>
          <w:color w:val="3366FF"/>
        </w:rPr>
        <w:t xml:space="preserve">: </w:t>
      </w:r>
      <w:r w:rsidR="00521E1F" w:rsidRPr="00B42263">
        <w:rPr>
          <w:color w:val="3366FF"/>
        </w:rPr>
        <w:t>Spastics International Medical Pub</w:t>
      </w:r>
      <w:r w:rsidR="00563FFF" w:rsidRPr="00B42263">
        <w:rPr>
          <w:color w:val="3366FF"/>
        </w:rPr>
        <w:t>lications.</w:t>
      </w:r>
    </w:p>
    <w:p w14:paraId="3243208E" w14:textId="0A8B6466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Bobath, K. (1971)</w:t>
      </w:r>
      <w:r w:rsidR="00521E1F" w:rsidRPr="00B42263">
        <w:rPr>
          <w:color w:val="3366FF"/>
        </w:rPr>
        <w:t>.</w:t>
      </w:r>
      <w:r w:rsidRPr="00B42263">
        <w:rPr>
          <w:color w:val="3366FF"/>
        </w:rPr>
        <w:t xml:space="preserve"> The normal postural reflex mechanism and its deviation in cerebral palsy. </w:t>
      </w:r>
      <w:r w:rsidRPr="00B42263">
        <w:rPr>
          <w:i/>
          <w:color w:val="3366FF"/>
        </w:rPr>
        <w:t>Physiotherapy</w:t>
      </w:r>
      <w:r w:rsidRPr="00B42263">
        <w:rPr>
          <w:color w:val="3366FF"/>
        </w:rPr>
        <w:t xml:space="preserve">, </w:t>
      </w:r>
      <w:r w:rsidRPr="00B42263">
        <w:rPr>
          <w:i/>
          <w:color w:val="3366FF"/>
        </w:rPr>
        <w:t>57</w:t>
      </w:r>
      <w:r w:rsidRPr="00B42263">
        <w:rPr>
          <w:color w:val="3366FF"/>
        </w:rPr>
        <w:t>(11)</w:t>
      </w:r>
      <w:r w:rsidR="00521E1F" w:rsidRPr="00B42263">
        <w:rPr>
          <w:color w:val="3366FF"/>
        </w:rPr>
        <w:t>, 515-525</w:t>
      </w:r>
      <w:r w:rsidRPr="00B42263">
        <w:rPr>
          <w:color w:val="3366FF"/>
        </w:rPr>
        <w:t>.</w:t>
      </w:r>
    </w:p>
    <w:p w14:paraId="5444C5EB" w14:textId="495BBC65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Bobath, K. (1963)</w:t>
      </w:r>
      <w:r w:rsidR="00521E1F" w:rsidRPr="00B42263">
        <w:rPr>
          <w:color w:val="3366FF"/>
        </w:rPr>
        <w:t>.</w:t>
      </w:r>
      <w:r w:rsidRPr="00B42263">
        <w:rPr>
          <w:color w:val="3366FF"/>
        </w:rPr>
        <w:t xml:space="preserve"> A neuro-developmental treatment of cerebral palsy. </w:t>
      </w:r>
      <w:r w:rsidRPr="00B42263">
        <w:rPr>
          <w:i/>
          <w:color w:val="3366FF"/>
        </w:rPr>
        <w:t>Physiotherapy</w:t>
      </w:r>
      <w:r w:rsidR="00521E1F" w:rsidRPr="00B42263">
        <w:rPr>
          <w:i/>
          <w:color w:val="3366FF"/>
        </w:rPr>
        <w:t>, 49</w:t>
      </w:r>
      <w:r w:rsidR="00233D6E" w:rsidRPr="00B42263">
        <w:rPr>
          <w:color w:val="3366FF"/>
        </w:rPr>
        <w:t xml:space="preserve">, </w:t>
      </w:r>
      <w:r w:rsidRPr="00B42263">
        <w:rPr>
          <w:color w:val="3366FF"/>
        </w:rPr>
        <w:t>242-244.</w:t>
      </w:r>
    </w:p>
    <w:p w14:paraId="6D69BC82" w14:textId="32761917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Bobath, K. (1959)</w:t>
      </w:r>
      <w:r w:rsidR="00521E1F" w:rsidRPr="00B42263">
        <w:rPr>
          <w:color w:val="3366FF"/>
        </w:rPr>
        <w:t>.</w:t>
      </w:r>
      <w:r w:rsidRPr="00B42263">
        <w:rPr>
          <w:color w:val="3366FF"/>
        </w:rPr>
        <w:t xml:space="preserve"> The effect of treatment by reflex-inhibition and facilitation in cerebral palsy. </w:t>
      </w:r>
      <w:r w:rsidRPr="00B42263">
        <w:rPr>
          <w:i/>
          <w:color w:val="3366FF"/>
        </w:rPr>
        <w:t>Folia Psychiatric</w:t>
      </w:r>
      <w:r w:rsidR="00521E1F" w:rsidRPr="00B42263">
        <w:rPr>
          <w:i/>
          <w:color w:val="3366FF"/>
        </w:rPr>
        <w:t>a</w:t>
      </w:r>
      <w:r w:rsidRPr="00B42263">
        <w:rPr>
          <w:i/>
          <w:color w:val="3366FF"/>
        </w:rPr>
        <w:t>, Neurologica et Neurochirugica Neerlandica, 62</w:t>
      </w:r>
      <w:r w:rsidR="00233D6E" w:rsidRPr="00B42263">
        <w:rPr>
          <w:color w:val="3366FF"/>
        </w:rPr>
        <w:t xml:space="preserve">, </w:t>
      </w:r>
      <w:r w:rsidRPr="00B42263">
        <w:rPr>
          <w:color w:val="3366FF"/>
        </w:rPr>
        <w:t>448-457.</w:t>
      </w:r>
    </w:p>
    <w:p w14:paraId="7BEA1E25" w14:textId="6AD4836F" w:rsidR="00EE1312" w:rsidRPr="00B42263" w:rsidRDefault="00EE1312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Bobath, K., &amp; Bobath, B. (1950)</w:t>
      </w:r>
      <w:r w:rsidR="006001E4" w:rsidRPr="00B42263">
        <w:rPr>
          <w:color w:val="3366FF"/>
        </w:rPr>
        <w:t>.</w:t>
      </w:r>
      <w:r w:rsidRPr="00B42263">
        <w:rPr>
          <w:color w:val="3366FF"/>
        </w:rPr>
        <w:t xml:space="preserve"> Spastic paralysis</w:t>
      </w:r>
      <w:r w:rsidR="006001E4" w:rsidRPr="00B42263">
        <w:rPr>
          <w:color w:val="3366FF"/>
        </w:rPr>
        <w:t xml:space="preserve"> t</w:t>
      </w:r>
      <w:r w:rsidR="007341D4" w:rsidRPr="00B42263">
        <w:rPr>
          <w:color w:val="3366FF"/>
        </w:rPr>
        <w:t>reatment of by the use of reflex inhibition</w:t>
      </w:r>
      <w:r w:rsidRPr="00B42263">
        <w:rPr>
          <w:color w:val="3366FF"/>
        </w:rPr>
        <w:t xml:space="preserve">. </w:t>
      </w:r>
      <w:r w:rsidRPr="00B42263">
        <w:rPr>
          <w:i/>
          <w:color w:val="3366FF"/>
        </w:rPr>
        <w:t>British Journal of Physical Medicine,</w:t>
      </w:r>
      <w:r w:rsidR="006001E4" w:rsidRPr="00B42263">
        <w:rPr>
          <w:i/>
          <w:color w:val="3366FF"/>
        </w:rPr>
        <w:t xml:space="preserve"> 13</w:t>
      </w:r>
      <w:r w:rsidR="006001E4" w:rsidRPr="00B42263">
        <w:rPr>
          <w:color w:val="3366FF"/>
        </w:rPr>
        <w:t>(6)</w:t>
      </w:r>
      <w:r w:rsidR="007341D4" w:rsidRPr="00B42263">
        <w:rPr>
          <w:i/>
          <w:color w:val="3366FF"/>
        </w:rPr>
        <w:t>,</w:t>
      </w:r>
      <w:r w:rsidR="002D09DA" w:rsidRPr="00B42263">
        <w:rPr>
          <w:i/>
          <w:color w:val="3366FF"/>
        </w:rPr>
        <w:t xml:space="preserve"> </w:t>
      </w:r>
      <w:r w:rsidR="007341D4" w:rsidRPr="00B42263">
        <w:rPr>
          <w:color w:val="3366FF"/>
        </w:rPr>
        <w:t>121-127</w:t>
      </w:r>
      <w:r w:rsidR="002D09DA" w:rsidRPr="00B42263">
        <w:rPr>
          <w:color w:val="3366FF"/>
        </w:rPr>
        <w:t>.</w:t>
      </w:r>
    </w:p>
    <w:p w14:paraId="0C71B5E6" w14:textId="65CC0CA9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Boehme, R. (1990)</w:t>
      </w:r>
      <w:r w:rsidR="006001E4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The </w:t>
      </w:r>
      <w:r w:rsidR="006001E4" w:rsidRPr="00B42263">
        <w:rPr>
          <w:i/>
          <w:color w:val="660066"/>
        </w:rPr>
        <w:t>h</w:t>
      </w:r>
      <w:r w:rsidRPr="00B42263">
        <w:rPr>
          <w:i/>
          <w:color w:val="660066"/>
        </w:rPr>
        <w:t xml:space="preserve">ypotonic </w:t>
      </w:r>
      <w:r w:rsidR="006001E4" w:rsidRPr="00B42263">
        <w:rPr>
          <w:i/>
          <w:color w:val="660066"/>
        </w:rPr>
        <w:t>c</w:t>
      </w:r>
      <w:r w:rsidRPr="00B42263">
        <w:rPr>
          <w:i/>
          <w:color w:val="660066"/>
        </w:rPr>
        <w:t>hild</w:t>
      </w:r>
      <w:r w:rsidRPr="00B42263">
        <w:rPr>
          <w:color w:val="660066"/>
        </w:rPr>
        <w:t>. Tucson</w:t>
      </w:r>
      <w:r w:rsidR="006001E4" w:rsidRPr="00B42263">
        <w:rPr>
          <w:color w:val="660066"/>
        </w:rPr>
        <w:t>, AZ</w:t>
      </w:r>
      <w:r w:rsidRPr="00B42263">
        <w:rPr>
          <w:color w:val="660066"/>
        </w:rPr>
        <w:t>: Therapy Skill Builders.</w:t>
      </w:r>
    </w:p>
    <w:p w14:paraId="015BF6F9" w14:textId="1B730558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Boehme, R. (1990)</w:t>
      </w:r>
      <w:r w:rsidR="000D2951" w:rsidRPr="00B42263">
        <w:rPr>
          <w:color w:val="660066"/>
        </w:rPr>
        <w:t>.</w:t>
      </w:r>
      <w:r w:rsidRPr="00B42263">
        <w:rPr>
          <w:color w:val="660066"/>
        </w:rPr>
        <w:t xml:space="preserve"> Integration of neurodevelopmental treatment and myofascial release in adult orthopedics. In J. F. Barnes (Ed.)</w:t>
      </w:r>
      <w:r w:rsidR="008D173A" w:rsidRPr="00B42263">
        <w:rPr>
          <w:color w:val="660066"/>
        </w:rPr>
        <w:t>,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Myofascial </w:t>
      </w:r>
      <w:r w:rsidR="000D2951" w:rsidRPr="00B42263">
        <w:rPr>
          <w:i/>
          <w:color w:val="660066"/>
        </w:rPr>
        <w:t xml:space="preserve">release, the search for excellence: A comprehensive evaluatory and treatment approach, </w:t>
      </w:r>
      <w:r w:rsidR="000D2951" w:rsidRPr="00B42263">
        <w:rPr>
          <w:color w:val="660066"/>
        </w:rPr>
        <w:t xml:space="preserve">(pp. </w:t>
      </w:r>
      <w:r w:rsidRPr="00B42263">
        <w:rPr>
          <w:color w:val="660066"/>
        </w:rPr>
        <w:t>209-217</w:t>
      </w:r>
      <w:r w:rsidR="000D2951" w:rsidRPr="00B42263">
        <w:rPr>
          <w:color w:val="660066"/>
        </w:rPr>
        <w:t>)</w:t>
      </w:r>
      <w:r w:rsidRPr="00B42263">
        <w:rPr>
          <w:color w:val="660066"/>
        </w:rPr>
        <w:t xml:space="preserve">. </w:t>
      </w:r>
      <w:r w:rsidR="0041194D" w:rsidRPr="00B42263">
        <w:rPr>
          <w:color w:val="660066"/>
        </w:rPr>
        <w:t>Peoli, OH</w:t>
      </w:r>
      <w:r w:rsidRPr="00B42263">
        <w:rPr>
          <w:color w:val="660066"/>
        </w:rPr>
        <w:t>: John F. Barnes.</w:t>
      </w:r>
    </w:p>
    <w:p w14:paraId="401E6DB2" w14:textId="7709905E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Boliek, C. (2008) Personal corresp</w:t>
      </w:r>
      <w:r w:rsidR="008C13C8" w:rsidRPr="00B42263">
        <w:rPr>
          <w:color w:val="3366FF"/>
        </w:rPr>
        <w:t>ondence</w:t>
      </w:r>
      <w:r w:rsidRPr="00B42263">
        <w:rPr>
          <w:color w:val="3366FF"/>
        </w:rPr>
        <w:t>.</w:t>
      </w:r>
    </w:p>
    <w:p w14:paraId="34C723F9" w14:textId="43864ED6" w:rsidR="00E023D1" w:rsidRPr="00B42263" w:rsidRDefault="000D2951" w:rsidP="00EE0CA8">
      <w:pPr>
        <w:pStyle w:val="ListParagraph"/>
        <w:numPr>
          <w:ilvl w:val="0"/>
          <w:numId w:val="21"/>
        </w:numPr>
        <w:tabs>
          <w:tab w:val="clear" w:pos="720"/>
        </w:tabs>
        <w:rPr>
          <w:i/>
          <w:color w:val="3366FF"/>
        </w:rPr>
      </w:pPr>
      <w:r w:rsidRPr="00B42263">
        <w:rPr>
          <w:color w:val="3366FF"/>
          <w:lang w:eastAsia="ja-JP"/>
        </w:rPr>
        <w:t>Boliek, C. A., Hixon, T. J.,</w:t>
      </w:r>
      <w:r w:rsidR="00E023D1" w:rsidRPr="00B42263">
        <w:rPr>
          <w:color w:val="3366FF"/>
          <w:lang w:eastAsia="ja-JP"/>
        </w:rPr>
        <w:t xml:space="preserve"> Watson, P. J., &amp; Jones, P. B. (2009).</w:t>
      </w:r>
      <w:r w:rsidR="00B50540" w:rsidRPr="00B42263">
        <w:rPr>
          <w:color w:val="3366FF"/>
          <w:lang w:eastAsia="ja-JP"/>
        </w:rPr>
        <w:t xml:space="preserve"> </w:t>
      </w:r>
      <w:r w:rsidR="00E023D1" w:rsidRPr="00B42263">
        <w:rPr>
          <w:bCs/>
          <w:color w:val="3366FF"/>
          <w:lang w:eastAsia="ja-JP"/>
        </w:rPr>
        <w:t xml:space="preserve">Refinement of speech breathing in healthy 4- to 6-year-old children. </w:t>
      </w:r>
      <w:r w:rsidR="00E023D1" w:rsidRPr="00B42263">
        <w:rPr>
          <w:i/>
          <w:color w:val="3366FF"/>
        </w:rPr>
        <w:t>Journ</w:t>
      </w:r>
      <w:r w:rsidRPr="00B42263">
        <w:rPr>
          <w:i/>
          <w:color w:val="3366FF"/>
        </w:rPr>
        <w:t xml:space="preserve">al of Speech, Language, </w:t>
      </w:r>
      <w:r w:rsidR="00E023D1" w:rsidRPr="00B42263">
        <w:rPr>
          <w:i/>
          <w:color w:val="3366FF"/>
        </w:rPr>
        <w:t>and Hearing Research, 52</w:t>
      </w:r>
      <w:r w:rsidRPr="00B42263">
        <w:rPr>
          <w:color w:val="3366FF"/>
        </w:rPr>
        <w:t>(4)</w:t>
      </w:r>
      <w:r w:rsidR="00E023D1" w:rsidRPr="00B42263">
        <w:rPr>
          <w:i/>
          <w:color w:val="3366FF"/>
        </w:rPr>
        <w:t xml:space="preserve">, </w:t>
      </w:r>
      <w:r w:rsidR="00E023D1" w:rsidRPr="00B42263">
        <w:rPr>
          <w:color w:val="3366FF"/>
        </w:rPr>
        <w:t>990-1007.</w:t>
      </w:r>
    </w:p>
    <w:p w14:paraId="6A632B31" w14:textId="76E55C6B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Borden, G. (1984)</w:t>
      </w:r>
      <w:r w:rsidR="000D2951" w:rsidRPr="00B42263">
        <w:rPr>
          <w:color w:val="660066"/>
        </w:rPr>
        <w:t>.</w:t>
      </w:r>
      <w:r w:rsidRPr="00B42263">
        <w:rPr>
          <w:color w:val="660066"/>
        </w:rPr>
        <w:t xml:space="preserve"> Consideration of motor sensory targets and a problem in perception. In </w:t>
      </w:r>
      <w:r w:rsidR="000D2951" w:rsidRPr="00B42263">
        <w:rPr>
          <w:color w:val="660066"/>
        </w:rPr>
        <w:t xml:space="preserve">H. Winitz (Ed.), </w:t>
      </w:r>
      <w:r w:rsidRPr="00B42263">
        <w:rPr>
          <w:i/>
          <w:color w:val="660066"/>
        </w:rPr>
        <w:t xml:space="preserve">Treating </w:t>
      </w:r>
      <w:r w:rsidR="000D2951" w:rsidRPr="00B42263">
        <w:rPr>
          <w:i/>
          <w:color w:val="660066"/>
        </w:rPr>
        <w:t>a</w:t>
      </w:r>
      <w:r w:rsidRPr="00B42263">
        <w:rPr>
          <w:i/>
          <w:color w:val="660066"/>
        </w:rPr>
        <w:t xml:space="preserve">rticulation </w:t>
      </w:r>
      <w:r w:rsidR="000D2951" w:rsidRPr="00B42263">
        <w:rPr>
          <w:i/>
          <w:color w:val="660066"/>
        </w:rPr>
        <w:t>d</w:t>
      </w:r>
      <w:r w:rsidRPr="00B42263">
        <w:rPr>
          <w:i/>
          <w:color w:val="660066"/>
        </w:rPr>
        <w:t xml:space="preserve">isorders: For </w:t>
      </w:r>
      <w:r w:rsidR="000D2951" w:rsidRPr="00B42263">
        <w:rPr>
          <w:i/>
          <w:color w:val="660066"/>
        </w:rPr>
        <w:t>c</w:t>
      </w:r>
      <w:r w:rsidRPr="00B42263">
        <w:rPr>
          <w:i/>
          <w:color w:val="660066"/>
        </w:rPr>
        <w:t xml:space="preserve">linicians by </w:t>
      </w:r>
      <w:r w:rsidR="000D2951" w:rsidRPr="00B42263">
        <w:rPr>
          <w:i/>
          <w:color w:val="660066"/>
        </w:rPr>
        <w:t>c</w:t>
      </w:r>
      <w:r w:rsidRPr="00B42263">
        <w:rPr>
          <w:i/>
          <w:color w:val="660066"/>
        </w:rPr>
        <w:t>linicians</w:t>
      </w:r>
      <w:r w:rsidR="009C5E06" w:rsidRPr="00B42263">
        <w:rPr>
          <w:color w:val="660066"/>
        </w:rPr>
        <w:t xml:space="preserve"> (</w:t>
      </w:r>
      <w:r w:rsidR="000D2951" w:rsidRPr="00B42263">
        <w:rPr>
          <w:color w:val="660066"/>
        </w:rPr>
        <w:t xml:space="preserve">pp. </w:t>
      </w:r>
      <w:r w:rsidRPr="00B42263">
        <w:rPr>
          <w:color w:val="660066"/>
        </w:rPr>
        <w:t>51-66)</w:t>
      </w:r>
      <w:r w:rsidR="000D2951" w:rsidRPr="00B42263">
        <w:rPr>
          <w:color w:val="660066"/>
        </w:rPr>
        <w:t>.</w:t>
      </w:r>
      <w:r w:rsidRPr="00B42263">
        <w:rPr>
          <w:color w:val="660066"/>
        </w:rPr>
        <w:t xml:space="preserve"> Baltimore</w:t>
      </w:r>
      <w:r w:rsidR="0041194D" w:rsidRPr="00B42263">
        <w:rPr>
          <w:color w:val="660066"/>
        </w:rPr>
        <w:t>, MD</w:t>
      </w:r>
      <w:r w:rsidRPr="00B42263">
        <w:rPr>
          <w:color w:val="660066"/>
        </w:rPr>
        <w:t>: University Park Press.</w:t>
      </w:r>
    </w:p>
    <w:p w14:paraId="797CE0D2" w14:textId="595787AE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Borden, R. C., &amp; Busse, A. C. (1925)</w:t>
      </w:r>
      <w:r w:rsidR="001614F9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Speech </w:t>
      </w:r>
      <w:r w:rsidR="00483B1E" w:rsidRPr="00B42263">
        <w:rPr>
          <w:i/>
          <w:color w:val="3366FF"/>
        </w:rPr>
        <w:t>c</w:t>
      </w:r>
      <w:r w:rsidRPr="00B42263">
        <w:rPr>
          <w:i/>
          <w:color w:val="3366FF"/>
        </w:rPr>
        <w:t xml:space="preserve">orrection. </w:t>
      </w:r>
      <w:r w:rsidRPr="00B42263">
        <w:rPr>
          <w:color w:val="3366FF"/>
        </w:rPr>
        <w:t>New York</w:t>
      </w:r>
      <w:r w:rsidR="001614F9" w:rsidRPr="00B42263">
        <w:rPr>
          <w:color w:val="3366FF"/>
        </w:rPr>
        <w:t>, NY</w:t>
      </w:r>
      <w:r w:rsidRPr="00B42263">
        <w:rPr>
          <w:color w:val="3366FF"/>
        </w:rPr>
        <w:t xml:space="preserve">: </w:t>
      </w:r>
      <w:r w:rsidR="001614F9" w:rsidRPr="00B42263">
        <w:rPr>
          <w:color w:val="3366FF"/>
        </w:rPr>
        <w:t xml:space="preserve">F.S. Crofts &amp; </w:t>
      </w:r>
      <w:r w:rsidR="00FF59DB" w:rsidRPr="00B42263">
        <w:rPr>
          <w:color w:val="3366FF"/>
        </w:rPr>
        <w:t>Company.</w:t>
      </w:r>
    </w:p>
    <w:p w14:paraId="46C9D951" w14:textId="77777777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Borel-Maisonny, S. (1965) Correction des erreurs motrices de la parole. </w:t>
      </w:r>
      <w:r w:rsidRPr="00B42263">
        <w:rPr>
          <w:i/>
          <w:color w:val="3366FF"/>
        </w:rPr>
        <w:t>Reeducaticu Orthophonique, No. 10</w:t>
      </w:r>
      <w:r w:rsidRPr="00B42263">
        <w:rPr>
          <w:color w:val="3366FF"/>
        </w:rPr>
        <w:t>.</w:t>
      </w:r>
    </w:p>
    <w:p w14:paraId="48A2CA2C" w14:textId="4E106B59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Boshart, C. (1993)</w:t>
      </w:r>
      <w:r w:rsidR="00280CCA" w:rsidRPr="00B42263">
        <w:rPr>
          <w:color w:val="3366FF"/>
        </w:rPr>
        <w:t xml:space="preserve">. </w:t>
      </w:r>
      <w:r w:rsidRPr="00B42263">
        <w:rPr>
          <w:i/>
          <w:color w:val="3366FF"/>
        </w:rPr>
        <w:t>Oral-</w:t>
      </w:r>
      <w:r w:rsidR="00280CCA" w:rsidRPr="00B42263">
        <w:rPr>
          <w:i/>
          <w:color w:val="3366FF"/>
        </w:rPr>
        <w:t>motor techniques: Remediate your single-sound artic cases in half the time</w:t>
      </w:r>
      <w:r w:rsidRPr="00B42263">
        <w:rPr>
          <w:i/>
          <w:color w:val="3366FF"/>
        </w:rPr>
        <w:t>!</w:t>
      </w:r>
      <w:r w:rsidRPr="00B42263">
        <w:rPr>
          <w:color w:val="3366FF"/>
        </w:rPr>
        <w:t xml:space="preserve"> </w:t>
      </w:r>
      <w:r w:rsidR="00CA5BFA" w:rsidRPr="00B42263">
        <w:rPr>
          <w:color w:val="3366FF"/>
        </w:rPr>
        <w:t>[S</w:t>
      </w:r>
      <w:r w:rsidRPr="00B42263">
        <w:rPr>
          <w:color w:val="3366FF"/>
        </w:rPr>
        <w:t xml:space="preserve">eminar </w:t>
      </w:r>
      <w:r w:rsidR="00280CCA" w:rsidRPr="00B42263">
        <w:rPr>
          <w:color w:val="3366FF"/>
        </w:rPr>
        <w:t>h</w:t>
      </w:r>
      <w:r w:rsidRPr="00B42263">
        <w:rPr>
          <w:color w:val="3366FF"/>
        </w:rPr>
        <w:t>andbook</w:t>
      </w:r>
      <w:r w:rsidR="00280CCA" w:rsidRPr="00B42263">
        <w:rPr>
          <w:color w:val="3366FF"/>
        </w:rPr>
        <w:t>]</w:t>
      </w:r>
      <w:r w:rsidRPr="00B42263">
        <w:rPr>
          <w:color w:val="3366FF"/>
        </w:rPr>
        <w:t>. Seattle</w:t>
      </w:r>
      <w:r w:rsidR="00280CCA" w:rsidRPr="00B42263">
        <w:rPr>
          <w:color w:val="3366FF"/>
        </w:rPr>
        <w:t>, WA</w:t>
      </w:r>
      <w:r w:rsidRPr="00B42263">
        <w:rPr>
          <w:color w:val="3366FF"/>
        </w:rPr>
        <w:t>: Innovative Concepts.</w:t>
      </w:r>
    </w:p>
    <w:p w14:paraId="2832DA58" w14:textId="2A3504BD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Boshart, C. (1999)</w:t>
      </w:r>
      <w:r w:rsidR="00280CCA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Treatise on the </w:t>
      </w:r>
      <w:r w:rsidR="00280CCA" w:rsidRPr="00B42263">
        <w:rPr>
          <w:i/>
          <w:color w:val="660066"/>
        </w:rPr>
        <w:t>t</w:t>
      </w:r>
      <w:r w:rsidRPr="00B42263">
        <w:rPr>
          <w:i/>
          <w:color w:val="660066"/>
        </w:rPr>
        <w:t>ongue.</w:t>
      </w:r>
      <w:r w:rsidRPr="00B42263">
        <w:rPr>
          <w:color w:val="660066"/>
        </w:rPr>
        <w:t xml:space="preserve"> Temecula</w:t>
      </w:r>
      <w:r w:rsidR="00280CCA" w:rsidRPr="00B42263">
        <w:rPr>
          <w:color w:val="660066"/>
        </w:rPr>
        <w:t>, CA</w:t>
      </w:r>
      <w:r w:rsidRPr="00B42263">
        <w:rPr>
          <w:color w:val="660066"/>
        </w:rPr>
        <w:t>: Speech Dynamics.</w:t>
      </w:r>
    </w:p>
    <w:p w14:paraId="41EF2C13" w14:textId="683F34C1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Bosley, E. C. (1981)</w:t>
      </w:r>
      <w:r w:rsidR="00985C53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Techniques for </w:t>
      </w:r>
      <w:r w:rsidR="00985C53" w:rsidRPr="00B42263">
        <w:rPr>
          <w:i/>
          <w:color w:val="3366FF"/>
        </w:rPr>
        <w:t>a</w:t>
      </w:r>
      <w:r w:rsidRPr="00B42263">
        <w:rPr>
          <w:i/>
          <w:color w:val="3366FF"/>
        </w:rPr>
        <w:t xml:space="preserve">rticulatory </w:t>
      </w:r>
      <w:r w:rsidR="00985C53" w:rsidRPr="00B42263">
        <w:rPr>
          <w:i/>
          <w:color w:val="3366FF"/>
        </w:rPr>
        <w:t>d</w:t>
      </w:r>
      <w:r w:rsidRPr="00B42263">
        <w:rPr>
          <w:i/>
          <w:color w:val="3366FF"/>
        </w:rPr>
        <w:t>isorders.</w:t>
      </w:r>
      <w:r w:rsidRPr="00B42263">
        <w:rPr>
          <w:color w:val="3366FF"/>
        </w:rPr>
        <w:t xml:space="preserve"> Springfield</w:t>
      </w:r>
      <w:r w:rsidR="00985C53" w:rsidRPr="00B42263">
        <w:rPr>
          <w:color w:val="3366FF"/>
        </w:rPr>
        <w:t>, IL</w:t>
      </w:r>
      <w:r w:rsidR="00817E57" w:rsidRPr="00B42263">
        <w:rPr>
          <w:color w:val="3366FF"/>
        </w:rPr>
        <w:t>: Charles C. Thomas</w:t>
      </w:r>
      <w:r w:rsidRPr="00B42263">
        <w:rPr>
          <w:color w:val="3366FF"/>
        </w:rPr>
        <w:t>.</w:t>
      </w:r>
    </w:p>
    <w:p w14:paraId="0F7AA108" w14:textId="7E3BF601" w:rsidR="00741265" w:rsidRPr="00B42263" w:rsidRDefault="00151652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Bosma, J. (1978</w:t>
      </w:r>
      <w:r w:rsidR="00985C53" w:rsidRPr="00B42263">
        <w:rPr>
          <w:color w:val="660066"/>
        </w:rPr>
        <w:t>). Structure and function of the infant oral and pharyngeal mechani</w:t>
      </w:r>
      <w:r w:rsidR="00741265" w:rsidRPr="00B42263">
        <w:rPr>
          <w:color w:val="660066"/>
        </w:rPr>
        <w:t>sm</w:t>
      </w:r>
      <w:r w:rsidR="00741265" w:rsidRPr="00B42263">
        <w:rPr>
          <w:i/>
          <w:color w:val="660066"/>
        </w:rPr>
        <w:t>.</w:t>
      </w:r>
      <w:r w:rsidR="00741265" w:rsidRPr="00B42263">
        <w:rPr>
          <w:color w:val="660066"/>
        </w:rPr>
        <w:t xml:space="preserve"> In J. M.</w:t>
      </w:r>
      <w:r w:rsidR="00985C53" w:rsidRPr="00B42263">
        <w:rPr>
          <w:color w:val="660066"/>
        </w:rPr>
        <w:t xml:space="preserve"> Wilson</w:t>
      </w:r>
      <w:r w:rsidR="00F31868" w:rsidRPr="00B42263">
        <w:rPr>
          <w:color w:val="660066"/>
        </w:rPr>
        <w:t xml:space="preserve"> (Ed.)</w:t>
      </w:r>
      <w:r w:rsidR="00985C53" w:rsidRPr="00B42263">
        <w:rPr>
          <w:color w:val="660066"/>
        </w:rPr>
        <w:t>,</w:t>
      </w:r>
      <w:r w:rsidR="00741265" w:rsidRPr="00B42263">
        <w:rPr>
          <w:color w:val="660066"/>
        </w:rPr>
        <w:t xml:space="preserve"> </w:t>
      </w:r>
      <w:r w:rsidR="00741265" w:rsidRPr="00B42263">
        <w:rPr>
          <w:i/>
          <w:color w:val="660066"/>
        </w:rPr>
        <w:t>Oral-</w:t>
      </w:r>
      <w:r w:rsidR="00985C53" w:rsidRPr="00B42263">
        <w:rPr>
          <w:i/>
          <w:color w:val="660066"/>
        </w:rPr>
        <w:t xml:space="preserve">motor function and dysfunction in children </w:t>
      </w:r>
      <w:r w:rsidR="00985C53" w:rsidRPr="00B42263">
        <w:rPr>
          <w:color w:val="660066"/>
        </w:rPr>
        <w:t>[c</w:t>
      </w:r>
      <w:r w:rsidR="00F03FA2" w:rsidRPr="00B42263">
        <w:rPr>
          <w:color w:val="660066"/>
        </w:rPr>
        <w:t>onference proceedings</w:t>
      </w:r>
      <w:r w:rsidR="00985C53" w:rsidRPr="00B42263">
        <w:rPr>
          <w:color w:val="660066"/>
        </w:rPr>
        <w:t>] (pp. 33-65)</w:t>
      </w:r>
      <w:r w:rsidR="00F03FA2" w:rsidRPr="00B42263">
        <w:rPr>
          <w:color w:val="660066"/>
        </w:rPr>
        <w:t>. Chapel Hill</w:t>
      </w:r>
      <w:r w:rsidR="00985C53" w:rsidRPr="00B42263">
        <w:rPr>
          <w:color w:val="660066"/>
        </w:rPr>
        <w:t>, NC</w:t>
      </w:r>
      <w:r w:rsidR="00F03FA2" w:rsidRPr="00B42263">
        <w:rPr>
          <w:color w:val="660066"/>
        </w:rPr>
        <w:t>:</w:t>
      </w:r>
      <w:r w:rsidR="00741265" w:rsidRPr="00B42263">
        <w:rPr>
          <w:color w:val="660066"/>
        </w:rPr>
        <w:t xml:space="preserve"> </w:t>
      </w:r>
      <w:r w:rsidR="00985C53" w:rsidRPr="00B42263">
        <w:rPr>
          <w:color w:val="660066"/>
        </w:rPr>
        <w:t>University of North Carolina</w:t>
      </w:r>
      <w:r w:rsidR="00741265" w:rsidRPr="00B42263">
        <w:rPr>
          <w:color w:val="660066"/>
        </w:rPr>
        <w:t>.</w:t>
      </w:r>
      <w:r w:rsidR="00F03FA2" w:rsidRPr="00B42263">
        <w:rPr>
          <w:color w:val="660066"/>
        </w:rPr>
        <w:t xml:space="preserve"> </w:t>
      </w:r>
    </w:p>
    <w:p w14:paraId="51965410" w14:textId="7FC396FD" w:rsidR="00741265" w:rsidRPr="00B42263" w:rsidRDefault="00B27D92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Bosma, J. (Ed.). </w:t>
      </w:r>
      <w:r w:rsidR="00741265" w:rsidRPr="00B42263">
        <w:rPr>
          <w:color w:val="3366FF"/>
        </w:rPr>
        <w:t>(1967)</w:t>
      </w:r>
      <w:r w:rsidR="00151652" w:rsidRPr="00B42263">
        <w:rPr>
          <w:color w:val="3366FF"/>
        </w:rPr>
        <w:t>.</w:t>
      </w:r>
      <w:r w:rsidR="00741265" w:rsidRPr="00B42263">
        <w:rPr>
          <w:color w:val="3366FF"/>
        </w:rPr>
        <w:t xml:space="preserve"> </w:t>
      </w:r>
      <w:r w:rsidR="00741265" w:rsidRPr="00B42263">
        <w:rPr>
          <w:i/>
          <w:color w:val="3366FF"/>
        </w:rPr>
        <w:t xml:space="preserve">Symposium on </w:t>
      </w:r>
      <w:r w:rsidR="00151652" w:rsidRPr="00B42263">
        <w:rPr>
          <w:i/>
          <w:color w:val="3366FF"/>
        </w:rPr>
        <w:t>o</w:t>
      </w:r>
      <w:r w:rsidR="00741265" w:rsidRPr="00B42263">
        <w:rPr>
          <w:i/>
          <w:color w:val="3366FF"/>
        </w:rPr>
        <w:t xml:space="preserve">ral </w:t>
      </w:r>
      <w:r w:rsidR="00151652" w:rsidRPr="00B42263">
        <w:rPr>
          <w:i/>
          <w:color w:val="3366FF"/>
        </w:rPr>
        <w:t>s</w:t>
      </w:r>
      <w:r w:rsidR="00741265" w:rsidRPr="00B42263">
        <w:rPr>
          <w:i/>
          <w:color w:val="3366FF"/>
        </w:rPr>
        <w:t xml:space="preserve">ensation and </w:t>
      </w:r>
      <w:r w:rsidR="00151652" w:rsidRPr="00B42263">
        <w:rPr>
          <w:i/>
          <w:color w:val="3366FF"/>
        </w:rPr>
        <w:t>p</w:t>
      </w:r>
      <w:r w:rsidR="00741265" w:rsidRPr="00B42263">
        <w:rPr>
          <w:i/>
          <w:color w:val="3366FF"/>
        </w:rPr>
        <w:t>erception</w:t>
      </w:r>
      <w:r w:rsidR="00741265" w:rsidRPr="00B42263">
        <w:rPr>
          <w:color w:val="3366FF"/>
        </w:rPr>
        <w:t>. Springfield</w:t>
      </w:r>
      <w:r w:rsidR="00151652" w:rsidRPr="00B42263">
        <w:rPr>
          <w:color w:val="3366FF"/>
        </w:rPr>
        <w:t>, IL</w:t>
      </w:r>
      <w:r w:rsidR="00741265" w:rsidRPr="00B42263">
        <w:rPr>
          <w:color w:val="3366FF"/>
        </w:rPr>
        <w:t>: Charles C. Thomas.</w:t>
      </w:r>
    </w:p>
    <w:p w14:paraId="6E3D7A81" w14:textId="47DBA954" w:rsidR="00BB186D" w:rsidRPr="00B42263" w:rsidRDefault="00151652" w:rsidP="00EE0CA8">
      <w:pPr>
        <w:numPr>
          <w:ilvl w:val="0"/>
          <w:numId w:val="21"/>
        </w:numPr>
        <w:tabs>
          <w:tab w:val="clear" w:pos="720"/>
        </w:tabs>
        <w:rPr>
          <w:color w:val="3366FF"/>
          <w:lang w:bidi="en-US"/>
        </w:rPr>
      </w:pPr>
      <w:r w:rsidRPr="00B42263">
        <w:rPr>
          <w:color w:val="3366FF"/>
          <w:lang w:bidi="en-US"/>
        </w:rPr>
        <w:t>Bowen, C. (2011, November 23</w:t>
      </w:r>
      <w:r w:rsidR="00BB186D" w:rsidRPr="00B42263">
        <w:rPr>
          <w:color w:val="3366FF"/>
          <w:lang w:bidi="en-US"/>
        </w:rPr>
        <w:t>)</w:t>
      </w:r>
      <w:r w:rsidR="001E5E0D" w:rsidRPr="00B42263">
        <w:rPr>
          <w:color w:val="3366FF"/>
          <w:lang w:bidi="en-US"/>
        </w:rPr>
        <w:t>.</w:t>
      </w:r>
      <w:r w:rsidR="00BB186D" w:rsidRPr="00B42263">
        <w:rPr>
          <w:color w:val="3366FF"/>
          <w:lang w:bidi="en-US"/>
        </w:rPr>
        <w:t xml:space="preserve"> </w:t>
      </w:r>
      <w:r w:rsidRPr="00B42263">
        <w:rPr>
          <w:i/>
          <w:color w:val="3366FF"/>
          <w:lang w:bidi="en-US"/>
        </w:rPr>
        <w:t xml:space="preserve">Core vocabulary therapy. </w:t>
      </w:r>
      <w:r w:rsidRPr="00B42263">
        <w:rPr>
          <w:color w:val="3366FF"/>
          <w:lang w:bidi="en-US"/>
        </w:rPr>
        <w:t>Retrieved from https://www.speech-language-therapy.com/index.php?option=com_content&amp;view=article&amp;id=74</w:t>
      </w:r>
    </w:p>
    <w:p w14:paraId="0F23C05C" w14:textId="37B2C8DA" w:rsidR="00741265" w:rsidRPr="00B42263" w:rsidRDefault="00741265" w:rsidP="003808FF">
      <w:pPr>
        <w:numPr>
          <w:ilvl w:val="0"/>
          <w:numId w:val="21"/>
        </w:numPr>
        <w:tabs>
          <w:tab w:val="clear" w:pos="720"/>
        </w:tabs>
        <w:rPr>
          <w:color w:val="660066"/>
          <w:lang w:bidi="en-US"/>
        </w:rPr>
      </w:pPr>
      <w:r w:rsidRPr="00B42263">
        <w:rPr>
          <w:color w:val="660066"/>
          <w:lang w:bidi="en-US"/>
        </w:rPr>
        <w:t>Bowen, C. (2005</w:t>
      </w:r>
      <w:r w:rsidR="00EF05AA" w:rsidRPr="00B42263">
        <w:rPr>
          <w:color w:val="660066"/>
          <w:lang w:bidi="en-US"/>
        </w:rPr>
        <w:t>, Oct.</w:t>
      </w:r>
      <w:r w:rsidRPr="00B42263">
        <w:rPr>
          <w:color w:val="660066"/>
          <w:lang w:bidi="en-US"/>
        </w:rPr>
        <w:t>)</w:t>
      </w:r>
      <w:r w:rsidR="00151652" w:rsidRPr="00B42263">
        <w:rPr>
          <w:color w:val="660066"/>
          <w:lang w:bidi="en-US"/>
        </w:rPr>
        <w:t>. What is the e</w:t>
      </w:r>
      <w:r w:rsidRPr="00B42263">
        <w:rPr>
          <w:color w:val="660066"/>
          <w:lang w:bidi="en-US"/>
        </w:rPr>
        <w:t xml:space="preserve">vidence for </w:t>
      </w:r>
      <w:r w:rsidR="00151652" w:rsidRPr="00B42263">
        <w:rPr>
          <w:color w:val="660066"/>
          <w:lang w:bidi="en-US"/>
        </w:rPr>
        <w:t>o</w:t>
      </w:r>
      <w:r w:rsidRPr="00B42263">
        <w:rPr>
          <w:color w:val="660066"/>
          <w:lang w:bidi="en-US"/>
        </w:rPr>
        <w:t xml:space="preserve">ral </w:t>
      </w:r>
      <w:r w:rsidR="00151652" w:rsidRPr="00B42263">
        <w:rPr>
          <w:color w:val="660066"/>
          <w:lang w:bidi="en-US"/>
        </w:rPr>
        <w:t>m</w:t>
      </w:r>
      <w:r w:rsidRPr="00B42263">
        <w:rPr>
          <w:color w:val="660066"/>
          <w:lang w:bidi="en-US"/>
        </w:rPr>
        <w:t xml:space="preserve">otor </w:t>
      </w:r>
      <w:r w:rsidR="00151652" w:rsidRPr="00B42263">
        <w:rPr>
          <w:color w:val="660066"/>
          <w:lang w:bidi="en-US"/>
        </w:rPr>
        <w:t>t</w:t>
      </w:r>
      <w:r w:rsidRPr="00B42263">
        <w:rPr>
          <w:color w:val="660066"/>
          <w:lang w:bidi="en-US"/>
        </w:rPr>
        <w:t xml:space="preserve">herapy. </w:t>
      </w:r>
      <w:r w:rsidRPr="00B42263">
        <w:rPr>
          <w:i/>
          <w:color w:val="660066"/>
          <w:lang w:bidi="en-US"/>
        </w:rPr>
        <w:t>Acquiring Knowledge in Speech, Language and Hearing, 7</w:t>
      </w:r>
      <w:r w:rsidR="00EF05AA" w:rsidRPr="00B42263">
        <w:rPr>
          <w:color w:val="660066"/>
          <w:lang w:bidi="en-US"/>
        </w:rPr>
        <w:t>(3),</w:t>
      </w:r>
      <w:r w:rsidR="00661C08" w:rsidRPr="00B42263">
        <w:rPr>
          <w:color w:val="660066"/>
          <w:lang w:bidi="en-US"/>
        </w:rPr>
        <w:t xml:space="preserve"> </w:t>
      </w:r>
      <w:r w:rsidR="00D77875" w:rsidRPr="00B42263">
        <w:rPr>
          <w:color w:val="660066"/>
          <w:lang w:bidi="en-US"/>
        </w:rPr>
        <w:t>144-147.</w:t>
      </w:r>
    </w:p>
    <w:p w14:paraId="69973507" w14:textId="40F22C49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Bower, T. G. R. (1989)</w:t>
      </w:r>
      <w:r w:rsidR="00EF05AA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The </w:t>
      </w:r>
      <w:r w:rsidR="00EF05AA" w:rsidRPr="00B42263">
        <w:rPr>
          <w:i/>
          <w:color w:val="660066"/>
        </w:rPr>
        <w:t>r</w:t>
      </w:r>
      <w:r w:rsidRPr="00B42263">
        <w:rPr>
          <w:i/>
          <w:color w:val="660066"/>
        </w:rPr>
        <w:t xml:space="preserve">ational </w:t>
      </w:r>
      <w:r w:rsidR="00EF05AA" w:rsidRPr="00B42263">
        <w:rPr>
          <w:i/>
          <w:color w:val="660066"/>
        </w:rPr>
        <w:t>i</w:t>
      </w:r>
      <w:r w:rsidRPr="00B42263">
        <w:rPr>
          <w:i/>
          <w:color w:val="660066"/>
        </w:rPr>
        <w:t xml:space="preserve">nfant: Learning in </w:t>
      </w:r>
      <w:r w:rsidR="00EF05AA" w:rsidRPr="00B42263">
        <w:rPr>
          <w:i/>
          <w:color w:val="660066"/>
        </w:rPr>
        <w:t>i</w:t>
      </w:r>
      <w:r w:rsidRPr="00B42263">
        <w:rPr>
          <w:i/>
          <w:color w:val="660066"/>
        </w:rPr>
        <w:t>nfancy</w:t>
      </w:r>
      <w:r w:rsidRPr="00B42263">
        <w:rPr>
          <w:color w:val="660066"/>
        </w:rPr>
        <w:t>. New York</w:t>
      </w:r>
      <w:r w:rsidR="00EF05AA" w:rsidRPr="00B42263">
        <w:rPr>
          <w:color w:val="660066"/>
        </w:rPr>
        <w:t>, NY</w:t>
      </w:r>
      <w:r w:rsidRPr="00B42263">
        <w:rPr>
          <w:color w:val="660066"/>
        </w:rPr>
        <w:t xml:space="preserve">: </w:t>
      </w:r>
      <w:r w:rsidR="00EF05AA" w:rsidRPr="00B42263">
        <w:rPr>
          <w:color w:val="660066"/>
        </w:rPr>
        <w:t>W</w:t>
      </w:r>
      <w:r w:rsidR="009A5159" w:rsidRPr="00B42263">
        <w:rPr>
          <w:color w:val="660066"/>
        </w:rPr>
        <w:t>.</w:t>
      </w:r>
      <w:r w:rsidR="00EF05AA" w:rsidRPr="00B42263">
        <w:rPr>
          <w:color w:val="660066"/>
        </w:rPr>
        <w:t xml:space="preserve"> H</w:t>
      </w:r>
      <w:r w:rsidR="009A5159" w:rsidRPr="00B42263">
        <w:rPr>
          <w:color w:val="660066"/>
        </w:rPr>
        <w:t>.</w:t>
      </w:r>
      <w:r w:rsidR="00EF05AA" w:rsidRPr="00B42263">
        <w:rPr>
          <w:color w:val="660066"/>
        </w:rPr>
        <w:t xml:space="preserve"> </w:t>
      </w:r>
      <w:r w:rsidRPr="00B42263">
        <w:rPr>
          <w:color w:val="660066"/>
        </w:rPr>
        <w:t>Freeman</w:t>
      </w:r>
      <w:r w:rsidR="00EF05AA" w:rsidRPr="00B42263">
        <w:rPr>
          <w:color w:val="660066"/>
        </w:rPr>
        <w:t xml:space="preserve"> &amp; </w:t>
      </w:r>
      <w:r w:rsidR="00FF59DB" w:rsidRPr="00B42263">
        <w:rPr>
          <w:color w:val="660066"/>
        </w:rPr>
        <w:t>Company.</w:t>
      </w:r>
    </w:p>
    <w:p w14:paraId="68DA42CE" w14:textId="1783C749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Bower, T. G. R. (1977)</w:t>
      </w:r>
      <w:r w:rsidR="00EF05AA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EF05AA" w:rsidRPr="00B42263">
        <w:rPr>
          <w:i/>
          <w:color w:val="660066"/>
        </w:rPr>
        <w:t xml:space="preserve">A </w:t>
      </w:r>
      <w:r w:rsidR="00483B1E" w:rsidRPr="00B42263">
        <w:rPr>
          <w:i/>
          <w:color w:val="660066"/>
        </w:rPr>
        <w:t>p</w:t>
      </w:r>
      <w:r w:rsidR="00EF05AA" w:rsidRPr="00B42263">
        <w:rPr>
          <w:i/>
          <w:color w:val="660066"/>
        </w:rPr>
        <w:t>rimer of infant d</w:t>
      </w:r>
      <w:r w:rsidRPr="00B42263">
        <w:rPr>
          <w:i/>
          <w:color w:val="660066"/>
        </w:rPr>
        <w:t>evelopment</w:t>
      </w:r>
      <w:r w:rsidRPr="00B42263">
        <w:rPr>
          <w:color w:val="660066"/>
        </w:rPr>
        <w:t>. San Francisco</w:t>
      </w:r>
      <w:r w:rsidR="00EF05AA" w:rsidRPr="00B42263">
        <w:rPr>
          <w:color w:val="660066"/>
        </w:rPr>
        <w:t>, CA: W</w:t>
      </w:r>
      <w:r w:rsidR="009A5159" w:rsidRPr="00B42263">
        <w:rPr>
          <w:color w:val="660066"/>
        </w:rPr>
        <w:t>.</w:t>
      </w:r>
      <w:r w:rsidR="00EF05AA" w:rsidRPr="00B42263">
        <w:rPr>
          <w:color w:val="660066"/>
        </w:rPr>
        <w:t xml:space="preserve"> H</w:t>
      </w:r>
      <w:r w:rsidR="009A5159" w:rsidRPr="00B42263">
        <w:rPr>
          <w:color w:val="660066"/>
        </w:rPr>
        <w:t>.</w:t>
      </w:r>
      <w:r w:rsidR="00EF05AA" w:rsidRPr="00B42263">
        <w:rPr>
          <w:color w:val="660066"/>
        </w:rPr>
        <w:t xml:space="preserve"> Freeman &amp; </w:t>
      </w:r>
      <w:r w:rsidR="00FF59DB" w:rsidRPr="00B42263">
        <w:rPr>
          <w:color w:val="660066"/>
        </w:rPr>
        <w:t>Company.</w:t>
      </w:r>
    </w:p>
    <w:p w14:paraId="74086B17" w14:textId="31265E3D" w:rsidR="00EF05AA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Bower, T. G. R. (1974)</w:t>
      </w:r>
      <w:r w:rsidR="00EF05AA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="00EF05AA" w:rsidRPr="00B42263">
        <w:rPr>
          <w:i/>
          <w:color w:val="3366FF"/>
        </w:rPr>
        <w:t>Development in i</w:t>
      </w:r>
      <w:r w:rsidRPr="00B42263">
        <w:rPr>
          <w:i/>
          <w:color w:val="3366FF"/>
        </w:rPr>
        <w:t>nfancy</w:t>
      </w:r>
      <w:r w:rsidRPr="00B42263">
        <w:rPr>
          <w:color w:val="3366FF"/>
        </w:rPr>
        <w:t>. San Francisco</w:t>
      </w:r>
      <w:r w:rsidR="00EF05AA" w:rsidRPr="00B42263">
        <w:rPr>
          <w:color w:val="3366FF"/>
        </w:rPr>
        <w:t>, CA</w:t>
      </w:r>
      <w:r w:rsidRPr="00B42263">
        <w:rPr>
          <w:color w:val="3366FF"/>
        </w:rPr>
        <w:t xml:space="preserve">: </w:t>
      </w:r>
      <w:r w:rsidR="00EF05AA" w:rsidRPr="00B42263">
        <w:rPr>
          <w:color w:val="3366FF"/>
        </w:rPr>
        <w:t>W</w:t>
      </w:r>
      <w:r w:rsidR="009A5159" w:rsidRPr="00B42263">
        <w:rPr>
          <w:color w:val="3366FF"/>
        </w:rPr>
        <w:t>.</w:t>
      </w:r>
      <w:r w:rsidR="00EF05AA" w:rsidRPr="00B42263">
        <w:rPr>
          <w:color w:val="3366FF"/>
        </w:rPr>
        <w:t xml:space="preserve"> H</w:t>
      </w:r>
      <w:r w:rsidR="009A5159" w:rsidRPr="00B42263">
        <w:rPr>
          <w:color w:val="3366FF"/>
        </w:rPr>
        <w:t>.</w:t>
      </w:r>
      <w:r w:rsidR="00EF05AA" w:rsidRPr="00B42263">
        <w:rPr>
          <w:color w:val="3366FF"/>
        </w:rPr>
        <w:t xml:space="preserve"> Freeman &amp; </w:t>
      </w:r>
      <w:r w:rsidR="00FF59DB" w:rsidRPr="00B42263">
        <w:rPr>
          <w:color w:val="3366FF"/>
        </w:rPr>
        <w:t>Company.</w:t>
      </w:r>
    </w:p>
    <w:p w14:paraId="2CFA36CE" w14:textId="5D617AF1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Boyce, E. M. (1889)</w:t>
      </w:r>
      <w:r w:rsidR="00EF05AA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Enunciation and </w:t>
      </w:r>
      <w:r w:rsidR="00EF05AA" w:rsidRPr="00B42263">
        <w:rPr>
          <w:i/>
          <w:color w:val="660066"/>
        </w:rPr>
        <w:t>articulation: A practical manual for teachers and schools</w:t>
      </w:r>
      <w:r w:rsidR="00EF05AA" w:rsidRPr="00B42263">
        <w:rPr>
          <w:color w:val="660066"/>
        </w:rPr>
        <w:t>.</w:t>
      </w:r>
      <w:r w:rsidR="002558E0" w:rsidRPr="00B42263">
        <w:rPr>
          <w:color w:val="660066"/>
        </w:rPr>
        <w:t xml:space="preserve"> Boston</w:t>
      </w:r>
      <w:r w:rsidR="00EF05AA" w:rsidRPr="00B42263">
        <w:rPr>
          <w:color w:val="660066"/>
        </w:rPr>
        <w:t>, MA</w:t>
      </w:r>
      <w:r w:rsidR="002558E0" w:rsidRPr="00B42263">
        <w:rPr>
          <w:color w:val="660066"/>
        </w:rPr>
        <w:t>: Ginn</w:t>
      </w:r>
      <w:r w:rsidR="00EF05AA" w:rsidRPr="00B42263">
        <w:rPr>
          <w:color w:val="660066"/>
        </w:rPr>
        <w:t xml:space="preserve"> &amp; Company.</w:t>
      </w:r>
    </w:p>
    <w:p w14:paraId="515B5B76" w14:textId="77777777" w:rsidR="006F3B1D" w:rsidRPr="00B42263" w:rsidRDefault="00923FB8" w:rsidP="006F3B1D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660066"/>
          <w:lang w:eastAsia="ja-JP"/>
        </w:rPr>
      </w:pPr>
      <w:r w:rsidRPr="00B42263">
        <w:rPr>
          <w:color w:val="660066"/>
          <w:lang w:eastAsia="ja-JP"/>
        </w:rPr>
        <w:t xml:space="preserve">Bricker, W. A., &amp; Bricker, D. D. (1972). </w:t>
      </w:r>
      <w:r w:rsidRPr="00B42263">
        <w:rPr>
          <w:bCs/>
          <w:color w:val="660066"/>
          <w:lang w:eastAsia="ja-JP"/>
        </w:rPr>
        <w:t>Assessment and modification of verbal imitation with low-functioning retarded children.</w:t>
      </w:r>
      <w:r w:rsidRPr="00B42263">
        <w:rPr>
          <w:color w:val="660066"/>
          <w:lang w:eastAsia="ja-JP"/>
        </w:rPr>
        <w:t xml:space="preserve"> </w:t>
      </w:r>
      <w:r w:rsidRPr="00B42263">
        <w:rPr>
          <w:i/>
          <w:iCs/>
          <w:color w:val="660066"/>
          <w:lang w:eastAsia="ja-JP"/>
        </w:rPr>
        <w:t>Journal of Speech and Hearing Research, 15</w:t>
      </w:r>
      <w:r w:rsidR="006F3B1D" w:rsidRPr="00B42263">
        <w:rPr>
          <w:iCs/>
          <w:color w:val="660066"/>
          <w:lang w:eastAsia="ja-JP"/>
        </w:rPr>
        <w:t>(4)</w:t>
      </w:r>
      <w:r w:rsidRPr="00B42263">
        <w:rPr>
          <w:i/>
          <w:iCs/>
          <w:color w:val="660066"/>
          <w:lang w:eastAsia="ja-JP"/>
        </w:rPr>
        <w:t xml:space="preserve">, </w:t>
      </w:r>
      <w:r w:rsidRPr="00B42263">
        <w:rPr>
          <w:iCs/>
          <w:color w:val="660066"/>
          <w:lang w:eastAsia="ja-JP"/>
        </w:rPr>
        <w:t>690-698.</w:t>
      </w:r>
    </w:p>
    <w:p w14:paraId="74E9AAB3" w14:textId="1B9FBCE6" w:rsidR="006527BB" w:rsidRPr="00B42263" w:rsidRDefault="006F3B1D" w:rsidP="006F3B1D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</w:rPr>
        <w:t>Broen, P. A.,</w:t>
      </w:r>
      <w:r w:rsidR="00BC62EB" w:rsidRPr="00B42263">
        <w:rPr>
          <w:color w:val="3366FF"/>
        </w:rPr>
        <w:t xml:space="preserve"> Strange, W., Doyle, S. S., </w:t>
      </w:r>
      <w:r w:rsidR="00632598" w:rsidRPr="00B42263">
        <w:rPr>
          <w:color w:val="3366FF"/>
        </w:rPr>
        <w:t>&amp;</w:t>
      </w:r>
      <w:r w:rsidR="00BC62EB" w:rsidRPr="00B42263">
        <w:rPr>
          <w:color w:val="3366FF"/>
        </w:rPr>
        <w:t xml:space="preserve"> Heller, J. H. (1983)</w:t>
      </w:r>
      <w:r w:rsidR="00632598" w:rsidRPr="00B42263">
        <w:rPr>
          <w:color w:val="3366FF"/>
        </w:rPr>
        <w:t>.</w:t>
      </w:r>
      <w:r w:rsidR="00BC62EB" w:rsidRPr="00B42263">
        <w:rPr>
          <w:color w:val="3366FF"/>
        </w:rPr>
        <w:t xml:space="preserve"> </w:t>
      </w:r>
      <w:r w:rsidR="00BC62EB" w:rsidRPr="00B42263">
        <w:rPr>
          <w:bCs/>
          <w:color w:val="3366FF"/>
        </w:rPr>
        <w:t>Perception and production of approximant consonants by normal and articulation-delayed preschool children</w:t>
      </w:r>
      <w:r w:rsidR="00BC62EB" w:rsidRPr="00B42263">
        <w:rPr>
          <w:color w:val="3366FF"/>
        </w:rPr>
        <w:t xml:space="preserve">. </w:t>
      </w:r>
      <w:r w:rsidR="00BC62EB" w:rsidRPr="00B42263">
        <w:rPr>
          <w:i/>
          <w:iCs/>
          <w:color w:val="3366FF"/>
        </w:rPr>
        <w:t>Journal of Spe</w:t>
      </w:r>
      <w:r w:rsidR="00632598" w:rsidRPr="00B42263">
        <w:rPr>
          <w:i/>
          <w:iCs/>
          <w:color w:val="3366FF"/>
        </w:rPr>
        <w:t>ech and Hearing Research, 26</w:t>
      </w:r>
      <w:r w:rsidRPr="00B42263">
        <w:rPr>
          <w:iCs/>
          <w:color w:val="3366FF"/>
        </w:rPr>
        <w:t>(4)</w:t>
      </w:r>
      <w:r w:rsidR="00632598" w:rsidRPr="00B42263">
        <w:rPr>
          <w:iCs/>
          <w:color w:val="3366FF"/>
        </w:rPr>
        <w:t>,</w:t>
      </w:r>
      <w:r w:rsidR="00BC62EB" w:rsidRPr="00B42263">
        <w:rPr>
          <w:iCs/>
          <w:color w:val="3366FF"/>
        </w:rPr>
        <w:t xml:space="preserve"> 601-608</w:t>
      </w:r>
      <w:r w:rsidR="006527BB" w:rsidRPr="00B42263">
        <w:rPr>
          <w:color w:val="3366FF"/>
        </w:rPr>
        <w:t>.</w:t>
      </w:r>
    </w:p>
    <w:p w14:paraId="114F2509" w14:textId="26619D70" w:rsidR="006527BB" w:rsidRPr="00B42263" w:rsidRDefault="00F35956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bCs/>
          <w:color w:val="660066"/>
          <w:lang w:eastAsia="ja-JP"/>
        </w:rPr>
        <w:t xml:space="preserve">Brooks, A. R., </w:t>
      </w:r>
      <w:r w:rsidR="006527BB" w:rsidRPr="00B42263">
        <w:rPr>
          <w:bCs/>
          <w:color w:val="660066"/>
          <w:lang w:eastAsia="ja-JP"/>
        </w:rPr>
        <w:t>Shelton,</w:t>
      </w:r>
      <w:r w:rsidRPr="00B42263">
        <w:rPr>
          <w:bCs/>
          <w:color w:val="660066"/>
          <w:lang w:eastAsia="ja-JP"/>
        </w:rPr>
        <w:t xml:space="preserve"> R. L., &amp; Youngstrom, K. A.</w:t>
      </w:r>
      <w:r w:rsidR="00CB1B71" w:rsidRPr="00B42263">
        <w:rPr>
          <w:bCs/>
          <w:color w:val="660066"/>
          <w:lang w:eastAsia="ja-JP"/>
        </w:rPr>
        <w:t xml:space="preserve"> (19</w:t>
      </w:r>
      <w:r w:rsidR="006527BB" w:rsidRPr="00B42263">
        <w:rPr>
          <w:bCs/>
          <w:color w:val="660066"/>
          <w:lang w:eastAsia="ja-JP"/>
        </w:rPr>
        <w:t>66)</w:t>
      </w:r>
      <w:r w:rsidRPr="00B42263">
        <w:rPr>
          <w:bCs/>
          <w:color w:val="660066"/>
          <w:lang w:eastAsia="ja-JP"/>
        </w:rPr>
        <w:t>.</w:t>
      </w:r>
      <w:r w:rsidR="006527BB" w:rsidRPr="00B42263">
        <w:rPr>
          <w:bCs/>
          <w:color w:val="660066"/>
          <w:lang w:eastAsia="ja-JP"/>
        </w:rPr>
        <w:t xml:space="preserve"> Tongue-palate contact in persons with palate defects. </w:t>
      </w:r>
      <w:r w:rsidR="006527BB" w:rsidRPr="00B42263">
        <w:rPr>
          <w:i/>
          <w:iCs/>
          <w:color w:val="660066"/>
          <w:lang w:eastAsia="ja-JP"/>
        </w:rPr>
        <w:t>Journal of Speech and Hearing Disorders, 31</w:t>
      </w:r>
      <w:r w:rsidRPr="00B42263">
        <w:rPr>
          <w:iCs/>
          <w:color w:val="660066"/>
          <w:lang w:eastAsia="ja-JP"/>
        </w:rPr>
        <w:t>(1)</w:t>
      </w:r>
      <w:r w:rsidR="006527BB" w:rsidRPr="00B42263">
        <w:rPr>
          <w:i/>
          <w:iCs/>
          <w:color w:val="660066"/>
          <w:lang w:eastAsia="ja-JP"/>
        </w:rPr>
        <w:t xml:space="preserve">, </w:t>
      </w:r>
      <w:r w:rsidR="006527BB" w:rsidRPr="00B42263">
        <w:rPr>
          <w:iCs/>
          <w:color w:val="660066"/>
          <w:lang w:eastAsia="ja-JP"/>
        </w:rPr>
        <w:t>14-25.</w:t>
      </w:r>
    </w:p>
    <w:p w14:paraId="4D0E0A7D" w14:textId="2DACA4DF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Brookshire, R. H. (1992). </w:t>
      </w:r>
      <w:r w:rsidR="00483B1E" w:rsidRPr="00B42263">
        <w:rPr>
          <w:i/>
          <w:color w:val="660066"/>
        </w:rPr>
        <w:t>An introduction to neurogenic communication d</w:t>
      </w:r>
      <w:r w:rsidRPr="00B42263">
        <w:rPr>
          <w:i/>
          <w:color w:val="660066"/>
        </w:rPr>
        <w:t>isorders</w:t>
      </w:r>
      <w:r w:rsidRPr="00B42263">
        <w:rPr>
          <w:color w:val="660066"/>
        </w:rPr>
        <w:t>. St. Louis</w:t>
      </w:r>
      <w:r w:rsidR="00F35956" w:rsidRPr="00B42263">
        <w:rPr>
          <w:color w:val="660066"/>
        </w:rPr>
        <w:t>, MO</w:t>
      </w:r>
      <w:r w:rsidRPr="00B42263">
        <w:rPr>
          <w:color w:val="660066"/>
        </w:rPr>
        <w:t>: Mosby.</w:t>
      </w:r>
    </w:p>
    <w:p w14:paraId="2EB53959" w14:textId="057AD33F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Brown, C. (195</w:t>
      </w:r>
      <w:r w:rsidR="000304AF" w:rsidRPr="00B42263">
        <w:rPr>
          <w:color w:val="660066"/>
        </w:rPr>
        <w:t>5</w:t>
      </w:r>
      <w:r w:rsidRPr="00B42263">
        <w:rPr>
          <w:color w:val="660066"/>
        </w:rPr>
        <w:t>)</w:t>
      </w:r>
      <w:r w:rsidR="00F35956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My </w:t>
      </w:r>
      <w:r w:rsidR="00F35956" w:rsidRPr="00B42263">
        <w:rPr>
          <w:i/>
          <w:color w:val="660066"/>
        </w:rPr>
        <w:t>l</w:t>
      </w:r>
      <w:r w:rsidRPr="00B42263">
        <w:rPr>
          <w:i/>
          <w:color w:val="660066"/>
        </w:rPr>
        <w:t xml:space="preserve">eft </w:t>
      </w:r>
      <w:r w:rsidR="00F35956" w:rsidRPr="00B42263">
        <w:rPr>
          <w:i/>
          <w:color w:val="660066"/>
        </w:rPr>
        <w:t>f</w:t>
      </w:r>
      <w:r w:rsidRPr="00B42263">
        <w:rPr>
          <w:i/>
          <w:color w:val="660066"/>
        </w:rPr>
        <w:t>oot</w:t>
      </w:r>
      <w:r w:rsidRPr="00B42263">
        <w:rPr>
          <w:color w:val="660066"/>
        </w:rPr>
        <w:t xml:space="preserve">. </w:t>
      </w:r>
      <w:r w:rsidR="000304AF" w:rsidRPr="00B42263">
        <w:rPr>
          <w:color w:val="660066"/>
        </w:rPr>
        <w:t>New York, NY: Simon and Schuster</w:t>
      </w:r>
      <w:r w:rsidRPr="00B42263">
        <w:rPr>
          <w:color w:val="660066"/>
        </w:rPr>
        <w:t>.</w:t>
      </w:r>
    </w:p>
    <w:p w14:paraId="7965E04C" w14:textId="1CA55218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Brown, C. C. (Ed.)</w:t>
      </w:r>
      <w:r w:rsidR="008D173A" w:rsidRPr="00B42263">
        <w:rPr>
          <w:color w:val="660066"/>
        </w:rPr>
        <w:t>.</w:t>
      </w:r>
      <w:r w:rsidRPr="00B42263">
        <w:rPr>
          <w:color w:val="660066"/>
        </w:rPr>
        <w:t xml:space="preserve"> (1984)</w:t>
      </w:r>
      <w:r w:rsidR="000304AF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0304AF" w:rsidRPr="00B42263">
        <w:rPr>
          <w:i/>
          <w:color w:val="660066"/>
        </w:rPr>
        <w:t xml:space="preserve">Pediatric round table </w:t>
      </w:r>
      <w:r w:rsidRPr="00B42263">
        <w:rPr>
          <w:i/>
          <w:color w:val="660066"/>
        </w:rPr>
        <w:t>10</w:t>
      </w:r>
      <w:r w:rsidR="00586AA4" w:rsidRPr="00B42263">
        <w:rPr>
          <w:i/>
          <w:color w:val="660066"/>
        </w:rPr>
        <w:t>: The many facets of touch</w:t>
      </w:r>
      <w:r w:rsidR="0047477E" w:rsidRPr="00B42263">
        <w:rPr>
          <w:color w:val="660066"/>
        </w:rPr>
        <w:t xml:space="preserve">. </w:t>
      </w:r>
      <w:r w:rsidR="000304AF" w:rsidRPr="00B42263">
        <w:rPr>
          <w:color w:val="660066"/>
        </w:rPr>
        <w:t xml:space="preserve">New York, </w:t>
      </w:r>
      <w:r w:rsidR="0047477E" w:rsidRPr="00B42263">
        <w:rPr>
          <w:color w:val="660066"/>
        </w:rPr>
        <w:t xml:space="preserve">NY: </w:t>
      </w:r>
      <w:r w:rsidR="00DF1D46" w:rsidRPr="00B42263">
        <w:rPr>
          <w:color w:val="660066"/>
        </w:rPr>
        <w:t>Johnson &amp;</w:t>
      </w:r>
      <w:r w:rsidRPr="00B42263">
        <w:rPr>
          <w:color w:val="660066"/>
        </w:rPr>
        <w:t xml:space="preserve"> Johnson</w:t>
      </w:r>
      <w:r w:rsidR="000304AF" w:rsidRPr="00B42263">
        <w:rPr>
          <w:color w:val="660066"/>
        </w:rPr>
        <w:t xml:space="preserve"> Baby</w:t>
      </w:r>
      <w:r w:rsidRPr="00B42263">
        <w:rPr>
          <w:color w:val="660066"/>
        </w:rPr>
        <w:t>.</w:t>
      </w:r>
    </w:p>
    <w:p w14:paraId="545AC310" w14:textId="2DF73DC4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Brown, M. W. (1947)</w:t>
      </w:r>
      <w:r w:rsidR="000304AF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Goodnight </w:t>
      </w:r>
      <w:r w:rsidR="000304AF" w:rsidRPr="00B42263">
        <w:rPr>
          <w:i/>
          <w:color w:val="3366FF"/>
        </w:rPr>
        <w:t>m</w:t>
      </w:r>
      <w:r w:rsidRPr="00B42263">
        <w:rPr>
          <w:i/>
          <w:color w:val="3366FF"/>
        </w:rPr>
        <w:t>oon</w:t>
      </w:r>
      <w:r w:rsidRPr="00B42263">
        <w:rPr>
          <w:color w:val="3366FF"/>
        </w:rPr>
        <w:t xml:space="preserve">. </w:t>
      </w:r>
      <w:r w:rsidR="000304AF" w:rsidRPr="00B42263">
        <w:rPr>
          <w:color w:val="3366FF"/>
        </w:rPr>
        <w:t xml:space="preserve">New York, </w:t>
      </w:r>
      <w:r w:rsidRPr="00B42263">
        <w:rPr>
          <w:color w:val="3366FF"/>
        </w:rPr>
        <w:t xml:space="preserve">NY: Harper </w:t>
      </w:r>
      <w:r w:rsidR="00D42349" w:rsidRPr="00B42263">
        <w:rPr>
          <w:color w:val="3366FF"/>
        </w:rPr>
        <w:t>&amp;</w:t>
      </w:r>
      <w:r w:rsidRPr="00B42263">
        <w:rPr>
          <w:color w:val="3366FF"/>
        </w:rPr>
        <w:t xml:space="preserve"> Row.</w:t>
      </w:r>
    </w:p>
    <w:p w14:paraId="6A0F5820" w14:textId="6B5D0C93" w:rsidR="00145438" w:rsidRPr="00B42263" w:rsidRDefault="00A71951" w:rsidP="00EE0CA8">
      <w:pPr>
        <w:numPr>
          <w:ilvl w:val="0"/>
          <w:numId w:val="21"/>
        </w:numPr>
        <w:tabs>
          <w:tab w:val="clear" w:pos="720"/>
        </w:tabs>
        <w:rPr>
          <w:color w:val="660066"/>
          <w:lang w:bidi="en-US"/>
        </w:rPr>
      </w:pPr>
      <w:r w:rsidRPr="00B42263">
        <w:rPr>
          <w:color w:val="660066"/>
          <w:lang w:bidi="en-US"/>
        </w:rPr>
        <w:t>Brown, R. (1973</w:t>
      </w:r>
      <w:r w:rsidR="00145438" w:rsidRPr="00B42263">
        <w:rPr>
          <w:color w:val="660066"/>
          <w:lang w:bidi="en-US"/>
        </w:rPr>
        <w:t xml:space="preserve">). </w:t>
      </w:r>
      <w:r w:rsidR="00145438" w:rsidRPr="00B42263">
        <w:rPr>
          <w:i/>
          <w:color w:val="660066"/>
          <w:lang w:bidi="en-US"/>
        </w:rPr>
        <w:t xml:space="preserve">A </w:t>
      </w:r>
      <w:r w:rsidR="000304AF" w:rsidRPr="00B42263">
        <w:rPr>
          <w:i/>
          <w:color w:val="660066"/>
          <w:lang w:bidi="en-US"/>
        </w:rPr>
        <w:t>f</w:t>
      </w:r>
      <w:r w:rsidR="00145438" w:rsidRPr="00B42263">
        <w:rPr>
          <w:i/>
          <w:color w:val="660066"/>
          <w:lang w:bidi="en-US"/>
        </w:rPr>
        <w:t xml:space="preserve">irst </w:t>
      </w:r>
      <w:r w:rsidR="000304AF" w:rsidRPr="00B42263">
        <w:rPr>
          <w:i/>
          <w:color w:val="660066"/>
          <w:lang w:bidi="en-US"/>
        </w:rPr>
        <w:t>l</w:t>
      </w:r>
      <w:r w:rsidR="00145438" w:rsidRPr="00B42263">
        <w:rPr>
          <w:i/>
          <w:color w:val="660066"/>
          <w:lang w:bidi="en-US"/>
        </w:rPr>
        <w:t>anguage.</w:t>
      </w:r>
      <w:r w:rsidR="00F503B2" w:rsidRPr="00B42263">
        <w:rPr>
          <w:i/>
          <w:color w:val="660066"/>
          <w:lang w:bidi="en-US"/>
        </w:rPr>
        <w:t xml:space="preserve"> </w:t>
      </w:r>
      <w:r w:rsidRPr="00B42263">
        <w:rPr>
          <w:color w:val="660066"/>
          <w:lang w:bidi="en-US"/>
        </w:rPr>
        <w:t>Cambridge</w:t>
      </w:r>
      <w:r w:rsidR="000304AF" w:rsidRPr="00B42263">
        <w:rPr>
          <w:color w:val="660066"/>
          <w:lang w:bidi="en-US"/>
        </w:rPr>
        <w:t>, MA</w:t>
      </w:r>
      <w:r w:rsidR="00F503B2" w:rsidRPr="00B42263">
        <w:rPr>
          <w:color w:val="660066"/>
          <w:lang w:bidi="en-US"/>
        </w:rPr>
        <w:t xml:space="preserve">: </w:t>
      </w:r>
      <w:r w:rsidRPr="00B42263">
        <w:rPr>
          <w:color w:val="660066"/>
          <w:lang w:bidi="en-US"/>
        </w:rPr>
        <w:t>Harvard</w:t>
      </w:r>
      <w:r w:rsidR="000304AF" w:rsidRPr="00B42263">
        <w:rPr>
          <w:color w:val="660066"/>
          <w:lang w:bidi="en-US"/>
        </w:rPr>
        <w:t xml:space="preserve"> University Press.</w:t>
      </w:r>
    </w:p>
    <w:p w14:paraId="57ECCE62" w14:textId="0012F3EA" w:rsidR="00532916" w:rsidRPr="00B42263" w:rsidRDefault="000304AF" w:rsidP="00532916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>Brunner, J.,</w:t>
      </w:r>
      <w:r w:rsidR="00532916" w:rsidRPr="00B42263">
        <w:rPr>
          <w:color w:val="3366FF"/>
          <w:lang w:eastAsia="ja-JP"/>
        </w:rPr>
        <w:t xml:space="preserve"> Fuchs, S., &amp; Perrier, P. (2009). On the relationship between palate shape and articulatory behavior. </w:t>
      </w:r>
      <w:r w:rsidR="00532916" w:rsidRPr="00B42263">
        <w:rPr>
          <w:i/>
          <w:color w:val="3366FF"/>
          <w:lang w:eastAsia="ja-JP"/>
        </w:rPr>
        <w:t>The Journal of the Acoustical Society of America, 125</w:t>
      </w:r>
      <w:r w:rsidRPr="00B42263">
        <w:rPr>
          <w:color w:val="3366FF"/>
          <w:lang w:eastAsia="ja-JP"/>
        </w:rPr>
        <w:t>(6)</w:t>
      </w:r>
      <w:r w:rsidR="00532916" w:rsidRPr="00B42263">
        <w:rPr>
          <w:i/>
          <w:color w:val="3366FF"/>
          <w:lang w:eastAsia="ja-JP"/>
        </w:rPr>
        <w:t>,</w:t>
      </w:r>
      <w:r w:rsidR="000D74AC" w:rsidRPr="00B42263">
        <w:rPr>
          <w:color w:val="3366FF"/>
          <w:lang w:eastAsia="ja-JP"/>
        </w:rPr>
        <w:t xml:space="preserve"> </w:t>
      </w:r>
      <w:r w:rsidR="00532916" w:rsidRPr="00B42263">
        <w:rPr>
          <w:color w:val="3366FF"/>
          <w:lang w:eastAsia="ja-JP"/>
        </w:rPr>
        <w:t>3936–3949.</w:t>
      </w:r>
    </w:p>
    <w:p w14:paraId="43E11836" w14:textId="30C48E69" w:rsidR="0079498D" w:rsidRPr="00B42263" w:rsidRDefault="000304AF" w:rsidP="00532916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Brunner, J., Ghosh, S., Hoole, P., </w:t>
      </w:r>
      <w:r w:rsidR="0079498D" w:rsidRPr="00B42263">
        <w:rPr>
          <w:color w:val="3366FF"/>
          <w:lang w:eastAsia="ja-JP"/>
        </w:rPr>
        <w:t>Matt</w:t>
      </w:r>
      <w:r w:rsidRPr="00B42263">
        <w:rPr>
          <w:color w:val="3366FF"/>
          <w:lang w:eastAsia="ja-JP"/>
        </w:rPr>
        <w:t xml:space="preserve">hies, M., Tiede, M., &amp; </w:t>
      </w:r>
      <w:r w:rsidR="0079498D" w:rsidRPr="00B42263">
        <w:rPr>
          <w:color w:val="3366FF"/>
          <w:lang w:eastAsia="ja-JP"/>
        </w:rPr>
        <w:t>Perkell, J. (2011</w:t>
      </w:r>
      <w:r w:rsidRPr="00B42263">
        <w:rPr>
          <w:color w:val="3366FF"/>
          <w:lang w:eastAsia="ja-JP"/>
        </w:rPr>
        <w:t>). The influence of auditory ac</w:t>
      </w:r>
      <w:r w:rsidR="0079498D" w:rsidRPr="00B42263">
        <w:rPr>
          <w:color w:val="3366FF"/>
          <w:lang w:eastAsia="ja-JP"/>
        </w:rPr>
        <w:t xml:space="preserve">uity on acoustic variability and the use of motor equivalence during adaptation to a perturbation. </w:t>
      </w:r>
      <w:r w:rsidR="0079498D" w:rsidRPr="00B42263">
        <w:rPr>
          <w:i/>
          <w:color w:val="3366FF"/>
          <w:lang w:eastAsia="ja-JP"/>
        </w:rPr>
        <w:t>Journal of Speech, Language, and Hearing Research, 54</w:t>
      </w:r>
      <w:r w:rsidRPr="00B42263">
        <w:rPr>
          <w:color w:val="3366FF"/>
          <w:lang w:eastAsia="ja-JP"/>
        </w:rPr>
        <w:t>(3)</w:t>
      </w:r>
      <w:r w:rsidR="0079498D" w:rsidRPr="00B42263">
        <w:rPr>
          <w:i/>
          <w:color w:val="3366FF"/>
          <w:lang w:eastAsia="ja-JP"/>
        </w:rPr>
        <w:t xml:space="preserve">, </w:t>
      </w:r>
      <w:r w:rsidR="0079498D" w:rsidRPr="00B42263">
        <w:rPr>
          <w:color w:val="3366FF"/>
          <w:lang w:eastAsia="ja-JP"/>
        </w:rPr>
        <w:t>727-739.</w:t>
      </w:r>
    </w:p>
    <w:p w14:paraId="09EFB772" w14:textId="25D10BBA" w:rsidR="00A43605" w:rsidRPr="00B42263" w:rsidRDefault="00A43605" w:rsidP="006A6B3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color w:val="3366FF"/>
        </w:rPr>
      </w:pPr>
      <w:r w:rsidRPr="00B42263">
        <w:rPr>
          <w:color w:val="3366FF"/>
        </w:rPr>
        <w:t>Brydges, R., Carnahan, H., Backstein, D., &amp; Dubrowski, A.</w:t>
      </w:r>
      <w:r w:rsidR="006A6B3B" w:rsidRPr="00B42263">
        <w:rPr>
          <w:color w:val="3366FF"/>
        </w:rPr>
        <w:t xml:space="preserve"> (2007). </w:t>
      </w:r>
      <w:r w:rsidRPr="00B42263">
        <w:rPr>
          <w:color w:val="3366FF"/>
        </w:rPr>
        <w:t xml:space="preserve">Application of motor learning principles to complex surgical tasks: Searching for the optimal practice schedule. </w:t>
      </w:r>
      <w:r w:rsidRPr="00B42263">
        <w:rPr>
          <w:i/>
          <w:color w:val="3366FF"/>
        </w:rPr>
        <w:t>Journal of Motor Behavior, 39</w:t>
      </w:r>
      <w:r w:rsidR="000304AF" w:rsidRPr="00B42263">
        <w:rPr>
          <w:color w:val="3366FF"/>
        </w:rPr>
        <w:t>(1)</w:t>
      </w:r>
      <w:r w:rsidRPr="00B42263">
        <w:rPr>
          <w:i/>
          <w:color w:val="3366FF"/>
        </w:rPr>
        <w:t>,</w:t>
      </w:r>
      <w:r w:rsidR="000D74AC" w:rsidRPr="00B42263">
        <w:rPr>
          <w:color w:val="3366FF"/>
        </w:rPr>
        <w:t xml:space="preserve"> </w:t>
      </w:r>
      <w:r w:rsidRPr="00B42263">
        <w:rPr>
          <w:color w:val="3366FF"/>
        </w:rPr>
        <w:t>40–48.</w:t>
      </w:r>
    </w:p>
    <w:p w14:paraId="77F3DE9C" w14:textId="0E231A64" w:rsidR="00A3617E" w:rsidRPr="00B42263" w:rsidRDefault="00A3617E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Buhr, R. D. (1980). </w:t>
      </w:r>
      <w:r w:rsidRPr="00B42263">
        <w:rPr>
          <w:bCs/>
          <w:color w:val="3366FF"/>
          <w:lang w:eastAsia="ja-JP"/>
        </w:rPr>
        <w:t>The emergence of vowels in an infant</w:t>
      </w:r>
      <w:r w:rsidRPr="00B42263">
        <w:rPr>
          <w:color w:val="3366FF"/>
          <w:lang w:eastAsia="ja-JP"/>
        </w:rPr>
        <w:t xml:space="preserve">. </w:t>
      </w:r>
      <w:r w:rsidRPr="00B42263">
        <w:rPr>
          <w:i/>
          <w:iCs/>
          <w:color w:val="3366FF"/>
          <w:lang w:eastAsia="ja-JP"/>
        </w:rPr>
        <w:t>Journal of Speech</w:t>
      </w:r>
      <w:r w:rsidR="000304AF" w:rsidRPr="00B42263">
        <w:rPr>
          <w:i/>
          <w:iCs/>
          <w:color w:val="3366FF"/>
          <w:lang w:eastAsia="ja-JP"/>
        </w:rPr>
        <w:t>, Language,</w:t>
      </w:r>
      <w:r w:rsidRPr="00B42263">
        <w:rPr>
          <w:i/>
          <w:iCs/>
          <w:color w:val="3366FF"/>
          <w:lang w:eastAsia="ja-JP"/>
        </w:rPr>
        <w:t xml:space="preserve"> and Hearing Research, 23</w:t>
      </w:r>
      <w:r w:rsidR="000304AF" w:rsidRPr="00B42263">
        <w:rPr>
          <w:iCs/>
          <w:color w:val="3366FF"/>
          <w:lang w:eastAsia="ja-JP"/>
        </w:rPr>
        <w:t>(1)</w:t>
      </w:r>
      <w:r w:rsidR="000D74AC" w:rsidRPr="00B42263">
        <w:rPr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73-94.</w:t>
      </w:r>
    </w:p>
    <w:p w14:paraId="715D60D6" w14:textId="7DDEBA0F" w:rsidR="002E24E2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  <w:lang w:bidi="en-US"/>
        </w:rPr>
      </w:pPr>
      <w:r w:rsidRPr="00B42263">
        <w:rPr>
          <w:color w:val="660066"/>
          <w:lang w:bidi="en-US"/>
        </w:rPr>
        <w:t>B</w:t>
      </w:r>
      <w:r w:rsidR="000304AF" w:rsidRPr="00B42263">
        <w:rPr>
          <w:color w:val="660066"/>
          <w:lang w:bidi="en-US"/>
        </w:rPr>
        <w:t>unton, K. (2008)</w:t>
      </w:r>
      <w:r w:rsidR="00ED5A54" w:rsidRPr="00B42263">
        <w:rPr>
          <w:color w:val="660066"/>
          <w:lang w:bidi="en-US"/>
        </w:rPr>
        <w:t>.</w:t>
      </w:r>
      <w:r w:rsidR="000304AF" w:rsidRPr="00B42263">
        <w:rPr>
          <w:color w:val="660066"/>
          <w:lang w:bidi="en-US"/>
        </w:rPr>
        <w:t xml:space="preserve"> Speech versus nonspeech: Different tasks, d</w:t>
      </w:r>
      <w:r w:rsidRPr="00B42263">
        <w:rPr>
          <w:color w:val="660066"/>
          <w:lang w:bidi="en-US"/>
        </w:rPr>
        <w:t xml:space="preserve">ifferent </w:t>
      </w:r>
      <w:r w:rsidR="000304AF" w:rsidRPr="00B42263">
        <w:rPr>
          <w:color w:val="660066"/>
          <w:lang w:bidi="en-US"/>
        </w:rPr>
        <w:t>n</w:t>
      </w:r>
      <w:r w:rsidRPr="00B42263">
        <w:rPr>
          <w:color w:val="660066"/>
          <w:lang w:bidi="en-US"/>
        </w:rPr>
        <w:t xml:space="preserve">eural </w:t>
      </w:r>
      <w:r w:rsidR="000304AF" w:rsidRPr="00B42263">
        <w:rPr>
          <w:color w:val="660066"/>
          <w:lang w:bidi="en-US"/>
        </w:rPr>
        <w:t>o</w:t>
      </w:r>
      <w:r w:rsidRPr="00B42263">
        <w:rPr>
          <w:color w:val="660066"/>
          <w:lang w:bidi="en-US"/>
        </w:rPr>
        <w:t xml:space="preserve">rganization. </w:t>
      </w:r>
      <w:r w:rsidRPr="00B42263">
        <w:rPr>
          <w:i/>
          <w:color w:val="660066"/>
          <w:lang w:bidi="en-US"/>
        </w:rPr>
        <w:t xml:space="preserve">Seminars in Speech and Language </w:t>
      </w:r>
      <w:r w:rsidRPr="00B42263">
        <w:rPr>
          <w:color w:val="660066"/>
          <w:lang w:bidi="en-US"/>
        </w:rPr>
        <w:t>29</w:t>
      </w:r>
      <w:r w:rsidR="00ED5A54" w:rsidRPr="00B42263">
        <w:rPr>
          <w:color w:val="660066"/>
          <w:lang w:bidi="en-US"/>
        </w:rPr>
        <w:t>(</w:t>
      </w:r>
      <w:r w:rsidR="000D74AC" w:rsidRPr="00B42263">
        <w:rPr>
          <w:color w:val="660066"/>
          <w:lang w:bidi="en-US"/>
        </w:rPr>
        <w:t>4</w:t>
      </w:r>
      <w:r w:rsidR="00ED5A54" w:rsidRPr="00B42263">
        <w:rPr>
          <w:color w:val="660066"/>
          <w:lang w:bidi="en-US"/>
        </w:rPr>
        <w:t>)</w:t>
      </w:r>
      <w:r w:rsidR="000D74AC" w:rsidRPr="00B42263">
        <w:rPr>
          <w:color w:val="660066"/>
          <w:lang w:bidi="en-US"/>
        </w:rPr>
        <w:t xml:space="preserve">, </w:t>
      </w:r>
      <w:r w:rsidR="002E24E2" w:rsidRPr="00B42263">
        <w:rPr>
          <w:color w:val="660066"/>
          <w:lang w:bidi="en-US"/>
        </w:rPr>
        <w:t>267-275.</w:t>
      </w:r>
    </w:p>
    <w:p w14:paraId="19119144" w14:textId="026B6DCC" w:rsidR="002E24E2" w:rsidRPr="00B42263" w:rsidRDefault="002E24E2" w:rsidP="00EE0CA8">
      <w:pPr>
        <w:numPr>
          <w:ilvl w:val="0"/>
          <w:numId w:val="21"/>
        </w:numPr>
        <w:tabs>
          <w:tab w:val="clear" w:pos="720"/>
        </w:tabs>
        <w:rPr>
          <w:color w:val="660066"/>
          <w:lang w:bidi="en-US"/>
        </w:rPr>
      </w:pPr>
      <w:r w:rsidRPr="00B42263">
        <w:rPr>
          <w:color w:val="660066"/>
          <w:lang w:eastAsia="ja-JP"/>
        </w:rPr>
        <w:t>Bunton, K.</w:t>
      </w:r>
      <w:r w:rsidR="00092F2A" w:rsidRPr="00B42263">
        <w:rPr>
          <w:color w:val="660066"/>
          <w:lang w:eastAsia="ja-JP"/>
        </w:rPr>
        <w:t>,</w:t>
      </w:r>
      <w:r w:rsidRPr="00B42263">
        <w:rPr>
          <w:color w:val="660066"/>
          <w:lang w:eastAsia="ja-JP"/>
        </w:rPr>
        <w:t xml:space="preserve"> &amp; Weismer, G. (1994)</w:t>
      </w:r>
      <w:r w:rsidR="00092F2A" w:rsidRPr="00B42263">
        <w:rPr>
          <w:color w:val="660066"/>
          <w:lang w:eastAsia="ja-JP"/>
        </w:rPr>
        <w:t>.</w:t>
      </w:r>
      <w:r w:rsidRPr="00B42263">
        <w:rPr>
          <w:color w:val="660066"/>
          <w:lang w:eastAsia="ja-JP"/>
        </w:rPr>
        <w:t xml:space="preserve"> </w:t>
      </w:r>
      <w:r w:rsidRPr="00B42263">
        <w:rPr>
          <w:bCs/>
          <w:color w:val="660066"/>
          <w:lang w:eastAsia="ja-JP"/>
        </w:rPr>
        <w:t>Evaluation of a reiterant force-impulse task in the tongue.</w:t>
      </w:r>
      <w:r w:rsidR="00B50540" w:rsidRPr="00B42263">
        <w:rPr>
          <w:color w:val="660066"/>
          <w:lang w:eastAsia="ja-JP"/>
        </w:rPr>
        <w:t xml:space="preserve"> </w:t>
      </w:r>
      <w:r w:rsidRPr="00B42263">
        <w:rPr>
          <w:i/>
          <w:iCs/>
          <w:color w:val="660066"/>
          <w:lang w:eastAsia="ja-JP"/>
        </w:rPr>
        <w:t>Journal of Speech and Hearing Research, 37</w:t>
      </w:r>
      <w:r w:rsidR="00ED5A54" w:rsidRPr="00B42263">
        <w:rPr>
          <w:iCs/>
          <w:color w:val="660066"/>
          <w:lang w:eastAsia="ja-JP"/>
        </w:rPr>
        <w:t>(5)</w:t>
      </w:r>
      <w:r w:rsidRPr="00B42263">
        <w:rPr>
          <w:i/>
          <w:iCs/>
          <w:color w:val="660066"/>
          <w:lang w:eastAsia="ja-JP"/>
        </w:rPr>
        <w:t xml:space="preserve">, </w:t>
      </w:r>
      <w:r w:rsidRPr="00B42263">
        <w:rPr>
          <w:iCs/>
          <w:color w:val="660066"/>
          <w:lang w:eastAsia="ja-JP"/>
        </w:rPr>
        <w:t>1020-1031.</w:t>
      </w:r>
    </w:p>
    <w:p w14:paraId="5C04B744" w14:textId="0449BB51" w:rsidR="003F616F" w:rsidRPr="00B42263" w:rsidRDefault="003F616F" w:rsidP="007544E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bCs/>
          <w:color w:val="3366FF"/>
          <w:lang w:eastAsia="ja-JP"/>
        </w:rPr>
        <w:t xml:space="preserve">Butler Hinz, S. (2014). Personal </w:t>
      </w:r>
      <w:r w:rsidR="003B57B4" w:rsidRPr="00B42263">
        <w:rPr>
          <w:bCs/>
          <w:color w:val="3366FF"/>
          <w:lang w:eastAsia="ja-JP"/>
        </w:rPr>
        <w:t xml:space="preserve">email </w:t>
      </w:r>
      <w:r w:rsidRPr="00B42263">
        <w:rPr>
          <w:bCs/>
          <w:color w:val="3366FF"/>
          <w:lang w:eastAsia="ja-JP"/>
        </w:rPr>
        <w:t>correspondence.</w:t>
      </w:r>
    </w:p>
    <w:p w14:paraId="4F68B3C8" w14:textId="530C8B47" w:rsidR="007939F4" w:rsidRPr="00B42263" w:rsidRDefault="00332379" w:rsidP="007544E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bCs/>
          <w:color w:val="3366FF"/>
          <w:lang w:eastAsia="ja-JP"/>
        </w:rPr>
        <w:t>Byu</w:t>
      </w:r>
      <w:r w:rsidR="00ED5A54" w:rsidRPr="00B42263">
        <w:rPr>
          <w:bCs/>
          <w:color w:val="3366FF"/>
          <w:lang w:eastAsia="ja-JP"/>
        </w:rPr>
        <w:t xml:space="preserve">n,T. M., </w:t>
      </w:r>
      <w:r w:rsidR="007939F4" w:rsidRPr="00B42263">
        <w:rPr>
          <w:bCs/>
          <w:color w:val="3366FF"/>
          <w:lang w:eastAsia="ja-JP"/>
        </w:rPr>
        <w:t xml:space="preserve">Hitchcock, E. R., &amp; Swartz, M. T. (2014). Retroflex vs. bunched in treatment for rhotic misarticulation: Evidence from ultrasound biofeedback intervention. </w:t>
      </w:r>
      <w:r w:rsidR="007939F4" w:rsidRPr="00B42263">
        <w:rPr>
          <w:bCs/>
          <w:i/>
          <w:color w:val="3366FF"/>
          <w:lang w:eastAsia="ja-JP"/>
        </w:rPr>
        <w:t>Journal of Speech, Language, and Hearing Research</w:t>
      </w:r>
      <w:r w:rsidR="00ED5A54" w:rsidRPr="00B42263">
        <w:rPr>
          <w:bCs/>
          <w:i/>
          <w:color w:val="3366FF"/>
          <w:lang w:eastAsia="ja-JP"/>
        </w:rPr>
        <w:t>, 57</w:t>
      </w:r>
      <w:r w:rsidR="00ED5A54" w:rsidRPr="00B42263">
        <w:rPr>
          <w:bCs/>
          <w:color w:val="3366FF"/>
          <w:lang w:eastAsia="ja-JP"/>
        </w:rPr>
        <w:t>(6)</w:t>
      </w:r>
      <w:r w:rsidR="007939F4" w:rsidRPr="00B42263">
        <w:rPr>
          <w:bCs/>
          <w:i/>
          <w:color w:val="3366FF"/>
          <w:lang w:eastAsia="ja-JP"/>
        </w:rPr>
        <w:t xml:space="preserve">, </w:t>
      </w:r>
      <w:r w:rsidR="00ED5A54" w:rsidRPr="00B42263">
        <w:rPr>
          <w:bCs/>
          <w:color w:val="3366FF"/>
          <w:lang w:eastAsia="ja-JP"/>
        </w:rPr>
        <w:t>2116-2130.</w:t>
      </w:r>
    </w:p>
    <w:p w14:paraId="787FC4F7" w14:textId="10657F10" w:rsidR="007544EA" w:rsidRPr="00B42263" w:rsidRDefault="007544EA" w:rsidP="007544E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bCs/>
          <w:color w:val="3366FF"/>
          <w:lang w:eastAsia="ja-JP"/>
        </w:rPr>
        <w:t xml:space="preserve">Bzoch, K. R. </w:t>
      </w:r>
      <w:r w:rsidRPr="00B42263">
        <w:rPr>
          <w:color w:val="3366FF"/>
          <w:lang w:eastAsia="ja-JP"/>
        </w:rPr>
        <w:t xml:space="preserve">(1989). </w:t>
      </w:r>
      <w:r w:rsidRPr="00B42263">
        <w:rPr>
          <w:i/>
          <w:iCs/>
          <w:color w:val="3366FF"/>
          <w:lang w:eastAsia="ja-JP"/>
        </w:rPr>
        <w:t xml:space="preserve">Communicative disorders related </w:t>
      </w:r>
      <w:r w:rsidR="00462FDD" w:rsidRPr="00B42263">
        <w:rPr>
          <w:i/>
          <w:iCs/>
          <w:color w:val="3366FF"/>
          <w:lang w:eastAsia="ja-JP"/>
        </w:rPr>
        <w:t>to cleft lip</w:t>
      </w:r>
      <w:r w:rsidRPr="00B42263">
        <w:rPr>
          <w:i/>
          <w:iCs/>
          <w:color w:val="3366FF"/>
          <w:position w:val="-2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and palate</w:t>
      </w:r>
      <w:r w:rsidRPr="00B42263">
        <w:rPr>
          <w:iCs/>
          <w:color w:val="3366FF"/>
          <w:lang w:eastAsia="ja-JP"/>
        </w:rPr>
        <w:t xml:space="preserve"> </w:t>
      </w:r>
      <w:r w:rsidRPr="00B42263">
        <w:rPr>
          <w:color w:val="3366FF"/>
          <w:lang w:eastAsia="ja-JP"/>
        </w:rPr>
        <w:t xml:space="preserve">(3rd ed.). </w:t>
      </w:r>
      <w:r w:rsidR="00C209AA" w:rsidRPr="00B42263">
        <w:rPr>
          <w:color w:val="3366FF"/>
          <w:lang w:eastAsia="ja-JP"/>
        </w:rPr>
        <w:t>Austin, TX</w:t>
      </w:r>
      <w:r w:rsidRPr="00B42263">
        <w:rPr>
          <w:color w:val="3366FF"/>
          <w:lang w:eastAsia="ja-JP"/>
        </w:rPr>
        <w:t xml:space="preserve">: </w:t>
      </w:r>
      <w:r w:rsidR="00C209AA" w:rsidRPr="00B42263">
        <w:rPr>
          <w:color w:val="3366FF"/>
          <w:lang w:eastAsia="ja-JP"/>
        </w:rPr>
        <w:t>Pro-Ed.</w:t>
      </w:r>
    </w:p>
    <w:p w14:paraId="6D1B9826" w14:textId="105AC30F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Campbell, S. K. (1977)</w:t>
      </w:r>
      <w:r w:rsidR="00ED5A54" w:rsidRPr="00B42263">
        <w:rPr>
          <w:color w:val="660066"/>
        </w:rPr>
        <w:t xml:space="preserve">. Oral sensorimotor physiology. </w:t>
      </w:r>
      <w:r w:rsidRPr="00B42263">
        <w:rPr>
          <w:color w:val="660066"/>
        </w:rPr>
        <w:t xml:space="preserve">In </w:t>
      </w:r>
      <w:r w:rsidR="00ED5A54" w:rsidRPr="00B42263">
        <w:rPr>
          <w:color w:val="660066"/>
        </w:rPr>
        <w:t xml:space="preserve">J. M. Wilson (Ed.), </w:t>
      </w:r>
      <w:r w:rsidRPr="00B42263">
        <w:rPr>
          <w:i/>
          <w:color w:val="660066"/>
        </w:rPr>
        <w:t>Oral-</w:t>
      </w:r>
      <w:r w:rsidR="00ED5A54" w:rsidRPr="00B42263">
        <w:rPr>
          <w:i/>
          <w:color w:val="660066"/>
        </w:rPr>
        <w:t>motor function and dysfunction in children</w:t>
      </w:r>
      <w:r w:rsidR="00ED5A54" w:rsidRPr="00B42263">
        <w:rPr>
          <w:color w:val="660066"/>
        </w:rPr>
        <w:t xml:space="preserve"> [c</w:t>
      </w:r>
      <w:r w:rsidRPr="00B42263">
        <w:rPr>
          <w:color w:val="660066"/>
        </w:rPr>
        <w:t>onference proceedings</w:t>
      </w:r>
      <w:r w:rsidR="00ED5A54" w:rsidRPr="00B42263">
        <w:rPr>
          <w:color w:val="660066"/>
        </w:rPr>
        <w:t xml:space="preserve">], (pp. 1-11). </w:t>
      </w:r>
      <w:r w:rsidRPr="00B42263">
        <w:rPr>
          <w:color w:val="660066"/>
        </w:rPr>
        <w:t>Chapel Hill</w:t>
      </w:r>
      <w:r w:rsidR="00ED5A54" w:rsidRPr="00B42263">
        <w:rPr>
          <w:color w:val="660066"/>
        </w:rPr>
        <w:t>, NC</w:t>
      </w:r>
      <w:r w:rsidRPr="00B42263">
        <w:rPr>
          <w:color w:val="660066"/>
        </w:rPr>
        <w:t xml:space="preserve">: </w:t>
      </w:r>
      <w:r w:rsidR="00ED5A54" w:rsidRPr="00B42263">
        <w:rPr>
          <w:color w:val="660066"/>
        </w:rPr>
        <w:t>University of North Carolina</w:t>
      </w:r>
      <w:r w:rsidR="00F03FA2" w:rsidRPr="00B42263">
        <w:rPr>
          <w:color w:val="660066"/>
        </w:rPr>
        <w:t>.</w:t>
      </w:r>
    </w:p>
    <w:p w14:paraId="56A8D686" w14:textId="27C3A550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Cantu, R. I., &amp; Grodin, A. J. (1992)</w:t>
      </w:r>
      <w:r w:rsidR="00A32C16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Myofascial </w:t>
      </w:r>
      <w:r w:rsidR="00ED5A54" w:rsidRPr="00B42263">
        <w:rPr>
          <w:i/>
          <w:color w:val="660066"/>
        </w:rPr>
        <w:t>m</w:t>
      </w:r>
      <w:r w:rsidRPr="00B42263">
        <w:rPr>
          <w:i/>
          <w:color w:val="660066"/>
        </w:rPr>
        <w:t xml:space="preserve">anipulation: Theory and </w:t>
      </w:r>
      <w:r w:rsidR="00ED5A54" w:rsidRPr="00B42263">
        <w:rPr>
          <w:i/>
          <w:color w:val="660066"/>
        </w:rPr>
        <w:t>c</w:t>
      </w:r>
      <w:r w:rsidRPr="00B42263">
        <w:rPr>
          <w:i/>
          <w:color w:val="660066"/>
        </w:rPr>
        <w:t xml:space="preserve">linical </w:t>
      </w:r>
      <w:r w:rsidR="00ED5A54" w:rsidRPr="00B42263">
        <w:rPr>
          <w:i/>
          <w:color w:val="660066"/>
        </w:rPr>
        <w:t>a</w:t>
      </w:r>
      <w:r w:rsidRPr="00B42263">
        <w:rPr>
          <w:i/>
          <w:color w:val="660066"/>
        </w:rPr>
        <w:t>pplication</w:t>
      </w:r>
      <w:r w:rsidRPr="00B42263">
        <w:rPr>
          <w:color w:val="660066"/>
        </w:rPr>
        <w:t>. Gaithersburg</w:t>
      </w:r>
      <w:r w:rsidR="00C209AA" w:rsidRPr="00B42263">
        <w:rPr>
          <w:color w:val="660066"/>
        </w:rPr>
        <w:t>, MD</w:t>
      </w:r>
      <w:r w:rsidRPr="00B42263">
        <w:rPr>
          <w:color w:val="660066"/>
        </w:rPr>
        <w:t>: Aspen</w:t>
      </w:r>
      <w:r w:rsidR="00ED5A54" w:rsidRPr="00B42263">
        <w:rPr>
          <w:color w:val="660066"/>
        </w:rPr>
        <w:t xml:space="preserve"> Publishers</w:t>
      </w:r>
      <w:r w:rsidRPr="00B42263">
        <w:rPr>
          <w:color w:val="660066"/>
        </w:rPr>
        <w:t>.</w:t>
      </w:r>
    </w:p>
    <w:p w14:paraId="263AC21A" w14:textId="6B5129D0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Carrell, J., &amp; Tiffany, W. R</w:t>
      </w:r>
      <w:r w:rsidRPr="00B42263">
        <w:rPr>
          <w:i/>
          <w:color w:val="3366FF"/>
        </w:rPr>
        <w:t>.</w:t>
      </w:r>
      <w:r w:rsidRPr="00B42263">
        <w:rPr>
          <w:color w:val="3366FF"/>
        </w:rPr>
        <w:t xml:space="preserve"> (1960)</w:t>
      </w:r>
      <w:r w:rsidR="00ED5A54" w:rsidRPr="00B42263">
        <w:rPr>
          <w:color w:val="3366FF"/>
        </w:rPr>
        <w:t>.</w:t>
      </w:r>
      <w:r w:rsidRPr="00B42263">
        <w:rPr>
          <w:i/>
          <w:color w:val="3366FF"/>
        </w:rPr>
        <w:t xml:space="preserve"> Phonetics: Theory and </w:t>
      </w:r>
      <w:r w:rsidR="009A5159" w:rsidRPr="00B42263">
        <w:rPr>
          <w:i/>
          <w:color w:val="3366FF"/>
        </w:rPr>
        <w:t>a</w:t>
      </w:r>
      <w:r w:rsidRPr="00B42263">
        <w:rPr>
          <w:i/>
          <w:color w:val="3366FF"/>
        </w:rPr>
        <w:t xml:space="preserve">pplication to </w:t>
      </w:r>
      <w:r w:rsidR="009A5159" w:rsidRPr="00B42263">
        <w:rPr>
          <w:i/>
          <w:color w:val="3366FF"/>
        </w:rPr>
        <w:t>speech i</w:t>
      </w:r>
      <w:r w:rsidRPr="00B42263">
        <w:rPr>
          <w:i/>
          <w:color w:val="3366FF"/>
        </w:rPr>
        <w:t>mprovement</w:t>
      </w:r>
      <w:r w:rsidRPr="00B42263">
        <w:rPr>
          <w:color w:val="3366FF"/>
        </w:rPr>
        <w:t xml:space="preserve">. </w:t>
      </w:r>
      <w:r w:rsidR="009A5159" w:rsidRPr="00B42263">
        <w:rPr>
          <w:color w:val="3366FF"/>
        </w:rPr>
        <w:t xml:space="preserve">New York, </w:t>
      </w:r>
      <w:r w:rsidRPr="00B42263">
        <w:rPr>
          <w:color w:val="3366FF"/>
        </w:rPr>
        <w:t>NY: McGraw-Hill.</w:t>
      </w:r>
    </w:p>
    <w:p w14:paraId="373516BE" w14:textId="19D12FB1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Carrell, J. A. (1968)</w:t>
      </w:r>
      <w:r w:rsidR="009A5159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Disorders of </w:t>
      </w:r>
      <w:r w:rsidR="009A5159" w:rsidRPr="00B42263">
        <w:rPr>
          <w:i/>
          <w:color w:val="3366FF"/>
        </w:rPr>
        <w:t>a</w:t>
      </w:r>
      <w:r w:rsidRPr="00B42263">
        <w:rPr>
          <w:i/>
          <w:color w:val="3366FF"/>
        </w:rPr>
        <w:t>rticulation.</w:t>
      </w:r>
      <w:r w:rsidRPr="00B42263">
        <w:rPr>
          <w:color w:val="3366FF"/>
        </w:rPr>
        <w:t xml:space="preserve"> Englewood Cliffs</w:t>
      </w:r>
      <w:r w:rsidR="009A5159" w:rsidRPr="00B42263">
        <w:rPr>
          <w:color w:val="3366FF"/>
        </w:rPr>
        <w:t>, NJ</w:t>
      </w:r>
      <w:r w:rsidRPr="00B42263">
        <w:rPr>
          <w:color w:val="3366FF"/>
        </w:rPr>
        <w:t>: Prentice-Hall.</w:t>
      </w:r>
    </w:p>
    <w:p w14:paraId="0AB652D0" w14:textId="5F5D2839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Carrier, J. K. (1970)</w:t>
      </w:r>
      <w:r w:rsidR="009A5159" w:rsidRPr="00B42263">
        <w:rPr>
          <w:color w:val="3366FF"/>
        </w:rPr>
        <w:t>.</w:t>
      </w:r>
      <w:r w:rsidRPr="00B42263">
        <w:rPr>
          <w:color w:val="3366FF"/>
        </w:rPr>
        <w:t xml:space="preserve"> A program of articulation therapy administered by mothers. </w:t>
      </w:r>
      <w:r w:rsidRPr="00B42263">
        <w:rPr>
          <w:i/>
          <w:color w:val="3366FF"/>
        </w:rPr>
        <w:t>Journal of Speech and Hearing Disorders, 35</w:t>
      </w:r>
      <w:r w:rsidR="009A5159" w:rsidRPr="00B42263">
        <w:rPr>
          <w:color w:val="3366FF"/>
        </w:rPr>
        <w:t>(4)</w:t>
      </w:r>
      <w:r w:rsidR="00B52ECE" w:rsidRPr="00B42263">
        <w:rPr>
          <w:color w:val="3366FF"/>
        </w:rPr>
        <w:t xml:space="preserve">, </w:t>
      </w:r>
      <w:r w:rsidRPr="00B42263">
        <w:rPr>
          <w:color w:val="3366FF"/>
        </w:rPr>
        <w:t xml:space="preserve">344–353. </w:t>
      </w:r>
    </w:p>
    <w:p w14:paraId="0F93BC99" w14:textId="13DCE967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Carson, M. K. (2007)</w:t>
      </w:r>
      <w:r w:rsidR="009A5159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Alexander Graham Bell: Giving </w:t>
      </w:r>
      <w:r w:rsidR="009A5159" w:rsidRPr="00B42263">
        <w:rPr>
          <w:i/>
          <w:color w:val="660066"/>
        </w:rPr>
        <w:t>v</w:t>
      </w:r>
      <w:r w:rsidRPr="00B42263">
        <w:rPr>
          <w:i/>
          <w:color w:val="660066"/>
        </w:rPr>
        <w:t xml:space="preserve">oice to the </w:t>
      </w:r>
      <w:r w:rsidR="009A5159" w:rsidRPr="00B42263">
        <w:rPr>
          <w:i/>
          <w:color w:val="660066"/>
        </w:rPr>
        <w:t>w</w:t>
      </w:r>
      <w:r w:rsidRPr="00B42263">
        <w:rPr>
          <w:i/>
          <w:color w:val="660066"/>
        </w:rPr>
        <w:t>orld</w:t>
      </w:r>
      <w:r w:rsidRPr="00B42263">
        <w:rPr>
          <w:color w:val="660066"/>
        </w:rPr>
        <w:t>. New York</w:t>
      </w:r>
      <w:r w:rsidR="009A5159" w:rsidRPr="00B42263">
        <w:rPr>
          <w:color w:val="660066"/>
        </w:rPr>
        <w:t>, NY</w:t>
      </w:r>
      <w:r w:rsidRPr="00B42263">
        <w:rPr>
          <w:color w:val="660066"/>
        </w:rPr>
        <w:t>: Sterling</w:t>
      </w:r>
      <w:r w:rsidR="009A5159" w:rsidRPr="00B42263">
        <w:rPr>
          <w:color w:val="660066"/>
        </w:rPr>
        <w:t xml:space="preserve"> Publishing Company</w:t>
      </w:r>
      <w:r w:rsidRPr="00B42263">
        <w:rPr>
          <w:color w:val="660066"/>
        </w:rPr>
        <w:t>.</w:t>
      </w:r>
    </w:p>
    <w:p w14:paraId="31B6F48D" w14:textId="5C28634C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Caruso, A. J., &amp; Strand, E. A. (1999)</w:t>
      </w:r>
      <w:r w:rsidR="009A5159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Clinical </w:t>
      </w:r>
      <w:r w:rsidR="009A5159" w:rsidRPr="00B42263">
        <w:rPr>
          <w:i/>
          <w:color w:val="660066"/>
        </w:rPr>
        <w:t>m</w:t>
      </w:r>
      <w:r w:rsidRPr="00B42263">
        <w:rPr>
          <w:i/>
          <w:color w:val="660066"/>
        </w:rPr>
        <w:t xml:space="preserve">anagement of </w:t>
      </w:r>
      <w:r w:rsidR="009A5159" w:rsidRPr="00B42263">
        <w:rPr>
          <w:i/>
          <w:color w:val="660066"/>
        </w:rPr>
        <w:t>m</w:t>
      </w:r>
      <w:r w:rsidRPr="00B42263">
        <w:rPr>
          <w:i/>
          <w:color w:val="660066"/>
        </w:rPr>
        <w:t xml:space="preserve">otor </w:t>
      </w:r>
      <w:r w:rsidR="009A5159" w:rsidRPr="00B42263">
        <w:rPr>
          <w:i/>
          <w:color w:val="660066"/>
        </w:rPr>
        <w:t>s</w:t>
      </w:r>
      <w:r w:rsidRPr="00B42263">
        <w:rPr>
          <w:i/>
          <w:color w:val="660066"/>
        </w:rPr>
        <w:t xml:space="preserve">peech </w:t>
      </w:r>
      <w:r w:rsidR="009A5159" w:rsidRPr="00B42263">
        <w:rPr>
          <w:i/>
          <w:color w:val="660066"/>
        </w:rPr>
        <w:t>d</w:t>
      </w:r>
      <w:r w:rsidRPr="00B42263">
        <w:rPr>
          <w:i/>
          <w:color w:val="660066"/>
        </w:rPr>
        <w:t xml:space="preserve">isorders in </w:t>
      </w:r>
      <w:r w:rsidR="009A5159" w:rsidRPr="00B42263">
        <w:rPr>
          <w:i/>
          <w:color w:val="660066"/>
        </w:rPr>
        <w:t>c</w:t>
      </w:r>
      <w:r w:rsidRPr="00B42263">
        <w:rPr>
          <w:i/>
          <w:color w:val="660066"/>
        </w:rPr>
        <w:t>hildren.</w:t>
      </w:r>
      <w:r w:rsidRPr="00B42263">
        <w:rPr>
          <w:color w:val="660066"/>
        </w:rPr>
        <w:t xml:space="preserve"> </w:t>
      </w:r>
      <w:r w:rsidR="009A5159" w:rsidRPr="00B42263">
        <w:rPr>
          <w:color w:val="660066"/>
        </w:rPr>
        <w:t xml:space="preserve">New York, </w:t>
      </w:r>
      <w:r w:rsidRPr="00B42263">
        <w:rPr>
          <w:color w:val="660066"/>
        </w:rPr>
        <w:t>NY: Thieme.</w:t>
      </w:r>
    </w:p>
    <w:p w14:paraId="282B1DB8" w14:textId="3E83D0DE" w:rsidR="00741265" w:rsidRPr="00B42263" w:rsidRDefault="00741265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color w:val="660066"/>
        </w:rPr>
      </w:pPr>
      <w:r w:rsidRPr="00B42263">
        <w:rPr>
          <w:color w:val="660066"/>
        </w:rPr>
        <w:t>Cermak, S. A. (1991)</w:t>
      </w:r>
      <w:r w:rsidR="009A5159" w:rsidRPr="00B42263">
        <w:rPr>
          <w:color w:val="660066"/>
        </w:rPr>
        <w:t xml:space="preserve">. Somatodyspraxia. In </w:t>
      </w:r>
      <w:r w:rsidR="00F31868" w:rsidRPr="00B42263">
        <w:rPr>
          <w:color w:val="660066"/>
        </w:rPr>
        <w:t>A. G. Fisher</w:t>
      </w:r>
      <w:r w:rsidR="009A5159" w:rsidRPr="00B42263">
        <w:rPr>
          <w:color w:val="660066"/>
        </w:rPr>
        <w:t>,</w:t>
      </w:r>
      <w:r w:rsidRPr="00B42263">
        <w:rPr>
          <w:color w:val="660066"/>
        </w:rPr>
        <w:t xml:space="preserve"> </w:t>
      </w:r>
      <w:r w:rsidR="00F31868" w:rsidRPr="00B42263">
        <w:rPr>
          <w:color w:val="660066"/>
        </w:rPr>
        <w:t xml:space="preserve">E. A. Murray, </w:t>
      </w:r>
      <w:r w:rsidRPr="00B42263">
        <w:rPr>
          <w:color w:val="660066"/>
        </w:rPr>
        <w:t xml:space="preserve">&amp; </w:t>
      </w:r>
      <w:r w:rsidR="00F31868" w:rsidRPr="00B42263">
        <w:rPr>
          <w:color w:val="660066"/>
        </w:rPr>
        <w:t xml:space="preserve">A. C. </w:t>
      </w:r>
      <w:r w:rsidRPr="00B42263">
        <w:rPr>
          <w:color w:val="660066"/>
        </w:rPr>
        <w:t xml:space="preserve">Bundy, </w:t>
      </w:r>
      <w:r w:rsidR="009A5159" w:rsidRPr="00B42263">
        <w:rPr>
          <w:i/>
          <w:color w:val="660066"/>
        </w:rPr>
        <w:t>Sensory i</w:t>
      </w:r>
      <w:r w:rsidRPr="00B42263">
        <w:rPr>
          <w:i/>
          <w:color w:val="660066"/>
        </w:rPr>
        <w:t xml:space="preserve">ntegration: Theory and </w:t>
      </w:r>
      <w:r w:rsidR="009A5159" w:rsidRPr="00B42263">
        <w:rPr>
          <w:i/>
          <w:color w:val="660066"/>
        </w:rPr>
        <w:t>p</w:t>
      </w:r>
      <w:r w:rsidRPr="00B42263">
        <w:rPr>
          <w:i/>
          <w:color w:val="660066"/>
        </w:rPr>
        <w:t xml:space="preserve">ractice. </w:t>
      </w:r>
      <w:r w:rsidRPr="00B42263">
        <w:rPr>
          <w:color w:val="660066"/>
        </w:rPr>
        <w:t>Philadelphia</w:t>
      </w:r>
      <w:r w:rsidR="009A5159" w:rsidRPr="00B42263">
        <w:rPr>
          <w:color w:val="660066"/>
        </w:rPr>
        <w:t>, PA: F</w:t>
      </w:r>
      <w:r w:rsidR="00D42349" w:rsidRPr="00B42263">
        <w:rPr>
          <w:color w:val="660066"/>
        </w:rPr>
        <w:t>.</w:t>
      </w:r>
      <w:r w:rsidR="009A5159" w:rsidRPr="00B42263">
        <w:rPr>
          <w:color w:val="660066"/>
        </w:rPr>
        <w:t xml:space="preserve"> A</w:t>
      </w:r>
      <w:r w:rsidR="00D42349" w:rsidRPr="00B42263">
        <w:rPr>
          <w:color w:val="660066"/>
        </w:rPr>
        <w:t>.</w:t>
      </w:r>
      <w:r w:rsidR="009A5159" w:rsidRPr="00B42263">
        <w:rPr>
          <w:color w:val="660066"/>
        </w:rPr>
        <w:t xml:space="preserve"> Davis </w:t>
      </w:r>
      <w:r w:rsidR="00FF59DB" w:rsidRPr="00B42263">
        <w:rPr>
          <w:color w:val="660066"/>
        </w:rPr>
        <w:t>Company.</w:t>
      </w:r>
    </w:p>
    <w:p w14:paraId="12669BE8" w14:textId="17347018" w:rsidR="00FF213D" w:rsidRPr="00B42263" w:rsidRDefault="00741265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color w:val="660066"/>
        </w:rPr>
      </w:pPr>
      <w:r w:rsidRPr="00B42263">
        <w:rPr>
          <w:color w:val="660066"/>
        </w:rPr>
        <w:t xml:space="preserve">Chance, P. </w:t>
      </w:r>
      <w:r w:rsidR="00F00694" w:rsidRPr="00B42263">
        <w:rPr>
          <w:color w:val="660066"/>
        </w:rPr>
        <w:t xml:space="preserve">(Ed.). </w:t>
      </w:r>
      <w:r w:rsidRPr="00B42263">
        <w:rPr>
          <w:color w:val="660066"/>
        </w:rPr>
        <w:t>(1979)</w:t>
      </w:r>
      <w:r w:rsidR="00D42349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Pediatric </w:t>
      </w:r>
      <w:r w:rsidR="00D42349" w:rsidRPr="00B42263">
        <w:rPr>
          <w:i/>
          <w:color w:val="660066"/>
        </w:rPr>
        <w:t>r</w:t>
      </w:r>
      <w:r w:rsidRPr="00B42263">
        <w:rPr>
          <w:i/>
          <w:color w:val="660066"/>
        </w:rPr>
        <w:t xml:space="preserve">ound </w:t>
      </w:r>
      <w:r w:rsidR="00D42349" w:rsidRPr="00B42263">
        <w:rPr>
          <w:i/>
          <w:color w:val="660066"/>
        </w:rPr>
        <w:t>t</w:t>
      </w:r>
      <w:r w:rsidRPr="00B42263">
        <w:rPr>
          <w:i/>
          <w:color w:val="660066"/>
        </w:rPr>
        <w:t>able 3</w:t>
      </w:r>
      <w:r w:rsidR="00586AA4" w:rsidRPr="00B42263">
        <w:rPr>
          <w:i/>
          <w:color w:val="660066"/>
        </w:rPr>
        <w:t>: Learning through play</w:t>
      </w:r>
      <w:r w:rsidR="0047477E" w:rsidRPr="00B42263">
        <w:rPr>
          <w:color w:val="660066"/>
        </w:rPr>
        <w:t xml:space="preserve">. </w:t>
      </w:r>
      <w:r w:rsidR="00D42349" w:rsidRPr="00B42263">
        <w:rPr>
          <w:color w:val="660066"/>
        </w:rPr>
        <w:t xml:space="preserve">New York, </w:t>
      </w:r>
      <w:r w:rsidR="0047477E" w:rsidRPr="00B42263">
        <w:rPr>
          <w:color w:val="660066"/>
        </w:rPr>
        <w:t>NY</w:t>
      </w:r>
      <w:r w:rsidRPr="00B42263">
        <w:rPr>
          <w:color w:val="660066"/>
        </w:rPr>
        <w:t xml:space="preserve">: </w:t>
      </w:r>
      <w:r w:rsidR="00DF1D46" w:rsidRPr="00B42263">
        <w:rPr>
          <w:color w:val="660066"/>
        </w:rPr>
        <w:t>Johnson &amp;</w:t>
      </w:r>
      <w:r w:rsidR="0047477E" w:rsidRPr="00B42263">
        <w:rPr>
          <w:color w:val="660066"/>
        </w:rPr>
        <w:t xml:space="preserve"> Johnson</w:t>
      </w:r>
      <w:r w:rsidR="00D42349" w:rsidRPr="00B42263">
        <w:rPr>
          <w:color w:val="660066"/>
        </w:rPr>
        <w:t xml:space="preserve"> Baby</w:t>
      </w:r>
      <w:r w:rsidRPr="00B42263">
        <w:rPr>
          <w:color w:val="660066"/>
        </w:rPr>
        <w:t>.</w:t>
      </w:r>
    </w:p>
    <w:p w14:paraId="2799DA34" w14:textId="4B125238" w:rsidR="00105053" w:rsidRPr="00B42263" w:rsidRDefault="00D42349" w:rsidP="00105053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Cheng, H. Y., Murdoch, B. E., </w:t>
      </w:r>
      <w:r w:rsidR="00105053" w:rsidRPr="00B42263">
        <w:rPr>
          <w:color w:val="3366FF"/>
          <w:lang w:eastAsia="ja-JP"/>
        </w:rPr>
        <w:t>Goozée</w:t>
      </w:r>
      <w:r w:rsidR="00105053" w:rsidRPr="00B42263">
        <w:rPr>
          <w:color w:val="3366FF"/>
        </w:rPr>
        <w:t xml:space="preserve">, J. V., &amp; Scott, D. (2007a). Physiologic development of tongue-jaw coordination from childhood to adulthood. </w:t>
      </w:r>
      <w:r w:rsidR="00105053" w:rsidRPr="00B42263">
        <w:rPr>
          <w:i/>
          <w:color w:val="3366FF"/>
        </w:rPr>
        <w:t>Journal of Speech, Language, and Hearing Research, 50</w:t>
      </w:r>
      <w:r w:rsidRPr="00B42263">
        <w:rPr>
          <w:color w:val="3366FF"/>
        </w:rPr>
        <w:t>(2)</w:t>
      </w:r>
      <w:r w:rsidR="00105053" w:rsidRPr="00B42263">
        <w:rPr>
          <w:color w:val="3366FF"/>
        </w:rPr>
        <w:t>, 352-360.</w:t>
      </w:r>
    </w:p>
    <w:p w14:paraId="1C6CF9DB" w14:textId="2E355946" w:rsidR="00FF213D" w:rsidRPr="00B42263" w:rsidRDefault="00D42349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color w:val="3366FF"/>
        </w:rPr>
      </w:pPr>
      <w:r w:rsidRPr="00B42263">
        <w:rPr>
          <w:color w:val="3366FF"/>
          <w:lang w:eastAsia="ja-JP"/>
        </w:rPr>
        <w:t xml:space="preserve">Cheng, H. Y., Murdoch, B. E., </w:t>
      </w:r>
      <w:r w:rsidR="00FF213D" w:rsidRPr="00B42263">
        <w:rPr>
          <w:color w:val="3366FF"/>
          <w:lang w:eastAsia="ja-JP"/>
        </w:rPr>
        <w:t>Goozée, J. V., &amp; Scott, D. (2007</w:t>
      </w:r>
      <w:r w:rsidR="00105053" w:rsidRPr="00B42263">
        <w:rPr>
          <w:color w:val="3366FF"/>
          <w:lang w:eastAsia="ja-JP"/>
        </w:rPr>
        <w:t>b</w:t>
      </w:r>
      <w:r w:rsidR="00FF213D" w:rsidRPr="00B42263">
        <w:rPr>
          <w:color w:val="3366FF"/>
          <w:lang w:eastAsia="ja-JP"/>
        </w:rPr>
        <w:t>).</w:t>
      </w:r>
      <w:r w:rsidR="00B50540" w:rsidRPr="00B42263">
        <w:rPr>
          <w:color w:val="3366FF"/>
          <w:lang w:eastAsia="ja-JP"/>
        </w:rPr>
        <w:t xml:space="preserve"> </w:t>
      </w:r>
      <w:r w:rsidR="00FF213D" w:rsidRPr="00B42263">
        <w:rPr>
          <w:bCs/>
          <w:color w:val="3366FF"/>
          <w:lang w:eastAsia="ja-JP"/>
        </w:rPr>
        <w:t>Electropalatographic assessment of tongue-to-palate contact patterns and variability in children, adolescents, and adults.</w:t>
      </w:r>
      <w:r w:rsidR="00B50540" w:rsidRPr="00B42263">
        <w:rPr>
          <w:color w:val="3366FF"/>
          <w:lang w:eastAsia="ja-JP"/>
        </w:rPr>
        <w:t xml:space="preserve"> </w:t>
      </w:r>
      <w:r w:rsidR="00FF213D" w:rsidRPr="00B42263">
        <w:rPr>
          <w:i/>
          <w:iCs/>
          <w:color w:val="3366FF"/>
          <w:lang w:eastAsia="ja-JP"/>
        </w:rPr>
        <w:t>Journal of Speech, Language, and Hearing Research, 50</w:t>
      </w:r>
      <w:r w:rsidRPr="00B42263">
        <w:rPr>
          <w:iCs/>
          <w:color w:val="3366FF"/>
          <w:lang w:eastAsia="ja-JP"/>
        </w:rPr>
        <w:t>(2)</w:t>
      </w:r>
      <w:r w:rsidR="00FF213D" w:rsidRPr="00B42263">
        <w:rPr>
          <w:i/>
          <w:iCs/>
          <w:color w:val="3366FF"/>
          <w:lang w:eastAsia="ja-JP"/>
        </w:rPr>
        <w:t xml:space="preserve">, </w:t>
      </w:r>
      <w:r w:rsidR="00FF213D" w:rsidRPr="00B42263">
        <w:rPr>
          <w:iCs/>
          <w:color w:val="3366FF"/>
          <w:lang w:eastAsia="ja-JP"/>
        </w:rPr>
        <w:t>375-392.</w:t>
      </w:r>
    </w:p>
    <w:p w14:paraId="6ECA3E6F" w14:textId="6A2000D4" w:rsidR="00847A5C" w:rsidRPr="00B42263" w:rsidRDefault="00D42349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Chi-Fishman, G., </w:t>
      </w:r>
      <w:r w:rsidR="00847A5C" w:rsidRPr="00B42263">
        <w:rPr>
          <w:color w:val="3366FF"/>
          <w:lang w:eastAsia="ja-JP"/>
        </w:rPr>
        <w:t xml:space="preserve">Stone, M., &amp; McCall, G. N. (1998). </w:t>
      </w:r>
      <w:r w:rsidR="00847A5C" w:rsidRPr="00B42263">
        <w:rPr>
          <w:bCs/>
          <w:color w:val="3366FF"/>
          <w:lang w:eastAsia="ja-JP"/>
        </w:rPr>
        <w:t>Lingual action in normal sequential swallowing.</w:t>
      </w:r>
      <w:r w:rsidR="00847A5C" w:rsidRPr="00B42263">
        <w:rPr>
          <w:color w:val="3366FF"/>
          <w:lang w:eastAsia="ja-JP"/>
        </w:rPr>
        <w:t xml:space="preserve"> </w:t>
      </w:r>
      <w:r w:rsidR="00847A5C" w:rsidRPr="00B42263">
        <w:rPr>
          <w:i/>
          <w:iCs/>
          <w:color w:val="3366FF"/>
          <w:lang w:eastAsia="ja-JP"/>
        </w:rPr>
        <w:t>Journal of Spee</w:t>
      </w:r>
      <w:r w:rsidR="000D74AC" w:rsidRPr="00B42263">
        <w:rPr>
          <w:i/>
          <w:iCs/>
          <w:color w:val="3366FF"/>
          <w:lang w:eastAsia="ja-JP"/>
        </w:rPr>
        <w:t>ch</w:t>
      </w:r>
      <w:r w:rsidRPr="00B42263">
        <w:rPr>
          <w:i/>
          <w:iCs/>
          <w:color w:val="3366FF"/>
          <w:lang w:eastAsia="ja-JP"/>
        </w:rPr>
        <w:t>, Language,</w:t>
      </w:r>
      <w:r w:rsidR="000D74AC" w:rsidRPr="00B42263">
        <w:rPr>
          <w:i/>
          <w:iCs/>
          <w:color w:val="3366FF"/>
          <w:lang w:eastAsia="ja-JP"/>
        </w:rPr>
        <w:t xml:space="preserve"> and Hearing Research, 41</w:t>
      </w:r>
      <w:r w:rsidRPr="00B42263">
        <w:rPr>
          <w:iCs/>
          <w:color w:val="3366FF"/>
          <w:lang w:eastAsia="ja-JP"/>
        </w:rPr>
        <w:t>(4)</w:t>
      </w:r>
      <w:r w:rsidR="000D74AC" w:rsidRPr="00B42263">
        <w:rPr>
          <w:i/>
          <w:iCs/>
          <w:color w:val="3366FF"/>
          <w:lang w:eastAsia="ja-JP"/>
        </w:rPr>
        <w:t xml:space="preserve">, </w:t>
      </w:r>
      <w:r w:rsidR="00847A5C" w:rsidRPr="00B42263">
        <w:rPr>
          <w:iCs/>
          <w:color w:val="3366FF"/>
          <w:lang w:eastAsia="ja-JP"/>
        </w:rPr>
        <w:t>771-785.</w:t>
      </w:r>
    </w:p>
    <w:p w14:paraId="70F09288" w14:textId="471E51D5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Chomsky, N., &amp; Halle, M. (1968)</w:t>
      </w:r>
      <w:r w:rsidR="00D42349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The </w:t>
      </w:r>
      <w:r w:rsidR="00D42349" w:rsidRPr="00B42263">
        <w:rPr>
          <w:i/>
          <w:color w:val="3366FF"/>
        </w:rPr>
        <w:t>s</w:t>
      </w:r>
      <w:r w:rsidRPr="00B42263">
        <w:rPr>
          <w:i/>
          <w:color w:val="3366FF"/>
        </w:rPr>
        <w:t xml:space="preserve">ound </w:t>
      </w:r>
      <w:r w:rsidR="00D42349" w:rsidRPr="00B42263">
        <w:rPr>
          <w:i/>
          <w:color w:val="3366FF"/>
        </w:rPr>
        <w:t>p</w:t>
      </w:r>
      <w:r w:rsidRPr="00B42263">
        <w:rPr>
          <w:i/>
          <w:color w:val="3366FF"/>
        </w:rPr>
        <w:t>attern of English.</w:t>
      </w:r>
      <w:r w:rsidRPr="00B42263">
        <w:rPr>
          <w:color w:val="3366FF"/>
        </w:rPr>
        <w:t xml:space="preserve"> </w:t>
      </w:r>
      <w:r w:rsidR="00D42349" w:rsidRPr="00B42263">
        <w:rPr>
          <w:color w:val="3366FF"/>
        </w:rPr>
        <w:t xml:space="preserve">New York, </w:t>
      </w:r>
      <w:r w:rsidRPr="00B42263">
        <w:rPr>
          <w:color w:val="3366FF"/>
        </w:rPr>
        <w:t>NY: Harper &amp; Row.</w:t>
      </w:r>
    </w:p>
    <w:p w14:paraId="4AE740BE" w14:textId="59EAE6AF" w:rsidR="003953DB" w:rsidRPr="00B42263" w:rsidRDefault="003953DB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Christensen, J. M. &amp; Weinberg, B. (1976). Vowel duration characteristics of esophageal speech. </w:t>
      </w:r>
      <w:r w:rsidRPr="00B42263">
        <w:rPr>
          <w:i/>
          <w:iCs/>
          <w:color w:val="3366FF"/>
          <w:lang w:eastAsia="ja-JP"/>
        </w:rPr>
        <w:t xml:space="preserve">Journal of Speech and Hearing Research, </w:t>
      </w:r>
      <w:r w:rsidRPr="00B42263">
        <w:rPr>
          <w:i/>
          <w:color w:val="3366FF"/>
          <w:lang w:eastAsia="ja-JP"/>
        </w:rPr>
        <w:t>19</w:t>
      </w:r>
      <w:r w:rsidR="00D42349" w:rsidRPr="00B42263">
        <w:rPr>
          <w:color w:val="3366FF"/>
          <w:lang w:eastAsia="ja-JP"/>
        </w:rPr>
        <w:t>(4)</w:t>
      </w:r>
      <w:r w:rsidRPr="00B42263">
        <w:rPr>
          <w:i/>
          <w:color w:val="3366FF"/>
          <w:lang w:eastAsia="ja-JP"/>
        </w:rPr>
        <w:t>,</w:t>
      </w:r>
      <w:r w:rsidR="00E418DB" w:rsidRPr="00B42263">
        <w:rPr>
          <w:color w:val="3366FF"/>
          <w:lang w:eastAsia="ja-JP"/>
        </w:rPr>
        <w:t xml:space="preserve"> </w:t>
      </w:r>
      <w:r w:rsidR="00F55B22" w:rsidRPr="00B42263">
        <w:rPr>
          <w:color w:val="3366FF"/>
          <w:lang w:eastAsia="ja-JP"/>
        </w:rPr>
        <w:t>678</w:t>
      </w:r>
      <w:r w:rsidRPr="00B42263">
        <w:rPr>
          <w:color w:val="3366FF"/>
          <w:lang w:eastAsia="ja-JP"/>
        </w:rPr>
        <w:t>-689.</w:t>
      </w:r>
    </w:p>
    <w:p w14:paraId="19ED6F1A" w14:textId="4B103E83" w:rsidR="00B616A8" w:rsidRPr="00B42263" w:rsidRDefault="00A066DD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Clark, C. E., </w:t>
      </w:r>
      <w:r w:rsidR="00B616A8" w:rsidRPr="00B42263">
        <w:rPr>
          <w:color w:val="3366FF"/>
          <w:lang w:eastAsia="ja-JP"/>
        </w:rPr>
        <w:t xml:space="preserve">Schwarz, I. E., &amp; Blakeley, R. W. (1993). </w:t>
      </w:r>
      <w:r w:rsidR="00B616A8" w:rsidRPr="00B42263">
        <w:rPr>
          <w:bCs/>
          <w:color w:val="3366FF"/>
          <w:lang w:eastAsia="ja-JP"/>
        </w:rPr>
        <w:t>The removable r-appliance as a practice device to facilitate correct production of /r/.</w:t>
      </w:r>
      <w:r w:rsidR="00B616A8" w:rsidRPr="00B42263">
        <w:rPr>
          <w:color w:val="3366FF"/>
          <w:lang w:eastAsia="ja-JP"/>
        </w:rPr>
        <w:t xml:space="preserve"> </w:t>
      </w:r>
      <w:r w:rsidR="00B616A8" w:rsidRPr="00B42263">
        <w:rPr>
          <w:i/>
          <w:iCs/>
          <w:color w:val="3366FF"/>
          <w:lang w:eastAsia="ja-JP"/>
        </w:rPr>
        <w:t>American Journal of Speech-Language Pathology, 2</w:t>
      </w:r>
      <w:r w:rsidRPr="00B42263">
        <w:rPr>
          <w:iCs/>
          <w:color w:val="3366FF"/>
          <w:lang w:eastAsia="ja-JP"/>
        </w:rPr>
        <w:t>(1)</w:t>
      </w:r>
      <w:r w:rsidR="00E418DB" w:rsidRPr="00B42263">
        <w:rPr>
          <w:iCs/>
          <w:color w:val="3366FF"/>
          <w:lang w:eastAsia="ja-JP"/>
        </w:rPr>
        <w:t xml:space="preserve">, </w:t>
      </w:r>
      <w:r w:rsidR="00B616A8" w:rsidRPr="00B42263">
        <w:rPr>
          <w:iCs/>
          <w:color w:val="3366FF"/>
          <w:lang w:eastAsia="ja-JP"/>
        </w:rPr>
        <w:t>84-92.</w:t>
      </w:r>
    </w:p>
    <w:p w14:paraId="21BE8CC4" w14:textId="3584F042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  <w:lang w:bidi="en-US"/>
        </w:rPr>
      </w:pPr>
      <w:r w:rsidRPr="00B42263">
        <w:rPr>
          <w:color w:val="3366FF"/>
          <w:lang w:bidi="en-US"/>
        </w:rPr>
        <w:t>Clark, H. M. (2008)</w:t>
      </w:r>
      <w:r w:rsidR="00A066DD" w:rsidRPr="00B42263">
        <w:rPr>
          <w:color w:val="3366FF"/>
          <w:lang w:bidi="en-US"/>
        </w:rPr>
        <w:t>.</w:t>
      </w:r>
      <w:r w:rsidRPr="00B42263">
        <w:rPr>
          <w:color w:val="3366FF"/>
          <w:lang w:bidi="en-US"/>
        </w:rPr>
        <w:t xml:space="preserve"> The role of strength training in speech sound disorders. </w:t>
      </w:r>
      <w:r w:rsidRPr="00B42263">
        <w:rPr>
          <w:i/>
          <w:color w:val="3366FF"/>
          <w:lang w:bidi="en-US"/>
        </w:rPr>
        <w:t>Seminars in Speech and Language 29</w:t>
      </w:r>
      <w:r w:rsidR="00A066DD" w:rsidRPr="00B42263">
        <w:rPr>
          <w:color w:val="3366FF"/>
          <w:lang w:bidi="en-US"/>
        </w:rPr>
        <w:t>(4)</w:t>
      </w:r>
      <w:r w:rsidR="00E418DB" w:rsidRPr="00B42263">
        <w:rPr>
          <w:color w:val="3366FF"/>
          <w:lang w:bidi="en-US"/>
        </w:rPr>
        <w:t xml:space="preserve">, </w:t>
      </w:r>
      <w:r w:rsidRPr="00B42263">
        <w:rPr>
          <w:color w:val="3366FF"/>
          <w:lang w:bidi="en-US"/>
        </w:rPr>
        <w:t>276-283.</w:t>
      </w:r>
    </w:p>
    <w:p w14:paraId="262AFA4B" w14:textId="2C6C5D06" w:rsidR="00741265" w:rsidRPr="00B42263" w:rsidRDefault="00B616A8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Cody,</w:t>
      </w:r>
      <w:r w:rsidR="00741265" w:rsidRPr="00B42263">
        <w:rPr>
          <w:color w:val="660066"/>
        </w:rPr>
        <w:t xml:space="preserve"> S. (190</w:t>
      </w:r>
      <w:r w:rsidR="00A066DD" w:rsidRPr="00B42263">
        <w:rPr>
          <w:color w:val="660066"/>
        </w:rPr>
        <w:t>5</w:t>
      </w:r>
      <w:r w:rsidR="00741265" w:rsidRPr="00B42263">
        <w:rPr>
          <w:color w:val="660066"/>
        </w:rPr>
        <w:t>)</w:t>
      </w:r>
      <w:r w:rsidR="00A066DD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</w:t>
      </w:r>
      <w:r w:rsidR="00741265" w:rsidRPr="00B42263">
        <w:rPr>
          <w:i/>
          <w:color w:val="660066"/>
        </w:rPr>
        <w:t xml:space="preserve">The </w:t>
      </w:r>
      <w:r w:rsidR="00A066DD" w:rsidRPr="00B42263">
        <w:rPr>
          <w:i/>
          <w:color w:val="660066"/>
        </w:rPr>
        <w:t>art of writing and speaking the English language</w:t>
      </w:r>
      <w:r w:rsidR="00A066DD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</w:t>
      </w:r>
      <w:r w:rsidR="00716916" w:rsidRPr="00B42263">
        <w:rPr>
          <w:color w:val="660066"/>
        </w:rPr>
        <w:t>New York</w:t>
      </w:r>
      <w:r w:rsidR="00A066DD" w:rsidRPr="00B42263">
        <w:rPr>
          <w:color w:val="660066"/>
        </w:rPr>
        <w:t>, NY</w:t>
      </w:r>
      <w:r w:rsidR="00741265" w:rsidRPr="00B42263">
        <w:rPr>
          <w:color w:val="660066"/>
        </w:rPr>
        <w:t xml:space="preserve">: </w:t>
      </w:r>
      <w:r w:rsidR="00A066DD" w:rsidRPr="00B42263">
        <w:rPr>
          <w:color w:val="660066"/>
        </w:rPr>
        <w:t>Funk &amp; Wagnalls Company</w:t>
      </w:r>
      <w:r w:rsidR="00741265" w:rsidRPr="00B42263">
        <w:rPr>
          <w:color w:val="660066"/>
        </w:rPr>
        <w:t>.</w:t>
      </w:r>
    </w:p>
    <w:p w14:paraId="3341D63F" w14:textId="6086C027" w:rsidR="003876D6" w:rsidRPr="00B42263" w:rsidRDefault="003876D6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>Cohen, J. H., &amp; Diehl, C. F. (1963).</w:t>
      </w:r>
      <w:r w:rsidR="00D029E1" w:rsidRPr="00B42263">
        <w:rPr>
          <w:color w:val="3366FF"/>
          <w:lang w:eastAsia="ja-JP"/>
        </w:rPr>
        <w:t xml:space="preserve"> Relation of speech-sound discrimination ability to articulation-type speech deficits. </w:t>
      </w:r>
      <w:r w:rsidR="00D029E1" w:rsidRPr="00B42263">
        <w:rPr>
          <w:i/>
          <w:color w:val="3366FF"/>
          <w:lang w:eastAsia="ja-JP"/>
        </w:rPr>
        <w:t>Journal of Speech and Hearing Disorders, 28,</w:t>
      </w:r>
      <w:r w:rsidR="00D029E1" w:rsidRPr="00B42263">
        <w:rPr>
          <w:color w:val="3366FF"/>
          <w:lang w:eastAsia="ja-JP"/>
        </w:rPr>
        <w:t xml:space="preserve"> 187-190.</w:t>
      </w:r>
    </w:p>
    <w:p w14:paraId="67D116B2" w14:textId="239548CB" w:rsidR="00BE20DF" w:rsidRPr="00B42263" w:rsidRDefault="00BE20DF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660066"/>
          <w:lang w:eastAsia="ja-JP"/>
        </w:rPr>
      </w:pPr>
      <w:r w:rsidRPr="00B42263">
        <w:rPr>
          <w:color w:val="660066"/>
          <w:lang w:eastAsia="ja-JP"/>
        </w:rPr>
        <w:t xml:space="preserve">Cole, R. A. (1973). </w:t>
      </w:r>
      <w:r w:rsidRPr="00B42263">
        <w:rPr>
          <w:bCs/>
          <w:color w:val="660066"/>
          <w:lang w:eastAsia="ja-JP"/>
        </w:rPr>
        <w:t xml:space="preserve">Perceiving syllables and remembering phonemes. </w:t>
      </w:r>
      <w:r w:rsidRPr="00B42263">
        <w:rPr>
          <w:i/>
          <w:iCs/>
          <w:color w:val="660066"/>
          <w:lang w:eastAsia="ja-JP"/>
        </w:rPr>
        <w:t>Journal of Speech and Hearing Research,</w:t>
      </w:r>
      <w:r w:rsidRPr="00B42263">
        <w:rPr>
          <w:color w:val="660066"/>
          <w:lang w:eastAsia="ja-JP"/>
        </w:rPr>
        <w:t xml:space="preserve"> </w:t>
      </w:r>
      <w:r w:rsidRPr="00B42263">
        <w:rPr>
          <w:i/>
          <w:iCs/>
          <w:color w:val="660066"/>
          <w:lang w:eastAsia="ja-JP"/>
        </w:rPr>
        <w:t>16</w:t>
      </w:r>
      <w:r w:rsidR="00DE752F" w:rsidRPr="00B42263">
        <w:rPr>
          <w:iCs/>
          <w:color w:val="660066"/>
          <w:lang w:eastAsia="ja-JP"/>
        </w:rPr>
        <w:t>(1)</w:t>
      </w:r>
      <w:r w:rsidRPr="00B42263">
        <w:rPr>
          <w:i/>
          <w:iCs/>
          <w:color w:val="660066"/>
          <w:lang w:eastAsia="ja-JP"/>
        </w:rPr>
        <w:t>,</w:t>
      </w:r>
      <w:r w:rsidR="00E418DB" w:rsidRPr="00B42263">
        <w:rPr>
          <w:iCs/>
          <w:color w:val="660066"/>
          <w:lang w:eastAsia="ja-JP"/>
        </w:rPr>
        <w:t xml:space="preserve"> </w:t>
      </w:r>
      <w:r w:rsidRPr="00B42263">
        <w:rPr>
          <w:iCs/>
          <w:color w:val="660066"/>
          <w:lang w:eastAsia="ja-JP"/>
        </w:rPr>
        <w:t>37-47.</w:t>
      </w:r>
    </w:p>
    <w:p w14:paraId="28D7351F" w14:textId="76AFB74D" w:rsidR="00CB693E" w:rsidRPr="00B42263" w:rsidRDefault="00CB693E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Colton, R., &amp; Casper,</w:t>
      </w:r>
      <w:r w:rsidR="009373BF" w:rsidRPr="00B42263">
        <w:rPr>
          <w:color w:val="3366FF"/>
        </w:rPr>
        <w:t xml:space="preserve"> J. K. (1996). </w:t>
      </w:r>
      <w:r w:rsidR="00483B1E" w:rsidRPr="00B42263">
        <w:rPr>
          <w:i/>
          <w:color w:val="3366FF"/>
        </w:rPr>
        <w:t>U</w:t>
      </w:r>
      <w:r w:rsidR="00DE752F" w:rsidRPr="00B42263">
        <w:rPr>
          <w:i/>
          <w:color w:val="3366FF"/>
        </w:rPr>
        <w:t>nderstanding voice problems: A physiological perspective for diagnosis and treatment</w:t>
      </w:r>
      <w:r w:rsidR="009373BF" w:rsidRPr="00B42263">
        <w:rPr>
          <w:i/>
          <w:color w:val="3366FF"/>
        </w:rPr>
        <w:t>.</w:t>
      </w:r>
      <w:r w:rsidR="00B50540" w:rsidRPr="00B42263">
        <w:rPr>
          <w:i/>
          <w:color w:val="3366FF"/>
        </w:rPr>
        <w:t xml:space="preserve"> </w:t>
      </w:r>
      <w:r w:rsidR="009373BF" w:rsidRPr="00B42263">
        <w:rPr>
          <w:color w:val="3366FF"/>
        </w:rPr>
        <w:t>Baltimore</w:t>
      </w:r>
      <w:r w:rsidR="00C209AA" w:rsidRPr="00B42263">
        <w:rPr>
          <w:color w:val="3366FF"/>
        </w:rPr>
        <w:t>, MD</w:t>
      </w:r>
      <w:r w:rsidR="009373BF" w:rsidRPr="00B42263">
        <w:rPr>
          <w:color w:val="3366FF"/>
        </w:rPr>
        <w:t xml:space="preserve">: Williams </w:t>
      </w:r>
      <w:r w:rsidR="00DE752F" w:rsidRPr="00B42263">
        <w:rPr>
          <w:color w:val="3366FF"/>
        </w:rPr>
        <w:t>&amp;</w:t>
      </w:r>
      <w:r w:rsidR="009373BF" w:rsidRPr="00B42263">
        <w:rPr>
          <w:color w:val="3366FF"/>
        </w:rPr>
        <w:t xml:space="preserve"> Wilkins.</w:t>
      </w:r>
    </w:p>
    <w:p w14:paraId="59D0E6D6" w14:textId="4D006635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Comstock, A. (1853)</w:t>
      </w:r>
      <w:r w:rsidR="00B1382B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Comstock’s </w:t>
      </w:r>
      <w:r w:rsidR="00483B1E" w:rsidRPr="00B42263">
        <w:rPr>
          <w:i/>
          <w:color w:val="660066"/>
        </w:rPr>
        <w:t>p</w:t>
      </w:r>
      <w:r w:rsidRPr="00B42263">
        <w:rPr>
          <w:i/>
          <w:color w:val="660066"/>
        </w:rPr>
        <w:t xml:space="preserve">honetic </w:t>
      </w:r>
      <w:r w:rsidR="00483B1E" w:rsidRPr="00B42263">
        <w:rPr>
          <w:i/>
          <w:color w:val="660066"/>
        </w:rPr>
        <w:t>r</w:t>
      </w:r>
      <w:r w:rsidRPr="00B42263">
        <w:rPr>
          <w:i/>
          <w:color w:val="660066"/>
        </w:rPr>
        <w:t xml:space="preserve">eader </w:t>
      </w:r>
      <w:r w:rsidR="00483B1E" w:rsidRPr="00B42263">
        <w:rPr>
          <w:i/>
          <w:color w:val="660066"/>
        </w:rPr>
        <w:t>n</w:t>
      </w:r>
      <w:r w:rsidRPr="00B42263">
        <w:rPr>
          <w:i/>
          <w:color w:val="660066"/>
        </w:rPr>
        <w:t>o. 1</w:t>
      </w:r>
      <w:r w:rsidRPr="00B42263">
        <w:rPr>
          <w:color w:val="660066"/>
        </w:rPr>
        <w:t>. Philadelphia</w:t>
      </w:r>
      <w:r w:rsidR="00B1382B" w:rsidRPr="00B42263">
        <w:rPr>
          <w:color w:val="660066"/>
        </w:rPr>
        <w:t>, PA</w:t>
      </w:r>
      <w:r w:rsidRPr="00B42263">
        <w:rPr>
          <w:color w:val="660066"/>
        </w:rPr>
        <w:t xml:space="preserve">: </w:t>
      </w:r>
      <w:r w:rsidR="00B1382B" w:rsidRPr="00B42263">
        <w:rPr>
          <w:color w:val="660066"/>
        </w:rPr>
        <w:t xml:space="preserve">Andrew </w:t>
      </w:r>
      <w:r w:rsidRPr="00B42263">
        <w:rPr>
          <w:color w:val="660066"/>
        </w:rPr>
        <w:t>Comstock.</w:t>
      </w:r>
    </w:p>
    <w:p w14:paraId="3E34868B" w14:textId="05B267D9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Comstock, A., &amp; Mair, J. </w:t>
      </w:r>
      <w:r w:rsidR="006A4BD7" w:rsidRPr="00B42263">
        <w:rPr>
          <w:color w:val="3366FF"/>
        </w:rPr>
        <w:t xml:space="preserve">A. </w:t>
      </w:r>
      <w:r w:rsidRPr="00B42263">
        <w:rPr>
          <w:color w:val="3366FF"/>
        </w:rPr>
        <w:t>(1874)</w:t>
      </w:r>
      <w:r w:rsidR="00B1382B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The </w:t>
      </w:r>
      <w:r w:rsidR="00B1382B" w:rsidRPr="00B42263">
        <w:rPr>
          <w:i/>
          <w:color w:val="3366FF"/>
        </w:rPr>
        <w:t>model elocutionist: A manual of instruction in vocal gymnastics and gesture</w:t>
      </w:r>
      <w:r w:rsidR="00B1382B" w:rsidRPr="00B42263">
        <w:rPr>
          <w:color w:val="3366FF"/>
        </w:rPr>
        <w:t xml:space="preserve">. </w:t>
      </w:r>
      <w:r w:rsidR="006A4BD7" w:rsidRPr="00B42263">
        <w:rPr>
          <w:color w:val="3366FF"/>
        </w:rPr>
        <w:t>London</w:t>
      </w:r>
      <w:r w:rsidRPr="00B42263">
        <w:rPr>
          <w:color w:val="3366FF"/>
        </w:rPr>
        <w:t xml:space="preserve">: </w:t>
      </w:r>
      <w:r w:rsidR="00B1382B" w:rsidRPr="00B42263">
        <w:rPr>
          <w:color w:val="3366FF"/>
        </w:rPr>
        <w:t xml:space="preserve">William </w:t>
      </w:r>
      <w:r w:rsidR="006A4BD7" w:rsidRPr="00B42263">
        <w:rPr>
          <w:color w:val="3366FF"/>
        </w:rPr>
        <w:t>Collins</w:t>
      </w:r>
      <w:r w:rsidR="00B1382B" w:rsidRPr="00B42263">
        <w:rPr>
          <w:color w:val="3366FF"/>
        </w:rPr>
        <w:t>, Sons &amp; Company</w:t>
      </w:r>
      <w:r w:rsidRPr="00B42263">
        <w:rPr>
          <w:color w:val="3366FF"/>
        </w:rPr>
        <w:t>.</w:t>
      </w:r>
    </w:p>
    <w:p w14:paraId="4BD3E7A8" w14:textId="689F4BE0" w:rsidR="004E0E10" w:rsidRPr="00B42263" w:rsidRDefault="00B1382B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Comstock, A., </w:t>
      </w:r>
      <w:r w:rsidR="00741265" w:rsidRPr="00B42263">
        <w:rPr>
          <w:color w:val="660066"/>
        </w:rPr>
        <w:t>Pitman, B., &amp; M’Lean, J. (1855)</w:t>
      </w:r>
      <w:r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</w:t>
      </w:r>
      <w:r w:rsidR="00741265" w:rsidRPr="00B42263">
        <w:rPr>
          <w:i/>
          <w:color w:val="660066"/>
        </w:rPr>
        <w:t xml:space="preserve">A </w:t>
      </w:r>
      <w:r w:rsidRPr="00B42263">
        <w:rPr>
          <w:i/>
          <w:color w:val="660066"/>
        </w:rPr>
        <w:t>t</w:t>
      </w:r>
      <w:r w:rsidR="00741265" w:rsidRPr="00B42263">
        <w:rPr>
          <w:i/>
          <w:color w:val="660066"/>
        </w:rPr>
        <w:t xml:space="preserve">reatise on </w:t>
      </w:r>
      <w:r w:rsidRPr="00B42263">
        <w:rPr>
          <w:i/>
          <w:color w:val="660066"/>
        </w:rPr>
        <w:t>p</w:t>
      </w:r>
      <w:r w:rsidR="00741265" w:rsidRPr="00B42263">
        <w:rPr>
          <w:i/>
          <w:color w:val="660066"/>
        </w:rPr>
        <w:t xml:space="preserve">honology: Comprising a </w:t>
      </w:r>
      <w:r w:rsidRPr="00B42263">
        <w:rPr>
          <w:i/>
          <w:color w:val="660066"/>
        </w:rPr>
        <w:t>p</w:t>
      </w:r>
      <w:r w:rsidR="00741265" w:rsidRPr="00B42263">
        <w:rPr>
          <w:i/>
          <w:color w:val="660066"/>
        </w:rPr>
        <w:t xml:space="preserve">erfect </w:t>
      </w:r>
      <w:r w:rsidRPr="00B42263">
        <w:rPr>
          <w:i/>
          <w:color w:val="660066"/>
        </w:rPr>
        <w:t>a</w:t>
      </w:r>
      <w:r w:rsidR="00741265" w:rsidRPr="00B42263">
        <w:rPr>
          <w:i/>
          <w:color w:val="660066"/>
        </w:rPr>
        <w:t>lphabet for the English</w:t>
      </w:r>
      <w:r w:rsidRPr="00B42263">
        <w:rPr>
          <w:i/>
          <w:color w:val="660066"/>
        </w:rPr>
        <w:t xml:space="preserve"> l</w:t>
      </w:r>
      <w:r w:rsidR="00741265" w:rsidRPr="00B42263">
        <w:rPr>
          <w:i/>
          <w:color w:val="660066"/>
        </w:rPr>
        <w:t>anguage</w:t>
      </w:r>
      <w:r w:rsidRPr="00B42263">
        <w:rPr>
          <w:color w:val="660066"/>
        </w:rPr>
        <w:t xml:space="preserve"> (2nd ed.)</w:t>
      </w:r>
      <w:r w:rsidR="00BD4C1C" w:rsidRPr="00B42263">
        <w:rPr>
          <w:color w:val="660066"/>
        </w:rPr>
        <w:t>. Philadelphia</w:t>
      </w:r>
      <w:r w:rsidRPr="00B42263">
        <w:rPr>
          <w:color w:val="660066"/>
        </w:rPr>
        <w:t>, PA</w:t>
      </w:r>
      <w:r w:rsidR="00BD4C1C" w:rsidRPr="00B42263">
        <w:rPr>
          <w:color w:val="660066"/>
        </w:rPr>
        <w:t xml:space="preserve">: </w:t>
      </w:r>
      <w:r w:rsidRPr="00B42263">
        <w:rPr>
          <w:color w:val="660066"/>
        </w:rPr>
        <w:t xml:space="preserve">E. H. </w:t>
      </w:r>
      <w:r w:rsidR="00BD4C1C" w:rsidRPr="00B42263">
        <w:rPr>
          <w:color w:val="660066"/>
        </w:rPr>
        <w:t>Butler</w:t>
      </w:r>
      <w:r w:rsidRPr="00B42263">
        <w:rPr>
          <w:color w:val="660066"/>
        </w:rPr>
        <w:t xml:space="preserve"> &amp; </w:t>
      </w:r>
      <w:r w:rsidR="00FF59DB" w:rsidRPr="00B42263">
        <w:rPr>
          <w:color w:val="660066"/>
        </w:rPr>
        <w:t>Company.</w:t>
      </w:r>
    </w:p>
    <w:p w14:paraId="7734AFB7" w14:textId="121938C8" w:rsidR="00B84AF3" w:rsidRPr="00B42263" w:rsidRDefault="00B1382B" w:rsidP="00B84AF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Connaghan, K. P., </w:t>
      </w:r>
      <w:r w:rsidR="00B84AF3" w:rsidRPr="00B42263">
        <w:rPr>
          <w:color w:val="3366FF"/>
          <w:lang w:eastAsia="ja-JP"/>
        </w:rPr>
        <w:t xml:space="preserve">Moore, C. A., &amp; Higashakawa, M. (2004). </w:t>
      </w:r>
      <w:r w:rsidR="00B84AF3" w:rsidRPr="00B42263">
        <w:rPr>
          <w:bCs/>
          <w:color w:val="3366FF"/>
          <w:lang w:eastAsia="ja-JP"/>
        </w:rPr>
        <w:t>Respiratory kinematics during vocalization and nonspeech respiration in children from 9 to 48 months.</w:t>
      </w:r>
      <w:r w:rsidR="00B84AF3" w:rsidRPr="00B42263">
        <w:rPr>
          <w:color w:val="3366FF"/>
          <w:lang w:eastAsia="ja-JP"/>
        </w:rPr>
        <w:t xml:space="preserve"> </w:t>
      </w:r>
      <w:r w:rsidR="00B84AF3" w:rsidRPr="00B42263">
        <w:rPr>
          <w:i/>
          <w:iCs/>
          <w:color w:val="3366FF"/>
          <w:lang w:eastAsia="ja-JP"/>
        </w:rPr>
        <w:t>Journal of Speech, Language, and Hearing Research, 47</w:t>
      </w:r>
      <w:r w:rsidRPr="00B42263">
        <w:rPr>
          <w:iCs/>
          <w:color w:val="3366FF"/>
          <w:lang w:eastAsia="ja-JP"/>
        </w:rPr>
        <w:t>(1)</w:t>
      </w:r>
      <w:r w:rsidR="00B84AF3" w:rsidRPr="00B42263">
        <w:rPr>
          <w:i/>
          <w:iCs/>
          <w:color w:val="3366FF"/>
          <w:lang w:eastAsia="ja-JP"/>
        </w:rPr>
        <w:t xml:space="preserve">, </w:t>
      </w:r>
      <w:r w:rsidR="00B84AF3" w:rsidRPr="00B42263">
        <w:rPr>
          <w:iCs/>
          <w:color w:val="3366FF"/>
          <w:lang w:eastAsia="ja-JP"/>
        </w:rPr>
        <w:t>70-84.</w:t>
      </w:r>
    </w:p>
    <w:p w14:paraId="71FA0FF8" w14:textId="1E4EA218" w:rsidR="009B1433" w:rsidRPr="00B42263" w:rsidRDefault="00B1382B" w:rsidP="009B143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Connor, N.P., Ota, F., Nagai, H., </w:t>
      </w:r>
      <w:r w:rsidR="009B1433" w:rsidRPr="00B42263">
        <w:rPr>
          <w:color w:val="3366FF"/>
          <w:lang w:eastAsia="ja-JP"/>
        </w:rPr>
        <w:t xml:space="preserve">Russell, J. A., &amp; Leverson, G. (2008). </w:t>
      </w:r>
      <w:r w:rsidR="009B1433" w:rsidRPr="00B42263">
        <w:rPr>
          <w:bCs/>
          <w:color w:val="3366FF"/>
          <w:lang w:eastAsia="ja-JP"/>
        </w:rPr>
        <w:t>Differences in age-related alterations in muscle contraction properties in rat tongue and hindlimb.</w:t>
      </w:r>
      <w:r w:rsidR="009B1433" w:rsidRPr="00B42263">
        <w:rPr>
          <w:color w:val="3366FF"/>
          <w:lang w:eastAsia="ja-JP"/>
        </w:rPr>
        <w:t xml:space="preserve"> </w:t>
      </w:r>
      <w:r w:rsidR="009B1433" w:rsidRPr="00B42263">
        <w:rPr>
          <w:i/>
          <w:iCs/>
          <w:color w:val="3366FF"/>
          <w:lang w:eastAsia="ja-JP"/>
        </w:rPr>
        <w:t>Journal of Speech, Language, and Hearing Research, 51</w:t>
      </w:r>
      <w:r w:rsidRPr="00B42263">
        <w:rPr>
          <w:iCs/>
          <w:color w:val="3366FF"/>
          <w:lang w:eastAsia="ja-JP"/>
        </w:rPr>
        <w:t>(4)</w:t>
      </w:r>
      <w:r w:rsidR="009B1433" w:rsidRPr="00B42263">
        <w:rPr>
          <w:i/>
          <w:iCs/>
          <w:color w:val="3366FF"/>
          <w:lang w:eastAsia="ja-JP"/>
        </w:rPr>
        <w:t>,</w:t>
      </w:r>
      <w:r w:rsidR="009B1433" w:rsidRPr="00B42263">
        <w:rPr>
          <w:iCs/>
          <w:color w:val="3366FF"/>
          <w:lang w:eastAsia="ja-JP"/>
        </w:rPr>
        <w:t xml:space="preserve"> 818-827</w:t>
      </w:r>
      <w:r w:rsidR="009B1433" w:rsidRPr="00B42263">
        <w:rPr>
          <w:color w:val="3366FF"/>
          <w:lang w:eastAsia="ja-JP"/>
        </w:rPr>
        <w:t>.</w:t>
      </w:r>
    </w:p>
    <w:p w14:paraId="7D2C7EB7" w14:textId="0A7D01D2" w:rsidR="004E0E10" w:rsidRPr="00B42263" w:rsidRDefault="004E0E10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>Co</w:t>
      </w:r>
      <w:r w:rsidR="00B1382B" w:rsidRPr="00B42263">
        <w:rPr>
          <w:color w:val="3366FF"/>
          <w:lang w:eastAsia="ja-JP"/>
        </w:rPr>
        <w:t xml:space="preserve">nnor, N. P., Russell, J. A., Wang, H., Jackson, M. A., </w:t>
      </w:r>
      <w:r w:rsidRPr="00B42263">
        <w:rPr>
          <w:color w:val="3366FF"/>
          <w:lang w:eastAsia="ja-JP"/>
        </w:rPr>
        <w:t xml:space="preserve">Mann, L., &amp; Kluender, K. (2009). </w:t>
      </w:r>
      <w:r w:rsidRPr="00B42263">
        <w:rPr>
          <w:bCs/>
          <w:color w:val="3366FF"/>
          <w:lang w:eastAsia="ja-JP"/>
        </w:rPr>
        <w:t>Effect of tongue exercise on protrusive force and muscle fiber area in aging rats.</w:t>
      </w:r>
      <w:r w:rsidR="00B50540"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Speech, Language, and Hearing Research, 52</w:t>
      </w:r>
      <w:r w:rsidR="00B1382B" w:rsidRPr="00B42263">
        <w:rPr>
          <w:iCs/>
          <w:color w:val="3366FF"/>
          <w:lang w:eastAsia="ja-JP"/>
        </w:rPr>
        <w:t>(3)</w:t>
      </w:r>
      <w:r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732-744.</w:t>
      </w:r>
    </w:p>
    <w:p w14:paraId="159C8DDD" w14:textId="04655A2E" w:rsidR="002F6B33" w:rsidRPr="00B42263" w:rsidRDefault="002F6B33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Cooper, M. (1973). </w:t>
      </w:r>
      <w:r w:rsidRPr="00B42263">
        <w:rPr>
          <w:i/>
          <w:color w:val="3366FF"/>
        </w:rPr>
        <w:t xml:space="preserve">Modern </w:t>
      </w:r>
      <w:r w:rsidR="007F1155" w:rsidRPr="00B42263">
        <w:rPr>
          <w:i/>
          <w:color w:val="3366FF"/>
        </w:rPr>
        <w:t>t</w:t>
      </w:r>
      <w:r w:rsidRPr="00B42263">
        <w:rPr>
          <w:i/>
          <w:color w:val="3366FF"/>
        </w:rPr>
        <w:t xml:space="preserve">echniques of </w:t>
      </w:r>
      <w:r w:rsidR="007F1155" w:rsidRPr="00B42263">
        <w:rPr>
          <w:i/>
          <w:color w:val="3366FF"/>
        </w:rPr>
        <w:t>v</w:t>
      </w:r>
      <w:r w:rsidRPr="00B42263">
        <w:rPr>
          <w:i/>
          <w:color w:val="3366FF"/>
        </w:rPr>
        <w:t xml:space="preserve">ocal </w:t>
      </w:r>
      <w:r w:rsidR="007F1155" w:rsidRPr="00B42263">
        <w:rPr>
          <w:i/>
          <w:color w:val="3366FF"/>
        </w:rPr>
        <w:t>r</w:t>
      </w:r>
      <w:r w:rsidRPr="00B42263">
        <w:rPr>
          <w:i/>
          <w:color w:val="3366FF"/>
        </w:rPr>
        <w:t>ehabilitation.</w:t>
      </w:r>
      <w:r w:rsidRPr="00B42263">
        <w:rPr>
          <w:color w:val="3366FF"/>
        </w:rPr>
        <w:t xml:space="preserve"> Springfield</w:t>
      </w:r>
      <w:r w:rsidR="007F1155" w:rsidRPr="00B42263">
        <w:rPr>
          <w:color w:val="3366FF"/>
        </w:rPr>
        <w:t>, IL</w:t>
      </w:r>
      <w:r w:rsidRPr="00B42263">
        <w:rPr>
          <w:color w:val="3366FF"/>
        </w:rPr>
        <w:t>: Charles C. Thomas.</w:t>
      </w:r>
    </w:p>
    <w:p w14:paraId="21C6EDD4" w14:textId="5CA29A1C" w:rsidR="002B0E70" w:rsidRPr="00B42263" w:rsidRDefault="002B0E70" w:rsidP="002B0E70">
      <w:pPr>
        <w:pStyle w:val="ListParagraph"/>
        <w:numPr>
          <w:ilvl w:val="0"/>
          <w:numId w:val="21"/>
        </w:numPr>
        <w:rPr>
          <w:color w:val="660066"/>
        </w:rPr>
      </w:pPr>
      <w:r w:rsidRPr="00B42263">
        <w:rPr>
          <w:color w:val="660066"/>
        </w:rPr>
        <w:t>Cooper, R. (1968)</w:t>
      </w:r>
      <w:r w:rsidR="007F1155" w:rsidRPr="00B42263">
        <w:rPr>
          <w:color w:val="660066"/>
        </w:rPr>
        <w:t>.</w:t>
      </w:r>
      <w:r w:rsidRPr="00B42263">
        <w:rPr>
          <w:color w:val="660066"/>
        </w:rPr>
        <w:t xml:space="preserve"> The method of meaningful minimal contrasts in functional articulation problems. </w:t>
      </w:r>
      <w:r w:rsidRPr="00B42263">
        <w:rPr>
          <w:i/>
          <w:color w:val="660066"/>
        </w:rPr>
        <w:t>Journal of the Speech and Hearing Association of Virginia, 10</w:t>
      </w:r>
      <w:r w:rsidRPr="00B42263">
        <w:rPr>
          <w:color w:val="660066"/>
        </w:rPr>
        <w:t>, 17–22.</w:t>
      </w:r>
    </w:p>
    <w:p w14:paraId="549E09A0" w14:textId="01DD7592" w:rsidR="00FB2DDF" w:rsidRPr="00B42263" w:rsidRDefault="00FB2DDF" w:rsidP="00FB2DDF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Cornett, R. (1972). </w:t>
      </w:r>
      <w:r w:rsidRPr="00B42263">
        <w:rPr>
          <w:i/>
          <w:color w:val="660066"/>
        </w:rPr>
        <w:t>Cued speech parent training and follow-up program.</w:t>
      </w:r>
      <w:r w:rsidRPr="00B42263">
        <w:rPr>
          <w:color w:val="660066"/>
        </w:rPr>
        <w:t xml:space="preserve"> Washington, DC: Bureau for Education of Handicapped.</w:t>
      </w:r>
    </w:p>
    <w:p w14:paraId="75E81D8B" w14:textId="78A8F827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Costello, J. M. </w:t>
      </w:r>
      <w:r w:rsidR="00C209AA" w:rsidRPr="00B42263">
        <w:rPr>
          <w:color w:val="660066"/>
        </w:rPr>
        <w:t>(Ed.)</w:t>
      </w:r>
      <w:r w:rsidR="008D173A" w:rsidRPr="00B42263">
        <w:rPr>
          <w:color w:val="660066"/>
        </w:rPr>
        <w:t>.</w:t>
      </w:r>
      <w:r w:rsidR="00C209AA" w:rsidRPr="00B42263">
        <w:rPr>
          <w:color w:val="660066"/>
        </w:rPr>
        <w:t xml:space="preserve"> </w:t>
      </w:r>
      <w:r w:rsidRPr="00B42263">
        <w:rPr>
          <w:color w:val="660066"/>
        </w:rPr>
        <w:t>(1984)</w:t>
      </w:r>
      <w:r w:rsidR="00A8343F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Speech </w:t>
      </w:r>
      <w:r w:rsidR="00483B1E" w:rsidRPr="00B42263">
        <w:rPr>
          <w:i/>
          <w:color w:val="660066"/>
        </w:rPr>
        <w:t>d</w:t>
      </w:r>
      <w:r w:rsidRPr="00B42263">
        <w:rPr>
          <w:i/>
          <w:color w:val="660066"/>
        </w:rPr>
        <w:t xml:space="preserve">isorders in </w:t>
      </w:r>
      <w:r w:rsidR="00483B1E" w:rsidRPr="00B42263">
        <w:rPr>
          <w:i/>
          <w:color w:val="660066"/>
        </w:rPr>
        <w:t>c</w:t>
      </w:r>
      <w:r w:rsidRPr="00B42263">
        <w:rPr>
          <w:i/>
          <w:color w:val="660066"/>
        </w:rPr>
        <w:t xml:space="preserve">hildren: Recent </w:t>
      </w:r>
      <w:r w:rsidR="00483B1E" w:rsidRPr="00B42263">
        <w:rPr>
          <w:i/>
          <w:color w:val="660066"/>
        </w:rPr>
        <w:t>a</w:t>
      </w:r>
      <w:r w:rsidRPr="00B42263">
        <w:rPr>
          <w:i/>
          <w:color w:val="660066"/>
        </w:rPr>
        <w:t>dvances.</w:t>
      </w:r>
      <w:r w:rsidRPr="00B42263">
        <w:rPr>
          <w:color w:val="660066"/>
        </w:rPr>
        <w:t xml:space="preserve"> San Diego</w:t>
      </w:r>
      <w:r w:rsidR="00A8343F" w:rsidRPr="00B42263">
        <w:rPr>
          <w:color w:val="660066"/>
        </w:rPr>
        <w:t>, CA</w:t>
      </w:r>
      <w:r w:rsidRPr="00B42263">
        <w:rPr>
          <w:color w:val="660066"/>
        </w:rPr>
        <w:t>: College-Hill</w:t>
      </w:r>
      <w:r w:rsidR="00C209AA" w:rsidRPr="00B42263">
        <w:rPr>
          <w:color w:val="660066"/>
        </w:rPr>
        <w:t xml:space="preserve"> Press</w:t>
      </w:r>
      <w:r w:rsidRPr="00B42263">
        <w:rPr>
          <w:color w:val="660066"/>
        </w:rPr>
        <w:t>.</w:t>
      </w:r>
    </w:p>
    <w:p w14:paraId="0E6C3AF8" w14:textId="696301AA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Costello, J. &amp; Onstine, J. M. (1976)</w:t>
      </w:r>
      <w:r w:rsidR="00625E46" w:rsidRPr="00B42263">
        <w:rPr>
          <w:color w:val="660066"/>
        </w:rPr>
        <w:t>.</w:t>
      </w:r>
      <w:r w:rsidRPr="00B42263">
        <w:rPr>
          <w:color w:val="660066"/>
        </w:rPr>
        <w:t xml:space="preserve"> The modification of multiple articulation errors based on distinctive feature theory. </w:t>
      </w:r>
      <w:r w:rsidRPr="00B42263">
        <w:rPr>
          <w:i/>
          <w:color w:val="660066"/>
        </w:rPr>
        <w:t>Journal of Speech and Hearing Disorders, 41</w:t>
      </w:r>
      <w:r w:rsidR="00A8343F" w:rsidRPr="00B42263">
        <w:rPr>
          <w:color w:val="660066"/>
        </w:rPr>
        <w:t>(2)</w:t>
      </w:r>
      <w:r w:rsidR="00E418DB" w:rsidRPr="00B42263">
        <w:rPr>
          <w:color w:val="660066"/>
        </w:rPr>
        <w:t xml:space="preserve">, </w:t>
      </w:r>
      <w:r w:rsidRPr="00B42263">
        <w:rPr>
          <w:color w:val="660066"/>
        </w:rPr>
        <w:t xml:space="preserve">199–215. </w:t>
      </w:r>
    </w:p>
    <w:p w14:paraId="0872033B" w14:textId="4CD6C03F" w:rsidR="00692825" w:rsidRPr="00B42263" w:rsidRDefault="00692825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Costello, J., &amp; Schoen, J. (1978). </w:t>
      </w:r>
      <w:r w:rsidRPr="00B42263">
        <w:rPr>
          <w:bCs/>
          <w:color w:val="3366FF"/>
          <w:lang w:eastAsia="ja-JP"/>
        </w:rPr>
        <w:t>The effectiveness of paraprofessionals and a speech clinician as agents of articulation intervention using programmed instruction</w:t>
      </w:r>
      <w:r w:rsidRPr="00B42263">
        <w:rPr>
          <w:color w:val="3366FF"/>
          <w:lang w:eastAsia="ja-JP"/>
        </w:rPr>
        <w:t>.</w:t>
      </w:r>
      <w:r w:rsidR="00B50540"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Language, Speech, and Hearing Services in Schools</w:t>
      </w:r>
      <w:r w:rsidRPr="00B42263">
        <w:rPr>
          <w:color w:val="3366FF"/>
          <w:lang w:eastAsia="ja-JP"/>
        </w:rPr>
        <w:t xml:space="preserve">, </w:t>
      </w:r>
      <w:r w:rsidRPr="00B42263">
        <w:rPr>
          <w:i/>
          <w:iCs/>
          <w:color w:val="3366FF"/>
          <w:lang w:eastAsia="ja-JP"/>
        </w:rPr>
        <w:t>9</w:t>
      </w:r>
      <w:r w:rsidR="00A8343F" w:rsidRPr="00B42263">
        <w:rPr>
          <w:iCs/>
          <w:color w:val="3366FF"/>
          <w:lang w:eastAsia="ja-JP"/>
        </w:rPr>
        <w:t>(2)</w:t>
      </w:r>
      <w:r w:rsidRPr="00B42263">
        <w:rPr>
          <w:i/>
          <w:iCs/>
          <w:color w:val="3366FF"/>
          <w:lang w:eastAsia="ja-JP"/>
        </w:rPr>
        <w:t>,</w:t>
      </w:r>
      <w:r w:rsidR="00E418DB" w:rsidRPr="00B42263">
        <w:rPr>
          <w:iCs/>
          <w:color w:val="3366FF"/>
          <w:lang w:eastAsia="ja-JP"/>
        </w:rPr>
        <w:t xml:space="preserve"> </w:t>
      </w:r>
      <w:r w:rsidRPr="00B42263">
        <w:rPr>
          <w:iCs/>
          <w:color w:val="3366FF"/>
          <w:lang w:eastAsia="ja-JP"/>
        </w:rPr>
        <w:t>118-128.</w:t>
      </w:r>
    </w:p>
    <w:p w14:paraId="691EF470" w14:textId="6F06341E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Crannell, K. C. (1991)</w:t>
      </w:r>
      <w:r w:rsidR="00A8343F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="00A8343F" w:rsidRPr="00B42263">
        <w:rPr>
          <w:i/>
          <w:color w:val="3366FF"/>
        </w:rPr>
        <w:t>Voice and articulation</w:t>
      </w:r>
      <w:r w:rsidR="00A8343F" w:rsidRPr="00B42263">
        <w:rPr>
          <w:color w:val="3366FF"/>
        </w:rPr>
        <w:t xml:space="preserve"> (2nd ed.)</w:t>
      </w:r>
      <w:r w:rsidRPr="00B42263">
        <w:rPr>
          <w:color w:val="3366FF"/>
        </w:rPr>
        <w:t xml:space="preserve">. </w:t>
      </w:r>
      <w:r w:rsidR="00A8343F" w:rsidRPr="00B42263">
        <w:rPr>
          <w:color w:val="3366FF"/>
        </w:rPr>
        <w:t>Belmont, CA: Wadsworth Publishing Company.</w:t>
      </w:r>
    </w:p>
    <w:p w14:paraId="63945D4E" w14:textId="73485B2C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Crary, M. A. (1993)</w:t>
      </w:r>
      <w:r w:rsidR="00A8343F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Developmental </w:t>
      </w:r>
      <w:r w:rsidR="00A8343F" w:rsidRPr="00B42263">
        <w:rPr>
          <w:i/>
          <w:color w:val="3366FF"/>
        </w:rPr>
        <w:t>m</w:t>
      </w:r>
      <w:r w:rsidRPr="00B42263">
        <w:rPr>
          <w:i/>
          <w:color w:val="3366FF"/>
        </w:rPr>
        <w:t xml:space="preserve">otor </w:t>
      </w:r>
      <w:r w:rsidR="00A8343F" w:rsidRPr="00B42263">
        <w:rPr>
          <w:i/>
          <w:color w:val="3366FF"/>
        </w:rPr>
        <w:t>s</w:t>
      </w:r>
      <w:r w:rsidRPr="00B42263">
        <w:rPr>
          <w:i/>
          <w:color w:val="3366FF"/>
        </w:rPr>
        <w:t xml:space="preserve">peech </w:t>
      </w:r>
      <w:r w:rsidR="00A8343F" w:rsidRPr="00B42263">
        <w:rPr>
          <w:i/>
          <w:color w:val="3366FF"/>
        </w:rPr>
        <w:t>d</w:t>
      </w:r>
      <w:r w:rsidRPr="00B42263">
        <w:rPr>
          <w:i/>
          <w:color w:val="3366FF"/>
        </w:rPr>
        <w:t>isorders</w:t>
      </w:r>
      <w:r w:rsidR="00A8343F" w:rsidRPr="00B42263">
        <w:rPr>
          <w:color w:val="3366FF"/>
        </w:rPr>
        <w:t>. San Diego, CA: Singular Publishing Group.</w:t>
      </w:r>
    </w:p>
    <w:p w14:paraId="4DCC5366" w14:textId="0544E00A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Crary, M. (Ed.)</w:t>
      </w:r>
      <w:r w:rsidR="008D173A" w:rsidRPr="00B42263">
        <w:rPr>
          <w:color w:val="660066"/>
        </w:rPr>
        <w:t>.</w:t>
      </w:r>
      <w:r w:rsidRPr="00B42263">
        <w:rPr>
          <w:color w:val="660066"/>
        </w:rPr>
        <w:t xml:space="preserve"> (1982) </w:t>
      </w:r>
      <w:r w:rsidRPr="00B42263">
        <w:rPr>
          <w:i/>
          <w:color w:val="660066"/>
        </w:rPr>
        <w:t>Phonologi</w:t>
      </w:r>
      <w:r w:rsidR="00A8343F" w:rsidRPr="00B42263">
        <w:rPr>
          <w:i/>
          <w:color w:val="660066"/>
        </w:rPr>
        <w:t>cal intervention: Concepts and p</w:t>
      </w:r>
      <w:r w:rsidRPr="00B42263">
        <w:rPr>
          <w:i/>
          <w:color w:val="660066"/>
        </w:rPr>
        <w:t>rocedures.</w:t>
      </w:r>
      <w:r w:rsidRPr="00B42263">
        <w:rPr>
          <w:color w:val="660066"/>
        </w:rPr>
        <w:t xml:space="preserve"> San Diego</w:t>
      </w:r>
      <w:r w:rsidR="00C209AA" w:rsidRPr="00B42263">
        <w:rPr>
          <w:color w:val="660066"/>
        </w:rPr>
        <w:t>, CA</w:t>
      </w:r>
      <w:r w:rsidRPr="00B42263">
        <w:rPr>
          <w:color w:val="660066"/>
        </w:rPr>
        <w:t xml:space="preserve">: </w:t>
      </w:r>
      <w:r w:rsidR="00C209AA" w:rsidRPr="00B42263">
        <w:rPr>
          <w:color w:val="660066"/>
        </w:rPr>
        <w:t>College Hill Press.</w:t>
      </w:r>
    </w:p>
    <w:p w14:paraId="32A856A2" w14:textId="3E52B327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Cratty, B. J. (1970)</w:t>
      </w:r>
      <w:r w:rsidR="00E0057C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="00743ECE" w:rsidRPr="00B42263">
        <w:rPr>
          <w:i/>
          <w:color w:val="3366FF"/>
        </w:rPr>
        <w:t>Perceptual and m</w:t>
      </w:r>
      <w:r w:rsidRPr="00B42263">
        <w:rPr>
          <w:i/>
          <w:color w:val="3366FF"/>
        </w:rPr>
        <w:t xml:space="preserve">otor </w:t>
      </w:r>
      <w:r w:rsidR="00743ECE" w:rsidRPr="00B42263">
        <w:rPr>
          <w:i/>
          <w:color w:val="3366FF"/>
        </w:rPr>
        <w:t>d</w:t>
      </w:r>
      <w:r w:rsidRPr="00B42263">
        <w:rPr>
          <w:i/>
          <w:color w:val="3366FF"/>
        </w:rPr>
        <w:t xml:space="preserve">evelopment in </w:t>
      </w:r>
      <w:r w:rsidR="00743ECE" w:rsidRPr="00B42263">
        <w:rPr>
          <w:i/>
          <w:color w:val="3366FF"/>
        </w:rPr>
        <w:t>i</w:t>
      </w:r>
      <w:r w:rsidRPr="00B42263">
        <w:rPr>
          <w:i/>
          <w:color w:val="3366FF"/>
        </w:rPr>
        <w:t xml:space="preserve">nfants and </w:t>
      </w:r>
      <w:r w:rsidR="00743ECE" w:rsidRPr="00B42263">
        <w:rPr>
          <w:i/>
          <w:color w:val="3366FF"/>
        </w:rPr>
        <w:t>c</w:t>
      </w:r>
      <w:r w:rsidRPr="00B42263">
        <w:rPr>
          <w:i/>
          <w:color w:val="3366FF"/>
        </w:rPr>
        <w:t>hildren</w:t>
      </w:r>
      <w:r w:rsidRPr="00B42263">
        <w:rPr>
          <w:color w:val="3366FF"/>
        </w:rPr>
        <w:t>. Los Angeles</w:t>
      </w:r>
      <w:r w:rsidR="00743ECE" w:rsidRPr="00B42263">
        <w:rPr>
          <w:color w:val="3366FF"/>
        </w:rPr>
        <w:t>, CA</w:t>
      </w:r>
      <w:r w:rsidRPr="00B42263">
        <w:rPr>
          <w:color w:val="3366FF"/>
        </w:rPr>
        <w:t>: M</w:t>
      </w:r>
      <w:r w:rsidR="00E0057C" w:rsidRPr="00B42263">
        <w:rPr>
          <w:color w:val="3366FF"/>
        </w:rPr>
        <w:t>a</w:t>
      </w:r>
      <w:r w:rsidRPr="00B42263">
        <w:rPr>
          <w:color w:val="3366FF"/>
        </w:rPr>
        <w:t>cMillan.</w:t>
      </w:r>
    </w:p>
    <w:p w14:paraId="7F1051E0" w14:textId="3B53B713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Creaghead, N. A., Newman, P. W., </w:t>
      </w:r>
      <w:r w:rsidR="00B463AD" w:rsidRPr="00B42263">
        <w:rPr>
          <w:color w:val="3366FF"/>
        </w:rPr>
        <w:t xml:space="preserve">&amp; </w:t>
      </w:r>
      <w:r w:rsidRPr="00B42263">
        <w:rPr>
          <w:color w:val="3366FF"/>
        </w:rPr>
        <w:t>Secord, W. A. (1989)</w:t>
      </w:r>
      <w:r w:rsidR="00B463AD" w:rsidRPr="00B42263">
        <w:rPr>
          <w:color w:val="3366FF"/>
        </w:rPr>
        <w:t xml:space="preserve">. </w:t>
      </w:r>
      <w:r w:rsidRPr="00B42263">
        <w:rPr>
          <w:i/>
          <w:color w:val="3366FF"/>
        </w:rPr>
        <w:t xml:space="preserve">Assessment and </w:t>
      </w:r>
      <w:r w:rsidR="00B463AD" w:rsidRPr="00B42263">
        <w:rPr>
          <w:i/>
          <w:color w:val="3366FF"/>
        </w:rPr>
        <w:t>r</w:t>
      </w:r>
      <w:r w:rsidRPr="00B42263">
        <w:rPr>
          <w:i/>
          <w:color w:val="3366FF"/>
        </w:rPr>
        <w:t xml:space="preserve">emediation of </w:t>
      </w:r>
      <w:r w:rsidR="00B463AD" w:rsidRPr="00B42263">
        <w:rPr>
          <w:i/>
          <w:color w:val="3366FF"/>
        </w:rPr>
        <w:t>a</w:t>
      </w:r>
      <w:r w:rsidRPr="00B42263">
        <w:rPr>
          <w:i/>
          <w:color w:val="3366FF"/>
        </w:rPr>
        <w:t>rticul</w:t>
      </w:r>
      <w:r w:rsidR="007510B7" w:rsidRPr="00B42263">
        <w:rPr>
          <w:i/>
          <w:color w:val="3366FF"/>
        </w:rPr>
        <w:t>a</w:t>
      </w:r>
      <w:r w:rsidRPr="00B42263">
        <w:rPr>
          <w:i/>
          <w:color w:val="3366FF"/>
        </w:rPr>
        <w:t xml:space="preserve">tory and </w:t>
      </w:r>
      <w:r w:rsidR="00B463AD" w:rsidRPr="00B42263">
        <w:rPr>
          <w:i/>
          <w:color w:val="3366FF"/>
        </w:rPr>
        <w:t>p</w:t>
      </w:r>
      <w:r w:rsidRPr="00B42263">
        <w:rPr>
          <w:i/>
          <w:color w:val="3366FF"/>
        </w:rPr>
        <w:t xml:space="preserve">honological </w:t>
      </w:r>
      <w:r w:rsidR="00B463AD" w:rsidRPr="00B42263">
        <w:rPr>
          <w:i/>
          <w:color w:val="3366FF"/>
        </w:rPr>
        <w:t>d</w:t>
      </w:r>
      <w:r w:rsidRPr="00B42263">
        <w:rPr>
          <w:i/>
          <w:color w:val="3366FF"/>
        </w:rPr>
        <w:t>isorders</w:t>
      </w:r>
      <w:r w:rsidR="00B463AD" w:rsidRPr="00B42263">
        <w:rPr>
          <w:color w:val="3366FF"/>
        </w:rPr>
        <w:t xml:space="preserve"> (2nd ed.)</w:t>
      </w:r>
      <w:r w:rsidRPr="00B42263">
        <w:rPr>
          <w:i/>
          <w:color w:val="3366FF"/>
        </w:rPr>
        <w:t>.</w:t>
      </w:r>
      <w:r w:rsidRPr="00B42263">
        <w:rPr>
          <w:color w:val="3366FF"/>
        </w:rPr>
        <w:t xml:space="preserve"> Columbus</w:t>
      </w:r>
      <w:r w:rsidR="00C209AA" w:rsidRPr="00B42263">
        <w:rPr>
          <w:color w:val="3366FF"/>
        </w:rPr>
        <w:t>, OH</w:t>
      </w:r>
      <w:r w:rsidRPr="00B42263">
        <w:rPr>
          <w:color w:val="3366FF"/>
        </w:rPr>
        <w:t>: Merrill.</w:t>
      </w:r>
    </w:p>
    <w:p w14:paraId="3021F417" w14:textId="06D93415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Crickmay, M. C. (1966)</w:t>
      </w:r>
      <w:r w:rsidR="002153F5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Speech </w:t>
      </w:r>
      <w:r w:rsidR="00483B1E" w:rsidRPr="00B42263">
        <w:rPr>
          <w:i/>
          <w:color w:val="3366FF"/>
        </w:rPr>
        <w:t>t</w:t>
      </w:r>
      <w:r w:rsidRPr="00B42263">
        <w:rPr>
          <w:i/>
          <w:color w:val="3366FF"/>
        </w:rPr>
        <w:t xml:space="preserve">herapy and the Bobath </w:t>
      </w:r>
      <w:r w:rsidR="00483B1E" w:rsidRPr="00B42263">
        <w:rPr>
          <w:i/>
          <w:color w:val="3366FF"/>
        </w:rPr>
        <w:t>a</w:t>
      </w:r>
      <w:r w:rsidRPr="00B42263">
        <w:rPr>
          <w:i/>
          <w:color w:val="3366FF"/>
        </w:rPr>
        <w:t xml:space="preserve">pproach to </w:t>
      </w:r>
      <w:r w:rsidR="00483B1E" w:rsidRPr="00B42263">
        <w:rPr>
          <w:i/>
          <w:color w:val="3366FF"/>
        </w:rPr>
        <w:t>c</w:t>
      </w:r>
      <w:r w:rsidRPr="00B42263">
        <w:rPr>
          <w:i/>
          <w:color w:val="3366FF"/>
        </w:rPr>
        <w:t xml:space="preserve">erebral </w:t>
      </w:r>
      <w:r w:rsidR="00483B1E" w:rsidRPr="00B42263">
        <w:rPr>
          <w:i/>
          <w:color w:val="3366FF"/>
        </w:rPr>
        <w:t>p</w:t>
      </w:r>
      <w:r w:rsidRPr="00B42263">
        <w:rPr>
          <w:i/>
          <w:color w:val="3366FF"/>
        </w:rPr>
        <w:t>alsy</w:t>
      </w:r>
      <w:r w:rsidRPr="00B42263">
        <w:rPr>
          <w:color w:val="3366FF"/>
        </w:rPr>
        <w:t>. Spri</w:t>
      </w:r>
      <w:r w:rsidR="002604C4" w:rsidRPr="00B42263">
        <w:rPr>
          <w:color w:val="3366FF"/>
        </w:rPr>
        <w:t>ngfield</w:t>
      </w:r>
      <w:r w:rsidR="002153F5" w:rsidRPr="00B42263">
        <w:rPr>
          <w:color w:val="3366FF"/>
        </w:rPr>
        <w:t>, IL</w:t>
      </w:r>
      <w:r w:rsidRPr="00B42263">
        <w:rPr>
          <w:color w:val="3366FF"/>
        </w:rPr>
        <w:t>: Charles C. Thomas.</w:t>
      </w:r>
    </w:p>
    <w:p w14:paraId="47D0A181" w14:textId="62410BBD" w:rsidR="0049604F" w:rsidRPr="00B42263" w:rsidRDefault="0049604F" w:rsidP="0049604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>Cr</w:t>
      </w:r>
      <w:r w:rsidR="002153F5" w:rsidRPr="00B42263">
        <w:rPr>
          <w:color w:val="3366FF"/>
          <w:lang w:eastAsia="ja-JP"/>
        </w:rPr>
        <w:t>osbie, S.,</w:t>
      </w:r>
      <w:r w:rsidRPr="00B42263">
        <w:rPr>
          <w:color w:val="3366FF"/>
          <w:lang w:eastAsia="ja-JP"/>
        </w:rPr>
        <w:t xml:space="preserve"> Holm, A., &amp; Dodd, B. (2005). Intervention for children with severe speech disorder: A comparison of two approaches.</w:t>
      </w:r>
      <w:r w:rsidR="00B50540" w:rsidRPr="00B42263">
        <w:rPr>
          <w:color w:val="3366FF"/>
          <w:lang w:eastAsia="ja-JP"/>
        </w:rPr>
        <w:t xml:space="preserve"> </w:t>
      </w:r>
      <w:r w:rsidRPr="00B42263">
        <w:rPr>
          <w:i/>
          <w:color w:val="3366FF"/>
          <w:lang w:eastAsia="ja-JP"/>
        </w:rPr>
        <w:t>International Journal of Language and Communication Disorders, 40</w:t>
      </w:r>
      <w:r w:rsidR="002153F5" w:rsidRPr="00B42263">
        <w:rPr>
          <w:color w:val="3366FF"/>
          <w:lang w:eastAsia="ja-JP"/>
        </w:rPr>
        <w:t>(</w:t>
      </w:r>
      <w:r w:rsidR="000D74AC" w:rsidRPr="00B42263">
        <w:rPr>
          <w:color w:val="3366FF"/>
          <w:lang w:eastAsia="ja-JP"/>
        </w:rPr>
        <w:t>4</w:t>
      </w:r>
      <w:r w:rsidR="002153F5" w:rsidRPr="00B42263">
        <w:rPr>
          <w:color w:val="3366FF"/>
          <w:lang w:eastAsia="ja-JP"/>
        </w:rPr>
        <w:t>)</w:t>
      </w:r>
      <w:r w:rsidR="000D74AC" w:rsidRPr="00B42263">
        <w:rPr>
          <w:color w:val="3366FF"/>
          <w:lang w:eastAsia="ja-JP"/>
        </w:rPr>
        <w:t xml:space="preserve">, </w:t>
      </w:r>
      <w:r w:rsidRPr="00B42263">
        <w:rPr>
          <w:color w:val="3366FF"/>
          <w:lang w:eastAsia="ja-JP"/>
        </w:rPr>
        <w:t>467–491.</w:t>
      </w:r>
    </w:p>
    <w:p w14:paraId="219DD79F" w14:textId="55AFAE1E" w:rsidR="00775FEE" w:rsidRPr="00B42263" w:rsidRDefault="00775FEE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Crowner, T. A. (1977)</w:t>
      </w:r>
      <w:r w:rsidR="00B75FD1" w:rsidRPr="00B42263">
        <w:rPr>
          <w:color w:val="660066"/>
        </w:rPr>
        <w:t>.</w:t>
      </w:r>
      <w:r w:rsidRPr="00B42263">
        <w:rPr>
          <w:color w:val="660066"/>
        </w:rPr>
        <w:t xml:space="preserve"> Mealtime skills program at a public school. In R. Perkse, A. Clifton, B. McLean, </w:t>
      </w:r>
      <w:r w:rsidR="00B75FD1" w:rsidRPr="00B42263">
        <w:rPr>
          <w:color w:val="660066"/>
        </w:rPr>
        <w:t>&amp;</w:t>
      </w:r>
      <w:r w:rsidRPr="00B42263">
        <w:rPr>
          <w:color w:val="660066"/>
        </w:rPr>
        <w:t xml:space="preserve"> J. Stein</w:t>
      </w:r>
      <w:r w:rsidR="00B75FD1" w:rsidRPr="00B42263">
        <w:rPr>
          <w:color w:val="660066"/>
        </w:rPr>
        <w:t xml:space="preserve"> (Ed</w:t>
      </w:r>
      <w:r w:rsidR="00483B1E" w:rsidRPr="00B42263">
        <w:rPr>
          <w:color w:val="660066"/>
        </w:rPr>
        <w:t>s</w:t>
      </w:r>
      <w:r w:rsidR="00B75FD1" w:rsidRPr="00B42263">
        <w:rPr>
          <w:color w:val="660066"/>
        </w:rPr>
        <w:t>.)</w:t>
      </w:r>
      <w:r w:rsidRPr="00B42263">
        <w:rPr>
          <w:color w:val="660066"/>
        </w:rPr>
        <w:t xml:space="preserve">, </w:t>
      </w:r>
      <w:r w:rsidRPr="00B42263">
        <w:rPr>
          <w:i/>
          <w:color w:val="660066"/>
        </w:rPr>
        <w:t>Mealtimes for severely and profoundly handicapped persons</w:t>
      </w:r>
      <w:r w:rsidRPr="00B42263">
        <w:rPr>
          <w:color w:val="660066"/>
        </w:rPr>
        <w:t>. Baltimore</w:t>
      </w:r>
      <w:r w:rsidR="009E22B0" w:rsidRPr="00B42263">
        <w:rPr>
          <w:color w:val="660066"/>
        </w:rPr>
        <w:t>, MD</w:t>
      </w:r>
      <w:r w:rsidRPr="00B42263">
        <w:rPr>
          <w:color w:val="660066"/>
        </w:rPr>
        <w:t xml:space="preserve">: University Park Press. </w:t>
      </w:r>
    </w:p>
    <w:p w14:paraId="1E3EE178" w14:textId="77777777" w:rsidR="00D924AB" w:rsidRPr="00B42263" w:rsidRDefault="00741265" w:rsidP="00D924AB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Czesak-Duffy, B. (1993)</w:t>
      </w:r>
      <w:r w:rsidR="00B75FD1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B75FD1" w:rsidRPr="00B42263">
        <w:rPr>
          <w:i/>
          <w:color w:val="660066"/>
        </w:rPr>
        <w:t>Triathlon articulation t</w:t>
      </w:r>
      <w:r w:rsidRPr="00B42263">
        <w:rPr>
          <w:i/>
          <w:color w:val="660066"/>
        </w:rPr>
        <w:t>raining</w:t>
      </w:r>
      <w:r w:rsidRPr="00B42263">
        <w:rPr>
          <w:color w:val="660066"/>
        </w:rPr>
        <w:t>. Kearney</w:t>
      </w:r>
      <w:r w:rsidR="00B75FD1" w:rsidRPr="00B42263">
        <w:rPr>
          <w:color w:val="660066"/>
        </w:rPr>
        <w:t>, NJ</w:t>
      </w:r>
      <w:r w:rsidRPr="00B42263">
        <w:rPr>
          <w:color w:val="660066"/>
        </w:rPr>
        <w:t>: Creative Communication Concepts.</w:t>
      </w:r>
    </w:p>
    <w:p w14:paraId="0B63AAA8" w14:textId="4ED494FE" w:rsidR="00AC2198" w:rsidRPr="00B42263" w:rsidRDefault="00AC2198" w:rsidP="00D924AB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 xml:space="preserve">Dagenais, P. A., &amp; Critz-Crosby, P. (1992). </w:t>
      </w:r>
      <w:r w:rsidRPr="00B42263">
        <w:rPr>
          <w:bCs/>
          <w:color w:val="3366FF"/>
          <w:lang w:eastAsia="ja-JP"/>
        </w:rPr>
        <w:t>Comparing tongue positioning by normal-hearing and hearing-impaired children during vowel production.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 and Hearing Research, 35</w:t>
      </w:r>
      <w:r w:rsidR="00D924AB" w:rsidRPr="00B42263">
        <w:rPr>
          <w:iCs/>
          <w:color w:val="3366FF"/>
          <w:lang w:eastAsia="ja-JP"/>
        </w:rPr>
        <w:t>(1)</w:t>
      </w:r>
      <w:r w:rsidRPr="00B42263">
        <w:rPr>
          <w:i/>
          <w:iCs/>
          <w:color w:val="3366FF"/>
          <w:lang w:eastAsia="ja-JP"/>
        </w:rPr>
        <w:t>,</w:t>
      </w:r>
      <w:r w:rsidRPr="00B42263">
        <w:rPr>
          <w:iCs/>
          <w:color w:val="3366FF"/>
          <w:lang w:eastAsia="ja-JP"/>
        </w:rPr>
        <w:t xml:space="preserve"> 35-44.</w:t>
      </w:r>
    </w:p>
    <w:p w14:paraId="6708980C" w14:textId="7928ECFE" w:rsidR="00026505" w:rsidRPr="00B42263" w:rsidRDefault="0002650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 xml:space="preserve">Dagenais, P. A., &amp; Critz-Crosby, P. (1991). </w:t>
      </w:r>
      <w:r w:rsidRPr="00B42263">
        <w:rPr>
          <w:bCs/>
          <w:color w:val="3366FF"/>
          <w:lang w:eastAsia="ja-JP"/>
        </w:rPr>
        <w:t>Consonant lingual-palatal contacts produced by normal-hearing and hearing-impaired children.</w:t>
      </w:r>
      <w:r w:rsidR="00B50540"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 and Hearing Research, 34</w:t>
      </w:r>
      <w:r w:rsidR="00D924AB" w:rsidRPr="00B42263">
        <w:rPr>
          <w:iCs/>
          <w:color w:val="3366FF"/>
          <w:lang w:eastAsia="ja-JP"/>
        </w:rPr>
        <w:t>(6)</w:t>
      </w:r>
      <w:r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1423-1435.</w:t>
      </w:r>
    </w:p>
    <w:p w14:paraId="3A4161FF" w14:textId="40D2A457" w:rsidR="00741265" w:rsidRPr="00B42263" w:rsidRDefault="00824164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Dagenais, P. A.,</w:t>
      </w:r>
      <w:r w:rsidR="00741265" w:rsidRPr="00B42263">
        <w:rPr>
          <w:color w:val="3366FF"/>
        </w:rPr>
        <w:t xml:space="preserve"> Critz-Crosby, P., &amp; Adams, J. B. (1994)</w:t>
      </w:r>
      <w:r w:rsidR="00D924AB" w:rsidRPr="00B42263">
        <w:rPr>
          <w:color w:val="3366FF"/>
        </w:rPr>
        <w:t>.</w:t>
      </w:r>
      <w:r w:rsidR="00741265" w:rsidRPr="00B42263">
        <w:rPr>
          <w:color w:val="3366FF"/>
        </w:rPr>
        <w:t xml:space="preserve"> </w:t>
      </w:r>
      <w:r w:rsidR="00741265" w:rsidRPr="00B42263">
        <w:rPr>
          <w:color w:val="3366FF"/>
          <w:lang w:bidi="en-US"/>
        </w:rPr>
        <w:t xml:space="preserve">Defining and </w:t>
      </w:r>
      <w:r w:rsidR="00D924AB" w:rsidRPr="00B42263">
        <w:rPr>
          <w:color w:val="3366FF"/>
          <w:lang w:bidi="en-US"/>
        </w:rPr>
        <w:t>r</w:t>
      </w:r>
      <w:r w:rsidR="00741265" w:rsidRPr="00B42263">
        <w:rPr>
          <w:color w:val="3366FF"/>
          <w:lang w:bidi="en-US"/>
        </w:rPr>
        <w:t xml:space="preserve">emediating </w:t>
      </w:r>
      <w:r w:rsidR="00D924AB" w:rsidRPr="00B42263">
        <w:rPr>
          <w:color w:val="3366FF"/>
          <w:lang w:bidi="en-US"/>
        </w:rPr>
        <w:t>p</w:t>
      </w:r>
      <w:r w:rsidR="00741265" w:rsidRPr="00B42263">
        <w:rPr>
          <w:color w:val="3366FF"/>
          <w:lang w:bidi="en-US"/>
        </w:rPr>
        <w:t xml:space="preserve">ersistent </w:t>
      </w:r>
      <w:r w:rsidR="00D924AB" w:rsidRPr="00B42263">
        <w:rPr>
          <w:color w:val="3366FF"/>
          <w:lang w:bidi="en-US"/>
        </w:rPr>
        <w:t>l</w:t>
      </w:r>
      <w:r w:rsidR="00741265" w:rsidRPr="00B42263">
        <w:rPr>
          <w:color w:val="3366FF"/>
          <w:lang w:bidi="en-US"/>
        </w:rPr>
        <w:t xml:space="preserve">ateral </w:t>
      </w:r>
      <w:r w:rsidR="00D924AB" w:rsidRPr="00B42263">
        <w:rPr>
          <w:color w:val="3366FF"/>
          <w:lang w:bidi="en-US"/>
        </w:rPr>
        <w:t>l</w:t>
      </w:r>
      <w:r w:rsidR="00741265" w:rsidRPr="00B42263">
        <w:rPr>
          <w:color w:val="3366FF"/>
          <w:lang w:bidi="en-US"/>
        </w:rPr>
        <w:t xml:space="preserve">isps in </w:t>
      </w:r>
      <w:r w:rsidR="00D924AB" w:rsidRPr="00B42263">
        <w:rPr>
          <w:color w:val="3366FF"/>
          <w:lang w:bidi="en-US"/>
        </w:rPr>
        <w:t>c</w:t>
      </w:r>
      <w:r w:rsidR="00741265" w:rsidRPr="00B42263">
        <w:rPr>
          <w:color w:val="3366FF"/>
          <w:lang w:bidi="en-US"/>
        </w:rPr>
        <w:t xml:space="preserve">hildren </w:t>
      </w:r>
      <w:r w:rsidR="00D924AB" w:rsidRPr="00B42263">
        <w:rPr>
          <w:color w:val="3366FF"/>
          <w:lang w:bidi="en-US"/>
        </w:rPr>
        <w:t>u</w:t>
      </w:r>
      <w:r w:rsidR="00741265" w:rsidRPr="00B42263">
        <w:rPr>
          <w:color w:val="3366FF"/>
          <w:lang w:bidi="en-US"/>
        </w:rPr>
        <w:t xml:space="preserve">sing </w:t>
      </w:r>
      <w:r w:rsidR="00D924AB" w:rsidRPr="00B42263">
        <w:rPr>
          <w:color w:val="3366FF"/>
          <w:lang w:bidi="en-US"/>
        </w:rPr>
        <w:t>e</w:t>
      </w:r>
      <w:r w:rsidR="00741265" w:rsidRPr="00B42263">
        <w:rPr>
          <w:color w:val="3366FF"/>
          <w:lang w:bidi="en-US"/>
        </w:rPr>
        <w:t xml:space="preserve">lectropalatography: Preliminary </w:t>
      </w:r>
      <w:r w:rsidR="00D924AB" w:rsidRPr="00B42263">
        <w:rPr>
          <w:color w:val="3366FF"/>
          <w:lang w:bidi="en-US"/>
        </w:rPr>
        <w:t>f</w:t>
      </w:r>
      <w:r w:rsidR="00741265" w:rsidRPr="00B42263">
        <w:rPr>
          <w:color w:val="3366FF"/>
          <w:lang w:bidi="en-US"/>
        </w:rPr>
        <w:t xml:space="preserve">indings. </w:t>
      </w:r>
      <w:r w:rsidR="001C3CC6" w:rsidRPr="00B42263">
        <w:rPr>
          <w:i/>
          <w:color w:val="3366FF"/>
          <w:lang w:bidi="en-US"/>
        </w:rPr>
        <w:t>American Journal of Speech-</w:t>
      </w:r>
      <w:r w:rsidR="00741265" w:rsidRPr="00B42263">
        <w:rPr>
          <w:i/>
          <w:color w:val="3366FF"/>
          <w:lang w:bidi="en-US"/>
        </w:rPr>
        <w:t>Language Pathology, 3</w:t>
      </w:r>
      <w:r w:rsidRPr="00B42263">
        <w:rPr>
          <w:color w:val="3366FF"/>
          <w:lang w:bidi="en-US"/>
        </w:rPr>
        <w:t>(3)</w:t>
      </w:r>
      <w:r w:rsidR="00741265" w:rsidRPr="00B42263">
        <w:rPr>
          <w:color w:val="3366FF"/>
          <w:lang w:bidi="en-US"/>
        </w:rPr>
        <w:t>, 67-76</w:t>
      </w:r>
      <w:r w:rsidR="003D450D" w:rsidRPr="00B42263">
        <w:rPr>
          <w:color w:val="3366FF"/>
          <w:lang w:bidi="en-US"/>
        </w:rPr>
        <w:t>.</w:t>
      </w:r>
    </w:p>
    <w:p w14:paraId="5286A266" w14:textId="39B4E594" w:rsidR="000B0730" w:rsidRPr="00B42263" w:rsidRDefault="00824164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>Dagenais, P. A., Critz-Crosby, P.,</w:t>
      </w:r>
      <w:r w:rsidR="000B0730" w:rsidRPr="00B42263">
        <w:rPr>
          <w:color w:val="3366FF"/>
          <w:lang w:eastAsia="ja-JP"/>
        </w:rPr>
        <w:t xml:space="preserve"> Fletcher, S. G., &amp; McCutcheon, M. J. (1994). </w:t>
      </w:r>
      <w:r w:rsidR="000B0730" w:rsidRPr="00B42263">
        <w:rPr>
          <w:bCs/>
          <w:color w:val="3366FF"/>
          <w:lang w:eastAsia="ja-JP"/>
        </w:rPr>
        <w:t>Comparing abilities of children with profound hearing impairments to learn consonants using electropa</w:t>
      </w:r>
      <w:r w:rsidR="00BA60BB" w:rsidRPr="00B42263">
        <w:rPr>
          <w:bCs/>
          <w:color w:val="3366FF"/>
          <w:lang w:eastAsia="ja-JP"/>
        </w:rPr>
        <w:t>latography or traditional aural-</w:t>
      </w:r>
      <w:r w:rsidR="000B0730" w:rsidRPr="00B42263">
        <w:rPr>
          <w:bCs/>
          <w:color w:val="3366FF"/>
          <w:lang w:eastAsia="ja-JP"/>
        </w:rPr>
        <w:t>oral techniques.</w:t>
      </w:r>
      <w:r w:rsidR="000B0730" w:rsidRPr="00B42263">
        <w:rPr>
          <w:color w:val="3366FF"/>
          <w:lang w:eastAsia="ja-JP"/>
        </w:rPr>
        <w:t xml:space="preserve"> </w:t>
      </w:r>
      <w:r w:rsidR="000B0730" w:rsidRPr="00B42263">
        <w:rPr>
          <w:i/>
          <w:iCs/>
          <w:color w:val="3366FF"/>
          <w:lang w:eastAsia="ja-JP"/>
        </w:rPr>
        <w:t>Journal of Speech and Hearing Research</w:t>
      </w:r>
      <w:r w:rsidR="000B0730" w:rsidRPr="00B42263">
        <w:rPr>
          <w:color w:val="3366FF"/>
          <w:lang w:eastAsia="ja-JP"/>
        </w:rPr>
        <w:t xml:space="preserve">, </w:t>
      </w:r>
      <w:r w:rsidR="000B0730" w:rsidRPr="00B42263">
        <w:rPr>
          <w:i/>
          <w:iCs/>
          <w:color w:val="3366FF"/>
          <w:lang w:eastAsia="ja-JP"/>
        </w:rPr>
        <w:t>37</w:t>
      </w:r>
      <w:r w:rsidRPr="00B42263">
        <w:rPr>
          <w:iCs/>
          <w:color w:val="3366FF"/>
          <w:lang w:eastAsia="ja-JP"/>
        </w:rPr>
        <w:t>(3)</w:t>
      </w:r>
      <w:r w:rsidR="000B0730" w:rsidRPr="00B42263">
        <w:rPr>
          <w:i/>
          <w:iCs/>
          <w:color w:val="3366FF"/>
          <w:lang w:eastAsia="ja-JP"/>
        </w:rPr>
        <w:t xml:space="preserve">, </w:t>
      </w:r>
      <w:r w:rsidR="000B0730" w:rsidRPr="00B42263">
        <w:rPr>
          <w:iCs/>
          <w:color w:val="3366FF"/>
          <w:lang w:eastAsia="ja-JP"/>
        </w:rPr>
        <w:t>687-699.</w:t>
      </w:r>
    </w:p>
    <w:p w14:paraId="232CF1DB" w14:textId="40AD4FA1" w:rsidR="00216A76" w:rsidRPr="00B42263" w:rsidRDefault="00824164" w:rsidP="00216A76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bCs/>
          <w:color w:val="660066"/>
          <w:lang w:eastAsia="ja-JP"/>
        </w:rPr>
      </w:pPr>
      <w:r w:rsidRPr="00B42263">
        <w:rPr>
          <w:bCs/>
          <w:color w:val="660066"/>
          <w:lang w:eastAsia="ja-JP"/>
        </w:rPr>
        <w:t xml:space="preserve">Dalston, R. M., </w:t>
      </w:r>
      <w:r w:rsidR="00216A76" w:rsidRPr="00B42263">
        <w:rPr>
          <w:bCs/>
          <w:color w:val="660066"/>
          <w:lang w:eastAsia="ja-JP"/>
        </w:rPr>
        <w:t>Warren, D. W., &amp; Dalston, E. T. (1991). A preliminary investigation concerning the use of nasometry in</w:t>
      </w:r>
      <w:r w:rsidR="00216A76" w:rsidRPr="00B42263">
        <w:rPr>
          <w:bCs/>
          <w:color w:val="660066"/>
          <w:position w:val="2"/>
          <w:lang w:eastAsia="ja-JP"/>
        </w:rPr>
        <w:t xml:space="preserve"> </w:t>
      </w:r>
      <w:r w:rsidR="00216A76" w:rsidRPr="00B42263">
        <w:rPr>
          <w:bCs/>
          <w:color w:val="660066"/>
          <w:lang w:eastAsia="ja-JP"/>
        </w:rPr>
        <w:t xml:space="preserve">identifying patients with hyponasality and/or nasal airway impairment. </w:t>
      </w:r>
      <w:r w:rsidR="00216A76" w:rsidRPr="00B42263">
        <w:rPr>
          <w:i/>
          <w:iCs/>
          <w:color w:val="660066"/>
          <w:lang w:eastAsia="ja-JP"/>
        </w:rPr>
        <w:t>Journal of Speech and Hearing Research, 34</w:t>
      </w:r>
      <w:r w:rsidRPr="00B42263">
        <w:rPr>
          <w:iCs/>
          <w:color w:val="660066"/>
          <w:lang w:eastAsia="ja-JP"/>
        </w:rPr>
        <w:t>(1)</w:t>
      </w:r>
      <w:r w:rsidR="00216A76" w:rsidRPr="00B42263">
        <w:rPr>
          <w:i/>
          <w:iCs/>
          <w:color w:val="660066"/>
          <w:lang w:eastAsia="ja-JP"/>
        </w:rPr>
        <w:t>,</w:t>
      </w:r>
      <w:r w:rsidR="00216A76" w:rsidRPr="00B42263">
        <w:rPr>
          <w:iCs/>
          <w:color w:val="660066"/>
          <w:lang w:eastAsia="ja-JP"/>
        </w:rPr>
        <w:t xml:space="preserve"> </w:t>
      </w:r>
      <w:r w:rsidR="00216A76" w:rsidRPr="00B42263">
        <w:rPr>
          <w:color w:val="660066"/>
          <w:lang w:eastAsia="ja-JP"/>
        </w:rPr>
        <w:t>11-18.</w:t>
      </w:r>
    </w:p>
    <w:p w14:paraId="0135D006" w14:textId="3AF6DA79" w:rsidR="0087276A" w:rsidRPr="00B42263" w:rsidRDefault="0087276A" w:rsidP="00EE0CA8">
      <w:pPr>
        <w:pStyle w:val="ListParagraph"/>
        <w:numPr>
          <w:ilvl w:val="0"/>
          <w:numId w:val="21"/>
        </w:numPr>
        <w:rPr>
          <w:color w:val="660066"/>
        </w:rPr>
      </w:pPr>
      <w:r w:rsidRPr="00B42263">
        <w:rPr>
          <w:color w:val="660066"/>
        </w:rPr>
        <w:t>Dangennes, B. (191</w:t>
      </w:r>
      <w:r w:rsidR="00824164" w:rsidRPr="00B42263">
        <w:rPr>
          <w:color w:val="660066"/>
        </w:rPr>
        <w:t>5</w:t>
      </w:r>
      <w:r w:rsidRPr="00B42263">
        <w:rPr>
          <w:color w:val="660066"/>
        </w:rPr>
        <w:t xml:space="preserve">). </w:t>
      </w:r>
      <w:r w:rsidRPr="00B42263">
        <w:rPr>
          <w:i/>
          <w:color w:val="660066"/>
        </w:rPr>
        <w:t xml:space="preserve">Speech: How to </w:t>
      </w:r>
      <w:r w:rsidR="00824164" w:rsidRPr="00B42263">
        <w:rPr>
          <w:i/>
          <w:color w:val="660066"/>
        </w:rPr>
        <w:t>u</w:t>
      </w:r>
      <w:r w:rsidRPr="00B42263">
        <w:rPr>
          <w:i/>
          <w:color w:val="660066"/>
        </w:rPr>
        <w:t xml:space="preserve">se </w:t>
      </w:r>
      <w:r w:rsidR="00824164" w:rsidRPr="00B42263">
        <w:rPr>
          <w:i/>
          <w:color w:val="660066"/>
        </w:rPr>
        <w:t>i</w:t>
      </w:r>
      <w:r w:rsidRPr="00B42263">
        <w:rPr>
          <w:i/>
          <w:color w:val="660066"/>
        </w:rPr>
        <w:t xml:space="preserve">t </w:t>
      </w:r>
      <w:r w:rsidR="00824164" w:rsidRPr="00B42263">
        <w:rPr>
          <w:i/>
          <w:color w:val="660066"/>
        </w:rPr>
        <w:t>e</w:t>
      </w:r>
      <w:r w:rsidRPr="00B42263">
        <w:rPr>
          <w:i/>
          <w:color w:val="660066"/>
        </w:rPr>
        <w:t>fficiently</w:t>
      </w:r>
      <w:r w:rsidR="00824164" w:rsidRPr="00B42263">
        <w:rPr>
          <w:i/>
          <w:color w:val="660066"/>
        </w:rPr>
        <w:t>, by Xanthes</w:t>
      </w:r>
      <w:r w:rsidR="00824164" w:rsidRPr="00B42263">
        <w:rPr>
          <w:color w:val="660066"/>
        </w:rPr>
        <w:t xml:space="preserve">. New York, NY: Funk </w:t>
      </w:r>
      <w:r w:rsidR="00EC416B" w:rsidRPr="00B42263">
        <w:rPr>
          <w:color w:val="660066"/>
        </w:rPr>
        <w:t>&amp;</w:t>
      </w:r>
      <w:r w:rsidR="00824164" w:rsidRPr="00B42263">
        <w:rPr>
          <w:color w:val="660066"/>
        </w:rPr>
        <w:t xml:space="preserve"> Wagnalls Company.</w:t>
      </w:r>
    </w:p>
    <w:p w14:paraId="49A732AB" w14:textId="6E7350FD" w:rsidR="001D631F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Daniloff, R. G. (1984)</w:t>
      </w:r>
      <w:r w:rsidR="00824164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Articulation </w:t>
      </w:r>
      <w:r w:rsidR="00483B1E" w:rsidRPr="00B42263">
        <w:rPr>
          <w:i/>
          <w:color w:val="660066"/>
        </w:rPr>
        <w:t>a</w:t>
      </w:r>
      <w:r w:rsidRPr="00B42263">
        <w:rPr>
          <w:i/>
          <w:color w:val="660066"/>
        </w:rPr>
        <w:t xml:space="preserve">ssessment and </w:t>
      </w:r>
      <w:r w:rsidR="00483B1E" w:rsidRPr="00B42263">
        <w:rPr>
          <w:i/>
          <w:color w:val="660066"/>
        </w:rPr>
        <w:t>treatment i</w:t>
      </w:r>
      <w:r w:rsidRPr="00B42263">
        <w:rPr>
          <w:i/>
          <w:color w:val="660066"/>
        </w:rPr>
        <w:t>ssues.</w:t>
      </w:r>
      <w:r w:rsidRPr="00B42263">
        <w:rPr>
          <w:color w:val="660066"/>
        </w:rPr>
        <w:t xml:space="preserve"> San Diego</w:t>
      </w:r>
      <w:r w:rsidR="009E22B0" w:rsidRPr="00B42263">
        <w:rPr>
          <w:color w:val="660066"/>
        </w:rPr>
        <w:t>, CA</w:t>
      </w:r>
      <w:r w:rsidR="00824164" w:rsidRPr="00B42263">
        <w:rPr>
          <w:color w:val="660066"/>
        </w:rPr>
        <w:t>: College-Hill Press.</w:t>
      </w:r>
    </w:p>
    <w:p w14:paraId="45ED321F" w14:textId="564EACA6" w:rsidR="001D631F" w:rsidRPr="00B42263" w:rsidRDefault="001D631F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rFonts w:eastAsiaTheme="minorEastAsia"/>
          <w:color w:val="3366FF"/>
          <w:lang w:eastAsia="ja-JP"/>
        </w:rPr>
        <w:t>Daniloff, R., &amp; Moll, K. (1968).</w:t>
      </w:r>
      <w:r w:rsidR="00B50540" w:rsidRPr="00B42263">
        <w:rPr>
          <w:rFonts w:eastAsiaTheme="minorEastAsia"/>
          <w:color w:val="3366FF"/>
          <w:lang w:eastAsia="ja-JP"/>
        </w:rPr>
        <w:t xml:space="preserve"> </w:t>
      </w:r>
      <w:r w:rsidRPr="00B42263">
        <w:rPr>
          <w:rFonts w:eastAsiaTheme="minorEastAsia"/>
          <w:bCs/>
          <w:color w:val="3366FF"/>
          <w:lang w:eastAsia="ja-JP"/>
        </w:rPr>
        <w:t>Coarticulation of lip rounding.</w:t>
      </w:r>
      <w:r w:rsidR="00B50540" w:rsidRPr="00B42263">
        <w:rPr>
          <w:rFonts w:eastAsiaTheme="minorEastAsia"/>
          <w:color w:val="3366FF"/>
          <w:lang w:eastAsia="ja-JP"/>
        </w:rPr>
        <w:t xml:space="preserve"> </w:t>
      </w:r>
      <w:r w:rsidRPr="00B42263">
        <w:rPr>
          <w:rFonts w:eastAsiaTheme="minorEastAsia"/>
          <w:i/>
          <w:iCs/>
          <w:color w:val="3366FF"/>
          <w:lang w:eastAsia="ja-JP"/>
        </w:rPr>
        <w:t>Journal of Speech and Hearing Research, 11</w:t>
      </w:r>
      <w:r w:rsidR="00824164" w:rsidRPr="00B42263">
        <w:rPr>
          <w:rFonts w:eastAsiaTheme="minorEastAsia"/>
          <w:iCs/>
          <w:color w:val="3366FF"/>
          <w:lang w:eastAsia="ja-JP"/>
        </w:rPr>
        <w:t>(4)</w:t>
      </w:r>
      <w:r w:rsidRPr="00B42263">
        <w:rPr>
          <w:rFonts w:eastAsiaTheme="minorEastAsia"/>
          <w:iCs/>
          <w:color w:val="3366FF"/>
          <w:lang w:eastAsia="ja-JP"/>
        </w:rPr>
        <w:t>, 707-721.</w:t>
      </w:r>
    </w:p>
    <w:p w14:paraId="29EE520F" w14:textId="4722F2AF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Dar</w:t>
      </w:r>
      <w:r w:rsidR="00824164" w:rsidRPr="00B42263">
        <w:rPr>
          <w:color w:val="3366FF"/>
        </w:rPr>
        <w:t>ley, F. L.,</w:t>
      </w:r>
      <w:r w:rsidRPr="00B42263">
        <w:rPr>
          <w:color w:val="3366FF"/>
        </w:rPr>
        <w:t xml:space="preserve"> Aronson, A. E., &amp; Brown, J. R. (1975)</w:t>
      </w:r>
      <w:r w:rsidR="00D028E9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Motor </w:t>
      </w:r>
      <w:r w:rsidR="00483B1E" w:rsidRPr="00B42263">
        <w:rPr>
          <w:i/>
          <w:color w:val="3366FF"/>
        </w:rPr>
        <w:t>s</w:t>
      </w:r>
      <w:r w:rsidRPr="00B42263">
        <w:rPr>
          <w:i/>
          <w:color w:val="3366FF"/>
        </w:rPr>
        <w:t xml:space="preserve">peech </w:t>
      </w:r>
      <w:r w:rsidR="00483B1E" w:rsidRPr="00B42263">
        <w:rPr>
          <w:i/>
          <w:color w:val="3366FF"/>
        </w:rPr>
        <w:t>d</w:t>
      </w:r>
      <w:r w:rsidRPr="00B42263">
        <w:rPr>
          <w:i/>
          <w:color w:val="3366FF"/>
        </w:rPr>
        <w:t>isorders.</w:t>
      </w:r>
      <w:r w:rsidR="005B2D9C" w:rsidRPr="00B42263">
        <w:rPr>
          <w:color w:val="3366FF"/>
        </w:rPr>
        <w:t xml:space="preserve"> Philadelphia</w:t>
      </w:r>
      <w:r w:rsidR="00483B1E" w:rsidRPr="00B42263">
        <w:rPr>
          <w:color w:val="3366FF"/>
        </w:rPr>
        <w:t>, PA</w:t>
      </w:r>
      <w:r w:rsidR="005B2D9C" w:rsidRPr="00B42263">
        <w:rPr>
          <w:color w:val="3366FF"/>
        </w:rPr>
        <w:t xml:space="preserve">: </w:t>
      </w:r>
      <w:r w:rsidRPr="00B42263">
        <w:rPr>
          <w:color w:val="3366FF"/>
        </w:rPr>
        <w:t>Saunders.</w:t>
      </w:r>
    </w:p>
    <w:p w14:paraId="2170BAA8" w14:textId="48C7CE9B" w:rsidR="00867978" w:rsidRPr="00B42263" w:rsidRDefault="00483B1E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Datta, H., Shafer, V. L., Morr, M. L., </w:t>
      </w:r>
      <w:r w:rsidR="00867978" w:rsidRPr="00B42263">
        <w:rPr>
          <w:color w:val="3366FF"/>
          <w:lang w:eastAsia="ja-JP"/>
        </w:rPr>
        <w:t xml:space="preserve">Kurtzberg, D., &amp; Schwartz, R. G. (2010). Electrophysiological indices of discrimination of long-duration, phonetically similar vowels in children with typical and atypical language development. </w:t>
      </w:r>
      <w:r w:rsidR="00867978" w:rsidRPr="00B42263">
        <w:rPr>
          <w:i/>
          <w:color w:val="3366FF"/>
          <w:lang w:eastAsia="ja-JP"/>
        </w:rPr>
        <w:t>Journal of Speech, Language, and Hearing Research, 53</w:t>
      </w:r>
      <w:r w:rsidRPr="00B42263">
        <w:rPr>
          <w:color w:val="3366FF"/>
          <w:lang w:eastAsia="ja-JP"/>
        </w:rPr>
        <w:t>(3)</w:t>
      </w:r>
      <w:r w:rsidR="000D74AC" w:rsidRPr="00B42263">
        <w:rPr>
          <w:color w:val="3366FF"/>
          <w:lang w:eastAsia="ja-JP"/>
        </w:rPr>
        <w:t xml:space="preserve">, </w:t>
      </w:r>
      <w:r w:rsidR="00867978" w:rsidRPr="00B42263">
        <w:rPr>
          <w:color w:val="3366FF"/>
          <w:lang w:eastAsia="ja-JP"/>
        </w:rPr>
        <w:t>757–777.</w:t>
      </w:r>
    </w:p>
    <w:p w14:paraId="36CECA6A" w14:textId="6A89ACCE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  <w:lang w:bidi="en-US"/>
        </w:rPr>
      </w:pPr>
      <w:r w:rsidRPr="00B42263">
        <w:rPr>
          <w:color w:val="3366FF"/>
        </w:rPr>
        <w:t>Davis, B. L. (2010</w:t>
      </w:r>
      <w:r w:rsidR="004D2E07" w:rsidRPr="00B42263">
        <w:rPr>
          <w:color w:val="3366FF"/>
        </w:rPr>
        <w:t>, March 8-9</w:t>
      </w:r>
      <w:r w:rsidRPr="00B42263">
        <w:rPr>
          <w:color w:val="3366FF"/>
        </w:rPr>
        <w:t>)</w:t>
      </w:r>
      <w:r w:rsidR="00D028E9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="004D2E07" w:rsidRPr="00B42263">
        <w:rPr>
          <w:i/>
          <w:color w:val="3366FF"/>
        </w:rPr>
        <w:t>Assessment and i</w:t>
      </w:r>
      <w:r w:rsidRPr="00B42263">
        <w:rPr>
          <w:i/>
          <w:color w:val="3366FF"/>
        </w:rPr>
        <w:t xml:space="preserve">ntervention </w:t>
      </w:r>
      <w:r w:rsidR="004D2E07" w:rsidRPr="00B42263">
        <w:rPr>
          <w:i/>
          <w:color w:val="3366FF"/>
        </w:rPr>
        <w:t>i</w:t>
      </w:r>
      <w:r w:rsidRPr="00B42263">
        <w:rPr>
          <w:i/>
          <w:color w:val="3366FF"/>
        </w:rPr>
        <w:t>ssues in CAS</w:t>
      </w:r>
      <w:r w:rsidR="004D2E07" w:rsidRPr="00B42263">
        <w:rPr>
          <w:i/>
          <w:color w:val="3366FF"/>
        </w:rPr>
        <w:t xml:space="preserve"> </w:t>
      </w:r>
      <w:r w:rsidR="004D2E07" w:rsidRPr="00B42263">
        <w:rPr>
          <w:color w:val="3366FF"/>
        </w:rPr>
        <w:t>[Seminar handbook].</w:t>
      </w:r>
      <w:r w:rsidRPr="00B42263">
        <w:rPr>
          <w:color w:val="3366FF"/>
        </w:rPr>
        <w:t xml:space="preserve"> </w:t>
      </w:r>
      <w:r w:rsidR="004D2E07" w:rsidRPr="00B42263">
        <w:rPr>
          <w:color w:val="3366FF"/>
        </w:rPr>
        <w:t xml:space="preserve">Retrieved </w:t>
      </w:r>
      <w:r w:rsidR="008F77BD" w:rsidRPr="00B42263">
        <w:rPr>
          <w:color w:val="3366FF"/>
        </w:rPr>
        <w:t>in person, summary available online at</w:t>
      </w:r>
      <w:r w:rsidR="004D2E07" w:rsidRPr="00B42263">
        <w:rPr>
          <w:color w:val="3366FF"/>
        </w:rPr>
        <w:t xml:space="preserve"> https://pammarshalla.com/evaluation-diagnosis-the-best-list-of-cas-characteristics/</w:t>
      </w:r>
    </w:p>
    <w:p w14:paraId="765BCC57" w14:textId="4F3D2739" w:rsidR="00C911D1" w:rsidRPr="00B42263" w:rsidRDefault="00C911D1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bCs/>
          <w:color w:val="3366FF"/>
          <w:lang w:eastAsia="ja-JP"/>
        </w:rPr>
      </w:pPr>
      <w:r w:rsidRPr="00B42263">
        <w:rPr>
          <w:bCs/>
          <w:color w:val="3366FF"/>
          <w:lang w:eastAsia="ja-JP"/>
        </w:rPr>
        <w:t xml:space="preserve">Davis, B. L., &amp; </w:t>
      </w:r>
      <w:r w:rsidRPr="00B42263">
        <w:rPr>
          <w:color w:val="3366FF"/>
          <w:lang w:eastAsia="ja-JP"/>
        </w:rPr>
        <w:t>MacNeilage, P. F. (1995)</w:t>
      </w:r>
      <w:r w:rsidRPr="00B42263">
        <w:rPr>
          <w:bCs/>
          <w:color w:val="3366FF"/>
          <w:lang w:eastAsia="ja-JP"/>
        </w:rPr>
        <w:t xml:space="preserve">. The articulatory basis of babbling. </w:t>
      </w:r>
      <w:r w:rsidRPr="00B42263">
        <w:rPr>
          <w:i/>
          <w:iCs/>
          <w:color w:val="3366FF"/>
          <w:lang w:eastAsia="ja-JP"/>
        </w:rPr>
        <w:t>Journal of Speech and Hearing Research, 38</w:t>
      </w:r>
      <w:r w:rsidR="004D2E07" w:rsidRPr="00B42263">
        <w:rPr>
          <w:iCs/>
          <w:color w:val="3366FF"/>
          <w:lang w:eastAsia="ja-JP"/>
        </w:rPr>
        <w:t>(6)</w:t>
      </w:r>
      <w:r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1199-1211</w:t>
      </w:r>
      <w:r w:rsidRPr="00B42263">
        <w:rPr>
          <w:color w:val="3366FF"/>
          <w:lang w:eastAsia="ja-JP"/>
        </w:rPr>
        <w:t>.</w:t>
      </w:r>
    </w:p>
    <w:p w14:paraId="250EBF37" w14:textId="07532275" w:rsidR="000232C8" w:rsidRPr="00B42263" w:rsidRDefault="000232C8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Davis, B. L., &amp; MacNeilage, P. F. (1990). </w:t>
      </w:r>
      <w:r w:rsidRPr="00B42263">
        <w:rPr>
          <w:bCs/>
          <w:color w:val="3366FF"/>
          <w:lang w:eastAsia="ja-JP"/>
        </w:rPr>
        <w:t>Acquisition of correct vowel production: A quantitative case study.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 and Hearing Research, 33</w:t>
      </w:r>
      <w:r w:rsidR="004D2E07" w:rsidRPr="00B42263">
        <w:rPr>
          <w:iCs/>
          <w:color w:val="3366FF"/>
          <w:lang w:eastAsia="ja-JP"/>
        </w:rPr>
        <w:t>(1)</w:t>
      </w:r>
      <w:r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16-27.</w:t>
      </w:r>
    </w:p>
    <w:p w14:paraId="36380A7E" w14:textId="19B81A5B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  <w:lang w:bidi="en-US"/>
        </w:rPr>
      </w:pPr>
      <w:r w:rsidRPr="00B42263">
        <w:rPr>
          <w:color w:val="660066"/>
          <w:lang w:bidi="en-US"/>
        </w:rPr>
        <w:t>Davis, B., &amp; Velleman, S. (2008)</w:t>
      </w:r>
      <w:r w:rsidR="00D028E9" w:rsidRPr="00B42263">
        <w:rPr>
          <w:color w:val="660066"/>
          <w:lang w:bidi="en-US"/>
        </w:rPr>
        <w:t>.</w:t>
      </w:r>
      <w:r w:rsidRPr="00B42263">
        <w:rPr>
          <w:color w:val="660066"/>
          <w:lang w:bidi="en-US"/>
        </w:rPr>
        <w:t xml:space="preserve"> Establishing a basic speech repertoire without using NSOME: Means, motive, and opportunity. </w:t>
      </w:r>
      <w:r w:rsidRPr="00B42263">
        <w:rPr>
          <w:i/>
          <w:color w:val="660066"/>
          <w:lang w:bidi="en-US"/>
        </w:rPr>
        <w:t>Seminars in Speech and Language 29</w:t>
      </w:r>
      <w:r w:rsidR="006C7BE7" w:rsidRPr="00B42263">
        <w:rPr>
          <w:color w:val="660066"/>
          <w:lang w:bidi="en-US"/>
        </w:rPr>
        <w:t>(4)</w:t>
      </w:r>
      <w:r w:rsidR="00D6253C" w:rsidRPr="00B42263">
        <w:rPr>
          <w:color w:val="660066"/>
          <w:lang w:bidi="en-US"/>
        </w:rPr>
        <w:t xml:space="preserve">, </w:t>
      </w:r>
      <w:r w:rsidRPr="00B42263">
        <w:rPr>
          <w:color w:val="660066"/>
          <w:lang w:bidi="en-US"/>
        </w:rPr>
        <w:t>312-319.</w:t>
      </w:r>
    </w:p>
    <w:p w14:paraId="1EF75047" w14:textId="01ECAFF5" w:rsidR="00E024EC" w:rsidRPr="00B42263" w:rsidRDefault="00E024EC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bidi="en-US"/>
        </w:rPr>
        <w:t>Dellow, P. (1976)</w:t>
      </w:r>
      <w:r w:rsidR="00D028E9" w:rsidRPr="00B42263">
        <w:rPr>
          <w:color w:val="3366FF"/>
          <w:lang w:bidi="en-US"/>
        </w:rPr>
        <w:t>.</w:t>
      </w:r>
      <w:r w:rsidRPr="00B42263">
        <w:rPr>
          <w:color w:val="3366FF"/>
          <w:lang w:bidi="en-US"/>
        </w:rPr>
        <w:t xml:space="preserve"> The general physiological background of chewing and swallowing. In </w:t>
      </w:r>
      <w:r w:rsidR="006C7BE7" w:rsidRPr="00B42263">
        <w:rPr>
          <w:color w:val="3366FF"/>
          <w:lang w:bidi="en-US"/>
        </w:rPr>
        <w:t xml:space="preserve">B. </w:t>
      </w:r>
      <w:r w:rsidRPr="00B42263">
        <w:rPr>
          <w:color w:val="3366FF"/>
          <w:lang w:bidi="en-US"/>
        </w:rPr>
        <w:t>Sessle</w:t>
      </w:r>
      <w:r w:rsidR="003701E0" w:rsidRPr="00B42263">
        <w:rPr>
          <w:color w:val="3366FF"/>
          <w:lang w:bidi="en-US"/>
        </w:rPr>
        <w:t xml:space="preserve"> </w:t>
      </w:r>
      <w:r w:rsidRPr="00B42263">
        <w:rPr>
          <w:color w:val="3366FF"/>
          <w:lang w:bidi="en-US"/>
        </w:rPr>
        <w:t xml:space="preserve">&amp; </w:t>
      </w:r>
      <w:r w:rsidR="006C7BE7" w:rsidRPr="00B42263">
        <w:rPr>
          <w:color w:val="3366FF"/>
          <w:lang w:bidi="en-US"/>
        </w:rPr>
        <w:t xml:space="preserve">A. </w:t>
      </w:r>
      <w:r w:rsidRPr="00B42263">
        <w:rPr>
          <w:color w:val="3366FF"/>
          <w:lang w:bidi="en-US"/>
        </w:rPr>
        <w:t>Hannan (Eds.)</w:t>
      </w:r>
      <w:r w:rsidR="006C7BE7" w:rsidRPr="00B42263">
        <w:rPr>
          <w:color w:val="3366FF"/>
          <w:lang w:bidi="en-US"/>
        </w:rPr>
        <w:t>,</w:t>
      </w:r>
      <w:r w:rsidRPr="00B42263">
        <w:rPr>
          <w:color w:val="3366FF"/>
          <w:lang w:bidi="en-US"/>
        </w:rPr>
        <w:t xml:space="preserve"> </w:t>
      </w:r>
      <w:r w:rsidRPr="00B42263">
        <w:rPr>
          <w:i/>
          <w:color w:val="3366FF"/>
          <w:lang w:bidi="en-US"/>
        </w:rPr>
        <w:t xml:space="preserve">Mastication and </w:t>
      </w:r>
      <w:r w:rsidR="006C7BE7" w:rsidRPr="00B42263">
        <w:rPr>
          <w:i/>
          <w:color w:val="3366FF"/>
          <w:lang w:bidi="en-US"/>
        </w:rPr>
        <w:t>s</w:t>
      </w:r>
      <w:r w:rsidRPr="00B42263">
        <w:rPr>
          <w:i/>
          <w:color w:val="3366FF"/>
          <w:lang w:bidi="en-US"/>
        </w:rPr>
        <w:t>wallowing</w:t>
      </w:r>
      <w:r w:rsidR="009E22B0" w:rsidRPr="00B42263">
        <w:rPr>
          <w:i/>
          <w:color w:val="3366FF"/>
          <w:lang w:bidi="en-US"/>
        </w:rPr>
        <w:t xml:space="preserve">: Biological and </w:t>
      </w:r>
      <w:r w:rsidR="006C7BE7" w:rsidRPr="00B42263">
        <w:rPr>
          <w:i/>
          <w:color w:val="3366FF"/>
          <w:lang w:bidi="en-US"/>
        </w:rPr>
        <w:t>c</w:t>
      </w:r>
      <w:r w:rsidR="009E22B0" w:rsidRPr="00B42263">
        <w:rPr>
          <w:i/>
          <w:color w:val="3366FF"/>
          <w:lang w:bidi="en-US"/>
        </w:rPr>
        <w:t xml:space="preserve">linical </w:t>
      </w:r>
      <w:r w:rsidR="006C7BE7" w:rsidRPr="00B42263">
        <w:rPr>
          <w:i/>
          <w:color w:val="3366FF"/>
          <w:lang w:bidi="en-US"/>
        </w:rPr>
        <w:t>c</w:t>
      </w:r>
      <w:r w:rsidR="009E22B0" w:rsidRPr="00B42263">
        <w:rPr>
          <w:i/>
          <w:color w:val="3366FF"/>
          <w:lang w:bidi="en-US"/>
        </w:rPr>
        <w:t>orrelates</w:t>
      </w:r>
      <w:r w:rsidRPr="00B42263">
        <w:rPr>
          <w:color w:val="3366FF"/>
          <w:lang w:bidi="en-US"/>
        </w:rPr>
        <w:t>. Toronto</w:t>
      </w:r>
      <w:r w:rsidR="009E22B0" w:rsidRPr="00B42263">
        <w:rPr>
          <w:color w:val="3366FF"/>
          <w:lang w:bidi="en-US"/>
        </w:rPr>
        <w:t>, ON</w:t>
      </w:r>
      <w:r w:rsidRPr="00B42263">
        <w:rPr>
          <w:color w:val="3366FF"/>
          <w:lang w:bidi="en-US"/>
        </w:rPr>
        <w:t>: University of Toronto Press.</w:t>
      </w:r>
    </w:p>
    <w:p w14:paraId="10CF78BB" w14:textId="2016926D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  <w:lang w:bidi="en-US"/>
        </w:rPr>
        <w:t>DeTho</w:t>
      </w:r>
      <w:r w:rsidR="006C7BE7" w:rsidRPr="00B42263">
        <w:rPr>
          <w:color w:val="660066"/>
          <w:lang w:bidi="en-US"/>
        </w:rPr>
        <w:t>rne, L. S., Johnson, C. J.,</w:t>
      </w:r>
      <w:r w:rsidRPr="00B42263">
        <w:rPr>
          <w:color w:val="660066"/>
          <w:lang w:bidi="en-US"/>
        </w:rPr>
        <w:t xml:space="preserve"> Walde</w:t>
      </w:r>
      <w:r w:rsidR="000564D2" w:rsidRPr="00B42263">
        <w:rPr>
          <w:color w:val="660066"/>
          <w:lang w:bidi="en-US"/>
        </w:rPr>
        <w:t>r, L., &amp; Mahurin-Smith, J. (2009</w:t>
      </w:r>
      <w:r w:rsidRPr="00B42263">
        <w:rPr>
          <w:color w:val="660066"/>
          <w:lang w:bidi="en-US"/>
        </w:rPr>
        <w:t>)</w:t>
      </w:r>
      <w:r w:rsidR="00D028E9" w:rsidRPr="00B42263">
        <w:rPr>
          <w:color w:val="660066"/>
          <w:lang w:bidi="en-US"/>
        </w:rPr>
        <w:t>.</w:t>
      </w:r>
      <w:r w:rsidRPr="00B42263">
        <w:rPr>
          <w:color w:val="660066"/>
          <w:lang w:bidi="en-US"/>
        </w:rPr>
        <w:t xml:space="preserve"> Whe</w:t>
      </w:r>
      <w:r w:rsidR="009E22B0" w:rsidRPr="00B42263">
        <w:rPr>
          <w:color w:val="660066"/>
          <w:lang w:bidi="en-US"/>
        </w:rPr>
        <w:t>n “</w:t>
      </w:r>
      <w:r w:rsidR="006C7BE7" w:rsidRPr="00B42263">
        <w:rPr>
          <w:color w:val="660066"/>
          <w:lang w:bidi="en-US"/>
        </w:rPr>
        <w:t>simon says” doesn’t work: Alternatives to imitation for facilitating early speech development</w:t>
      </w:r>
      <w:r w:rsidRPr="00B42263">
        <w:rPr>
          <w:color w:val="660066"/>
          <w:lang w:bidi="en-US"/>
        </w:rPr>
        <w:t xml:space="preserve">. </w:t>
      </w:r>
      <w:r w:rsidR="009E22B0" w:rsidRPr="00B42263">
        <w:rPr>
          <w:bCs/>
          <w:i/>
          <w:color w:val="660066"/>
          <w:lang w:bidi="en-US"/>
        </w:rPr>
        <w:t>American Journal of Speech Language Pathology, 18</w:t>
      </w:r>
      <w:r w:rsidR="009E22B0" w:rsidRPr="00B42263">
        <w:rPr>
          <w:bCs/>
          <w:color w:val="660066"/>
          <w:lang w:bidi="en-US"/>
        </w:rPr>
        <w:t>(2), 133-145.</w:t>
      </w:r>
    </w:p>
    <w:p w14:paraId="5F0CA6DC" w14:textId="6410CBC2" w:rsidR="004D38D4" w:rsidRPr="00B42263" w:rsidRDefault="004D38D4" w:rsidP="00EE0CA8">
      <w:pPr>
        <w:pStyle w:val="ListParagraph"/>
        <w:numPr>
          <w:ilvl w:val="0"/>
          <w:numId w:val="21"/>
        </w:numPr>
        <w:rPr>
          <w:color w:val="3366FF"/>
        </w:rPr>
      </w:pPr>
      <w:r w:rsidRPr="00B42263">
        <w:rPr>
          <w:color w:val="3366FF"/>
          <w:lang w:eastAsia="ja-JP"/>
        </w:rPr>
        <w:t xml:space="preserve">Dickson, S. (1962). </w:t>
      </w:r>
      <w:r w:rsidRPr="00B42263">
        <w:rPr>
          <w:bCs/>
          <w:color w:val="3366FF"/>
          <w:lang w:eastAsia="ja-JP"/>
        </w:rPr>
        <w:t>Differences between children who spontaneously</w:t>
      </w:r>
      <w:r w:rsidRPr="00B42263">
        <w:rPr>
          <w:color w:val="3366FF"/>
          <w:lang w:eastAsia="ja-JP"/>
        </w:rPr>
        <w:t xml:space="preserve"> </w:t>
      </w:r>
      <w:r w:rsidRPr="00B42263">
        <w:rPr>
          <w:bCs/>
          <w:color w:val="3366FF"/>
          <w:lang w:eastAsia="ja-JP"/>
        </w:rPr>
        <w:t xml:space="preserve">outgrow and children who retain functional articulation errors. </w:t>
      </w:r>
      <w:r w:rsidRPr="00B42263">
        <w:rPr>
          <w:i/>
          <w:iCs/>
          <w:color w:val="3366FF"/>
          <w:lang w:eastAsia="ja-JP"/>
        </w:rPr>
        <w:t>Journal of Speech and Hearing Resear</w:t>
      </w:r>
      <w:r w:rsidR="000D74AC" w:rsidRPr="00B42263">
        <w:rPr>
          <w:i/>
          <w:iCs/>
          <w:color w:val="3366FF"/>
          <w:lang w:eastAsia="ja-JP"/>
        </w:rPr>
        <w:t xml:space="preserve">ch, 5, </w:t>
      </w:r>
      <w:r w:rsidRPr="00B42263">
        <w:rPr>
          <w:iCs/>
          <w:color w:val="3366FF"/>
          <w:lang w:eastAsia="ja-JP"/>
        </w:rPr>
        <w:t>263-271.</w:t>
      </w:r>
    </w:p>
    <w:p w14:paraId="0257559C" w14:textId="361B41BE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Diedrich, W. M. (1971)</w:t>
      </w:r>
      <w:r w:rsidR="00D028E9" w:rsidRPr="00B42263">
        <w:rPr>
          <w:color w:val="660066"/>
        </w:rPr>
        <w:t>.</w:t>
      </w:r>
      <w:r w:rsidRPr="00B42263">
        <w:rPr>
          <w:color w:val="660066"/>
        </w:rPr>
        <w:t xml:space="preserve"> Procedures for counting and charting a target phoneme. </w:t>
      </w:r>
      <w:r w:rsidRPr="00B42263">
        <w:rPr>
          <w:i/>
          <w:color w:val="660066"/>
        </w:rPr>
        <w:t>Language, Speech, and Hearing Services in Schools, 2</w:t>
      </w:r>
      <w:r w:rsidR="006C7BE7" w:rsidRPr="00B42263">
        <w:rPr>
          <w:color w:val="660066"/>
        </w:rPr>
        <w:t>(5)</w:t>
      </w:r>
      <w:r w:rsidR="000D74AC" w:rsidRPr="00B42263">
        <w:rPr>
          <w:color w:val="660066"/>
        </w:rPr>
        <w:t xml:space="preserve">, </w:t>
      </w:r>
      <w:r w:rsidRPr="00B42263">
        <w:rPr>
          <w:color w:val="660066"/>
        </w:rPr>
        <w:t xml:space="preserve">18–32. </w:t>
      </w:r>
    </w:p>
    <w:p w14:paraId="57B87D02" w14:textId="7F95E09A" w:rsidR="00741265" w:rsidRPr="00B42263" w:rsidRDefault="006C7BE7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Dinnsen, D. A., Chin, S. B., </w:t>
      </w:r>
      <w:r w:rsidR="00741265" w:rsidRPr="00B42263">
        <w:rPr>
          <w:color w:val="660066"/>
        </w:rPr>
        <w:t>Elbert, M., &amp; Powell, T. W. (1990)</w:t>
      </w:r>
      <w:r w:rsidR="00D028E9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Some constraints on functionally disordered phonologies: Phonetic inventories and phonotactics. </w:t>
      </w:r>
      <w:r w:rsidR="00741265" w:rsidRPr="00B42263">
        <w:rPr>
          <w:i/>
          <w:color w:val="660066"/>
        </w:rPr>
        <w:t>Journal of Speech and Hearing Research, 33</w:t>
      </w:r>
      <w:r w:rsidRPr="00B42263">
        <w:rPr>
          <w:color w:val="660066"/>
        </w:rPr>
        <w:t>(1)</w:t>
      </w:r>
      <w:r w:rsidR="000D74AC" w:rsidRPr="00B42263">
        <w:rPr>
          <w:color w:val="660066"/>
        </w:rPr>
        <w:t xml:space="preserve">, </w:t>
      </w:r>
      <w:r w:rsidR="00741265" w:rsidRPr="00B42263">
        <w:rPr>
          <w:color w:val="660066"/>
        </w:rPr>
        <w:t>28–37.</w:t>
      </w:r>
    </w:p>
    <w:p w14:paraId="3D623429" w14:textId="2D7AC466" w:rsidR="0093476C" w:rsidRPr="00B42263" w:rsidRDefault="0093476C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Dionne, W. (2001). </w:t>
      </w:r>
      <w:r w:rsidR="006C7BE7" w:rsidRPr="00B42263">
        <w:rPr>
          <w:i/>
          <w:color w:val="660066"/>
        </w:rPr>
        <w:t>Little t</w:t>
      </w:r>
      <w:r w:rsidRPr="00B42263">
        <w:rPr>
          <w:i/>
          <w:color w:val="660066"/>
        </w:rPr>
        <w:t>humb.</w:t>
      </w:r>
      <w:r w:rsidRPr="00B42263">
        <w:rPr>
          <w:color w:val="660066"/>
        </w:rPr>
        <w:t xml:space="preserve"> Gretna, LA: Pelican</w:t>
      </w:r>
      <w:r w:rsidR="006C7BE7" w:rsidRPr="00B42263">
        <w:rPr>
          <w:color w:val="660066"/>
        </w:rPr>
        <w:t xml:space="preserve"> Publishing Company</w:t>
      </w:r>
      <w:r w:rsidRPr="00B42263">
        <w:rPr>
          <w:color w:val="660066"/>
        </w:rPr>
        <w:t>.</w:t>
      </w:r>
    </w:p>
    <w:p w14:paraId="19D4D5CA" w14:textId="16D35445" w:rsidR="004C4B17" w:rsidRPr="00B42263" w:rsidRDefault="006C7BE7" w:rsidP="004C4B1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Dodd, B., Holm, A., </w:t>
      </w:r>
      <w:r w:rsidR="004C4B17" w:rsidRPr="00B42263">
        <w:rPr>
          <w:color w:val="3366FF"/>
          <w:lang w:eastAsia="ja-JP"/>
        </w:rPr>
        <w:t xml:space="preserve">Crosbie, S., &amp; McIntosh, B. (2006). A core vocabulary approach for management of inconsistent speech disorder. </w:t>
      </w:r>
      <w:r w:rsidR="004C4B17" w:rsidRPr="00B42263">
        <w:rPr>
          <w:i/>
          <w:color w:val="3366FF"/>
        </w:rPr>
        <w:t xml:space="preserve">Advances in Speech–Language Pathology, </w:t>
      </w:r>
      <w:r w:rsidR="004C4B17" w:rsidRPr="00B42263">
        <w:rPr>
          <w:color w:val="3366FF"/>
        </w:rPr>
        <w:t>8</w:t>
      </w:r>
      <w:r w:rsidR="009E4E8F" w:rsidRPr="00B42263">
        <w:rPr>
          <w:color w:val="3366FF"/>
        </w:rPr>
        <w:t>(</w:t>
      </w:r>
      <w:r w:rsidR="001E5E0D" w:rsidRPr="00B42263">
        <w:rPr>
          <w:color w:val="3366FF"/>
        </w:rPr>
        <w:t>3</w:t>
      </w:r>
      <w:r w:rsidR="009E4E8F" w:rsidRPr="00B42263">
        <w:rPr>
          <w:color w:val="3366FF"/>
        </w:rPr>
        <w:t>)</w:t>
      </w:r>
      <w:r w:rsidR="001E5E0D" w:rsidRPr="00B42263">
        <w:rPr>
          <w:color w:val="3366FF"/>
        </w:rPr>
        <w:t xml:space="preserve">, </w:t>
      </w:r>
      <w:r w:rsidR="004C4B17" w:rsidRPr="00B42263">
        <w:rPr>
          <w:color w:val="3366FF"/>
        </w:rPr>
        <w:t>220-230.</w:t>
      </w:r>
    </w:p>
    <w:p w14:paraId="311A8266" w14:textId="1EFB31D8" w:rsidR="00016F5E" w:rsidRPr="00B42263" w:rsidRDefault="00016F5E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 xml:space="preserve">Doehring, D. G., </w:t>
      </w:r>
      <w:r w:rsidR="009E4E8F" w:rsidRPr="00B42263">
        <w:rPr>
          <w:color w:val="3366FF"/>
          <w:lang w:eastAsia="ja-JP"/>
        </w:rPr>
        <w:t>&amp;</w:t>
      </w:r>
      <w:r w:rsidRPr="00B42263">
        <w:rPr>
          <w:color w:val="3366FF"/>
          <w:lang w:eastAsia="ja-JP"/>
        </w:rPr>
        <w:t xml:space="preserve"> Ling, D</w:t>
      </w:r>
      <w:r w:rsidR="00C82F93" w:rsidRPr="00B42263">
        <w:rPr>
          <w:color w:val="3366FF"/>
          <w:lang w:eastAsia="ja-JP"/>
        </w:rPr>
        <w:t>.</w:t>
      </w:r>
      <w:r w:rsidRPr="00B42263">
        <w:rPr>
          <w:color w:val="3366FF"/>
          <w:lang w:eastAsia="ja-JP"/>
        </w:rPr>
        <w:t xml:space="preserve"> (1971).</w:t>
      </w:r>
      <w:r w:rsidRPr="00B42263">
        <w:rPr>
          <w:bCs/>
          <w:color w:val="3366FF"/>
          <w:lang w:eastAsia="ja-JP"/>
        </w:rPr>
        <w:t xml:space="preserve"> Programmed instruction of hearing-impaired children in the auditory discrimination of vowels</w:t>
      </w:r>
      <w:r w:rsidRPr="00B42263">
        <w:rPr>
          <w:color w:val="3366FF"/>
          <w:lang w:eastAsia="ja-JP"/>
        </w:rPr>
        <w:t xml:space="preserve">. </w:t>
      </w:r>
      <w:r w:rsidRPr="00B42263">
        <w:rPr>
          <w:i/>
          <w:iCs/>
          <w:color w:val="3366FF"/>
          <w:lang w:eastAsia="ja-JP"/>
        </w:rPr>
        <w:t>Journal of Speech and Hearing Research, 14</w:t>
      </w:r>
      <w:r w:rsidR="009E4E8F" w:rsidRPr="00B42263">
        <w:rPr>
          <w:iCs/>
          <w:color w:val="3366FF"/>
          <w:lang w:eastAsia="ja-JP"/>
        </w:rPr>
        <w:t>(4)</w:t>
      </w:r>
      <w:r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746-754.</w:t>
      </w:r>
    </w:p>
    <w:p w14:paraId="61095BFE" w14:textId="1EE048B8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Dollaghan, C. A. (2007)</w:t>
      </w:r>
      <w:r w:rsidR="00D028E9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The </w:t>
      </w:r>
      <w:r w:rsidR="009E4E8F" w:rsidRPr="00B42263">
        <w:rPr>
          <w:i/>
          <w:color w:val="660066"/>
        </w:rPr>
        <w:t>handbook for evidence-based practice in communication disorders</w:t>
      </w:r>
      <w:r w:rsidRPr="00B42263">
        <w:rPr>
          <w:color w:val="660066"/>
        </w:rPr>
        <w:t>. Baltimore</w:t>
      </w:r>
      <w:r w:rsidR="000564D2" w:rsidRPr="00B42263">
        <w:rPr>
          <w:color w:val="660066"/>
        </w:rPr>
        <w:t>, MD</w:t>
      </w:r>
      <w:r w:rsidR="009E4E8F" w:rsidRPr="00B42263">
        <w:rPr>
          <w:color w:val="660066"/>
        </w:rPr>
        <w:t xml:space="preserve">: Paul H. Brooks </w:t>
      </w:r>
      <w:r w:rsidR="00B36698" w:rsidRPr="00B42263">
        <w:rPr>
          <w:color w:val="660066"/>
        </w:rPr>
        <w:t>Pub</w:t>
      </w:r>
      <w:r w:rsidR="00563FFF" w:rsidRPr="00B42263">
        <w:rPr>
          <w:color w:val="660066"/>
        </w:rPr>
        <w:t>lishing Company.</w:t>
      </w:r>
    </w:p>
    <w:p w14:paraId="3519D183" w14:textId="309FD256" w:rsidR="0013128C" w:rsidRPr="00B42263" w:rsidRDefault="008D1F37" w:rsidP="00EE0CA8">
      <w:pPr>
        <w:pStyle w:val="ListParagraph"/>
        <w:numPr>
          <w:ilvl w:val="0"/>
          <w:numId w:val="21"/>
        </w:numPr>
        <w:rPr>
          <w:color w:val="660066"/>
        </w:rPr>
      </w:pPr>
      <w:r w:rsidRPr="00B42263">
        <w:rPr>
          <w:rFonts w:eastAsiaTheme="minorEastAsia"/>
          <w:color w:val="660066"/>
          <w:lang w:eastAsia="ja-JP"/>
        </w:rPr>
        <w:t>Dollaghan, C. (2004</w:t>
      </w:r>
      <w:r w:rsidR="0013128C" w:rsidRPr="00B42263">
        <w:rPr>
          <w:rFonts w:eastAsiaTheme="minorEastAsia"/>
          <w:color w:val="660066"/>
          <w:lang w:eastAsia="ja-JP"/>
        </w:rPr>
        <w:t>). Evidence-</w:t>
      </w:r>
      <w:r w:rsidR="009E4E8F" w:rsidRPr="00B42263">
        <w:rPr>
          <w:rFonts w:eastAsiaTheme="minorEastAsia"/>
          <w:color w:val="660066"/>
          <w:lang w:eastAsia="ja-JP"/>
        </w:rPr>
        <w:t>b</w:t>
      </w:r>
      <w:r w:rsidR="0013128C" w:rsidRPr="00B42263">
        <w:rPr>
          <w:rFonts w:eastAsiaTheme="minorEastAsia"/>
          <w:color w:val="660066"/>
          <w:lang w:eastAsia="ja-JP"/>
        </w:rPr>
        <w:t xml:space="preserve">ased </w:t>
      </w:r>
      <w:r w:rsidR="009E4E8F" w:rsidRPr="00B42263">
        <w:rPr>
          <w:rFonts w:eastAsiaTheme="minorEastAsia"/>
          <w:color w:val="660066"/>
          <w:lang w:eastAsia="ja-JP"/>
        </w:rPr>
        <w:t>p</w:t>
      </w:r>
      <w:r w:rsidR="0013128C" w:rsidRPr="00B42263">
        <w:rPr>
          <w:rFonts w:eastAsiaTheme="minorEastAsia"/>
          <w:color w:val="660066"/>
          <w:lang w:eastAsia="ja-JP"/>
        </w:rPr>
        <w:t xml:space="preserve">ractice: Myths and </w:t>
      </w:r>
      <w:r w:rsidR="009E4E8F" w:rsidRPr="00B42263">
        <w:rPr>
          <w:rFonts w:eastAsiaTheme="minorEastAsia"/>
          <w:color w:val="660066"/>
          <w:lang w:eastAsia="ja-JP"/>
        </w:rPr>
        <w:t>r</w:t>
      </w:r>
      <w:r w:rsidR="0013128C" w:rsidRPr="00B42263">
        <w:rPr>
          <w:rFonts w:eastAsiaTheme="minorEastAsia"/>
          <w:color w:val="660066"/>
          <w:lang w:eastAsia="ja-JP"/>
        </w:rPr>
        <w:t xml:space="preserve">ealities. </w:t>
      </w:r>
      <w:r w:rsidR="0013128C" w:rsidRPr="00B42263">
        <w:rPr>
          <w:rFonts w:eastAsiaTheme="minorEastAsia"/>
          <w:i/>
          <w:color w:val="660066"/>
          <w:lang w:eastAsia="ja-JP"/>
        </w:rPr>
        <w:t>The ASHA Leade</w:t>
      </w:r>
      <w:r w:rsidR="009E4E8F" w:rsidRPr="00B42263">
        <w:rPr>
          <w:rFonts w:eastAsiaTheme="minorEastAsia"/>
          <w:i/>
          <w:color w:val="660066"/>
          <w:lang w:eastAsia="ja-JP"/>
        </w:rPr>
        <w:t>r, 9</w:t>
      </w:r>
      <w:r w:rsidR="009E4E8F" w:rsidRPr="00B42263">
        <w:rPr>
          <w:rFonts w:eastAsiaTheme="minorEastAsia"/>
          <w:color w:val="660066"/>
          <w:lang w:eastAsia="ja-JP"/>
        </w:rPr>
        <w:t>(7), 4-12.</w:t>
      </w:r>
    </w:p>
    <w:p w14:paraId="3F1B106A" w14:textId="473FBE35" w:rsidR="00741265" w:rsidRPr="00B42263" w:rsidRDefault="009E4E8F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Doman, R. J., </w:t>
      </w:r>
      <w:r w:rsidR="00741265" w:rsidRPr="00B42263">
        <w:rPr>
          <w:color w:val="3366FF"/>
        </w:rPr>
        <w:t xml:space="preserve">Spitz, E. B., </w:t>
      </w:r>
      <w:r w:rsidRPr="00B42263">
        <w:rPr>
          <w:color w:val="3366FF"/>
        </w:rPr>
        <w:t xml:space="preserve">Zucman, E., </w:t>
      </w:r>
      <w:r w:rsidR="00741265" w:rsidRPr="00B42263">
        <w:rPr>
          <w:color w:val="3366FF"/>
        </w:rPr>
        <w:t xml:space="preserve">Delacato, C. H., &amp; Doman, G. </w:t>
      </w:r>
      <w:r w:rsidR="00D028E9" w:rsidRPr="00B42263">
        <w:rPr>
          <w:color w:val="3366FF"/>
        </w:rPr>
        <w:t>(</w:t>
      </w:r>
      <w:r w:rsidR="00036F66" w:rsidRPr="00B42263">
        <w:rPr>
          <w:color w:val="3366FF"/>
        </w:rPr>
        <w:t>1960</w:t>
      </w:r>
      <w:r w:rsidR="00D028E9" w:rsidRPr="00B42263">
        <w:rPr>
          <w:color w:val="3366FF"/>
        </w:rPr>
        <w:t xml:space="preserve">). </w:t>
      </w:r>
      <w:r w:rsidR="00741265" w:rsidRPr="00B42263">
        <w:rPr>
          <w:color w:val="3366FF"/>
        </w:rPr>
        <w:t>Childr</w:t>
      </w:r>
      <w:r w:rsidR="009B52EC" w:rsidRPr="00B42263">
        <w:rPr>
          <w:color w:val="3366FF"/>
        </w:rPr>
        <w:t>en with severe brain injuries; N</w:t>
      </w:r>
      <w:r w:rsidR="00741265" w:rsidRPr="00B42263">
        <w:rPr>
          <w:color w:val="3366FF"/>
        </w:rPr>
        <w:t xml:space="preserve">eurological organization in terms of mobility. </w:t>
      </w:r>
      <w:r w:rsidRPr="00B42263">
        <w:rPr>
          <w:i/>
          <w:color w:val="3366FF"/>
        </w:rPr>
        <w:t>JAM</w:t>
      </w:r>
      <w:r w:rsidR="00741265" w:rsidRPr="00B42263">
        <w:rPr>
          <w:i/>
          <w:color w:val="3366FF"/>
        </w:rPr>
        <w:t>A. 174</w:t>
      </w:r>
      <w:r w:rsidRPr="00B42263">
        <w:rPr>
          <w:color w:val="3366FF"/>
        </w:rPr>
        <w:t>(3)</w:t>
      </w:r>
      <w:r w:rsidR="00C82F93" w:rsidRPr="00B42263">
        <w:rPr>
          <w:color w:val="3366FF"/>
        </w:rPr>
        <w:t xml:space="preserve">, </w:t>
      </w:r>
      <w:r w:rsidR="00741265" w:rsidRPr="00B42263">
        <w:rPr>
          <w:color w:val="3366FF"/>
        </w:rPr>
        <w:t xml:space="preserve">257-262. </w:t>
      </w:r>
    </w:p>
    <w:p w14:paraId="1875ADE2" w14:textId="7026FD1A" w:rsidR="00473A43" w:rsidRPr="00B42263" w:rsidRDefault="006A698A" w:rsidP="00473A4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>Donegan, P. (2002). Normal vowel development. In M. J. Ball &amp; F. Gibb</w:t>
      </w:r>
      <w:r w:rsidR="00127A1F" w:rsidRPr="00B42263">
        <w:rPr>
          <w:color w:val="3366FF"/>
          <w:lang w:eastAsia="ja-JP"/>
        </w:rPr>
        <w:t xml:space="preserve">on (Eds.), </w:t>
      </w:r>
      <w:r w:rsidR="00127A1F" w:rsidRPr="00B42263">
        <w:rPr>
          <w:i/>
          <w:color w:val="3366FF"/>
          <w:lang w:eastAsia="ja-JP"/>
        </w:rPr>
        <w:t>Vowel disorders</w:t>
      </w:r>
      <w:r w:rsidR="00127A1F" w:rsidRPr="00B42263">
        <w:rPr>
          <w:color w:val="3366FF"/>
          <w:lang w:eastAsia="ja-JP"/>
        </w:rPr>
        <w:t xml:space="preserve"> (</w:t>
      </w:r>
      <w:r w:rsidR="009E4E8F" w:rsidRPr="00B42263">
        <w:rPr>
          <w:color w:val="3366FF"/>
          <w:lang w:eastAsia="ja-JP"/>
        </w:rPr>
        <w:t xml:space="preserve">pp. </w:t>
      </w:r>
      <w:r w:rsidRPr="00B42263">
        <w:rPr>
          <w:color w:val="3366FF"/>
          <w:lang w:eastAsia="ja-JP"/>
        </w:rPr>
        <w:t>1–35). Boston</w:t>
      </w:r>
      <w:r w:rsidR="009E4E8F" w:rsidRPr="00B42263">
        <w:rPr>
          <w:color w:val="3366FF"/>
          <w:lang w:eastAsia="ja-JP"/>
        </w:rPr>
        <w:t>, MA: Butterworth-</w:t>
      </w:r>
      <w:r w:rsidRPr="00B42263">
        <w:rPr>
          <w:color w:val="3366FF"/>
          <w:lang w:eastAsia="ja-JP"/>
        </w:rPr>
        <w:t>Heinemann.</w:t>
      </w:r>
      <w:r w:rsidR="00473A43" w:rsidRPr="00B42263">
        <w:rPr>
          <w:color w:val="3366FF"/>
          <w:lang w:eastAsia="ja-JP"/>
        </w:rPr>
        <w:t xml:space="preserve"> </w:t>
      </w:r>
    </w:p>
    <w:p w14:paraId="0C5196FD" w14:textId="4DE13677" w:rsidR="00741265" w:rsidRPr="00B42263" w:rsidRDefault="00741265" w:rsidP="00473A4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660066"/>
          <w:lang w:eastAsia="ja-JP"/>
        </w:rPr>
      </w:pPr>
      <w:r w:rsidRPr="00B42263">
        <w:rPr>
          <w:color w:val="660066"/>
        </w:rPr>
        <w:t>Dougherty, D. P. (2005)</w:t>
      </w:r>
      <w:r w:rsidR="00D028E9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Teach </w:t>
      </w:r>
      <w:r w:rsidR="009E4E8F" w:rsidRPr="00B42263">
        <w:rPr>
          <w:i/>
          <w:color w:val="660066"/>
        </w:rPr>
        <w:t>me how to say it right: Helping your child with articulation problems</w:t>
      </w:r>
      <w:r w:rsidRPr="00B42263">
        <w:rPr>
          <w:color w:val="660066"/>
        </w:rPr>
        <w:t>. Oakland</w:t>
      </w:r>
      <w:r w:rsidR="009E4E8F" w:rsidRPr="00B42263">
        <w:rPr>
          <w:color w:val="660066"/>
        </w:rPr>
        <w:t>, CA</w:t>
      </w:r>
      <w:r w:rsidRPr="00B42263">
        <w:rPr>
          <w:color w:val="660066"/>
        </w:rPr>
        <w:t>: New Harbinger</w:t>
      </w:r>
      <w:r w:rsidR="00473A43" w:rsidRPr="00B42263">
        <w:rPr>
          <w:color w:val="660066"/>
        </w:rPr>
        <w:t xml:space="preserve"> </w:t>
      </w:r>
      <w:r w:rsidR="00B36698" w:rsidRPr="00B42263">
        <w:rPr>
          <w:color w:val="660066"/>
        </w:rPr>
        <w:t>Pub</w:t>
      </w:r>
      <w:r w:rsidR="00563FFF" w:rsidRPr="00B42263">
        <w:rPr>
          <w:color w:val="660066"/>
        </w:rPr>
        <w:t>lications.</w:t>
      </w:r>
    </w:p>
    <w:p w14:paraId="1A5F4A3C" w14:textId="31316E46" w:rsidR="001B7EC9" w:rsidRPr="00B42263" w:rsidRDefault="001B7EC9" w:rsidP="00EE0CA8">
      <w:pPr>
        <w:pStyle w:val="ListParagraph"/>
        <w:numPr>
          <w:ilvl w:val="0"/>
          <w:numId w:val="21"/>
        </w:numPr>
        <w:tabs>
          <w:tab w:val="clear" w:pos="720"/>
        </w:tabs>
        <w:rPr>
          <w:i/>
          <w:color w:val="3366FF"/>
        </w:rPr>
      </w:pPr>
      <w:r w:rsidRPr="00B42263">
        <w:rPr>
          <w:color w:val="3366FF"/>
          <w:lang w:eastAsia="ja-JP"/>
        </w:rPr>
        <w:t xml:space="preserve">Dromey, C., &amp; Ramig, L. O. (1998). </w:t>
      </w:r>
      <w:r w:rsidR="00D028E9" w:rsidRPr="00B42263">
        <w:rPr>
          <w:bCs/>
          <w:color w:val="3366FF"/>
          <w:lang w:eastAsia="ja-JP"/>
        </w:rPr>
        <w:t>The effect of lung volume on selected phonatory and articulatory v</w:t>
      </w:r>
      <w:r w:rsidRPr="00B42263">
        <w:rPr>
          <w:bCs/>
          <w:color w:val="3366FF"/>
          <w:lang w:eastAsia="ja-JP"/>
        </w:rPr>
        <w:t xml:space="preserve">ariables. </w:t>
      </w:r>
      <w:r w:rsidRPr="00B42263">
        <w:rPr>
          <w:i/>
          <w:color w:val="3366FF"/>
        </w:rPr>
        <w:t>Journal of Speech</w:t>
      </w:r>
      <w:r w:rsidR="006463A8" w:rsidRPr="00B42263">
        <w:rPr>
          <w:i/>
          <w:color w:val="3366FF"/>
        </w:rPr>
        <w:t>, Language,</w:t>
      </w:r>
      <w:r w:rsidRPr="00B42263">
        <w:rPr>
          <w:i/>
          <w:color w:val="3366FF"/>
        </w:rPr>
        <w:t xml:space="preserve"> and Hearing Research, </w:t>
      </w:r>
      <w:r w:rsidRPr="00B42263">
        <w:rPr>
          <w:i/>
          <w:iCs/>
          <w:color w:val="3366FF"/>
          <w:lang w:eastAsia="ja-JP"/>
        </w:rPr>
        <w:t>41</w:t>
      </w:r>
      <w:r w:rsidR="006463A8" w:rsidRPr="00B42263">
        <w:rPr>
          <w:iCs/>
          <w:color w:val="3366FF"/>
          <w:lang w:eastAsia="ja-JP"/>
        </w:rPr>
        <w:t>(3)</w:t>
      </w:r>
      <w:r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491-502.</w:t>
      </w:r>
    </w:p>
    <w:p w14:paraId="0E48D91A" w14:textId="4858154F" w:rsidR="00D924AB" w:rsidRPr="00B42263" w:rsidRDefault="00D924AB" w:rsidP="00EE0CA8">
      <w:pPr>
        <w:pStyle w:val="ListParagraph"/>
        <w:numPr>
          <w:ilvl w:val="0"/>
          <w:numId w:val="21"/>
        </w:numPr>
        <w:tabs>
          <w:tab w:val="clear" w:pos="720"/>
        </w:tabs>
        <w:rPr>
          <w:i/>
          <w:color w:val="3366FF"/>
        </w:rPr>
      </w:pPr>
      <w:r w:rsidRPr="00B42263">
        <w:rPr>
          <w:iCs/>
          <w:color w:val="3366FF"/>
          <w:lang w:eastAsia="ja-JP"/>
        </w:rPr>
        <w:t xml:space="preserve">Dryer, J. (2017, Oct. 17). Harmonicas help transplant patients learn to breathe again. </w:t>
      </w:r>
      <w:r w:rsidRPr="00B42263">
        <w:rPr>
          <w:i/>
          <w:iCs/>
          <w:color w:val="3366FF"/>
          <w:lang w:eastAsia="ja-JP"/>
        </w:rPr>
        <w:t>First Coast News,</w:t>
      </w:r>
      <w:r w:rsidRPr="00B42263">
        <w:rPr>
          <w:iCs/>
          <w:color w:val="3366FF"/>
          <w:lang w:eastAsia="ja-JP"/>
        </w:rPr>
        <w:t xml:space="preserve"> Retrieved from https://www.firstcoastnews.com/article/news/health/harmonicas-help-transplant-patients-learn-to-breathe-again/484088662</w:t>
      </w:r>
    </w:p>
    <w:p w14:paraId="311A31A4" w14:textId="2A1DEECC" w:rsidR="00741265" w:rsidRPr="00B42263" w:rsidRDefault="0074171F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Duchan, J. </w:t>
      </w:r>
      <w:r w:rsidR="00E66758" w:rsidRPr="00B42263">
        <w:rPr>
          <w:color w:val="660066"/>
        </w:rPr>
        <w:t xml:space="preserve">F. </w:t>
      </w:r>
      <w:r w:rsidRPr="00B42263">
        <w:rPr>
          <w:color w:val="660066"/>
        </w:rPr>
        <w:t>(</w:t>
      </w:r>
      <w:r w:rsidR="006463A8" w:rsidRPr="00B42263">
        <w:rPr>
          <w:color w:val="660066"/>
        </w:rPr>
        <w:t>2011, May 12</w:t>
      </w:r>
      <w:r w:rsidR="00741265" w:rsidRPr="00B42263">
        <w:rPr>
          <w:color w:val="660066"/>
        </w:rPr>
        <w:t>)</w:t>
      </w:r>
      <w:r w:rsidR="00D028E9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</w:t>
      </w:r>
      <w:r w:rsidR="006463A8" w:rsidRPr="00B42263">
        <w:rPr>
          <w:color w:val="660066"/>
        </w:rPr>
        <w:t>A history of speech-language pathology</w:t>
      </w:r>
      <w:r w:rsidR="00741265" w:rsidRPr="00B42263">
        <w:rPr>
          <w:color w:val="660066"/>
        </w:rPr>
        <w:t xml:space="preserve">. </w:t>
      </w:r>
      <w:r w:rsidR="006463A8" w:rsidRPr="00B42263">
        <w:rPr>
          <w:color w:val="660066"/>
        </w:rPr>
        <w:t>Retrieved from https://</w:t>
      </w:r>
      <w:hyperlink r:id="rId8" w:history="1">
        <w:r w:rsidR="00741265" w:rsidRPr="00B42263">
          <w:rPr>
            <w:rStyle w:val="Hyperlink"/>
            <w:color w:val="660066"/>
          </w:rPr>
          <w:t>www.acsu.buffalo.edu/~duchan/new_history/ overview.html</w:t>
        </w:r>
      </w:hyperlink>
    </w:p>
    <w:p w14:paraId="36C0EDED" w14:textId="69A51363" w:rsidR="00A10FC5" w:rsidRPr="00B42263" w:rsidRDefault="00A10FC5" w:rsidP="00EE0CA8">
      <w:pPr>
        <w:pStyle w:val="ListParagraph"/>
        <w:numPr>
          <w:ilvl w:val="0"/>
          <w:numId w:val="21"/>
        </w:numPr>
        <w:tabs>
          <w:tab w:val="clear" w:pos="720"/>
        </w:tabs>
        <w:rPr>
          <w:rStyle w:val="Hyperlink"/>
          <w:color w:val="660066"/>
          <w:u w:val="none"/>
        </w:rPr>
      </w:pPr>
      <w:r w:rsidRPr="00B42263">
        <w:rPr>
          <w:color w:val="660066"/>
        </w:rPr>
        <w:t>Duchan, J. F. (200</w:t>
      </w:r>
      <w:r w:rsidR="00473A43" w:rsidRPr="00B42263">
        <w:rPr>
          <w:color w:val="660066"/>
        </w:rPr>
        <w:t>9</w:t>
      </w:r>
      <w:r w:rsidRPr="00B42263">
        <w:rPr>
          <w:color w:val="660066"/>
        </w:rPr>
        <w:t xml:space="preserve">). The </w:t>
      </w:r>
      <w:r w:rsidR="00473A43" w:rsidRPr="00B42263">
        <w:rPr>
          <w:color w:val="660066"/>
        </w:rPr>
        <w:t>c</w:t>
      </w:r>
      <w:r w:rsidRPr="00B42263">
        <w:rPr>
          <w:color w:val="660066"/>
        </w:rPr>
        <w:t xml:space="preserve">onceptual </w:t>
      </w:r>
      <w:r w:rsidR="00473A43" w:rsidRPr="00B42263">
        <w:rPr>
          <w:color w:val="660066"/>
        </w:rPr>
        <w:t>u</w:t>
      </w:r>
      <w:r w:rsidRPr="00B42263">
        <w:rPr>
          <w:color w:val="660066"/>
        </w:rPr>
        <w:t xml:space="preserve">nderpinnings of John Thelwall’s </w:t>
      </w:r>
      <w:r w:rsidR="00473A43" w:rsidRPr="00B42263">
        <w:rPr>
          <w:color w:val="660066"/>
        </w:rPr>
        <w:t>e</w:t>
      </w:r>
      <w:r w:rsidRPr="00B42263">
        <w:rPr>
          <w:color w:val="660066"/>
        </w:rPr>
        <w:t xml:space="preserve">locutionary </w:t>
      </w:r>
      <w:r w:rsidR="00473A43" w:rsidRPr="00B42263">
        <w:rPr>
          <w:color w:val="660066"/>
        </w:rPr>
        <w:t>p</w:t>
      </w:r>
      <w:r w:rsidRPr="00B42263">
        <w:rPr>
          <w:color w:val="660066"/>
        </w:rPr>
        <w:t>ractices</w:t>
      </w:r>
      <w:r w:rsidR="00473A43" w:rsidRPr="00B42263">
        <w:rPr>
          <w:color w:val="660066"/>
        </w:rPr>
        <w:t xml:space="preserve">. In </w:t>
      </w:r>
      <w:r w:rsidR="006463A8" w:rsidRPr="00B42263">
        <w:rPr>
          <w:color w:val="660066"/>
        </w:rPr>
        <w:t xml:space="preserve">S. </w:t>
      </w:r>
      <w:r w:rsidR="00473A43" w:rsidRPr="00B42263">
        <w:rPr>
          <w:color w:val="660066"/>
        </w:rPr>
        <w:t xml:space="preserve">Poole (Ed.), </w:t>
      </w:r>
      <w:r w:rsidR="00473A43" w:rsidRPr="00B42263">
        <w:rPr>
          <w:i/>
          <w:color w:val="660066"/>
        </w:rPr>
        <w:t xml:space="preserve">John Thewall: Radical </w:t>
      </w:r>
      <w:r w:rsidR="006463A8" w:rsidRPr="00B42263">
        <w:rPr>
          <w:i/>
          <w:color w:val="660066"/>
        </w:rPr>
        <w:t>r</w:t>
      </w:r>
      <w:r w:rsidR="00473A43" w:rsidRPr="00B42263">
        <w:rPr>
          <w:i/>
          <w:color w:val="660066"/>
        </w:rPr>
        <w:t xml:space="preserve">omantic and </w:t>
      </w:r>
      <w:r w:rsidR="006463A8" w:rsidRPr="00B42263">
        <w:rPr>
          <w:i/>
          <w:color w:val="660066"/>
        </w:rPr>
        <w:t>a</w:t>
      </w:r>
      <w:r w:rsidR="00473A43" w:rsidRPr="00B42263">
        <w:rPr>
          <w:i/>
          <w:color w:val="660066"/>
        </w:rPr>
        <w:t xml:space="preserve">cquitted </w:t>
      </w:r>
      <w:r w:rsidR="006463A8" w:rsidRPr="00B42263">
        <w:rPr>
          <w:i/>
          <w:color w:val="660066"/>
        </w:rPr>
        <w:t>f</w:t>
      </w:r>
      <w:r w:rsidR="00473A43" w:rsidRPr="00B42263">
        <w:rPr>
          <w:i/>
          <w:color w:val="660066"/>
        </w:rPr>
        <w:t>elon</w:t>
      </w:r>
      <w:r w:rsidR="00473A43" w:rsidRPr="00B42263">
        <w:rPr>
          <w:color w:val="660066"/>
        </w:rPr>
        <w:t xml:space="preserve"> (pp. 139-145). London</w:t>
      </w:r>
      <w:r w:rsidR="006463A8" w:rsidRPr="00B42263">
        <w:rPr>
          <w:color w:val="660066"/>
        </w:rPr>
        <w:t>, England</w:t>
      </w:r>
      <w:r w:rsidR="00473A43" w:rsidRPr="00B42263">
        <w:rPr>
          <w:color w:val="660066"/>
        </w:rPr>
        <w:t>: Pickering &amp; Chatto.</w:t>
      </w:r>
      <w:r w:rsidR="00473A43" w:rsidRPr="00B42263">
        <w:rPr>
          <w:rStyle w:val="Hyperlink"/>
          <w:color w:val="660066"/>
          <w:u w:val="none"/>
        </w:rPr>
        <w:t xml:space="preserve"> </w:t>
      </w:r>
    </w:p>
    <w:p w14:paraId="5555C4D9" w14:textId="057A891C" w:rsidR="00E66758" w:rsidRPr="00B42263" w:rsidRDefault="00E66758" w:rsidP="00E66758">
      <w:pPr>
        <w:pStyle w:val="ListParagraph"/>
        <w:numPr>
          <w:ilvl w:val="0"/>
          <w:numId w:val="21"/>
        </w:numPr>
        <w:rPr>
          <w:color w:val="660066"/>
        </w:rPr>
      </w:pPr>
      <w:r w:rsidRPr="00B42263">
        <w:rPr>
          <w:color w:val="660066"/>
        </w:rPr>
        <w:t xml:space="preserve">Duchan, J. </w:t>
      </w:r>
      <w:r w:rsidR="006463A8" w:rsidRPr="00B42263">
        <w:rPr>
          <w:color w:val="660066"/>
        </w:rPr>
        <w:t xml:space="preserve">F. </w:t>
      </w:r>
      <w:r w:rsidRPr="00B42263">
        <w:rPr>
          <w:color w:val="660066"/>
        </w:rPr>
        <w:t xml:space="preserve">(2006). The phonetic notation system of Melville Bell and its role in the history of phonetics. </w:t>
      </w:r>
      <w:r w:rsidRPr="00B42263">
        <w:rPr>
          <w:i/>
          <w:color w:val="660066"/>
        </w:rPr>
        <w:t>Journal of Speech Language Pathology and Audiology</w:t>
      </w:r>
      <w:r w:rsidRPr="00B42263">
        <w:rPr>
          <w:color w:val="660066"/>
        </w:rPr>
        <w:t>,</w:t>
      </w:r>
      <w:r w:rsidRPr="00B42263">
        <w:rPr>
          <w:i/>
          <w:color w:val="660066"/>
        </w:rPr>
        <w:t xml:space="preserve"> 30</w:t>
      </w:r>
      <w:r w:rsidR="006463A8" w:rsidRPr="00B42263">
        <w:rPr>
          <w:color w:val="660066"/>
        </w:rPr>
        <w:t>(1)</w:t>
      </w:r>
      <w:r w:rsidRPr="00B42263">
        <w:rPr>
          <w:color w:val="660066"/>
        </w:rPr>
        <w:t>, 14-17.</w:t>
      </w:r>
    </w:p>
    <w:p w14:paraId="03E028C8" w14:textId="748912F0" w:rsidR="00E66758" w:rsidRPr="00B42263" w:rsidRDefault="00E66758" w:rsidP="00E66758">
      <w:pPr>
        <w:pStyle w:val="ListParagraph"/>
        <w:numPr>
          <w:ilvl w:val="0"/>
          <w:numId w:val="21"/>
        </w:numPr>
        <w:rPr>
          <w:color w:val="660066"/>
        </w:rPr>
      </w:pPr>
      <w:r w:rsidRPr="00B42263">
        <w:rPr>
          <w:color w:val="660066"/>
        </w:rPr>
        <w:t xml:space="preserve">Duchan, J. F. (2005). The phonetically-based speech therapy methods of Alexander Graham Bell. </w:t>
      </w:r>
      <w:r w:rsidRPr="00B42263">
        <w:rPr>
          <w:i/>
          <w:color w:val="660066"/>
        </w:rPr>
        <w:t>Canadian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>Journal of Speech Language Pathology and Audiology, 29</w:t>
      </w:r>
      <w:r w:rsidRPr="00B42263">
        <w:rPr>
          <w:color w:val="660066"/>
        </w:rPr>
        <w:t xml:space="preserve">, 70-72. </w:t>
      </w:r>
    </w:p>
    <w:p w14:paraId="4F856D2B" w14:textId="6117FCAC" w:rsidR="00440FF0" w:rsidRPr="00B42263" w:rsidRDefault="00440FF0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Duchan, J. F. (2002). What do you know about your profes</w:t>
      </w:r>
      <w:r w:rsidR="00743D2E" w:rsidRPr="00B42263">
        <w:rPr>
          <w:color w:val="3366FF"/>
        </w:rPr>
        <w:t>s</w:t>
      </w:r>
      <w:r w:rsidRPr="00B42263">
        <w:rPr>
          <w:color w:val="3366FF"/>
        </w:rPr>
        <w:t>ion’s history?</w:t>
      </w:r>
      <w:r w:rsidR="009C0358" w:rsidRPr="00B42263">
        <w:rPr>
          <w:color w:val="3366FF"/>
        </w:rPr>
        <w:t xml:space="preserve"> And why is it important?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>The ASHA Leader,</w:t>
      </w:r>
      <w:r w:rsidR="009C0358" w:rsidRPr="00B42263">
        <w:rPr>
          <w:i/>
          <w:color w:val="3366FF"/>
        </w:rPr>
        <w:t xml:space="preserve"> 7</w:t>
      </w:r>
      <w:r w:rsidR="009C0358" w:rsidRPr="00B42263">
        <w:rPr>
          <w:color w:val="3366FF"/>
        </w:rPr>
        <w:t>(23), 4-29</w:t>
      </w:r>
      <w:r w:rsidRPr="00B42263">
        <w:rPr>
          <w:i/>
          <w:color w:val="3366FF"/>
        </w:rPr>
        <w:t>.</w:t>
      </w:r>
    </w:p>
    <w:p w14:paraId="3B3728C2" w14:textId="375F2308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Duffy, J. R. (1995)</w:t>
      </w:r>
      <w:r w:rsidR="00D028E9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Motor </w:t>
      </w:r>
      <w:r w:rsidR="009C0358" w:rsidRPr="00B42263">
        <w:rPr>
          <w:i/>
          <w:color w:val="3366FF"/>
        </w:rPr>
        <w:t>s</w:t>
      </w:r>
      <w:r w:rsidRPr="00B42263">
        <w:rPr>
          <w:i/>
          <w:color w:val="3366FF"/>
        </w:rPr>
        <w:t xml:space="preserve">peech </w:t>
      </w:r>
      <w:r w:rsidR="009C0358" w:rsidRPr="00B42263">
        <w:rPr>
          <w:i/>
          <w:color w:val="3366FF"/>
        </w:rPr>
        <w:t>d</w:t>
      </w:r>
      <w:r w:rsidRPr="00B42263">
        <w:rPr>
          <w:i/>
          <w:color w:val="3366FF"/>
        </w:rPr>
        <w:t xml:space="preserve">isorders: Substrates, </w:t>
      </w:r>
      <w:r w:rsidR="009C0358" w:rsidRPr="00B42263">
        <w:rPr>
          <w:i/>
          <w:color w:val="3366FF"/>
        </w:rPr>
        <w:t>d</w:t>
      </w:r>
      <w:r w:rsidRPr="00B42263">
        <w:rPr>
          <w:i/>
          <w:color w:val="3366FF"/>
        </w:rPr>
        <w:t xml:space="preserve">ifferential </w:t>
      </w:r>
      <w:r w:rsidR="009C0358" w:rsidRPr="00B42263">
        <w:rPr>
          <w:i/>
          <w:color w:val="3366FF"/>
        </w:rPr>
        <w:t>d</w:t>
      </w:r>
      <w:r w:rsidRPr="00B42263">
        <w:rPr>
          <w:i/>
          <w:color w:val="3366FF"/>
        </w:rPr>
        <w:t xml:space="preserve">iagnosis, and </w:t>
      </w:r>
      <w:r w:rsidR="009C0358" w:rsidRPr="00B42263">
        <w:rPr>
          <w:i/>
          <w:color w:val="3366FF"/>
        </w:rPr>
        <w:t>m</w:t>
      </w:r>
      <w:r w:rsidRPr="00B42263">
        <w:rPr>
          <w:i/>
          <w:color w:val="3366FF"/>
        </w:rPr>
        <w:t>anagement.</w:t>
      </w:r>
      <w:r w:rsidRPr="00B42263">
        <w:rPr>
          <w:color w:val="3366FF"/>
        </w:rPr>
        <w:t xml:space="preserve"> St. Louis</w:t>
      </w:r>
      <w:r w:rsidR="009C0358" w:rsidRPr="00B42263">
        <w:rPr>
          <w:color w:val="3366FF"/>
        </w:rPr>
        <w:t>, MO</w:t>
      </w:r>
      <w:r w:rsidRPr="00B42263">
        <w:rPr>
          <w:color w:val="3366FF"/>
        </w:rPr>
        <w:t>: Mosby</w:t>
      </w:r>
      <w:r w:rsidR="009C0358" w:rsidRPr="00B42263">
        <w:rPr>
          <w:color w:val="3366FF"/>
        </w:rPr>
        <w:t xml:space="preserve"> </w:t>
      </w:r>
      <w:r w:rsidR="00B36698" w:rsidRPr="00B42263">
        <w:rPr>
          <w:color w:val="3366FF"/>
        </w:rPr>
        <w:t>Pub</w:t>
      </w:r>
      <w:r w:rsidR="00563FFF" w:rsidRPr="00B42263">
        <w:rPr>
          <w:color w:val="3366FF"/>
        </w:rPr>
        <w:t>lishing Company.</w:t>
      </w:r>
    </w:p>
    <w:p w14:paraId="4E235C30" w14:textId="142D60C9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Dunn, C., &amp; Till, J. A. (1982)</w:t>
      </w:r>
      <w:r w:rsidR="00D028E9" w:rsidRPr="00B42263">
        <w:rPr>
          <w:color w:val="660066"/>
        </w:rPr>
        <w:t>.</w:t>
      </w:r>
      <w:r w:rsidRPr="00B42263">
        <w:rPr>
          <w:color w:val="660066"/>
        </w:rPr>
        <w:t xml:space="preserve"> Morphophonemic rule learning in normal and articulation-disordered children. </w:t>
      </w:r>
      <w:r w:rsidRPr="00B42263">
        <w:rPr>
          <w:i/>
          <w:color w:val="660066"/>
        </w:rPr>
        <w:t>Journal of Speech and Hearing Research, 25</w:t>
      </w:r>
      <w:r w:rsidR="009C0358" w:rsidRPr="00B42263">
        <w:rPr>
          <w:color w:val="660066"/>
        </w:rPr>
        <w:t>(3)</w:t>
      </w:r>
      <w:r w:rsidR="00533601" w:rsidRPr="00B42263">
        <w:rPr>
          <w:color w:val="660066"/>
        </w:rPr>
        <w:t xml:space="preserve">, </w:t>
      </w:r>
      <w:r w:rsidRPr="00B42263">
        <w:rPr>
          <w:color w:val="660066"/>
        </w:rPr>
        <w:t>322–333.</w:t>
      </w:r>
    </w:p>
    <w:p w14:paraId="57D3AB96" w14:textId="0D28C8A3" w:rsidR="00177AE4" w:rsidRPr="00B42263" w:rsidRDefault="00177AE4" w:rsidP="00177AE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660066"/>
        </w:rPr>
      </w:pPr>
      <w:r w:rsidRPr="00B42263">
        <w:rPr>
          <w:bCs/>
          <w:color w:val="660066"/>
        </w:rPr>
        <w:t>Dworkin</w:t>
      </w:r>
      <w:r w:rsidRPr="00B42263">
        <w:rPr>
          <w:b/>
          <w:bCs/>
          <w:color w:val="660066"/>
        </w:rPr>
        <w:t xml:space="preserve">, </w:t>
      </w:r>
      <w:r w:rsidRPr="00B42263">
        <w:rPr>
          <w:color w:val="660066"/>
        </w:rPr>
        <w:t xml:space="preserve">J. P. (1996). Bite block therapy for oromandibular dystonia. </w:t>
      </w:r>
      <w:r w:rsidRPr="00B42263">
        <w:rPr>
          <w:i/>
          <w:iCs/>
          <w:color w:val="660066"/>
        </w:rPr>
        <w:t xml:space="preserve">Journal of Medical Speech-Language Pathology, </w:t>
      </w:r>
      <w:r w:rsidRPr="00B42263">
        <w:rPr>
          <w:i/>
          <w:color w:val="660066"/>
        </w:rPr>
        <w:t>4</w:t>
      </w:r>
      <w:r w:rsidR="009C0358" w:rsidRPr="00B42263">
        <w:rPr>
          <w:color w:val="660066"/>
        </w:rPr>
        <w:t>(1)</w:t>
      </w:r>
      <w:r w:rsidRPr="00B42263">
        <w:rPr>
          <w:color w:val="660066"/>
        </w:rPr>
        <w:t>, 47-56.</w:t>
      </w:r>
    </w:p>
    <w:p w14:paraId="2E6C00F0" w14:textId="578FB3D3" w:rsidR="00F407DE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Dworkin, J. P. (1991)</w:t>
      </w:r>
      <w:r w:rsidR="00D028E9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Motor </w:t>
      </w:r>
      <w:r w:rsidR="009C0358" w:rsidRPr="00B42263">
        <w:rPr>
          <w:i/>
          <w:color w:val="3366FF"/>
        </w:rPr>
        <w:t>s</w:t>
      </w:r>
      <w:r w:rsidRPr="00B42263">
        <w:rPr>
          <w:i/>
          <w:color w:val="3366FF"/>
        </w:rPr>
        <w:t xml:space="preserve">peech </w:t>
      </w:r>
      <w:r w:rsidR="009C0358" w:rsidRPr="00B42263">
        <w:rPr>
          <w:i/>
          <w:color w:val="3366FF"/>
        </w:rPr>
        <w:t>d</w:t>
      </w:r>
      <w:r w:rsidRPr="00B42263">
        <w:rPr>
          <w:i/>
          <w:color w:val="3366FF"/>
        </w:rPr>
        <w:t xml:space="preserve">isorders: A </w:t>
      </w:r>
      <w:r w:rsidR="009C0358" w:rsidRPr="00B42263">
        <w:rPr>
          <w:i/>
          <w:color w:val="3366FF"/>
        </w:rPr>
        <w:t>t</w:t>
      </w:r>
      <w:r w:rsidRPr="00B42263">
        <w:rPr>
          <w:i/>
          <w:color w:val="3366FF"/>
        </w:rPr>
        <w:t xml:space="preserve">reatment </w:t>
      </w:r>
      <w:r w:rsidR="009C0358" w:rsidRPr="00B42263">
        <w:rPr>
          <w:i/>
          <w:color w:val="3366FF"/>
        </w:rPr>
        <w:t>g</w:t>
      </w:r>
      <w:r w:rsidRPr="00B42263">
        <w:rPr>
          <w:i/>
          <w:color w:val="3366FF"/>
        </w:rPr>
        <w:t>uide</w:t>
      </w:r>
      <w:r w:rsidR="00F407DE" w:rsidRPr="00B42263">
        <w:rPr>
          <w:color w:val="3366FF"/>
        </w:rPr>
        <w:t>. St. Louis</w:t>
      </w:r>
      <w:r w:rsidR="009C0358" w:rsidRPr="00B42263">
        <w:rPr>
          <w:color w:val="3366FF"/>
        </w:rPr>
        <w:t>, MO</w:t>
      </w:r>
      <w:r w:rsidR="00F407DE" w:rsidRPr="00B42263">
        <w:rPr>
          <w:color w:val="3366FF"/>
        </w:rPr>
        <w:t>: Mosby</w:t>
      </w:r>
      <w:r w:rsidR="009C0358" w:rsidRPr="00B42263">
        <w:rPr>
          <w:color w:val="3366FF"/>
        </w:rPr>
        <w:t xml:space="preserve"> </w:t>
      </w:r>
      <w:r w:rsidR="00B36698" w:rsidRPr="00B42263">
        <w:rPr>
          <w:color w:val="3366FF"/>
        </w:rPr>
        <w:t>Pub</w:t>
      </w:r>
      <w:r w:rsidR="00563FFF" w:rsidRPr="00B42263">
        <w:rPr>
          <w:color w:val="3366FF"/>
        </w:rPr>
        <w:t>lishing Company.</w:t>
      </w:r>
    </w:p>
    <w:p w14:paraId="177C0ECE" w14:textId="3FF88609" w:rsidR="00F407DE" w:rsidRPr="00B42263" w:rsidRDefault="009C0358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  <w:lang w:eastAsia="ja-JP"/>
        </w:rPr>
        <w:t xml:space="preserve">Dworkin, J. P., Aronson, A. E., &amp; </w:t>
      </w:r>
      <w:r w:rsidR="00F407DE" w:rsidRPr="00B42263">
        <w:rPr>
          <w:color w:val="660066"/>
          <w:lang w:eastAsia="ja-JP"/>
        </w:rPr>
        <w:t>Mulder, D. W. (1980)</w:t>
      </w:r>
      <w:r w:rsidR="00D028E9" w:rsidRPr="00B42263">
        <w:rPr>
          <w:color w:val="660066"/>
          <w:lang w:eastAsia="ja-JP"/>
        </w:rPr>
        <w:t>.</w:t>
      </w:r>
      <w:r w:rsidR="00F407DE" w:rsidRPr="00B42263">
        <w:rPr>
          <w:color w:val="660066"/>
          <w:lang w:eastAsia="ja-JP"/>
        </w:rPr>
        <w:t xml:space="preserve"> </w:t>
      </w:r>
      <w:r w:rsidR="00F407DE" w:rsidRPr="00B42263">
        <w:rPr>
          <w:bCs/>
          <w:color w:val="660066"/>
          <w:lang w:eastAsia="ja-JP"/>
        </w:rPr>
        <w:t>Tongue force in normals and in dysarthric patients with amyotrophic lateral sclerosis.</w:t>
      </w:r>
      <w:r w:rsidR="00B50540" w:rsidRPr="00B42263">
        <w:rPr>
          <w:color w:val="660066"/>
          <w:lang w:eastAsia="ja-JP"/>
        </w:rPr>
        <w:t xml:space="preserve"> </w:t>
      </w:r>
      <w:r w:rsidR="00F407DE" w:rsidRPr="00B42263">
        <w:rPr>
          <w:i/>
          <w:iCs/>
          <w:color w:val="660066"/>
          <w:lang w:eastAsia="ja-JP"/>
        </w:rPr>
        <w:t>Journal of Speech and Hearing Research, 23</w:t>
      </w:r>
      <w:r w:rsidRPr="00B42263">
        <w:rPr>
          <w:iCs/>
          <w:color w:val="660066"/>
          <w:lang w:eastAsia="ja-JP"/>
        </w:rPr>
        <w:t>(4)</w:t>
      </w:r>
      <w:r w:rsidR="00F407DE" w:rsidRPr="00B42263">
        <w:rPr>
          <w:i/>
          <w:iCs/>
          <w:color w:val="660066"/>
          <w:lang w:eastAsia="ja-JP"/>
        </w:rPr>
        <w:t>,</w:t>
      </w:r>
      <w:r w:rsidR="00533601" w:rsidRPr="00B42263">
        <w:rPr>
          <w:iCs/>
          <w:color w:val="660066"/>
          <w:lang w:eastAsia="ja-JP"/>
        </w:rPr>
        <w:t xml:space="preserve"> </w:t>
      </w:r>
      <w:r w:rsidR="00F407DE" w:rsidRPr="00B42263">
        <w:rPr>
          <w:iCs/>
          <w:color w:val="660066"/>
          <w:lang w:eastAsia="ja-JP"/>
        </w:rPr>
        <w:t>828-837.</w:t>
      </w:r>
    </w:p>
    <w:p w14:paraId="05687CAF" w14:textId="7238EE24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Dworkin, J. P., &amp; Culatta, R. A. (1996)</w:t>
      </w:r>
      <w:r w:rsidR="00D028E9" w:rsidRPr="00B42263">
        <w:rPr>
          <w:color w:val="660066"/>
        </w:rPr>
        <w:t>.</w:t>
      </w:r>
      <w:r w:rsidRPr="00B42263">
        <w:rPr>
          <w:i/>
          <w:color w:val="660066"/>
        </w:rPr>
        <w:t xml:space="preserve"> The Dworkin-Culatta </w:t>
      </w:r>
      <w:r w:rsidR="009C0358" w:rsidRPr="00B42263">
        <w:rPr>
          <w:i/>
          <w:color w:val="660066"/>
        </w:rPr>
        <w:t>o</w:t>
      </w:r>
      <w:r w:rsidRPr="00B42263">
        <w:rPr>
          <w:i/>
          <w:color w:val="660066"/>
        </w:rPr>
        <w:t xml:space="preserve">ral </w:t>
      </w:r>
      <w:r w:rsidR="009C0358" w:rsidRPr="00B42263">
        <w:rPr>
          <w:i/>
          <w:color w:val="660066"/>
        </w:rPr>
        <w:t>m</w:t>
      </w:r>
      <w:r w:rsidRPr="00B42263">
        <w:rPr>
          <w:i/>
          <w:color w:val="660066"/>
        </w:rPr>
        <w:t xml:space="preserve">echanism </w:t>
      </w:r>
      <w:r w:rsidR="009C0358" w:rsidRPr="00B42263">
        <w:rPr>
          <w:i/>
          <w:color w:val="660066"/>
        </w:rPr>
        <w:t>e</w:t>
      </w:r>
      <w:r w:rsidRPr="00B42263">
        <w:rPr>
          <w:i/>
          <w:color w:val="660066"/>
        </w:rPr>
        <w:t xml:space="preserve">xamination and </w:t>
      </w:r>
      <w:r w:rsidR="009C0358" w:rsidRPr="00B42263">
        <w:rPr>
          <w:i/>
          <w:color w:val="660066"/>
        </w:rPr>
        <w:t>t</w:t>
      </w:r>
      <w:r w:rsidRPr="00B42263">
        <w:rPr>
          <w:i/>
          <w:color w:val="660066"/>
        </w:rPr>
        <w:t xml:space="preserve">reatment </w:t>
      </w:r>
      <w:r w:rsidR="009C0358" w:rsidRPr="00B42263">
        <w:rPr>
          <w:i/>
          <w:color w:val="660066"/>
        </w:rPr>
        <w:t>s</w:t>
      </w:r>
      <w:r w:rsidRPr="00B42263">
        <w:rPr>
          <w:i/>
          <w:color w:val="660066"/>
        </w:rPr>
        <w:t>ystem.</w:t>
      </w:r>
      <w:r w:rsidRPr="00B42263">
        <w:rPr>
          <w:color w:val="660066"/>
        </w:rPr>
        <w:t xml:space="preserve"> </w:t>
      </w:r>
      <w:r w:rsidR="003D4175" w:rsidRPr="00B42263">
        <w:rPr>
          <w:color w:val="660066"/>
        </w:rPr>
        <w:t>Farmington Hills, MI</w:t>
      </w:r>
      <w:r w:rsidRPr="00B42263">
        <w:rPr>
          <w:color w:val="660066"/>
        </w:rPr>
        <w:t>: Edgewood</w:t>
      </w:r>
      <w:r w:rsidR="003D4175" w:rsidRPr="00B42263">
        <w:rPr>
          <w:color w:val="660066"/>
        </w:rPr>
        <w:t xml:space="preserve"> Press</w:t>
      </w:r>
      <w:r w:rsidRPr="00B42263">
        <w:rPr>
          <w:color w:val="660066"/>
        </w:rPr>
        <w:t>.</w:t>
      </w:r>
    </w:p>
    <w:p w14:paraId="4E03F2FE" w14:textId="49116EDD" w:rsidR="0085634D" w:rsidRPr="00B42263" w:rsidRDefault="0085634D" w:rsidP="00EE0CA8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660066"/>
          <w:lang w:eastAsia="ja-JP"/>
        </w:rPr>
      </w:pPr>
      <w:r w:rsidRPr="00B42263">
        <w:rPr>
          <w:color w:val="660066"/>
          <w:lang w:eastAsia="ja-JP"/>
        </w:rPr>
        <w:t xml:space="preserve">Dworkin, J. P., &amp; Culatta, R. A. (1985). </w:t>
      </w:r>
      <w:r w:rsidRPr="00B42263">
        <w:rPr>
          <w:bCs/>
          <w:color w:val="660066"/>
          <w:lang w:eastAsia="ja-JP"/>
        </w:rPr>
        <w:t>Oral structural and neuromuscular characteristics in children with normal and disordered articulation.</w:t>
      </w:r>
      <w:r w:rsidRPr="00B42263">
        <w:rPr>
          <w:color w:val="660066"/>
          <w:lang w:eastAsia="ja-JP"/>
        </w:rPr>
        <w:t xml:space="preserve"> </w:t>
      </w:r>
      <w:r w:rsidRPr="00B42263">
        <w:rPr>
          <w:i/>
          <w:color w:val="660066"/>
          <w:lang w:eastAsia="ja-JP"/>
        </w:rPr>
        <w:t xml:space="preserve">Journal of Speech and Hearing </w:t>
      </w:r>
      <w:r w:rsidR="004F4770" w:rsidRPr="00B42263">
        <w:rPr>
          <w:i/>
          <w:color w:val="660066"/>
          <w:lang w:eastAsia="ja-JP"/>
        </w:rPr>
        <w:t>Disorders</w:t>
      </w:r>
      <w:r w:rsidRPr="00B42263">
        <w:rPr>
          <w:color w:val="660066"/>
          <w:lang w:eastAsia="ja-JP"/>
        </w:rPr>
        <w:t xml:space="preserve">, </w:t>
      </w:r>
      <w:r w:rsidR="00533601" w:rsidRPr="00B42263">
        <w:rPr>
          <w:i/>
          <w:iCs/>
          <w:color w:val="660066"/>
          <w:lang w:eastAsia="ja-JP"/>
        </w:rPr>
        <w:t>50</w:t>
      </w:r>
      <w:r w:rsidR="009C0358" w:rsidRPr="00B42263">
        <w:rPr>
          <w:iCs/>
          <w:color w:val="660066"/>
          <w:lang w:eastAsia="ja-JP"/>
        </w:rPr>
        <w:t>(2)</w:t>
      </w:r>
      <w:r w:rsidR="00533601" w:rsidRPr="00B42263">
        <w:rPr>
          <w:iCs/>
          <w:color w:val="660066"/>
          <w:lang w:eastAsia="ja-JP"/>
        </w:rPr>
        <w:t xml:space="preserve">, </w:t>
      </w:r>
      <w:r w:rsidRPr="00B42263">
        <w:rPr>
          <w:iCs/>
          <w:color w:val="660066"/>
          <w:lang w:eastAsia="ja-JP"/>
        </w:rPr>
        <w:t>150-156.</w:t>
      </w:r>
    </w:p>
    <w:p w14:paraId="3A9699BC" w14:textId="25FF43D0" w:rsidR="008C785F" w:rsidRPr="00B42263" w:rsidRDefault="00DF0F4B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Dworkin, J. P., &amp; Culatta, R. A. (1980)</w:t>
      </w:r>
      <w:r w:rsidR="00D028E9" w:rsidRPr="00B42263">
        <w:rPr>
          <w:color w:val="3366FF"/>
        </w:rPr>
        <w:t>.</w:t>
      </w:r>
      <w:r w:rsidRPr="00B42263">
        <w:rPr>
          <w:color w:val="3366FF"/>
        </w:rPr>
        <w:t xml:space="preserve"> Tongue strength: Its relatio</w:t>
      </w:r>
      <w:r w:rsidR="005C3E0D" w:rsidRPr="00B42263">
        <w:rPr>
          <w:color w:val="3366FF"/>
        </w:rPr>
        <w:t>nship to tongue thrusting, open-</w:t>
      </w:r>
      <w:r w:rsidRPr="00B42263">
        <w:rPr>
          <w:color w:val="3366FF"/>
        </w:rPr>
        <w:t xml:space="preserve">bite, and articulatory proficiency. </w:t>
      </w:r>
      <w:r w:rsidRPr="00B42263">
        <w:rPr>
          <w:i/>
          <w:color w:val="3366FF"/>
        </w:rPr>
        <w:t>J</w:t>
      </w:r>
      <w:r w:rsidR="00B25EE7" w:rsidRPr="00B42263">
        <w:rPr>
          <w:i/>
          <w:color w:val="3366FF"/>
        </w:rPr>
        <w:t xml:space="preserve">ournal of </w:t>
      </w:r>
      <w:r w:rsidRPr="00B42263">
        <w:rPr>
          <w:i/>
          <w:color w:val="3366FF"/>
        </w:rPr>
        <w:t>S</w:t>
      </w:r>
      <w:r w:rsidR="00B25EE7" w:rsidRPr="00B42263">
        <w:rPr>
          <w:i/>
          <w:color w:val="3366FF"/>
        </w:rPr>
        <w:t xml:space="preserve">peech and </w:t>
      </w:r>
      <w:r w:rsidRPr="00B42263">
        <w:rPr>
          <w:i/>
          <w:color w:val="3366FF"/>
        </w:rPr>
        <w:t>H</w:t>
      </w:r>
      <w:r w:rsidR="00B25EE7" w:rsidRPr="00B42263">
        <w:rPr>
          <w:i/>
          <w:color w:val="3366FF"/>
        </w:rPr>
        <w:t xml:space="preserve">earing </w:t>
      </w:r>
      <w:r w:rsidRPr="00B42263">
        <w:rPr>
          <w:i/>
          <w:color w:val="3366FF"/>
        </w:rPr>
        <w:t>D</w:t>
      </w:r>
      <w:r w:rsidR="00B25EE7" w:rsidRPr="00B42263">
        <w:rPr>
          <w:i/>
          <w:color w:val="3366FF"/>
        </w:rPr>
        <w:t>isorders,</w:t>
      </w:r>
      <w:r w:rsidRPr="00B42263">
        <w:rPr>
          <w:i/>
          <w:color w:val="3366FF"/>
        </w:rPr>
        <w:t xml:space="preserve"> 45</w:t>
      </w:r>
      <w:r w:rsidR="005C3E0D" w:rsidRPr="00B42263">
        <w:rPr>
          <w:color w:val="3366FF"/>
        </w:rPr>
        <w:t>(2)</w:t>
      </w:r>
      <w:r w:rsidRPr="00B42263">
        <w:rPr>
          <w:i/>
          <w:color w:val="3366FF"/>
        </w:rPr>
        <w:t xml:space="preserve">, </w:t>
      </w:r>
      <w:r w:rsidRPr="00B42263">
        <w:rPr>
          <w:color w:val="3366FF"/>
        </w:rPr>
        <w:t>277-282.</w:t>
      </w:r>
    </w:p>
    <w:p w14:paraId="7F5B742D" w14:textId="36DB4360" w:rsidR="008C785F" w:rsidRPr="00B42263" w:rsidRDefault="005C3E0D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 xml:space="preserve">Dworkin, J. P., </w:t>
      </w:r>
      <w:r w:rsidR="008C785F" w:rsidRPr="00B42263">
        <w:rPr>
          <w:color w:val="3366FF"/>
          <w:lang w:eastAsia="ja-JP"/>
        </w:rPr>
        <w:t xml:space="preserve">Meleca, R. J., &amp; Stachler, R. J. (2003). </w:t>
      </w:r>
      <w:r w:rsidR="008C785F" w:rsidRPr="00B42263">
        <w:rPr>
          <w:bCs/>
          <w:color w:val="3366FF"/>
          <w:lang w:eastAsia="ja-JP"/>
        </w:rPr>
        <w:t>More on the role of the mandible in speech production: Clinical correlates of G</w:t>
      </w:r>
      <w:r w:rsidR="00D028E9" w:rsidRPr="00B42263">
        <w:rPr>
          <w:bCs/>
          <w:color w:val="3366FF"/>
          <w:lang w:eastAsia="ja-JP"/>
        </w:rPr>
        <w:t xml:space="preserve">reen, Moore, and Reilly's </w:t>
      </w:r>
      <w:r w:rsidRPr="00B42263">
        <w:rPr>
          <w:bCs/>
          <w:color w:val="3366FF"/>
          <w:lang w:eastAsia="ja-JP"/>
        </w:rPr>
        <w:t>(</w:t>
      </w:r>
      <w:r w:rsidR="00D028E9" w:rsidRPr="00B42263">
        <w:rPr>
          <w:bCs/>
          <w:color w:val="3366FF"/>
          <w:lang w:eastAsia="ja-JP"/>
        </w:rPr>
        <w:t>2002</w:t>
      </w:r>
      <w:r w:rsidRPr="00B42263">
        <w:rPr>
          <w:bCs/>
          <w:color w:val="3366FF"/>
          <w:lang w:eastAsia="ja-JP"/>
        </w:rPr>
        <w:t>)</w:t>
      </w:r>
      <w:r w:rsidR="008C785F" w:rsidRPr="00B42263">
        <w:rPr>
          <w:bCs/>
          <w:color w:val="3366FF"/>
          <w:lang w:eastAsia="ja-JP"/>
        </w:rPr>
        <w:t xml:space="preserve"> findings.</w:t>
      </w:r>
      <w:r w:rsidR="00B50540" w:rsidRPr="00B42263">
        <w:rPr>
          <w:color w:val="3366FF"/>
          <w:lang w:eastAsia="ja-JP"/>
        </w:rPr>
        <w:t xml:space="preserve"> </w:t>
      </w:r>
      <w:r w:rsidR="008C785F" w:rsidRPr="00B42263">
        <w:rPr>
          <w:i/>
          <w:iCs/>
          <w:color w:val="3366FF"/>
          <w:lang w:eastAsia="ja-JP"/>
        </w:rPr>
        <w:t>Journal of Speech, Language, and Hearing Research, 46</w:t>
      </w:r>
      <w:r w:rsidRPr="00B42263">
        <w:rPr>
          <w:iCs/>
          <w:color w:val="3366FF"/>
          <w:lang w:eastAsia="ja-JP"/>
        </w:rPr>
        <w:t>(4)</w:t>
      </w:r>
      <w:r w:rsidR="008C785F" w:rsidRPr="00B42263">
        <w:rPr>
          <w:i/>
          <w:iCs/>
          <w:color w:val="3366FF"/>
          <w:lang w:eastAsia="ja-JP"/>
        </w:rPr>
        <w:t xml:space="preserve">, </w:t>
      </w:r>
      <w:r w:rsidR="008C785F" w:rsidRPr="00B42263">
        <w:rPr>
          <w:iCs/>
          <w:color w:val="3366FF"/>
          <w:lang w:eastAsia="ja-JP"/>
        </w:rPr>
        <w:t>1016-1019.</w:t>
      </w:r>
    </w:p>
    <w:p w14:paraId="5BE352FC" w14:textId="5F35BC43" w:rsidR="00A01239" w:rsidRPr="00B42263" w:rsidRDefault="005C3E0D" w:rsidP="00A0123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Dwyer, C. H., Robb, M. P., </w:t>
      </w:r>
      <w:r w:rsidR="00A01239" w:rsidRPr="00B42263">
        <w:rPr>
          <w:color w:val="3366FF"/>
          <w:lang w:eastAsia="ja-JP"/>
        </w:rPr>
        <w:t>O’Beirne, G. A., &amp; Gilbert, H. R. (2009). The influence of speaking</w:t>
      </w:r>
      <w:r w:rsidR="003B3BBC" w:rsidRPr="00B42263">
        <w:rPr>
          <w:color w:val="3366FF"/>
          <w:lang w:eastAsia="ja-JP"/>
        </w:rPr>
        <w:t xml:space="preserve"> rate on nasality in the speech</w:t>
      </w:r>
      <w:r w:rsidR="00A01239" w:rsidRPr="00B42263">
        <w:rPr>
          <w:color w:val="3366FF"/>
          <w:lang w:eastAsia="ja-JP"/>
        </w:rPr>
        <w:t xml:space="preserve"> of hearing-impaired individuals. </w:t>
      </w:r>
      <w:r w:rsidR="00A01239" w:rsidRPr="00B42263">
        <w:rPr>
          <w:i/>
          <w:color w:val="3366FF"/>
          <w:lang w:eastAsia="ja-JP"/>
        </w:rPr>
        <w:t>Journal of Speech, Language, and Hearing Research, 52</w:t>
      </w:r>
      <w:r w:rsidRPr="00B42263">
        <w:rPr>
          <w:color w:val="3366FF"/>
          <w:lang w:eastAsia="ja-JP"/>
        </w:rPr>
        <w:t>(5)</w:t>
      </w:r>
      <w:r w:rsidR="00A01239" w:rsidRPr="00B42263">
        <w:rPr>
          <w:i/>
          <w:color w:val="3366FF"/>
          <w:lang w:eastAsia="ja-JP"/>
        </w:rPr>
        <w:t>,</w:t>
      </w:r>
      <w:r w:rsidR="00533601" w:rsidRPr="00B42263">
        <w:rPr>
          <w:color w:val="3366FF"/>
          <w:lang w:eastAsia="ja-JP"/>
        </w:rPr>
        <w:t xml:space="preserve"> </w:t>
      </w:r>
      <w:r w:rsidR="00A01239" w:rsidRPr="00B42263">
        <w:rPr>
          <w:color w:val="3366FF"/>
          <w:lang w:eastAsia="ja-JP"/>
        </w:rPr>
        <w:t>1321–1333.</w:t>
      </w:r>
    </w:p>
    <w:p w14:paraId="1B14560F" w14:textId="3C078D2E" w:rsidR="005D2839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Dwyer, J. H. (18</w:t>
      </w:r>
      <w:r w:rsidR="005C3E0D" w:rsidRPr="00B42263">
        <w:rPr>
          <w:color w:val="660066"/>
        </w:rPr>
        <w:t>53</w:t>
      </w:r>
      <w:r w:rsidRPr="00B42263">
        <w:rPr>
          <w:color w:val="660066"/>
        </w:rPr>
        <w:t>)</w:t>
      </w:r>
      <w:r w:rsidR="00941E63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5C3E0D" w:rsidRPr="00B42263">
        <w:rPr>
          <w:i/>
          <w:color w:val="660066"/>
        </w:rPr>
        <w:t>An e</w:t>
      </w:r>
      <w:r w:rsidRPr="00B42263">
        <w:rPr>
          <w:i/>
          <w:color w:val="660066"/>
        </w:rPr>
        <w:t xml:space="preserve">ssay on </w:t>
      </w:r>
      <w:r w:rsidR="005C3E0D" w:rsidRPr="00B42263">
        <w:rPr>
          <w:i/>
          <w:color w:val="660066"/>
        </w:rPr>
        <w:t>e</w:t>
      </w:r>
      <w:r w:rsidRPr="00B42263">
        <w:rPr>
          <w:i/>
          <w:color w:val="660066"/>
        </w:rPr>
        <w:t>locution</w:t>
      </w:r>
      <w:r w:rsidR="00962D8F" w:rsidRPr="00B42263">
        <w:rPr>
          <w:color w:val="660066"/>
        </w:rPr>
        <w:t xml:space="preserve">. Albany: </w:t>
      </w:r>
      <w:r w:rsidR="005C3E0D" w:rsidRPr="00B42263">
        <w:rPr>
          <w:color w:val="660066"/>
        </w:rPr>
        <w:t xml:space="preserve">Weare C. </w:t>
      </w:r>
      <w:r w:rsidR="00E1028D" w:rsidRPr="00B42263">
        <w:rPr>
          <w:color w:val="660066"/>
        </w:rPr>
        <w:t>Little.</w:t>
      </w:r>
    </w:p>
    <w:p w14:paraId="7CC00DF9" w14:textId="4781F5EC" w:rsidR="00DB2154" w:rsidRPr="00B42263" w:rsidRDefault="00DB2154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>Dyakova, E. (2013)</w:t>
      </w:r>
      <w:r w:rsidR="005C3E0D" w:rsidRPr="00B42263">
        <w:rPr>
          <w:color w:val="3366FF"/>
          <w:lang w:eastAsia="ja-JP"/>
        </w:rPr>
        <w:t>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color w:val="3366FF"/>
          <w:lang w:eastAsia="ja-JP"/>
        </w:rPr>
        <w:t xml:space="preserve">Therapeutic </w:t>
      </w:r>
      <w:r w:rsidR="005C3E0D" w:rsidRPr="00B42263">
        <w:rPr>
          <w:i/>
          <w:color w:val="3366FF"/>
          <w:lang w:eastAsia="ja-JP"/>
        </w:rPr>
        <w:t>s</w:t>
      </w:r>
      <w:r w:rsidRPr="00B42263">
        <w:rPr>
          <w:i/>
          <w:color w:val="3366FF"/>
          <w:lang w:eastAsia="ja-JP"/>
        </w:rPr>
        <w:t xml:space="preserve">peech </w:t>
      </w:r>
      <w:r w:rsidR="005C3E0D" w:rsidRPr="00B42263">
        <w:rPr>
          <w:i/>
          <w:color w:val="3366FF"/>
          <w:lang w:eastAsia="ja-JP"/>
        </w:rPr>
        <w:t>m</w:t>
      </w:r>
      <w:r w:rsidRPr="00B42263">
        <w:rPr>
          <w:i/>
          <w:color w:val="3366FF"/>
          <w:lang w:eastAsia="ja-JP"/>
        </w:rPr>
        <w:t>assage</w:t>
      </w:r>
      <w:r w:rsidRPr="00B42263">
        <w:rPr>
          <w:color w:val="3366FF"/>
          <w:lang w:eastAsia="ja-JP"/>
        </w:rPr>
        <w:t xml:space="preserve">. </w:t>
      </w:r>
      <w:r w:rsidR="005C3E0D" w:rsidRPr="00B42263">
        <w:rPr>
          <w:color w:val="3366FF"/>
          <w:lang w:eastAsia="ja-JP"/>
        </w:rPr>
        <w:t>Bloomington, IN</w:t>
      </w:r>
      <w:r w:rsidR="00855351" w:rsidRPr="00B42263">
        <w:rPr>
          <w:color w:val="3366FF"/>
          <w:lang w:eastAsia="ja-JP"/>
        </w:rPr>
        <w:t xml:space="preserve">: </w:t>
      </w:r>
      <w:r w:rsidR="005C3E0D" w:rsidRPr="00B42263">
        <w:rPr>
          <w:color w:val="3366FF"/>
          <w:lang w:eastAsia="ja-JP"/>
        </w:rPr>
        <w:t>Xlibris</w:t>
      </w:r>
      <w:r w:rsidR="00855351" w:rsidRPr="00B42263">
        <w:rPr>
          <w:color w:val="3366FF"/>
          <w:lang w:eastAsia="ja-JP"/>
        </w:rPr>
        <w:t>.</w:t>
      </w:r>
    </w:p>
    <w:p w14:paraId="405CE72F" w14:textId="1C82C0DF" w:rsidR="00D44872" w:rsidRPr="00B42263" w:rsidRDefault="00D44872" w:rsidP="00DB2154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>Edwards</w:t>
      </w:r>
      <w:r w:rsidRPr="00B42263">
        <w:rPr>
          <w:bCs/>
          <w:color w:val="3366FF"/>
          <w:lang w:eastAsia="ja-JP"/>
        </w:rPr>
        <w:t>, J</w:t>
      </w:r>
      <w:r w:rsidR="00E23748" w:rsidRPr="00B42263">
        <w:rPr>
          <w:bCs/>
          <w:color w:val="3366FF"/>
          <w:lang w:eastAsia="ja-JP"/>
        </w:rPr>
        <w:t>.</w:t>
      </w:r>
      <w:r w:rsidR="005C3E0D" w:rsidRPr="00B42263">
        <w:rPr>
          <w:bCs/>
          <w:color w:val="3366FF"/>
          <w:lang w:eastAsia="ja-JP"/>
        </w:rPr>
        <w:t xml:space="preserve">, </w:t>
      </w:r>
      <w:r w:rsidRPr="00B42263">
        <w:rPr>
          <w:bCs/>
          <w:color w:val="3366FF"/>
          <w:lang w:eastAsia="ja-JP"/>
        </w:rPr>
        <w:t xml:space="preserve">Fox, </w:t>
      </w:r>
      <w:r w:rsidR="00E23748" w:rsidRPr="00B42263">
        <w:rPr>
          <w:bCs/>
          <w:color w:val="3366FF"/>
          <w:lang w:eastAsia="ja-JP"/>
        </w:rPr>
        <w:t xml:space="preserve">R. </w:t>
      </w:r>
      <w:r w:rsidRPr="00B42263">
        <w:rPr>
          <w:bCs/>
          <w:color w:val="3366FF"/>
          <w:lang w:eastAsia="ja-JP"/>
        </w:rPr>
        <w:t>A., &amp; Rogers, C. L. (2002)</w:t>
      </w:r>
      <w:r w:rsidR="00D4090A" w:rsidRPr="00B42263">
        <w:rPr>
          <w:bCs/>
          <w:color w:val="3366FF"/>
          <w:lang w:eastAsia="ja-JP"/>
        </w:rPr>
        <w:t>.</w:t>
      </w:r>
      <w:r w:rsidRPr="00B42263">
        <w:rPr>
          <w:bCs/>
          <w:color w:val="3366FF"/>
          <w:lang w:eastAsia="ja-JP"/>
        </w:rPr>
        <w:t xml:space="preserve"> Final consonant discrimination in children: Effects of phonological disorder, vocabulary size, and articulatory accuracy. </w:t>
      </w:r>
      <w:r w:rsidRPr="00B42263">
        <w:rPr>
          <w:i/>
          <w:iCs/>
          <w:color w:val="3366FF"/>
          <w:lang w:eastAsia="ja-JP"/>
        </w:rPr>
        <w:t>Journal of Speech, Language, and Hearing Research, 45</w:t>
      </w:r>
      <w:r w:rsidR="005C3E0D" w:rsidRPr="00B42263">
        <w:rPr>
          <w:iCs/>
          <w:color w:val="3366FF"/>
          <w:lang w:eastAsia="ja-JP"/>
        </w:rPr>
        <w:t>(2)</w:t>
      </w:r>
      <w:r w:rsidRPr="00B42263">
        <w:rPr>
          <w:i/>
          <w:iCs/>
          <w:color w:val="3366FF"/>
          <w:lang w:eastAsia="ja-JP"/>
        </w:rPr>
        <w:t>,</w:t>
      </w:r>
      <w:r w:rsidR="00533601" w:rsidRPr="00B42263">
        <w:rPr>
          <w:iCs/>
          <w:color w:val="3366FF"/>
          <w:lang w:eastAsia="ja-JP"/>
        </w:rPr>
        <w:t xml:space="preserve"> </w:t>
      </w:r>
      <w:r w:rsidRPr="00B42263">
        <w:rPr>
          <w:iCs/>
          <w:color w:val="3366FF"/>
          <w:lang w:eastAsia="ja-JP"/>
        </w:rPr>
        <w:t>231-242.</w:t>
      </w:r>
    </w:p>
    <w:p w14:paraId="1719DC4B" w14:textId="6CADDB02" w:rsidR="005D2839" w:rsidRPr="00B42263" w:rsidRDefault="005D2839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>Edwards, J.</w:t>
      </w:r>
      <w:r w:rsidR="00694D4A" w:rsidRPr="00B42263">
        <w:rPr>
          <w:color w:val="3366FF"/>
          <w:lang w:eastAsia="ja-JP"/>
        </w:rPr>
        <w:t>,</w:t>
      </w:r>
      <w:r w:rsidRPr="00B42263">
        <w:rPr>
          <w:color w:val="3366FF"/>
          <w:lang w:eastAsia="ja-JP"/>
        </w:rPr>
        <w:t xml:space="preserve"> &amp; Harris, K. S. (1990).</w:t>
      </w:r>
      <w:r w:rsidR="00B50540" w:rsidRPr="00B42263">
        <w:rPr>
          <w:color w:val="3366FF"/>
          <w:lang w:eastAsia="ja-JP"/>
        </w:rPr>
        <w:t xml:space="preserve"> </w:t>
      </w:r>
      <w:r w:rsidRPr="00B42263">
        <w:rPr>
          <w:bCs/>
          <w:color w:val="3366FF"/>
          <w:lang w:eastAsia="ja-JP"/>
        </w:rPr>
        <w:t>Rotation and translation of the jaw during speech.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</w:t>
      </w:r>
      <w:r w:rsidR="000D74AC" w:rsidRPr="00B42263">
        <w:rPr>
          <w:i/>
          <w:iCs/>
          <w:color w:val="3366FF"/>
          <w:lang w:eastAsia="ja-JP"/>
        </w:rPr>
        <w:t>ch and Hearing Research, 33</w:t>
      </w:r>
      <w:r w:rsidR="005C3E0D" w:rsidRPr="00B42263">
        <w:rPr>
          <w:iCs/>
          <w:color w:val="3366FF"/>
          <w:lang w:eastAsia="ja-JP"/>
        </w:rPr>
        <w:t>(3)</w:t>
      </w:r>
      <w:r w:rsidR="000D74AC"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550-562.</w:t>
      </w:r>
    </w:p>
    <w:p w14:paraId="4D07F81E" w14:textId="13A37BF6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Edwards, M. L. &amp; Shriberg, L. D. (1983)</w:t>
      </w:r>
      <w:r w:rsidR="00D4090A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Phonology: Applications in </w:t>
      </w:r>
      <w:r w:rsidR="005F4D2A" w:rsidRPr="00B42263">
        <w:rPr>
          <w:i/>
          <w:color w:val="3366FF"/>
        </w:rPr>
        <w:t>c</w:t>
      </w:r>
      <w:r w:rsidRPr="00B42263">
        <w:rPr>
          <w:i/>
          <w:color w:val="3366FF"/>
        </w:rPr>
        <w:t xml:space="preserve">ommunicative </w:t>
      </w:r>
      <w:r w:rsidR="005F4D2A" w:rsidRPr="00B42263">
        <w:rPr>
          <w:i/>
          <w:color w:val="3366FF"/>
        </w:rPr>
        <w:t>d</w:t>
      </w:r>
      <w:r w:rsidRPr="00B42263">
        <w:rPr>
          <w:i/>
          <w:color w:val="3366FF"/>
        </w:rPr>
        <w:t>isorders</w:t>
      </w:r>
      <w:r w:rsidRPr="00B42263">
        <w:rPr>
          <w:color w:val="3366FF"/>
        </w:rPr>
        <w:t>. San Diego</w:t>
      </w:r>
      <w:r w:rsidR="005F4D2A" w:rsidRPr="00B42263">
        <w:rPr>
          <w:color w:val="3366FF"/>
        </w:rPr>
        <w:t>, CA</w:t>
      </w:r>
      <w:r w:rsidRPr="00B42263">
        <w:rPr>
          <w:color w:val="3366FF"/>
        </w:rPr>
        <w:t>: College-Hill</w:t>
      </w:r>
      <w:r w:rsidR="003161CC" w:rsidRPr="00B42263">
        <w:rPr>
          <w:color w:val="3366FF"/>
        </w:rPr>
        <w:t xml:space="preserve"> Press</w:t>
      </w:r>
      <w:r w:rsidRPr="00B42263">
        <w:rPr>
          <w:color w:val="3366FF"/>
        </w:rPr>
        <w:t>.</w:t>
      </w:r>
    </w:p>
    <w:p w14:paraId="56E5B0C0" w14:textId="77BD8424" w:rsidR="00663284" w:rsidRPr="00B42263" w:rsidRDefault="00663284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Sexton, S.</w:t>
      </w:r>
      <w:r w:rsidR="00B25EE7" w:rsidRPr="00B42263">
        <w:rPr>
          <w:color w:val="660066"/>
        </w:rPr>
        <w:t xml:space="preserve"> M.</w:t>
      </w:r>
      <w:r w:rsidRPr="00B42263">
        <w:rPr>
          <w:color w:val="660066"/>
        </w:rPr>
        <w:t xml:space="preserve"> (2006)</w:t>
      </w:r>
      <w:r w:rsidR="00D4090A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D4090A" w:rsidRPr="00B42263">
        <w:rPr>
          <w:i/>
          <w:color w:val="660066"/>
        </w:rPr>
        <w:t>Five</w:t>
      </w:r>
      <w:r w:rsidRPr="00B42263">
        <w:rPr>
          <w:i/>
          <w:color w:val="660066"/>
        </w:rPr>
        <w:t>-</w:t>
      </w:r>
      <w:r w:rsidR="005F4D2A" w:rsidRPr="00B42263">
        <w:rPr>
          <w:i/>
          <w:color w:val="660066"/>
        </w:rPr>
        <w:t>minute kids: Drill based program for students with speech sound disorders</w:t>
      </w:r>
      <w:r w:rsidRPr="00B42263">
        <w:rPr>
          <w:i/>
          <w:color w:val="660066"/>
        </w:rPr>
        <w:t>.</w:t>
      </w:r>
      <w:r w:rsidR="005F4D2A" w:rsidRPr="00B42263">
        <w:rPr>
          <w:color w:val="660066"/>
        </w:rPr>
        <w:t xml:space="preserve"> Lapeer, MI: 5-Minute Kids.</w:t>
      </w:r>
    </w:p>
    <w:p w14:paraId="45C6826C" w14:textId="211E5551" w:rsidR="005D6EF1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Ehrlich, A. B. (1970)</w:t>
      </w:r>
      <w:r w:rsidR="00D4090A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Training </w:t>
      </w:r>
      <w:r w:rsidR="005F4D2A" w:rsidRPr="00B42263">
        <w:rPr>
          <w:i/>
          <w:color w:val="3366FF"/>
        </w:rPr>
        <w:t>t</w:t>
      </w:r>
      <w:r w:rsidRPr="00B42263">
        <w:rPr>
          <w:i/>
          <w:color w:val="3366FF"/>
        </w:rPr>
        <w:t xml:space="preserve">herapists for </w:t>
      </w:r>
      <w:r w:rsidR="005F4D2A" w:rsidRPr="00B42263">
        <w:rPr>
          <w:i/>
          <w:color w:val="3366FF"/>
        </w:rPr>
        <w:t>t</w:t>
      </w:r>
      <w:r w:rsidRPr="00B42263">
        <w:rPr>
          <w:i/>
          <w:color w:val="3366FF"/>
        </w:rPr>
        <w:t xml:space="preserve">ongue </w:t>
      </w:r>
      <w:r w:rsidR="005F4D2A" w:rsidRPr="00B42263">
        <w:rPr>
          <w:i/>
          <w:color w:val="3366FF"/>
        </w:rPr>
        <w:t>t</w:t>
      </w:r>
      <w:r w:rsidRPr="00B42263">
        <w:rPr>
          <w:i/>
          <w:color w:val="3366FF"/>
        </w:rPr>
        <w:t xml:space="preserve">hrust </w:t>
      </w:r>
      <w:r w:rsidR="005F4D2A" w:rsidRPr="00B42263">
        <w:rPr>
          <w:i/>
          <w:color w:val="3366FF"/>
        </w:rPr>
        <w:t>c</w:t>
      </w:r>
      <w:r w:rsidRPr="00B42263">
        <w:rPr>
          <w:i/>
          <w:color w:val="3366FF"/>
        </w:rPr>
        <w:t>orrection</w:t>
      </w:r>
      <w:r w:rsidRPr="00B42263">
        <w:rPr>
          <w:color w:val="3366FF"/>
        </w:rPr>
        <w:t>. Springfield</w:t>
      </w:r>
      <w:r w:rsidR="005F4D2A" w:rsidRPr="00B42263">
        <w:rPr>
          <w:color w:val="3366FF"/>
        </w:rPr>
        <w:t>, IL</w:t>
      </w:r>
      <w:r w:rsidRPr="00B42263">
        <w:rPr>
          <w:color w:val="3366FF"/>
        </w:rPr>
        <w:t>: Charles C. Thomas.</w:t>
      </w:r>
    </w:p>
    <w:p w14:paraId="6B8635CF" w14:textId="416D6FC9" w:rsidR="005D6EF1" w:rsidRPr="00B42263" w:rsidRDefault="005F4D2A" w:rsidP="00EE0CA8">
      <w:pPr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3366FF"/>
        </w:rPr>
      </w:pPr>
      <w:r w:rsidRPr="00B42263">
        <w:rPr>
          <w:color w:val="3366FF"/>
        </w:rPr>
        <w:t xml:space="preserve">Eilers, R., Oller, D. K., </w:t>
      </w:r>
      <w:r w:rsidR="005D6EF1" w:rsidRPr="00B42263">
        <w:rPr>
          <w:color w:val="3366FF"/>
        </w:rPr>
        <w:t>Urbano, R., &amp; Moroff, D. (1989)</w:t>
      </w:r>
      <w:r w:rsidR="00D4090A" w:rsidRPr="00B42263">
        <w:rPr>
          <w:color w:val="3366FF"/>
        </w:rPr>
        <w:t>.</w:t>
      </w:r>
      <w:r w:rsidR="005D6EF1" w:rsidRPr="00B42263">
        <w:rPr>
          <w:color w:val="3366FF"/>
        </w:rPr>
        <w:t xml:space="preserve"> </w:t>
      </w:r>
      <w:r w:rsidR="00533601" w:rsidRPr="00B42263">
        <w:rPr>
          <w:bCs/>
          <w:color w:val="3366FF"/>
        </w:rPr>
        <w:t>Conflicting and cooperating cues: Perception of cues to final consonant voicing by infants and a</w:t>
      </w:r>
      <w:r w:rsidR="005D6EF1" w:rsidRPr="00B42263">
        <w:rPr>
          <w:bCs/>
          <w:color w:val="3366FF"/>
        </w:rPr>
        <w:t>dults</w:t>
      </w:r>
      <w:r w:rsidR="005D6EF1" w:rsidRPr="00B42263">
        <w:rPr>
          <w:color w:val="3366FF"/>
        </w:rPr>
        <w:t xml:space="preserve">. </w:t>
      </w:r>
      <w:r w:rsidR="005D6EF1" w:rsidRPr="00B42263">
        <w:rPr>
          <w:i/>
          <w:iCs/>
          <w:color w:val="3366FF"/>
        </w:rPr>
        <w:t>J</w:t>
      </w:r>
      <w:r w:rsidR="00533601" w:rsidRPr="00B42263">
        <w:rPr>
          <w:i/>
          <w:iCs/>
          <w:color w:val="3366FF"/>
        </w:rPr>
        <w:t>ournal of</w:t>
      </w:r>
      <w:r w:rsidR="005D6EF1" w:rsidRPr="00B42263">
        <w:rPr>
          <w:i/>
          <w:iCs/>
          <w:color w:val="3366FF"/>
        </w:rPr>
        <w:t xml:space="preserve"> Speech </w:t>
      </w:r>
      <w:r w:rsidR="00533601" w:rsidRPr="00B42263">
        <w:rPr>
          <w:i/>
          <w:iCs/>
          <w:color w:val="3366FF"/>
        </w:rPr>
        <w:t xml:space="preserve">and </w:t>
      </w:r>
      <w:r w:rsidR="005D6EF1" w:rsidRPr="00B42263">
        <w:rPr>
          <w:i/>
          <w:iCs/>
          <w:color w:val="3366FF"/>
        </w:rPr>
        <w:t>Hear</w:t>
      </w:r>
      <w:r w:rsidR="00533601" w:rsidRPr="00B42263">
        <w:rPr>
          <w:i/>
          <w:iCs/>
          <w:color w:val="3366FF"/>
        </w:rPr>
        <w:t>ing</w:t>
      </w:r>
      <w:r w:rsidR="005D6EF1" w:rsidRPr="00B42263">
        <w:rPr>
          <w:i/>
          <w:iCs/>
          <w:color w:val="3366FF"/>
        </w:rPr>
        <w:t xml:space="preserve"> Res</w:t>
      </w:r>
      <w:r w:rsidR="00533601" w:rsidRPr="00B42263">
        <w:rPr>
          <w:i/>
          <w:iCs/>
          <w:color w:val="3366FF"/>
        </w:rPr>
        <w:t>earch, 32</w:t>
      </w:r>
      <w:r w:rsidRPr="00B42263">
        <w:rPr>
          <w:iCs/>
          <w:color w:val="3366FF"/>
        </w:rPr>
        <w:t>(2)</w:t>
      </w:r>
      <w:r w:rsidR="00533601" w:rsidRPr="00B42263">
        <w:rPr>
          <w:i/>
          <w:iCs/>
          <w:color w:val="3366FF"/>
        </w:rPr>
        <w:t xml:space="preserve">, </w:t>
      </w:r>
      <w:r w:rsidR="005D6EF1" w:rsidRPr="00B42263">
        <w:rPr>
          <w:iCs/>
          <w:color w:val="3366FF"/>
        </w:rPr>
        <w:t>307-316.</w:t>
      </w:r>
    </w:p>
    <w:p w14:paraId="715AC83B" w14:textId="5E38F978" w:rsidR="00F75B28" w:rsidRPr="00B42263" w:rsidRDefault="00F75B28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eastAsiaTheme="minorEastAsia"/>
          <w:color w:val="3366FF"/>
          <w:lang w:eastAsia="ja-JP"/>
        </w:rPr>
      </w:pPr>
      <w:r w:rsidRPr="00B42263">
        <w:rPr>
          <w:rFonts w:eastAsiaTheme="minorEastAsia"/>
          <w:color w:val="3366FF"/>
          <w:lang w:eastAsia="ja-JP"/>
        </w:rPr>
        <w:t xml:space="preserve">Eisenberg, S. L., &amp; Hitchcock, E. R. (2010). Using standardized tests to inventory consonant and vowel production: A comparison of 11 tests of articulation and phonology. </w:t>
      </w:r>
      <w:r w:rsidRPr="00B42263">
        <w:rPr>
          <w:rFonts w:eastAsiaTheme="minorEastAsia"/>
          <w:i/>
          <w:color w:val="3366FF"/>
          <w:lang w:eastAsia="ja-JP"/>
        </w:rPr>
        <w:t>Language, Speech, and Hearing Services In Schools, 41</w:t>
      </w:r>
      <w:r w:rsidR="005F4D2A" w:rsidRPr="00B42263">
        <w:rPr>
          <w:rFonts w:eastAsiaTheme="minorEastAsia"/>
          <w:color w:val="3366FF"/>
          <w:lang w:eastAsia="ja-JP"/>
        </w:rPr>
        <w:t>(4)</w:t>
      </w:r>
      <w:r w:rsidRPr="00B42263">
        <w:rPr>
          <w:rFonts w:eastAsiaTheme="minorEastAsia"/>
          <w:i/>
          <w:color w:val="3366FF"/>
          <w:lang w:eastAsia="ja-JP"/>
        </w:rPr>
        <w:t>,</w:t>
      </w:r>
      <w:r w:rsidR="00533601" w:rsidRPr="00B42263">
        <w:rPr>
          <w:rFonts w:eastAsiaTheme="minorEastAsia"/>
          <w:color w:val="3366FF"/>
          <w:lang w:eastAsia="ja-JP"/>
        </w:rPr>
        <w:t xml:space="preserve"> </w:t>
      </w:r>
      <w:r w:rsidRPr="00B42263">
        <w:rPr>
          <w:rFonts w:eastAsiaTheme="minorEastAsia"/>
          <w:color w:val="3366FF"/>
          <w:lang w:eastAsia="ja-JP"/>
        </w:rPr>
        <w:t>488–503.</w:t>
      </w:r>
    </w:p>
    <w:p w14:paraId="16CB3878" w14:textId="0ACD0C10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Eisenson, J. (1965)</w:t>
      </w:r>
      <w:r w:rsidR="00D4090A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The </w:t>
      </w:r>
      <w:r w:rsidR="005F4D2A" w:rsidRPr="00B42263">
        <w:rPr>
          <w:i/>
          <w:color w:val="660066"/>
        </w:rPr>
        <w:t>i</w:t>
      </w:r>
      <w:r w:rsidRPr="00B42263">
        <w:rPr>
          <w:i/>
          <w:color w:val="660066"/>
        </w:rPr>
        <w:t xml:space="preserve">mprovement of </w:t>
      </w:r>
      <w:r w:rsidR="005F4D2A" w:rsidRPr="00B42263">
        <w:rPr>
          <w:i/>
          <w:color w:val="660066"/>
        </w:rPr>
        <w:t>v</w:t>
      </w:r>
      <w:r w:rsidRPr="00B42263">
        <w:rPr>
          <w:i/>
          <w:color w:val="660066"/>
        </w:rPr>
        <w:t xml:space="preserve">oice and </w:t>
      </w:r>
      <w:r w:rsidR="005F4D2A" w:rsidRPr="00B42263">
        <w:rPr>
          <w:i/>
          <w:color w:val="660066"/>
        </w:rPr>
        <w:t>d</w:t>
      </w:r>
      <w:r w:rsidRPr="00B42263">
        <w:rPr>
          <w:i/>
          <w:color w:val="660066"/>
        </w:rPr>
        <w:t>iction</w:t>
      </w:r>
      <w:r w:rsidRPr="00B42263">
        <w:rPr>
          <w:color w:val="660066"/>
        </w:rPr>
        <w:t xml:space="preserve">. </w:t>
      </w:r>
      <w:r w:rsidR="005F4D2A" w:rsidRPr="00B42263">
        <w:rPr>
          <w:color w:val="660066"/>
        </w:rPr>
        <w:t xml:space="preserve">New York, </w:t>
      </w:r>
      <w:r w:rsidRPr="00B42263">
        <w:rPr>
          <w:color w:val="660066"/>
        </w:rPr>
        <w:t>NY: Macmillan.</w:t>
      </w:r>
    </w:p>
    <w:p w14:paraId="0D420739" w14:textId="4A2537D0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Eisenson, J. &amp; Ogilvie, M. (</w:t>
      </w:r>
      <w:r w:rsidR="00991A5E" w:rsidRPr="00B42263">
        <w:rPr>
          <w:color w:val="660066"/>
        </w:rPr>
        <w:t>1957</w:t>
      </w:r>
      <w:r w:rsidRPr="00B42263">
        <w:rPr>
          <w:color w:val="660066"/>
        </w:rPr>
        <w:t>)</w:t>
      </w:r>
      <w:r w:rsidR="00D4090A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Speech </w:t>
      </w:r>
      <w:r w:rsidR="00D94520" w:rsidRPr="00B42263">
        <w:rPr>
          <w:i/>
          <w:color w:val="660066"/>
        </w:rPr>
        <w:t>c</w:t>
      </w:r>
      <w:r w:rsidRPr="00B42263">
        <w:rPr>
          <w:i/>
          <w:color w:val="660066"/>
        </w:rPr>
        <w:t xml:space="preserve">orrection in the </w:t>
      </w:r>
      <w:r w:rsidR="00D94520" w:rsidRPr="00B42263">
        <w:rPr>
          <w:i/>
          <w:color w:val="660066"/>
        </w:rPr>
        <w:t>s</w:t>
      </w:r>
      <w:r w:rsidRPr="00B42263">
        <w:rPr>
          <w:i/>
          <w:color w:val="660066"/>
        </w:rPr>
        <w:t>chools.</w:t>
      </w:r>
      <w:r w:rsidRPr="00B42263">
        <w:rPr>
          <w:color w:val="660066"/>
        </w:rPr>
        <w:t xml:space="preserve"> </w:t>
      </w:r>
      <w:r w:rsidR="00D94520" w:rsidRPr="00B42263">
        <w:rPr>
          <w:color w:val="660066"/>
        </w:rPr>
        <w:t xml:space="preserve">New York, </w:t>
      </w:r>
      <w:r w:rsidRPr="00B42263">
        <w:rPr>
          <w:color w:val="660066"/>
        </w:rPr>
        <w:t>NY: Macmillan.</w:t>
      </w:r>
    </w:p>
    <w:p w14:paraId="2C960148" w14:textId="0445C319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Elbert, M. &amp; Gierut, J. (1986)</w:t>
      </w:r>
      <w:r w:rsidR="00D4090A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="00D94520" w:rsidRPr="00B42263">
        <w:rPr>
          <w:i/>
          <w:color w:val="3366FF"/>
        </w:rPr>
        <w:t>Handbook of clinical phonology: Approaches to assessment and treatment</w:t>
      </w:r>
      <w:r w:rsidR="00D94520" w:rsidRPr="00B42263">
        <w:rPr>
          <w:color w:val="3366FF"/>
        </w:rPr>
        <w:t xml:space="preserve">. </w:t>
      </w:r>
      <w:r w:rsidRPr="00B42263">
        <w:rPr>
          <w:color w:val="3366FF"/>
        </w:rPr>
        <w:t>San Diego</w:t>
      </w:r>
      <w:r w:rsidR="00D94520" w:rsidRPr="00B42263">
        <w:rPr>
          <w:color w:val="3366FF"/>
        </w:rPr>
        <w:t>, CA</w:t>
      </w:r>
      <w:r w:rsidRPr="00B42263">
        <w:rPr>
          <w:color w:val="3366FF"/>
        </w:rPr>
        <w:t xml:space="preserve">: College-Hill Press. </w:t>
      </w:r>
    </w:p>
    <w:p w14:paraId="2F3EE95C" w14:textId="69CD18CB" w:rsidR="00F070A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Eldridge, M. (1968)</w:t>
      </w:r>
      <w:r w:rsidR="00D4090A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A </w:t>
      </w:r>
      <w:r w:rsidR="00D94520" w:rsidRPr="00B42263">
        <w:rPr>
          <w:i/>
          <w:color w:val="660066"/>
        </w:rPr>
        <w:t>h</w:t>
      </w:r>
      <w:r w:rsidRPr="00B42263">
        <w:rPr>
          <w:i/>
          <w:color w:val="660066"/>
        </w:rPr>
        <w:t xml:space="preserve">istory of the </w:t>
      </w:r>
      <w:r w:rsidR="00D94520" w:rsidRPr="00B42263">
        <w:rPr>
          <w:i/>
          <w:color w:val="660066"/>
        </w:rPr>
        <w:t>t</w:t>
      </w:r>
      <w:r w:rsidRPr="00B42263">
        <w:rPr>
          <w:i/>
          <w:color w:val="660066"/>
        </w:rPr>
        <w:t xml:space="preserve">reatment of </w:t>
      </w:r>
      <w:r w:rsidR="00D94520" w:rsidRPr="00B42263">
        <w:rPr>
          <w:i/>
          <w:color w:val="660066"/>
        </w:rPr>
        <w:t>s</w:t>
      </w:r>
      <w:r w:rsidRPr="00B42263">
        <w:rPr>
          <w:i/>
          <w:color w:val="660066"/>
        </w:rPr>
        <w:t xml:space="preserve">peech </w:t>
      </w:r>
      <w:r w:rsidR="00D94520" w:rsidRPr="00B42263">
        <w:rPr>
          <w:i/>
          <w:color w:val="660066"/>
        </w:rPr>
        <w:t>d</w:t>
      </w:r>
      <w:r w:rsidRPr="00B42263">
        <w:rPr>
          <w:i/>
          <w:color w:val="660066"/>
        </w:rPr>
        <w:t>isorders</w:t>
      </w:r>
      <w:r w:rsidR="00F070A5" w:rsidRPr="00B42263">
        <w:rPr>
          <w:color w:val="660066"/>
        </w:rPr>
        <w:t>. Edinburgh</w:t>
      </w:r>
      <w:r w:rsidR="00D94520" w:rsidRPr="00B42263">
        <w:rPr>
          <w:color w:val="660066"/>
        </w:rPr>
        <w:t>, Scotland</w:t>
      </w:r>
      <w:r w:rsidR="00F070A5" w:rsidRPr="00B42263">
        <w:rPr>
          <w:color w:val="660066"/>
        </w:rPr>
        <w:t>: Livingstone.</w:t>
      </w:r>
    </w:p>
    <w:p w14:paraId="4918F88D" w14:textId="27CD317A" w:rsidR="00EB68F6" w:rsidRPr="00B42263" w:rsidRDefault="00EB68F6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Elliott, F. (1960) Clinical observations regarding negative practice. </w:t>
      </w:r>
      <w:r w:rsidRPr="00B42263">
        <w:rPr>
          <w:i/>
          <w:color w:val="3366FF"/>
        </w:rPr>
        <w:t>Journal of Speech and Hearing Disorders, 25</w:t>
      </w:r>
      <w:r w:rsidRPr="00B42263">
        <w:rPr>
          <w:color w:val="3366FF"/>
        </w:rPr>
        <w:t>(2), 196-197.</w:t>
      </w:r>
    </w:p>
    <w:p w14:paraId="778DFBA6" w14:textId="3C073DF3" w:rsidR="00606E9C" w:rsidRPr="00B42263" w:rsidRDefault="00606E9C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>Elliott</w:t>
      </w:r>
      <w:r w:rsidRPr="00B42263">
        <w:rPr>
          <w:bCs/>
          <w:color w:val="3366FF"/>
          <w:lang w:eastAsia="ja-JP"/>
        </w:rPr>
        <w:t xml:space="preserve">, L. L. &amp; Hammer, M. A. (1993). Fine-grained auditory discrimination: Factor structures. </w:t>
      </w:r>
      <w:r w:rsidRPr="00B42263">
        <w:rPr>
          <w:bCs/>
          <w:i/>
          <w:color w:val="3366FF"/>
          <w:lang w:eastAsia="ja-JP"/>
        </w:rPr>
        <w:t>Journal of Speech and Hearing Research, 36</w:t>
      </w:r>
      <w:r w:rsidR="00D94520" w:rsidRPr="00B42263">
        <w:rPr>
          <w:bCs/>
          <w:color w:val="3366FF"/>
          <w:lang w:eastAsia="ja-JP"/>
        </w:rPr>
        <w:t>(2)</w:t>
      </w:r>
      <w:r w:rsidRPr="00B42263">
        <w:rPr>
          <w:bCs/>
          <w:i/>
          <w:color w:val="3366FF"/>
          <w:lang w:eastAsia="ja-JP"/>
        </w:rPr>
        <w:t xml:space="preserve">, </w:t>
      </w:r>
      <w:r w:rsidRPr="00B42263">
        <w:rPr>
          <w:bCs/>
          <w:color w:val="3366FF"/>
          <w:lang w:eastAsia="ja-JP"/>
        </w:rPr>
        <w:t xml:space="preserve">396-409. </w:t>
      </w:r>
    </w:p>
    <w:p w14:paraId="13FB418B" w14:textId="39D60374" w:rsidR="00F070A5" w:rsidRPr="00B42263" w:rsidRDefault="00F070A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>Elliott</w:t>
      </w:r>
      <w:r w:rsidR="00632598" w:rsidRPr="00B42263">
        <w:rPr>
          <w:bCs/>
          <w:color w:val="3366FF"/>
          <w:lang w:eastAsia="ja-JP"/>
        </w:rPr>
        <w:t>, L. L.</w:t>
      </w:r>
      <w:r w:rsidR="00DE25FE" w:rsidRPr="00B42263">
        <w:rPr>
          <w:bCs/>
          <w:color w:val="3366FF"/>
          <w:lang w:eastAsia="ja-JP"/>
        </w:rPr>
        <w:t>,</w:t>
      </w:r>
      <w:r w:rsidR="00632598" w:rsidRPr="00B42263">
        <w:rPr>
          <w:bCs/>
          <w:color w:val="3366FF"/>
          <w:lang w:eastAsia="ja-JP"/>
        </w:rPr>
        <w:t xml:space="preserve"> &amp; </w:t>
      </w:r>
      <w:r w:rsidRPr="00B42263">
        <w:rPr>
          <w:bCs/>
          <w:color w:val="3366FF"/>
          <w:lang w:eastAsia="ja-JP"/>
        </w:rPr>
        <w:t>Hammer, M. A. (1988)</w:t>
      </w:r>
      <w:r w:rsidR="00D4090A" w:rsidRPr="00B42263">
        <w:rPr>
          <w:bCs/>
          <w:color w:val="3366FF"/>
          <w:lang w:eastAsia="ja-JP"/>
        </w:rPr>
        <w:t>.</w:t>
      </w:r>
      <w:r w:rsidRPr="00B42263">
        <w:rPr>
          <w:bCs/>
          <w:color w:val="3366FF"/>
          <w:lang w:eastAsia="ja-JP"/>
        </w:rPr>
        <w:t xml:space="preserve"> Longitudinal changes in auditory discrimination in normal children and children with language-learning problems. </w:t>
      </w:r>
      <w:r w:rsidRPr="00B42263">
        <w:rPr>
          <w:i/>
          <w:iCs/>
          <w:color w:val="3366FF"/>
          <w:lang w:eastAsia="ja-JP"/>
        </w:rPr>
        <w:t xml:space="preserve">Journal of Speech and Hearing Disorders, </w:t>
      </w:r>
      <w:r w:rsidR="00245009" w:rsidRPr="00B42263">
        <w:rPr>
          <w:i/>
          <w:iCs/>
          <w:color w:val="3366FF"/>
          <w:lang w:eastAsia="ja-JP"/>
        </w:rPr>
        <w:t>53</w:t>
      </w:r>
      <w:r w:rsidR="00D94520" w:rsidRPr="00B42263">
        <w:rPr>
          <w:iCs/>
          <w:color w:val="3366FF"/>
          <w:lang w:eastAsia="ja-JP"/>
        </w:rPr>
        <w:t>(4)</w:t>
      </w:r>
      <w:r w:rsidR="00245009" w:rsidRPr="00B42263">
        <w:rPr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467-474.</w:t>
      </w:r>
    </w:p>
    <w:p w14:paraId="4EAE798A" w14:textId="2CE681E1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Enfield, W. (17</w:t>
      </w:r>
      <w:r w:rsidR="00D94520" w:rsidRPr="00B42263">
        <w:rPr>
          <w:color w:val="3366FF"/>
        </w:rPr>
        <w:t>80</w:t>
      </w:r>
      <w:r w:rsidRPr="00B42263">
        <w:rPr>
          <w:color w:val="3366FF"/>
        </w:rPr>
        <w:t>)</w:t>
      </w:r>
      <w:r w:rsidR="00D4090A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="00185F72" w:rsidRPr="00B42263">
        <w:rPr>
          <w:i/>
          <w:color w:val="3366FF"/>
        </w:rPr>
        <w:t>The s</w:t>
      </w:r>
      <w:r w:rsidR="00D4090A" w:rsidRPr="00B42263">
        <w:rPr>
          <w:i/>
          <w:color w:val="3366FF"/>
        </w:rPr>
        <w:t>peaker</w:t>
      </w:r>
      <w:r w:rsidRPr="00B42263">
        <w:rPr>
          <w:color w:val="3366FF"/>
        </w:rPr>
        <w:t xml:space="preserve">. </w:t>
      </w:r>
      <w:r w:rsidR="007214E5" w:rsidRPr="00B42263">
        <w:rPr>
          <w:color w:val="3366FF"/>
        </w:rPr>
        <w:t>London, England</w:t>
      </w:r>
      <w:r w:rsidRPr="00B42263">
        <w:rPr>
          <w:color w:val="3366FF"/>
        </w:rPr>
        <w:t xml:space="preserve">: </w:t>
      </w:r>
      <w:r w:rsidR="007214E5" w:rsidRPr="00B42263">
        <w:rPr>
          <w:color w:val="3366FF"/>
        </w:rPr>
        <w:t>J. Johnson</w:t>
      </w:r>
      <w:r w:rsidRPr="00B42263">
        <w:rPr>
          <w:color w:val="3366FF"/>
        </w:rPr>
        <w:t>.</w:t>
      </w:r>
    </w:p>
    <w:p w14:paraId="4DADE333" w14:textId="270D4BA4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Everts, K. J. (1908)</w:t>
      </w:r>
      <w:r w:rsidR="00D4090A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The </w:t>
      </w:r>
      <w:r w:rsidR="007214E5" w:rsidRPr="00B42263">
        <w:rPr>
          <w:i/>
          <w:color w:val="3366FF"/>
        </w:rPr>
        <w:t>s</w:t>
      </w:r>
      <w:r w:rsidRPr="00B42263">
        <w:rPr>
          <w:i/>
          <w:color w:val="3366FF"/>
        </w:rPr>
        <w:t xml:space="preserve">peaking </w:t>
      </w:r>
      <w:r w:rsidR="007214E5" w:rsidRPr="00B42263">
        <w:rPr>
          <w:i/>
          <w:color w:val="3366FF"/>
        </w:rPr>
        <w:t>v</w:t>
      </w:r>
      <w:r w:rsidRPr="00B42263">
        <w:rPr>
          <w:i/>
          <w:color w:val="3366FF"/>
        </w:rPr>
        <w:t>oice</w:t>
      </w:r>
      <w:r w:rsidR="00B84AD1" w:rsidRPr="00B42263">
        <w:rPr>
          <w:i/>
          <w:color w:val="3366FF"/>
        </w:rPr>
        <w:t xml:space="preserve">: Principles of </w:t>
      </w:r>
      <w:r w:rsidR="007214E5" w:rsidRPr="00B42263">
        <w:rPr>
          <w:i/>
          <w:color w:val="3366FF"/>
        </w:rPr>
        <w:t>t</w:t>
      </w:r>
      <w:r w:rsidR="00B84AD1" w:rsidRPr="00B42263">
        <w:rPr>
          <w:i/>
          <w:color w:val="3366FF"/>
        </w:rPr>
        <w:t>raining</w:t>
      </w:r>
      <w:r w:rsidR="007C6191" w:rsidRPr="00B42263">
        <w:rPr>
          <w:color w:val="3366FF"/>
        </w:rPr>
        <w:t>. New York</w:t>
      </w:r>
      <w:r w:rsidR="007214E5" w:rsidRPr="00B42263">
        <w:rPr>
          <w:color w:val="3366FF"/>
        </w:rPr>
        <w:t>, NY</w:t>
      </w:r>
      <w:r w:rsidR="007C6191" w:rsidRPr="00B42263">
        <w:rPr>
          <w:color w:val="3366FF"/>
        </w:rPr>
        <w:t>: Harper</w:t>
      </w:r>
      <w:r w:rsidRPr="00B42263">
        <w:rPr>
          <w:color w:val="3366FF"/>
        </w:rPr>
        <w:t>.</w:t>
      </w:r>
    </w:p>
    <w:p w14:paraId="22F1F478" w14:textId="60025FA6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Faber, A. &amp; Mazlish, E. (1980)</w:t>
      </w:r>
      <w:r w:rsidR="00D4090A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How </w:t>
      </w:r>
      <w:r w:rsidR="007214E5" w:rsidRPr="00B42263">
        <w:rPr>
          <w:i/>
          <w:color w:val="660066"/>
        </w:rPr>
        <w:t>to talk so kids will listen and listen so kids will talk</w:t>
      </w:r>
      <w:r w:rsidR="00094C33" w:rsidRPr="00B42263">
        <w:rPr>
          <w:color w:val="660066"/>
        </w:rPr>
        <w:t>. New York</w:t>
      </w:r>
      <w:r w:rsidR="007214E5" w:rsidRPr="00B42263">
        <w:rPr>
          <w:color w:val="660066"/>
        </w:rPr>
        <w:t>, NY</w:t>
      </w:r>
      <w:r w:rsidR="00094C33" w:rsidRPr="00B42263">
        <w:rPr>
          <w:color w:val="660066"/>
        </w:rPr>
        <w:t>: Avon</w:t>
      </w:r>
      <w:r w:rsidRPr="00B42263">
        <w:rPr>
          <w:color w:val="660066"/>
        </w:rPr>
        <w:t>.</w:t>
      </w:r>
    </w:p>
    <w:p w14:paraId="373C6A60" w14:textId="617E9FDD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Fairbanks, G. (1954)</w:t>
      </w:r>
      <w:r w:rsidR="00D4090A" w:rsidRPr="00B42263">
        <w:rPr>
          <w:color w:val="3366FF"/>
        </w:rPr>
        <w:t>.</w:t>
      </w:r>
      <w:r w:rsidRPr="00B42263">
        <w:rPr>
          <w:color w:val="3366FF"/>
        </w:rPr>
        <w:t xml:space="preserve"> Systematic research in experimental phonetics: </w:t>
      </w:r>
      <w:r w:rsidR="007214E5" w:rsidRPr="00B42263">
        <w:rPr>
          <w:color w:val="3366FF"/>
        </w:rPr>
        <w:t xml:space="preserve">I. </w:t>
      </w:r>
      <w:r w:rsidRPr="00B42263">
        <w:rPr>
          <w:color w:val="3366FF"/>
        </w:rPr>
        <w:t xml:space="preserve">A theory of the speech mechanism as a servosystem. </w:t>
      </w:r>
      <w:r w:rsidRPr="00B42263">
        <w:rPr>
          <w:i/>
          <w:color w:val="3366FF"/>
        </w:rPr>
        <w:t>J</w:t>
      </w:r>
      <w:r w:rsidR="00B25EE7" w:rsidRPr="00B42263">
        <w:rPr>
          <w:i/>
          <w:color w:val="3366FF"/>
        </w:rPr>
        <w:t xml:space="preserve">ournal of </w:t>
      </w:r>
      <w:r w:rsidRPr="00B42263">
        <w:rPr>
          <w:i/>
          <w:color w:val="3366FF"/>
        </w:rPr>
        <w:t>S</w:t>
      </w:r>
      <w:r w:rsidR="00B25EE7" w:rsidRPr="00B42263">
        <w:rPr>
          <w:i/>
          <w:color w:val="3366FF"/>
        </w:rPr>
        <w:t xml:space="preserve">peech and </w:t>
      </w:r>
      <w:r w:rsidRPr="00B42263">
        <w:rPr>
          <w:i/>
          <w:color w:val="3366FF"/>
        </w:rPr>
        <w:t>H</w:t>
      </w:r>
      <w:r w:rsidR="00B25EE7" w:rsidRPr="00B42263">
        <w:rPr>
          <w:i/>
          <w:color w:val="3366FF"/>
        </w:rPr>
        <w:t xml:space="preserve">earing </w:t>
      </w:r>
      <w:r w:rsidRPr="00B42263">
        <w:rPr>
          <w:i/>
          <w:color w:val="3366FF"/>
        </w:rPr>
        <w:t>D</w:t>
      </w:r>
      <w:r w:rsidR="00B25EE7" w:rsidRPr="00B42263">
        <w:rPr>
          <w:i/>
          <w:color w:val="3366FF"/>
        </w:rPr>
        <w:t>isorders</w:t>
      </w:r>
      <w:r w:rsidR="009D5737" w:rsidRPr="00B42263">
        <w:rPr>
          <w:color w:val="3366FF"/>
        </w:rPr>
        <w:t>,</w:t>
      </w:r>
      <w:r w:rsidR="00533601" w:rsidRPr="00B42263">
        <w:rPr>
          <w:color w:val="3366FF"/>
        </w:rPr>
        <w:t xml:space="preserve"> </w:t>
      </w:r>
      <w:r w:rsidR="009D5737" w:rsidRPr="00B42263">
        <w:rPr>
          <w:i/>
          <w:color w:val="3366FF"/>
        </w:rPr>
        <w:t>19</w:t>
      </w:r>
      <w:r w:rsidR="007214E5" w:rsidRPr="00B42263">
        <w:rPr>
          <w:color w:val="3366FF"/>
        </w:rPr>
        <w:t>(2)</w:t>
      </w:r>
      <w:r w:rsidR="009D5737" w:rsidRPr="00B42263">
        <w:rPr>
          <w:color w:val="3366FF"/>
        </w:rPr>
        <w:t xml:space="preserve">, </w:t>
      </w:r>
      <w:r w:rsidRPr="00B42263">
        <w:rPr>
          <w:color w:val="3366FF"/>
        </w:rPr>
        <w:t>133–139.</w:t>
      </w:r>
    </w:p>
    <w:p w14:paraId="521A09D9" w14:textId="6BA374B6" w:rsidR="00EA1F0D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Fairbanks, G. (1940)</w:t>
      </w:r>
      <w:r w:rsidR="00D4090A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Voice and </w:t>
      </w:r>
      <w:r w:rsidR="007214E5" w:rsidRPr="00B42263">
        <w:rPr>
          <w:i/>
          <w:color w:val="3366FF"/>
        </w:rPr>
        <w:t>a</w:t>
      </w:r>
      <w:r w:rsidRPr="00B42263">
        <w:rPr>
          <w:i/>
          <w:color w:val="3366FF"/>
        </w:rPr>
        <w:t xml:space="preserve">rticulation </w:t>
      </w:r>
      <w:r w:rsidR="007214E5" w:rsidRPr="00B42263">
        <w:rPr>
          <w:i/>
          <w:color w:val="3366FF"/>
        </w:rPr>
        <w:t>d</w:t>
      </w:r>
      <w:r w:rsidR="009D5737" w:rsidRPr="00B42263">
        <w:rPr>
          <w:i/>
          <w:color w:val="3366FF"/>
        </w:rPr>
        <w:t>rillbook</w:t>
      </w:r>
      <w:r w:rsidRPr="00B42263">
        <w:rPr>
          <w:color w:val="3366FF"/>
        </w:rPr>
        <w:t xml:space="preserve">. </w:t>
      </w:r>
      <w:r w:rsidR="007214E5" w:rsidRPr="00B42263">
        <w:rPr>
          <w:color w:val="3366FF"/>
        </w:rPr>
        <w:t>New York, NY</w:t>
      </w:r>
      <w:r w:rsidRPr="00B42263">
        <w:rPr>
          <w:color w:val="3366FF"/>
        </w:rPr>
        <w:t>: Harper &amp; Brothers.</w:t>
      </w:r>
    </w:p>
    <w:p w14:paraId="0AB49EF3" w14:textId="6A904F59" w:rsidR="00C747AA" w:rsidRPr="00B42263" w:rsidRDefault="00C747AA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iCs/>
          <w:color w:val="3366FF"/>
          <w:lang w:eastAsia="ja-JP"/>
        </w:rPr>
        <w:t xml:space="preserve">Fairbanks, G., &amp; Guttman, N. (1958). Effects of delayed auditory feedback upon articulation. </w:t>
      </w:r>
      <w:r w:rsidRPr="00B42263">
        <w:rPr>
          <w:i/>
          <w:iCs/>
          <w:color w:val="3366FF"/>
          <w:lang w:eastAsia="ja-JP"/>
        </w:rPr>
        <w:t>Journal of Speech and Hearing Rese</w:t>
      </w:r>
      <w:r w:rsidR="005D0949" w:rsidRPr="00B42263">
        <w:rPr>
          <w:i/>
          <w:iCs/>
          <w:color w:val="3366FF"/>
          <w:lang w:eastAsia="ja-JP"/>
        </w:rPr>
        <w:t>a</w:t>
      </w:r>
      <w:r w:rsidRPr="00B42263">
        <w:rPr>
          <w:i/>
          <w:iCs/>
          <w:color w:val="3366FF"/>
          <w:lang w:eastAsia="ja-JP"/>
        </w:rPr>
        <w:t>rch, 1</w:t>
      </w:r>
      <w:r w:rsidR="007214E5" w:rsidRPr="00B42263">
        <w:rPr>
          <w:iCs/>
          <w:color w:val="3366FF"/>
          <w:lang w:eastAsia="ja-JP"/>
        </w:rPr>
        <w:t>(1)</w:t>
      </w:r>
      <w:r w:rsidRPr="00B42263">
        <w:rPr>
          <w:i/>
          <w:iCs/>
          <w:color w:val="3366FF"/>
          <w:lang w:eastAsia="ja-JP"/>
        </w:rPr>
        <w:t>,</w:t>
      </w:r>
      <w:r w:rsidRPr="00B42263">
        <w:rPr>
          <w:iCs/>
          <w:color w:val="3366FF"/>
          <w:lang w:eastAsia="ja-JP"/>
        </w:rPr>
        <w:t xml:space="preserve"> 12-22.</w:t>
      </w:r>
    </w:p>
    <w:p w14:paraId="097EB402" w14:textId="7C2E9211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Farber, S. D. (1982)</w:t>
      </w:r>
      <w:r w:rsidR="00D4090A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Neurorehabilitation: A </w:t>
      </w:r>
      <w:r w:rsidR="005D0949" w:rsidRPr="00B42263">
        <w:rPr>
          <w:i/>
          <w:color w:val="3366FF"/>
        </w:rPr>
        <w:t>m</w:t>
      </w:r>
      <w:r w:rsidRPr="00B42263">
        <w:rPr>
          <w:i/>
          <w:color w:val="3366FF"/>
        </w:rPr>
        <w:t xml:space="preserve">ultisensory </w:t>
      </w:r>
      <w:r w:rsidR="005D0949" w:rsidRPr="00B42263">
        <w:rPr>
          <w:i/>
          <w:color w:val="3366FF"/>
        </w:rPr>
        <w:t>a</w:t>
      </w:r>
      <w:r w:rsidRPr="00B42263">
        <w:rPr>
          <w:i/>
          <w:color w:val="3366FF"/>
        </w:rPr>
        <w:t>pproach</w:t>
      </w:r>
      <w:r w:rsidR="005B2D9C" w:rsidRPr="00B42263">
        <w:rPr>
          <w:color w:val="3366FF"/>
        </w:rPr>
        <w:t>. Philadelphia</w:t>
      </w:r>
      <w:r w:rsidR="005D0949" w:rsidRPr="00B42263">
        <w:rPr>
          <w:color w:val="3366FF"/>
        </w:rPr>
        <w:t>, PA</w:t>
      </w:r>
      <w:r w:rsidR="005B2D9C" w:rsidRPr="00B42263">
        <w:rPr>
          <w:color w:val="3366FF"/>
        </w:rPr>
        <w:t xml:space="preserve">: </w:t>
      </w:r>
      <w:r w:rsidR="005D0949" w:rsidRPr="00B42263">
        <w:rPr>
          <w:color w:val="3366FF"/>
        </w:rPr>
        <w:t>W. B. Saunders Company.</w:t>
      </w:r>
    </w:p>
    <w:p w14:paraId="5CCC5A03" w14:textId="778F23E7" w:rsidR="00F3279D" w:rsidRPr="00B42263" w:rsidRDefault="00F3279D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Farquhar, M.</w:t>
      </w:r>
      <w:r w:rsidR="00C93D11" w:rsidRPr="00B42263">
        <w:rPr>
          <w:color w:val="3366FF"/>
        </w:rPr>
        <w:t xml:space="preserve"> S.</w:t>
      </w:r>
      <w:r w:rsidRPr="00B42263">
        <w:rPr>
          <w:color w:val="3366FF"/>
        </w:rPr>
        <w:t xml:space="preserve"> (1961)</w:t>
      </w:r>
      <w:r w:rsidR="00D4090A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bCs/>
          <w:color w:val="3366FF"/>
        </w:rPr>
        <w:t>Prognostic value of imitative and auditory discrimination tests.</w:t>
      </w:r>
      <w:r w:rsidR="00B50540" w:rsidRPr="00B42263">
        <w:rPr>
          <w:color w:val="3366FF"/>
        </w:rPr>
        <w:t xml:space="preserve"> </w:t>
      </w:r>
      <w:r w:rsidRPr="00B42263">
        <w:rPr>
          <w:i/>
          <w:iCs/>
          <w:color w:val="3366FF"/>
        </w:rPr>
        <w:t>Journal of Speech and Hearing Disorders, 26</w:t>
      </w:r>
      <w:r w:rsidR="00C93D11" w:rsidRPr="00B42263">
        <w:rPr>
          <w:iCs/>
          <w:color w:val="3366FF"/>
        </w:rPr>
        <w:t xml:space="preserve">, </w:t>
      </w:r>
      <w:r w:rsidRPr="00B42263">
        <w:rPr>
          <w:iCs/>
          <w:color w:val="3366FF"/>
        </w:rPr>
        <w:t>342-347.</w:t>
      </w:r>
    </w:p>
    <w:p w14:paraId="49AD5C92" w14:textId="40B32348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Fay, T. (1948)</w:t>
      </w:r>
      <w:r w:rsidR="00D4090A" w:rsidRPr="00B42263">
        <w:rPr>
          <w:color w:val="3366FF"/>
        </w:rPr>
        <w:t>.</w:t>
      </w:r>
      <w:r w:rsidRPr="00B42263">
        <w:rPr>
          <w:color w:val="3366FF"/>
        </w:rPr>
        <w:t xml:space="preserve"> The neurophysical aspects of therapy in cerebral palsy. </w:t>
      </w:r>
      <w:r w:rsidRPr="00B42263">
        <w:rPr>
          <w:i/>
          <w:color w:val="3366FF"/>
        </w:rPr>
        <w:t>Arch</w:t>
      </w:r>
      <w:r w:rsidR="009D5737" w:rsidRPr="00B42263">
        <w:rPr>
          <w:i/>
          <w:color w:val="3366FF"/>
        </w:rPr>
        <w:t>ives of Physical Medicine</w:t>
      </w:r>
      <w:r w:rsidR="00A1442E" w:rsidRPr="00B42263">
        <w:rPr>
          <w:i/>
          <w:color w:val="3366FF"/>
        </w:rPr>
        <w:t xml:space="preserve"> and</w:t>
      </w:r>
      <w:r w:rsidR="009D5737" w:rsidRPr="00B42263">
        <w:rPr>
          <w:i/>
          <w:color w:val="3366FF"/>
        </w:rPr>
        <w:t xml:space="preserve"> Rehabilitation</w:t>
      </w:r>
      <w:r w:rsidRPr="00B42263">
        <w:rPr>
          <w:i/>
          <w:color w:val="3366FF"/>
        </w:rPr>
        <w:t>, 29</w:t>
      </w:r>
      <w:r w:rsidR="00A1442E" w:rsidRPr="00B42263">
        <w:rPr>
          <w:color w:val="3366FF"/>
        </w:rPr>
        <w:t>(6)</w:t>
      </w:r>
      <w:r w:rsidR="00533601" w:rsidRPr="00B42263">
        <w:rPr>
          <w:color w:val="3366FF"/>
        </w:rPr>
        <w:t xml:space="preserve">, </w:t>
      </w:r>
      <w:r w:rsidRPr="00B42263">
        <w:rPr>
          <w:color w:val="3366FF"/>
        </w:rPr>
        <w:t>327-334.</w:t>
      </w:r>
    </w:p>
    <w:p w14:paraId="60097953" w14:textId="77777777" w:rsidR="00A175D0" w:rsidRPr="00B42263" w:rsidRDefault="00A175D0" w:rsidP="00A175D0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Fay, T. (1954). The use of pathological and unlocking reflexes in the rehabilitation of spastics. </w:t>
      </w:r>
      <w:r w:rsidRPr="00B42263">
        <w:rPr>
          <w:i/>
          <w:color w:val="3366FF"/>
        </w:rPr>
        <w:t>American Journal of Physical Medicine, 33</w:t>
      </w:r>
      <w:r w:rsidRPr="00B42263">
        <w:rPr>
          <w:color w:val="3366FF"/>
        </w:rPr>
        <w:t>(6)</w:t>
      </w:r>
      <w:r w:rsidRPr="00B42263">
        <w:rPr>
          <w:i/>
          <w:color w:val="3366FF"/>
        </w:rPr>
        <w:t>,</w:t>
      </w:r>
      <w:r w:rsidRPr="00B42263">
        <w:rPr>
          <w:color w:val="3366FF"/>
        </w:rPr>
        <w:t xml:space="preserve"> 347-352.</w:t>
      </w:r>
    </w:p>
    <w:p w14:paraId="22638C48" w14:textId="353D9216" w:rsidR="00A175D0" w:rsidRPr="00B42263" w:rsidRDefault="00A175D0" w:rsidP="00A175D0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Fay, T. (1955). The origin of human movement. </w:t>
      </w:r>
      <w:r w:rsidRPr="00B42263">
        <w:rPr>
          <w:i/>
          <w:color w:val="3366FF"/>
        </w:rPr>
        <w:t>American Journal of Psychiatry, 111</w:t>
      </w:r>
      <w:r w:rsidRPr="00B42263">
        <w:rPr>
          <w:color w:val="3366FF"/>
        </w:rPr>
        <w:t>(9)</w:t>
      </w:r>
      <w:r w:rsidRPr="00B42263">
        <w:rPr>
          <w:i/>
          <w:color w:val="3366FF"/>
        </w:rPr>
        <w:t xml:space="preserve">, </w:t>
      </w:r>
      <w:r w:rsidRPr="00B42263">
        <w:rPr>
          <w:color w:val="3366FF"/>
        </w:rPr>
        <w:t>644-652.</w:t>
      </w:r>
    </w:p>
    <w:p w14:paraId="1AC5350B" w14:textId="4ABFBFD4" w:rsidR="005B49DD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Fenno, F. H. (1876)</w:t>
      </w:r>
      <w:r w:rsidR="00D4090A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>The Science and Art of Elocution</w:t>
      </w:r>
      <w:r w:rsidR="00374F1F" w:rsidRPr="00B42263">
        <w:rPr>
          <w:i/>
          <w:color w:val="660066"/>
        </w:rPr>
        <w:t>: How to Read and Speak</w:t>
      </w:r>
      <w:r w:rsidRPr="00B42263">
        <w:rPr>
          <w:color w:val="660066"/>
        </w:rPr>
        <w:t xml:space="preserve">. </w:t>
      </w:r>
      <w:r w:rsidR="00E30288" w:rsidRPr="00B42263">
        <w:rPr>
          <w:color w:val="660066"/>
        </w:rPr>
        <w:t>Philadelphia</w:t>
      </w:r>
      <w:r w:rsidR="00A1442E" w:rsidRPr="00B42263">
        <w:rPr>
          <w:color w:val="660066"/>
        </w:rPr>
        <w:t>, PA</w:t>
      </w:r>
      <w:r w:rsidRPr="00B42263">
        <w:rPr>
          <w:color w:val="660066"/>
        </w:rPr>
        <w:t>: Potter.</w:t>
      </w:r>
    </w:p>
    <w:p w14:paraId="2E10C464" w14:textId="75859A3D" w:rsidR="006A698A" w:rsidRPr="00B42263" w:rsidRDefault="006A698A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660066"/>
          <w:lang w:eastAsia="ja-JP"/>
        </w:rPr>
      </w:pPr>
      <w:r w:rsidRPr="00B42263">
        <w:rPr>
          <w:color w:val="660066"/>
          <w:lang w:eastAsia="ja-JP"/>
        </w:rPr>
        <w:t xml:space="preserve">Ferguson, C. A., &amp; Farwell, C. B. (1975). Words and sounds in early language acquisition. </w:t>
      </w:r>
      <w:r w:rsidRPr="00B42263">
        <w:rPr>
          <w:i/>
          <w:color w:val="660066"/>
          <w:lang w:eastAsia="ja-JP"/>
        </w:rPr>
        <w:t>Language, 51</w:t>
      </w:r>
      <w:r w:rsidR="00A1442E" w:rsidRPr="00B42263">
        <w:rPr>
          <w:color w:val="660066"/>
          <w:lang w:eastAsia="ja-JP"/>
        </w:rPr>
        <w:t>(2)</w:t>
      </w:r>
      <w:r w:rsidRPr="00B42263">
        <w:rPr>
          <w:color w:val="660066"/>
          <w:lang w:eastAsia="ja-JP"/>
        </w:rPr>
        <w:t>, 419–439.</w:t>
      </w:r>
      <w:r w:rsidR="00700DD0" w:rsidRPr="00B42263">
        <w:rPr>
          <w:color w:val="660066"/>
          <w:lang w:eastAsia="ja-JP"/>
        </w:rPr>
        <w:t xml:space="preserve"> </w:t>
      </w:r>
    </w:p>
    <w:p w14:paraId="20978EA8" w14:textId="3529F8A1" w:rsidR="00DF0E5E" w:rsidRPr="00B42263" w:rsidRDefault="00DF0E5E" w:rsidP="00DF0E5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Ferguson, S. H., &amp; Kewley-Port, D. (2007). Talker differences in clear and conversational speech: Acoustic characteristics of vowels. </w:t>
      </w:r>
      <w:r w:rsidRPr="00B42263">
        <w:rPr>
          <w:i/>
          <w:color w:val="3366FF"/>
          <w:lang w:eastAsia="ja-JP"/>
        </w:rPr>
        <w:t>Journal of Speech, Language, and Hearing Research, 50</w:t>
      </w:r>
      <w:r w:rsidR="00A1442E" w:rsidRPr="00B42263">
        <w:rPr>
          <w:color w:val="3366FF"/>
          <w:lang w:eastAsia="ja-JP"/>
        </w:rPr>
        <w:t>(5)</w:t>
      </w:r>
      <w:r w:rsidR="00533601" w:rsidRPr="00B42263">
        <w:rPr>
          <w:color w:val="3366FF"/>
          <w:lang w:eastAsia="ja-JP"/>
        </w:rPr>
        <w:t xml:space="preserve">, </w:t>
      </w:r>
      <w:r w:rsidRPr="00B42263">
        <w:rPr>
          <w:color w:val="3366FF"/>
          <w:lang w:eastAsia="ja-JP"/>
        </w:rPr>
        <w:t>1241–1255.</w:t>
      </w:r>
    </w:p>
    <w:p w14:paraId="2AE80D01" w14:textId="0FB2D8C5" w:rsidR="00D9566D" w:rsidRPr="00B42263" w:rsidRDefault="00D9566D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Fernando, C. (1998). </w:t>
      </w:r>
      <w:r w:rsidR="00EB7764" w:rsidRPr="00B42263">
        <w:rPr>
          <w:i/>
          <w:color w:val="3366FF"/>
        </w:rPr>
        <w:t>Tongue tie: From c</w:t>
      </w:r>
      <w:r w:rsidRPr="00B42263">
        <w:rPr>
          <w:i/>
          <w:color w:val="3366FF"/>
        </w:rPr>
        <w:t xml:space="preserve">onfusion to </w:t>
      </w:r>
      <w:r w:rsidR="00EB7764" w:rsidRPr="00B42263">
        <w:rPr>
          <w:i/>
          <w:color w:val="3366FF"/>
        </w:rPr>
        <w:t>c</w:t>
      </w:r>
      <w:r w:rsidRPr="00B42263">
        <w:rPr>
          <w:i/>
          <w:color w:val="3366FF"/>
        </w:rPr>
        <w:t>larity.</w:t>
      </w:r>
      <w:r w:rsidRPr="00B42263">
        <w:rPr>
          <w:color w:val="3366FF"/>
        </w:rPr>
        <w:t xml:space="preserve"> Sydney</w:t>
      </w:r>
      <w:r w:rsidR="00A1442E" w:rsidRPr="00B42263">
        <w:rPr>
          <w:color w:val="3366FF"/>
        </w:rPr>
        <w:t xml:space="preserve">, Australia: Tandem </w:t>
      </w:r>
      <w:r w:rsidR="00B36698" w:rsidRPr="00B42263">
        <w:rPr>
          <w:color w:val="3366FF"/>
        </w:rPr>
        <w:t>Pub</w:t>
      </w:r>
      <w:r w:rsidR="00563FFF" w:rsidRPr="00B42263">
        <w:rPr>
          <w:color w:val="3366FF"/>
        </w:rPr>
        <w:t>lishing Group.</w:t>
      </w:r>
    </w:p>
    <w:p w14:paraId="1A909EF8" w14:textId="2403A4C3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Finger, S. (2000)</w:t>
      </w:r>
      <w:r w:rsidR="00D4090A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Minds </w:t>
      </w:r>
      <w:r w:rsidR="00A1442E" w:rsidRPr="00B42263">
        <w:rPr>
          <w:i/>
          <w:color w:val="3366FF"/>
        </w:rPr>
        <w:t>b</w:t>
      </w:r>
      <w:r w:rsidRPr="00B42263">
        <w:rPr>
          <w:i/>
          <w:color w:val="3366FF"/>
        </w:rPr>
        <w:t xml:space="preserve">ehind the </w:t>
      </w:r>
      <w:r w:rsidR="00A1442E" w:rsidRPr="00B42263">
        <w:rPr>
          <w:i/>
          <w:color w:val="3366FF"/>
        </w:rPr>
        <w:t>b</w:t>
      </w:r>
      <w:r w:rsidRPr="00B42263">
        <w:rPr>
          <w:i/>
          <w:color w:val="3366FF"/>
        </w:rPr>
        <w:t xml:space="preserve">rain: A </w:t>
      </w:r>
      <w:r w:rsidR="00A1442E" w:rsidRPr="00B42263">
        <w:rPr>
          <w:i/>
          <w:color w:val="3366FF"/>
        </w:rPr>
        <w:t>h</w:t>
      </w:r>
      <w:r w:rsidRPr="00B42263">
        <w:rPr>
          <w:i/>
          <w:color w:val="3366FF"/>
        </w:rPr>
        <w:t xml:space="preserve">istory of the </w:t>
      </w:r>
      <w:r w:rsidR="00A1442E" w:rsidRPr="00B42263">
        <w:rPr>
          <w:i/>
          <w:color w:val="3366FF"/>
        </w:rPr>
        <w:t>p</w:t>
      </w:r>
      <w:r w:rsidRPr="00B42263">
        <w:rPr>
          <w:i/>
          <w:color w:val="3366FF"/>
        </w:rPr>
        <w:t xml:space="preserve">ioneers and </w:t>
      </w:r>
      <w:r w:rsidR="00A1442E" w:rsidRPr="00B42263">
        <w:rPr>
          <w:i/>
          <w:color w:val="3366FF"/>
        </w:rPr>
        <w:t>t</w:t>
      </w:r>
      <w:r w:rsidRPr="00B42263">
        <w:rPr>
          <w:i/>
          <w:color w:val="3366FF"/>
        </w:rPr>
        <w:t xml:space="preserve">heir </w:t>
      </w:r>
      <w:r w:rsidR="00A1442E" w:rsidRPr="00B42263">
        <w:rPr>
          <w:i/>
          <w:color w:val="3366FF"/>
        </w:rPr>
        <w:t>d</w:t>
      </w:r>
      <w:r w:rsidRPr="00B42263">
        <w:rPr>
          <w:i/>
          <w:color w:val="3366FF"/>
        </w:rPr>
        <w:t>iscoveries</w:t>
      </w:r>
      <w:r w:rsidRPr="00B42263">
        <w:rPr>
          <w:color w:val="3366FF"/>
        </w:rPr>
        <w:t xml:space="preserve">. </w:t>
      </w:r>
      <w:r w:rsidR="00A1442E" w:rsidRPr="00B42263">
        <w:rPr>
          <w:color w:val="3366FF"/>
        </w:rPr>
        <w:t xml:space="preserve">New York, </w:t>
      </w:r>
      <w:r w:rsidRPr="00B42263">
        <w:rPr>
          <w:color w:val="3366FF"/>
        </w:rPr>
        <w:t>NY: Oxford University Press.</w:t>
      </w:r>
    </w:p>
    <w:p w14:paraId="4476113E" w14:textId="5ED1FFBB" w:rsidR="00957C71" w:rsidRPr="00B42263" w:rsidRDefault="00957C71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Finnie, N. R. (1975). </w:t>
      </w:r>
      <w:r w:rsidRPr="00B42263">
        <w:rPr>
          <w:i/>
          <w:color w:val="3366FF"/>
        </w:rPr>
        <w:t xml:space="preserve">Handling the </w:t>
      </w:r>
      <w:r w:rsidR="00092CAE" w:rsidRPr="00B42263">
        <w:rPr>
          <w:i/>
          <w:color w:val="3366FF"/>
        </w:rPr>
        <w:t>y</w:t>
      </w:r>
      <w:r w:rsidRPr="00B42263">
        <w:rPr>
          <w:i/>
          <w:color w:val="3366FF"/>
        </w:rPr>
        <w:t xml:space="preserve">oung </w:t>
      </w:r>
      <w:r w:rsidR="00092CAE" w:rsidRPr="00B42263">
        <w:rPr>
          <w:i/>
          <w:color w:val="3366FF"/>
        </w:rPr>
        <w:t>c</w:t>
      </w:r>
      <w:r w:rsidRPr="00B42263">
        <w:rPr>
          <w:i/>
          <w:color w:val="3366FF"/>
        </w:rPr>
        <w:t xml:space="preserve">erebral </w:t>
      </w:r>
      <w:r w:rsidR="00092CAE" w:rsidRPr="00B42263">
        <w:rPr>
          <w:i/>
          <w:color w:val="3366FF"/>
        </w:rPr>
        <w:t>p</w:t>
      </w:r>
      <w:r w:rsidRPr="00B42263">
        <w:rPr>
          <w:i/>
          <w:color w:val="3366FF"/>
        </w:rPr>
        <w:t xml:space="preserve">alsied </w:t>
      </w:r>
      <w:r w:rsidR="00092CAE" w:rsidRPr="00B42263">
        <w:rPr>
          <w:i/>
          <w:color w:val="3366FF"/>
        </w:rPr>
        <w:t>c</w:t>
      </w:r>
      <w:r w:rsidRPr="00B42263">
        <w:rPr>
          <w:i/>
          <w:color w:val="3366FF"/>
        </w:rPr>
        <w:t xml:space="preserve">hild at </w:t>
      </w:r>
      <w:r w:rsidR="00092CAE" w:rsidRPr="00B42263">
        <w:rPr>
          <w:i/>
          <w:color w:val="3366FF"/>
        </w:rPr>
        <w:t>h</w:t>
      </w:r>
      <w:r w:rsidRPr="00B42263">
        <w:rPr>
          <w:i/>
          <w:color w:val="3366FF"/>
        </w:rPr>
        <w:t>ome</w:t>
      </w:r>
      <w:r w:rsidR="005B2D9C" w:rsidRPr="00B42263">
        <w:rPr>
          <w:color w:val="3366FF"/>
        </w:rPr>
        <w:t>. New York</w:t>
      </w:r>
      <w:r w:rsidR="00092CAE" w:rsidRPr="00B42263">
        <w:rPr>
          <w:color w:val="3366FF"/>
        </w:rPr>
        <w:t>, NY</w:t>
      </w:r>
      <w:r w:rsidR="005B2D9C" w:rsidRPr="00B42263">
        <w:rPr>
          <w:color w:val="3366FF"/>
        </w:rPr>
        <w:t xml:space="preserve">: </w:t>
      </w:r>
      <w:r w:rsidR="005F735E" w:rsidRPr="00B42263">
        <w:rPr>
          <w:color w:val="3366FF"/>
        </w:rPr>
        <w:t>Dutton.</w:t>
      </w:r>
    </w:p>
    <w:p w14:paraId="392F5DDF" w14:textId="19448420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Fiorentino, M. R. (1972)</w:t>
      </w:r>
      <w:r w:rsidR="00D4090A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Normal and </w:t>
      </w:r>
      <w:r w:rsidR="00092CAE" w:rsidRPr="00B42263">
        <w:rPr>
          <w:i/>
          <w:color w:val="3366FF"/>
        </w:rPr>
        <w:t>abnormal development: The influence of primitive reflexes on motor development.</w:t>
      </w:r>
      <w:r w:rsidR="00092CAE" w:rsidRPr="00B42263">
        <w:rPr>
          <w:color w:val="3366FF"/>
        </w:rPr>
        <w:t xml:space="preserve"> </w:t>
      </w:r>
      <w:r w:rsidRPr="00B42263">
        <w:rPr>
          <w:color w:val="3366FF"/>
        </w:rPr>
        <w:t>Springfield, IL: Charles C. Thomas.</w:t>
      </w:r>
    </w:p>
    <w:p w14:paraId="6930FC51" w14:textId="122BCE00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Fiorotti, R. C. (2004)</w:t>
      </w:r>
      <w:r w:rsidR="00D4090A" w:rsidRPr="00B42263">
        <w:rPr>
          <w:color w:val="660066"/>
        </w:rPr>
        <w:t>.</w:t>
      </w:r>
      <w:r w:rsidRPr="00B42263">
        <w:rPr>
          <w:color w:val="660066"/>
        </w:rPr>
        <w:t xml:space="preserve"> Early lingua frenectomy assisted by Co2 Laser. </w:t>
      </w:r>
      <w:r w:rsidRPr="00B42263">
        <w:rPr>
          <w:i/>
          <w:color w:val="660066"/>
        </w:rPr>
        <w:t>I</w:t>
      </w:r>
      <w:r w:rsidR="00885A36" w:rsidRPr="00B42263">
        <w:rPr>
          <w:i/>
          <w:color w:val="660066"/>
        </w:rPr>
        <w:t xml:space="preserve">nternational </w:t>
      </w:r>
      <w:r w:rsidRPr="00B42263">
        <w:rPr>
          <w:i/>
          <w:color w:val="660066"/>
        </w:rPr>
        <w:t>J</w:t>
      </w:r>
      <w:r w:rsidR="00885A36" w:rsidRPr="00B42263">
        <w:rPr>
          <w:i/>
          <w:color w:val="660066"/>
        </w:rPr>
        <w:t xml:space="preserve">ournal of </w:t>
      </w:r>
      <w:r w:rsidRPr="00B42263">
        <w:rPr>
          <w:i/>
          <w:color w:val="660066"/>
        </w:rPr>
        <w:t>O</w:t>
      </w:r>
      <w:r w:rsidR="00885A36" w:rsidRPr="00B42263">
        <w:rPr>
          <w:i/>
          <w:color w:val="660066"/>
        </w:rPr>
        <w:t xml:space="preserve">rofacial </w:t>
      </w:r>
      <w:r w:rsidRPr="00B42263">
        <w:rPr>
          <w:i/>
          <w:color w:val="660066"/>
        </w:rPr>
        <w:t>M</w:t>
      </w:r>
      <w:r w:rsidR="00885A36" w:rsidRPr="00B42263">
        <w:rPr>
          <w:i/>
          <w:color w:val="660066"/>
        </w:rPr>
        <w:t>yology</w:t>
      </w:r>
      <w:r w:rsidR="0029281E" w:rsidRPr="00B42263">
        <w:rPr>
          <w:color w:val="660066"/>
        </w:rPr>
        <w:t xml:space="preserve">, </w:t>
      </w:r>
      <w:r w:rsidR="0029281E" w:rsidRPr="00B42263">
        <w:rPr>
          <w:i/>
          <w:color w:val="660066"/>
        </w:rPr>
        <w:t>30,</w:t>
      </w:r>
      <w:r w:rsidR="00127A1F" w:rsidRPr="00B42263">
        <w:rPr>
          <w:color w:val="660066"/>
        </w:rPr>
        <w:t xml:space="preserve"> </w:t>
      </w:r>
      <w:r w:rsidRPr="00B42263">
        <w:rPr>
          <w:color w:val="660066"/>
        </w:rPr>
        <w:t>64-71.</w:t>
      </w:r>
    </w:p>
    <w:p w14:paraId="174C9422" w14:textId="3629E9D6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Fisher, H. B. (1966)</w:t>
      </w:r>
      <w:r w:rsidR="00D4090A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Improving </w:t>
      </w:r>
      <w:r w:rsidR="0029281E" w:rsidRPr="00B42263">
        <w:rPr>
          <w:i/>
          <w:color w:val="3366FF"/>
        </w:rPr>
        <w:t>v</w:t>
      </w:r>
      <w:r w:rsidRPr="00B42263">
        <w:rPr>
          <w:i/>
          <w:color w:val="3366FF"/>
        </w:rPr>
        <w:t xml:space="preserve">oice and </w:t>
      </w:r>
      <w:r w:rsidR="0029281E" w:rsidRPr="00B42263">
        <w:rPr>
          <w:i/>
          <w:color w:val="3366FF"/>
        </w:rPr>
        <w:t>a</w:t>
      </w:r>
      <w:r w:rsidRPr="00B42263">
        <w:rPr>
          <w:i/>
          <w:color w:val="3366FF"/>
        </w:rPr>
        <w:t>rticulation.</w:t>
      </w:r>
      <w:r w:rsidR="003527D2" w:rsidRPr="00B42263">
        <w:rPr>
          <w:color w:val="3366FF"/>
        </w:rPr>
        <w:t xml:space="preserve"> New York</w:t>
      </w:r>
      <w:r w:rsidR="0029281E" w:rsidRPr="00B42263">
        <w:rPr>
          <w:color w:val="3366FF"/>
        </w:rPr>
        <w:t>, NY</w:t>
      </w:r>
      <w:r w:rsidR="003527D2" w:rsidRPr="00B42263">
        <w:rPr>
          <w:color w:val="3366FF"/>
        </w:rPr>
        <w:t xml:space="preserve">: Houghton </w:t>
      </w:r>
      <w:r w:rsidRPr="00B42263">
        <w:rPr>
          <w:color w:val="3366FF"/>
        </w:rPr>
        <w:t>Milton.</w:t>
      </w:r>
    </w:p>
    <w:p w14:paraId="6FDB949F" w14:textId="5A3CD833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Fisher, H. B., &amp; Logemann, J. (1971)</w:t>
      </w:r>
      <w:r w:rsidR="00D4090A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29281E" w:rsidRPr="00B42263">
        <w:rPr>
          <w:i/>
          <w:color w:val="660066"/>
        </w:rPr>
        <w:t>The Fisher-Logemann t</w:t>
      </w:r>
      <w:r w:rsidRPr="00B42263">
        <w:rPr>
          <w:i/>
          <w:color w:val="660066"/>
        </w:rPr>
        <w:t xml:space="preserve">est of </w:t>
      </w:r>
      <w:r w:rsidR="0029281E" w:rsidRPr="00B42263">
        <w:rPr>
          <w:i/>
          <w:color w:val="660066"/>
        </w:rPr>
        <w:t>a</w:t>
      </w:r>
      <w:r w:rsidRPr="00B42263">
        <w:rPr>
          <w:i/>
          <w:color w:val="660066"/>
        </w:rPr>
        <w:t>rticulation</w:t>
      </w:r>
      <w:r w:rsidR="003D6993" w:rsidRPr="00B42263">
        <w:rPr>
          <w:color w:val="660066"/>
        </w:rPr>
        <w:t>. Austin</w:t>
      </w:r>
      <w:r w:rsidR="0029281E" w:rsidRPr="00B42263">
        <w:rPr>
          <w:color w:val="660066"/>
        </w:rPr>
        <w:t>, TX</w:t>
      </w:r>
      <w:r w:rsidR="003D6993" w:rsidRPr="00B42263">
        <w:rPr>
          <w:color w:val="660066"/>
        </w:rPr>
        <w:t>: Pro-Ed.</w:t>
      </w:r>
    </w:p>
    <w:p w14:paraId="55E18169" w14:textId="6A6446EA" w:rsidR="00741265" w:rsidRPr="00B42263" w:rsidRDefault="0029281E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Fisher, A. G., </w:t>
      </w:r>
      <w:r w:rsidR="00741265" w:rsidRPr="00B42263">
        <w:rPr>
          <w:color w:val="3366FF"/>
        </w:rPr>
        <w:t>Murray, E. A., &amp; Bundy, A. C. (1991)</w:t>
      </w:r>
      <w:r w:rsidR="00D4090A" w:rsidRPr="00B42263">
        <w:rPr>
          <w:color w:val="3366FF"/>
        </w:rPr>
        <w:t>.</w:t>
      </w:r>
      <w:r w:rsidR="00741265" w:rsidRPr="00B42263">
        <w:rPr>
          <w:color w:val="3366FF"/>
        </w:rPr>
        <w:t xml:space="preserve"> </w:t>
      </w:r>
      <w:r w:rsidR="00741265" w:rsidRPr="00B42263">
        <w:rPr>
          <w:i/>
          <w:color w:val="3366FF"/>
        </w:rPr>
        <w:t>Senso</w:t>
      </w:r>
      <w:r w:rsidRPr="00B42263">
        <w:rPr>
          <w:i/>
          <w:color w:val="3366FF"/>
        </w:rPr>
        <w:t>ry i</w:t>
      </w:r>
      <w:r w:rsidR="00741265" w:rsidRPr="00B42263">
        <w:rPr>
          <w:i/>
          <w:color w:val="3366FF"/>
        </w:rPr>
        <w:t xml:space="preserve">ntegration: Theory and </w:t>
      </w:r>
      <w:r w:rsidRPr="00B42263">
        <w:rPr>
          <w:i/>
          <w:color w:val="3366FF"/>
        </w:rPr>
        <w:t>p</w:t>
      </w:r>
      <w:r w:rsidR="00741265" w:rsidRPr="00B42263">
        <w:rPr>
          <w:i/>
          <w:color w:val="3366FF"/>
        </w:rPr>
        <w:t xml:space="preserve">ractice. </w:t>
      </w:r>
      <w:r w:rsidR="00741265" w:rsidRPr="00B42263">
        <w:rPr>
          <w:color w:val="3366FF"/>
        </w:rPr>
        <w:t>Philadelphia</w:t>
      </w:r>
      <w:r w:rsidR="00A5059C" w:rsidRPr="00B42263">
        <w:rPr>
          <w:color w:val="3366FF"/>
        </w:rPr>
        <w:t>, PA</w:t>
      </w:r>
      <w:r w:rsidR="00741265" w:rsidRPr="00B42263">
        <w:rPr>
          <w:color w:val="3366FF"/>
        </w:rPr>
        <w:t xml:space="preserve">: </w:t>
      </w:r>
      <w:r w:rsidRPr="00B42263">
        <w:rPr>
          <w:color w:val="3366FF"/>
        </w:rPr>
        <w:t xml:space="preserve">F. A. </w:t>
      </w:r>
      <w:r w:rsidR="00741265" w:rsidRPr="00B42263">
        <w:rPr>
          <w:color w:val="3366FF"/>
        </w:rPr>
        <w:t>Davis.</w:t>
      </w:r>
    </w:p>
    <w:p w14:paraId="38FBBD19" w14:textId="2BCBDCA3" w:rsidR="00DD2E7E" w:rsidRPr="00B42263" w:rsidRDefault="00DD2E7E" w:rsidP="00DD2E7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Flege, J. E. (1988). </w:t>
      </w:r>
      <w:r w:rsidRPr="00B42263">
        <w:rPr>
          <w:bCs/>
          <w:color w:val="3366FF"/>
          <w:lang w:eastAsia="ja-JP"/>
        </w:rPr>
        <w:t>Anticipatory and carry-over nasal coarticulation in the speech of children and adults.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 and Hearing Research, 31</w:t>
      </w:r>
      <w:r w:rsidR="0029281E" w:rsidRPr="00B42263">
        <w:rPr>
          <w:iCs/>
          <w:color w:val="3366FF"/>
          <w:lang w:eastAsia="ja-JP"/>
        </w:rPr>
        <w:t>(4)</w:t>
      </w:r>
      <w:r w:rsidRPr="00B42263">
        <w:rPr>
          <w:i/>
          <w:iCs/>
          <w:color w:val="3366FF"/>
          <w:lang w:eastAsia="ja-JP"/>
        </w:rPr>
        <w:t>,</w:t>
      </w:r>
      <w:r w:rsidR="000D74AC" w:rsidRPr="00B42263">
        <w:rPr>
          <w:iCs/>
          <w:color w:val="3366FF"/>
          <w:lang w:eastAsia="ja-JP"/>
        </w:rPr>
        <w:t xml:space="preserve"> </w:t>
      </w:r>
      <w:r w:rsidRPr="00B42263">
        <w:rPr>
          <w:iCs/>
          <w:color w:val="3366FF"/>
          <w:lang w:eastAsia="ja-JP"/>
        </w:rPr>
        <w:t>525-536.</w:t>
      </w:r>
    </w:p>
    <w:p w14:paraId="472E777B" w14:textId="4F9191FC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  <w:lang w:bidi="en-US"/>
        </w:rPr>
      </w:pPr>
      <w:r w:rsidRPr="00B42263">
        <w:rPr>
          <w:color w:val="3366FF"/>
        </w:rPr>
        <w:t>Fletcher, S. G. (1992)</w:t>
      </w:r>
      <w:r w:rsidR="00D4090A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Articulation: A </w:t>
      </w:r>
      <w:r w:rsidR="0029281E" w:rsidRPr="00B42263">
        <w:rPr>
          <w:i/>
          <w:color w:val="3366FF"/>
        </w:rPr>
        <w:t>p</w:t>
      </w:r>
      <w:r w:rsidRPr="00B42263">
        <w:rPr>
          <w:i/>
          <w:color w:val="3366FF"/>
        </w:rPr>
        <w:t xml:space="preserve">hysiological </w:t>
      </w:r>
      <w:r w:rsidR="0029281E" w:rsidRPr="00B42263">
        <w:rPr>
          <w:i/>
          <w:color w:val="3366FF"/>
        </w:rPr>
        <w:t>a</w:t>
      </w:r>
      <w:r w:rsidRPr="00B42263">
        <w:rPr>
          <w:i/>
          <w:color w:val="3366FF"/>
        </w:rPr>
        <w:t xml:space="preserve">pproach. </w:t>
      </w:r>
      <w:r w:rsidRPr="00B42263">
        <w:rPr>
          <w:color w:val="3366FF"/>
        </w:rPr>
        <w:t>San Diego</w:t>
      </w:r>
      <w:r w:rsidR="0029281E" w:rsidRPr="00B42263">
        <w:rPr>
          <w:color w:val="3366FF"/>
        </w:rPr>
        <w:t>, CA</w:t>
      </w:r>
      <w:r w:rsidRPr="00B42263">
        <w:rPr>
          <w:color w:val="3366FF"/>
        </w:rPr>
        <w:t>: Sin</w:t>
      </w:r>
      <w:r w:rsidR="0029281E" w:rsidRPr="00B42263">
        <w:rPr>
          <w:color w:val="3366FF"/>
        </w:rPr>
        <w:t>gular Publishing Group.</w:t>
      </w:r>
    </w:p>
    <w:p w14:paraId="5CAA7775" w14:textId="0935DAB5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  <w:lang w:bidi="en-US"/>
        </w:rPr>
      </w:pPr>
      <w:r w:rsidRPr="00B42263">
        <w:rPr>
          <w:bCs/>
          <w:color w:val="3366FF"/>
          <w:lang w:bidi="en-US"/>
        </w:rPr>
        <w:t>Fletcher, S. G. (1989)</w:t>
      </w:r>
      <w:r w:rsidR="00D4090A" w:rsidRPr="00B42263">
        <w:rPr>
          <w:bCs/>
          <w:color w:val="3366FF"/>
          <w:lang w:bidi="en-US"/>
        </w:rPr>
        <w:t>.</w:t>
      </w:r>
      <w:r w:rsidRPr="00B42263">
        <w:rPr>
          <w:bCs/>
          <w:color w:val="3366FF"/>
          <w:lang w:bidi="en-US"/>
        </w:rPr>
        <w:t xml:space="preserve"> Palatometric specification of stop, affricate, and sibilant sounds</w:t>
      </w:r>
      <w:r w:rsidRPr="00B42263">
        <w:rPr>
          <w:color w:val="3366FF"/>
          <w:lang w:bidi="en-US"/>
        </w:rPr>
        <w:t xml:space="preserve">. </w:t>
      </w:r>
      <w:r w:rsidRPr="00B42263">
        <w:rPr>
          <w:i/>
          <w:color w:val="3366FF"/>
          <w:lang w:bidi="en-US"/>
        </w:rPr>
        <w:t>Journal of Speech and Hearing Research, 32</w:t>
      </w:r>
      <w:r w:rsidR="0029281E" w:rsidRPr="00B42263">
        <w:rPr>
          <w:color w:val="3366FF"/>
          <w:lang w:bidi="en-US"/>
        </w:rPr>
        <w:t>(4)</w:t>
      </w:r>
      <w:r w:rsidRPr="00B42263">
        <w:rPr>
          <w:i/>
          <w:color w:val="3366FF"/>
          <w:lang w:bidi="en-US"/>
        </w:rPr>
        <w:t>,</w:t>
      </w:r>
      <w:r w:rsidRPr="00B42263">
        <w:rPr>
          <w:color w:val="3366FF"/>
          <w:lang w:bidi="en-US"/>
        </w:rPr>
        <w:t xml:space="preserve"> 736-748.</w:t>
      </w:r>
    </w:p>
    <w:p w14:paraId="12B5B22D" w14:textId="41E1B8CE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Fletcher, S. G. (1972)</w:t>
      </w:r>
      <w:r w:rsidR="00D4090A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bCs/>
          <w:color w:val="660066"/>
          <w:lang w:bidi="en-US"/>
        </w:rPr>
        <w:t>Time-by-</w:t>
      </w:r>
      <w:r w:rsidR="0029281E" w:rsidRPr="00B42263">
        <w:rPr>
          <w:bCs/>
          <w:color w:val="660066"/>
          <w:lang w:bidi="en-US"/>
        </w:rPr>
        <w:t>c</w:t>
      </w:r>
      <w:r w:rsidRPr="00B42263">
        <w:rPr>
          <w:bCs/>
          <w:color w:val="660066"/>
          <w:lang w:bidi="en-US"/>
        </w:rPr>
        <w:t xml:space="preserve">ount </w:t>
      </w:r>
      <w:r w:rsidR="0029281E" w:rsidRPr="00B42263">
        <w:rPr>
          <w:bCs/>
          <w:color w:val="660066"/>
          <w:lang w:bidi="en-US"/>
        </w:rPr>
        <w:t>m</w:t>
      </w:r>
      <w:r w:rsidRPr="00B42263">
        <w:rPr>
          <w:bCs/>
          <w:color w:val="660066"/>
          <w:lang w:bidi="en-US"/>
        </w:rPr>
        <w:t xml:space="preserve">easurement of </w:t>
      </w:r>
      <w:r w:rsidR="0029281E" w:rsidRPr="00B42263">
        <w:rPr>
          <w:bCs/>
          <w:color w:val="660066"/>
          <w:lang w:bidi="en-US"/>
        </w:rPr>
        <w:t>d</w:t>
      </w:r>
      <w:r w:rsidRPr="00B42263">
        <w:rPr>
          <w:bCs/>
          <w:color w:val="660066"/>
          <w:lang w:bidi="en-US"/>
        </w:rPr>
        <w:t xml:space="preserve">iadochokinetic </w:t>
      </w:r>
      <w:r w:rsidR="0029281E" w:rsidRPr="00B42263">
        <w:rPr>
          <w:bCs/>
          <w:color w:val="660066"/>
          <w:lang w:bidi="en-US"/>
        </w:rPr>
        <w:t>s</w:t>
      </w:r>
      <w:r w:rsidRPr="00B42263">
        <w:rPr>
          <w:bCs/>
          <w:color w:val="660066"/>
          <w:lang w:bidi="en-US"/>
        </w:rPr>
        <w:t>yllable</w:t>
      </w:r>
      <w:r w:rsidRPr="00B42263">
        <w:rPr>
          <w:color w:val="660066"/>
          <w:lang w:bidi="en-US"/>
        </w:rPr>
        <w:t xml:space="preserve"> </w:t>
      </w:r>
      <w:r w:rsidR="0029281E" w:rsidRPr="00B42263">
        <w:rPr>
          <w:bCs/>
          <w:color w:val="660066"/>
          <w:lang w:bidi="en-US"/>
        </w:rPr>
        <w:t>r</w:t>
      </w:r>
      <w:r w:rsidRPr="00B42263">
        <w:rPr>
          <w:bCs/>
          <w:color w:val="660066"/>
          <w:lang w:bidi="en-US"/>
        </w:rPr>
        <w:t>ate</w:t>
      </w:r>
      <w:r w:rsidR="00D217C1" w:rsidRPr="00B42263">
        <w:rPr>
          <w:color w:val="660066"/>
          <w:lang w:bidi="en-US"/>
        </w:rPr>
        <w:t xml:space="preserve">. </w:t>
      </w:r>
      <w:r w:rsidR="00885A36" w:rsidRPr="00B42263">
        <w:rPr>
          <w:i/>
          <w:iCs/>
          <w:color w:val="660066"/>
          <w:lang w:eastAsia="ja-JP"/>
        </w:rPr>
        <w:t>Journal of Speech and Hearing Research</w:t>
      </w:r>
      <w:r w:rsidR="00885A36" w:rsidRPr="00B42263">
        <w:rPr>
          <w:color w:val="660066"/>
          <w:lang w:bidi="en-US"/>
        </w:rPr>
        <w:t xml:space="preserve"> </w:t>
      </w:r>
      <w:r w:rsidR="00D217C1" w:rsidRPr="00B42263">
        <w:rPr>
          <w:i/>
          <w:color w:val="660066"/>
          <w:lang w:bidi="en-US"/>
        </w:rPr>
        <w:t>15</w:t>
      </w:r>
      <w:r w:rsidR="0029281E" w:rsidRPr="00B42263">
        <w:rPr>
          <w:color w:val="660066"/>
          <w:lang w:bidi="en-US"/>
        </w:rPr>
        <w:t>(4)</w:t>
      </w:r>
      <w:r w:rsidR="00D217C1" w:rsidRPr="00B42263">
        <w:rPr>
          <w:color w:val="660066"/>
          <w:lang w:bidi="en-US"/>
        </w:rPr>
        <w:t xml:space="preserve">, </w:t>
      </w:r>
      <w:r w:rsidRPr="00B42263">
        <w:rPr>
          <w:color w:val="660066"/>
          <w:lang w:bidi="en-US"/>
        </w:rPr>
        <w:t>763-770.</w:t>
      </w:r>
    </w:p>
    <w:p w14:paraId="0E169B87" w14:textId="2AF98C4B" w:rsidR="00241360" w:rsidRPr="00B42263" w:rsidRDefault="00800218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bidi="en-US"/>
        </w:rPr>
        <w:t>Fletcher, S. G.</w:t>
      </w:r>
      <w:r w:rsidR="00A06CD8" w:rsidRPr="00B42263">
        <w:rPr>
          <w:color w:val="3366FF"/>
          <w:lang w:bidi="en-US"/>
        </w:rPr>
        <w:t>, Casteel, R. L., &amp;</w:t>
      </w:r>
      <w:r w:rsidR="00D42C8E" w:rsidRPr="00B42263">
        <w:rPr>
          <w:color w:val="3366FF"/>
          <w:lang w:bidi="en-US"/>
        </w:rPr>
        <w:t xml:space="preserve"> Bradley, D. P.</w:t>
      </w:r>
      <w:r w:rsidRPr="00B42263">
        <w:rPr>
          <w:color w:val="3366FF"/>
          <w:lang w:bidi="en-US"/>
        </w:rPr>
        <w:t xml:space="preserve"> (1961)</w:t>
      </w:r>
      <w:r w:rsidR="00D4090A" w:rsidRPr="00B42263">
        <w:rPr>
          <w:color w:val="3366FF"/>
          <w:lang w:bidi="en-US"/>
        </w:rPr>
        <w:t>.</w:t>
      </w:r>
      <w:r w:rsidRPr="00B42263">
        <w:rPr>
          <w:color w:val="3366FF"/>
          <w:lang w:bidi="en-US"/>
        </w:rPr>
        <w:t xml:space="preserve"> Tongue-thrust swallow, speech articulation, and age. </w:t>
      </w:r>
      <w:r w:rsidRPr="00B42263">
        <w:rPr>
          <w:i/>
          <w:color w:val="3366FF"/>
          <w:lang w:bidi="en-US"/>
        </w:rPr>
        <w:t>J</w:t>
      </w:r>
      <w:r w:rsidR="00D42C8E" w:rsidRPr="00B42263">
        <w:rPr>
          <w:i/>
          <w:color w:val="3366FF"/>
          <w:lang w:bidi="en-US"/>
        </w:rPr>
        <w:t xml:space="preserve">ournal of </w:t>
      </w:r>
      <w:r w:rsidRPr="00B42263">
        <w:rPr>
          <w:i/>
          <w:color w:val="3366FF"/>
          <w:lang w:bidi="en-US"/>
        </w:rPr>
        <w:t>S</w:t>
      </w:r>
      <w:r w:rsidR="00D42C8E" w:rsidRPr="00B42263">
        <w:rPr>
          <w:i/>
          <w:color w:val="3366FF"/>
          <w:lang w:bidi="en-US"/>
        </w:rPr>
        <w:t xml:space="preserve">peech and </w:t>
      </w:r>
      <w:r w:rsidRPr="00B42263">
        <w:rPr>
          <w:i/>
          <w:color w:val="3366FF"/>
          <w:lang w:bidi="en-US"/>
        </w:rPr>
        <w:t>H</w:t>
      </w:r>
      <w:r w:rsidR="00D42C8E" w:rsidRPr="00B42263">
        <w:rPr>
          <w:i/>
          <w:color w:val="3366FF"/>
          <w:lang w:bidi="en-US"/>
        </w:rPr>
        <w:t xml:space="preserve">earing </w:t>
      </w:r>
      <w:r w:rsidRPr="00B42263">
        <w:rPr>
          <w:i/>
          <w:color w:val="3366FF"/>
          <w:lang w:bidi="en-US"/>
        </w:rPr>
        <w:t>D</w:t>
      </w:r>
      <w:r w:rsidR="00D42C8E" w:rsidRPr="00B42263">
        <w:rPr>
          <w:i/>
          <w:color w:val="3366FF"/>
          <w:lang w:bidi="en-US"/>
        </w:rPr>
        <w:t>isorders</w:t>
      </w:r>
      <w:r w:rsidRPr="00B42263">
        <w:rPr>
          <w:i/>
          <w:color w:val="3366FF"/>
          <w:lang w:bidi="en-US"/>
        </w:rPr>
        <w:t>, 26</w:t>
      </w:r>
      <w:r w:rsidR="0029281E" w:rsidRPr="00B42263">
        <w:rPr>
          <w:color w:val="3366FF"/>
          <w:lang w:bidi="en-US"/>
        </w:rPr>
        <w:t>(3)</w:t>
      </w:r>
      <w:r w:rsidR="00D217C1" w:rsidRPr="00B42263">
        <w:rPr>
          <w:color w:val="3366FF"/>
          <w:lang w:bidi="en-US"/>
        </w:rPr>
        <w:t xml:space="preserve">, </w:t>
      </w:r>
      <w:r w:rsidR="00987574" w:rsidRPr="00B42263">
        <w:rPr>
          <w:color w:val="3366FF"/>
          <w:lang w:bidi="en-US"/>
        </w:rPr>
        <w:t>201-208.</w:t>
      </w:r>
    </w:p>
    <w:p w14:paraId="271958E9" w14:textId="00232ABC" w:rsidR="00987574" w:rsidRPr="00B42263" w:rsidRDefault="008774BB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Fletcher, S. G., </w:t>
      </w:r>
      <w:r w:rsidR="00987574" w:rsidRPr="00B42263">
        <w:rPr>
          <w:color w:val="3366FF"/>
          <w:lang w:eastAsia="ja-JP"/>
        </w:rPr>
        <w:t xml:space="preserve">Dagenais, P. A., &amp; Critz-Crosby, P. (1991). </w:t>
      </w:r>
      <w:r w:rsidR="00987574" w:rsidRPr="00B42263">
        <w:rPr>
          <w:bCs/>
          <w:color w:val="3366FF"/>
          <w:lang w:eastAsia="ja-JP"/>
        </w:rPr>
        <w:t xml:space="preserve">Teaching consonants to profoundly hearing-impaired speakers using </w:t>
      </w:r>
      <w:r w:rsidR="00182B64" w:rsidRPr="00B42263">
        <w:rPr>
          <w:bCs/>
          <w:color w:val="3366FF"/>
          <w:lang w:eastAsia="ja-JP"/>
        </w:rPr>
        <w:t>glossometry</w:t>
      </w:r>
      <w:r w:rsidR="00987574" w:rsidRPr="00B42263">
        <w:rPr>
          <w:bCs/>
          <w:color w:val="3366FF"/>
          <w:lang w:eastAsia="ja-JP"/>
        </w:rPr>
        <w:t xml:space="preserve">. </w:t>
      </w:r>
      <w:r w:rsidR="00987574" w:rsidRPr="00B42263">
        <w:rPr>
          <w:i/>
          <w:iCs/>
          <w:color w:val="3366FF"/>
          <w:lang w:eastAsia="ja-JP"/>
        </w:rPr>
        <w:t>Journal of Speech</w:t>
      </w:r>
      <w:r w:rsidRPr="00B42263">
        <w:rPr>
          <w:i/>
          <w:iCs/>
          <w:color w:val="3366FF"/>
          <w:lang w:eastAsia="ja-JP"/>
        </w:rPr>
        <w:t>, Language,</w:t>
      </w:r>
      <w:r w:rsidR="00987574" w:rsidRPr="00B42263">
        <w:rPr>
          <w:i/>
          <w:iCs/>
          <w:color w:val="3366FF"/>
          <w:lang w:eastAsia="ja-JP"/>
        </w:rPr>
        <w:t xml:space="preserve"> and Hearing Research</w:t>
      </w:r>
      <w:r w:rsidR="00987574" w:rsidRPr="00B42263">
        <w:rPr>
          <w:color w:val="3366FF"/>
          <w:lang w:eastAsia="ja-JP"/>
        </w:rPr>
        <w:t xml:space="preserve">, </w:t>
      </w:r>
      <w:r w:rsidR="00987574" w:rsidRPr="00B42263">
        <w:rPr>
          <w:i/>
          <w:iCs/>
          <w:color w:val="3366FF"/>
          <w:lang w:eastAsia="ja-JP"/>
        </w:rPr>
        <w:t>34</w:t>
      </w:r>
      <w:r w:rsidRPr="00B42263">
        <w:rPr>
          <w:iCs/>
          <w:color w:val="3366FF"/>
          <w:lang w:eastAsia="ja-JP"/>
        </w:rPr>
        <w:t>(4)</w:t>
      </w:r>
      <w:r w:rsidR="00987574" w:rsidRPr="00B42263">
        <w:rPr>
          <w:i/>
          <w:iCs/>
          <w:color w:val="3366FF"/>
          <w:lang w:eastAsia="ja-JP"/>
        </w:rPr>
        <w:t>,</w:t>
      </w:r>
      <w:r w:rsidR="00D217C1" w:rsidRPr="00B42263">
        <w:rPr>
          <w:iCs/>
          <w:color w:val="3366FF"/>
          <w:lang w:eastAsia="ja-JP"/>
        </w:rPr>
        <w:t xml:space="preserve"> </w:t>
      </w:r>
      <w:r w:rsidR="00987574" w:rsidRPr="00B42263">
        <w:rPr>
          <w:iCs/>
          <w:color w:val="3366FF"/>
          <w:lang w:eastAsia="ja-JP"/>
        </w:rPr>
        <w:t>943</w:t>
      </w:r>
      <w:r w:rsidR="00182B64" w:rsidRPr="00B42263">
        <w:rPr>
          <w:iCs/>
          <w:color w:val="3366FF"/>
          <w:lang w:eastAsia="ja-JP"/>
        </w:rPr>
        <w:t>-956</w:t>
      </w:r>
      <w:r w:rsidR="00987574" w:rsidRPr="00B42263">
        <w:rPr>
          <w:iCs/>
          <w:color w:val="3366FF"/>
          <w:lang w:eastAsia="ja-JP"/>
        </w:rPr>
        <w:t>.</w:t>
      </w:r>
    </w:p>
    <w:p w14:paraId="550C9170" w14:textId="74171F71" w:rsidR="007B0A39" w:rsidRPr="00B42263" w:rsidRDefault="007B0A39" w:rsidP="007B0A3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bCs/>
          <w:color w:val="3366FF"/>
          <w:lang w:eastAsia="ja-JP"/>
        </w:rPr>
      </w:pPr>
      <w:r w:rsidRPr="00B42263">
        <w:rPr>
          <w:iCs/>
          <w:color w:val="3366FF"/>
          <w:lang w:eastAsia="ja-JP"/>
        </w:rPr>
        <w:t>Fletcher, S.G., &amp; Higgins, J. M. (1980). Performance</w:t>
      </w:r>
      <w:r w:rsidRPr="00B42263">
        <w:rPr>
          <w:bCs/>
          <w:color w:val="3366FF"/>
          <w:lang w:eastAsia="ja-JP"/>
        </w:rPr>
        <w:t xml:space="preserve"> of children with severe to profound auditory impairment in instrumentally guided reduction of nasal resonance. </w:t>
      </w:r>
      <w:r w:rsidRPr="00B42263">
        <w:rPr>
          <w:bCs/>
          <w:i/>
          <w:color w:val="3366FF"/>
          <w:lang w:eastAsia="ja-JP"/>
        </w:rPr>
        <w:t>Journal of Speech and Hearing Disorders, 45</w:t>
      </w:r>
      <w:r w:rsidR="008774BB" w:rsidRPr="00B42263">
        <w:rPr>
          <w:bCs/>
          <w:color w:val="3366FF"/>
          <w:lang w:eastAsia="ja-JP"/>
        </w:rPr>
        <w:t>(2)</w:t>
      </w:r>
      <w:r w:rsidRPr="00B42263">
        <w:rPr>
          <w:bCs/>
          <w:i/>
          <w:color w:val="3366FF"/>
          <w:lang w:eastAsia="ja-JP"/>
        </w:rPr>
        <w:t>,</w:t>
      </w:r>
      <w:r w:rsidR="00D217C1" w:rsidRPr="00B42263">
        <w:rPr>
          <w:bCs/>
          <w:color w:val="3366FF"/>
          <w:lang w:eastAsia="ja-JP"/>
        </w:rPr>
        <w:t xml:space="preserve"> </w:t>
      </w:r>
      <w:r w:rsidRPr="00B42263">
        <w:rPr>
          <w:bCs/>
          <w:color w:val="3366FF"/>
          <w:lang w:eastAsia="ja-JP"/>
        </w:rPr>
        <w:t>181-194.</w:t>
      </w:r>
    </w:p>
    <w:p w14:paraId="7E5C2296" w14:textId="36E2EE63" w:rsidR="00241360" w:rsidRPr="00B42263" w:rsidRDefault="008774BB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  <w:lang w:eastAsia="ja-JP"/>
        </w:rPr>
        <w:t xml:space="preserve">Fletcher, S. G., </w:t>
      </w:r>
      <w:r w:rsidR="00241360" w:rsidRPr="00B42263">
        <w:rPr>
          <w:color w:val="660066"/>
          <w:lang w:eastAsia="ja-JP"/>
        </w:rPr>
        <w:t>McCutcheon, M. J., &amp; Wolf, M. B. (1975)</w:t>
      </w:r>
      <w:r w:rsidR="00D4090A" w:rsidRPr="00B42263">
        <w:rPr>
          <w:color w:val="660066"/>
          <w:lang w:eastAsia="ja-JP"/>
        </w:rPr>
        <w:t>.</w:t>
      </w:r>
      <w:r w:rsidR="00241360" w:rsidRPr="00B42263">
        <w:rPr>
          <w:color w:val="660066"/>
          <w:lang w:eastAsia="ja-JP"/>
        </w:rPr>
        <w:t xml:space="preserve"> </w:t>
      </w:r>
      <w:r w:rsidR="00241360" w:rsidRPr="00B42263">
        <w:rPr>
          <w:bCs/>
          <w:color w:val="660066"/>
          <w:lang w:eastAsia="ja-JP"/>
        </w:rPr>
        <w:t>Dynamic palatometry</w:t>
      </w:r>
      <w:r w:rsidR="00241360" w:rsidRPr="00B42263">
        <w:rPr>
          <w:color w:val="660066"/>
          <w:lang w:eastAsia="ja-JP"/>
        </w:rPr>
        <w:t>.</w:t>
      </w:r>
      <w:r w:rsidR="00B50540" w:rsidRPr="00B42263">
        <w:rPr>
          <w:color w:val="660066"/>
          <w:lang w:eastAsia="ja-JP"/>
        </w:rPr>
        <w:t xml:space="preserve"> </w:t>
      </w:r>
      <w:r w:rsidR="00241360" w:rsidRPr="00B42263">
        <w:rPr>
          <w:i/>
          <w:iCs/>
          <w:color w:val="660066"/>
          <w:lang w:eastAsia="ja-JP"/>
        </w:rPr>
        <w:t>Journal of Speech and Hearing Research, 18</w:t>
      </w:r>
      <w:r w:rsidRPr="00B42263">
        <w:rPr>
          <w:iCs/>
          <w:color w:val="660066"/>
          <w:lang w:eastAsia="ja-JP"/>
        </w:rPr>
        <w:t>(4)</w:t>
      </w:r>
      <w:r w:rsidR="00241360" w:rsidRPr="00B42263">
        <w:rPr>
          <w:i/>
          <w:iCs/>
          <w:color w:val="660066"/>
          <w:lang w:eastAsia="ja-JP"/>
        </w:rPr>
        <w:t xml:space="preserve">, </w:t>
      </w:r>
      <w:r w:rsidR="00241360" w:rsidRPr="00B42263">
        <w:rPr>
          <w:iCs/>
          <w:color w:val="660066"/>
          <w:lang w:eastAsia="ja-JP"/>
        </w:rPr>
        <w:t>812-819.</w:t>
      </w:r>
    </w:p>
    <w:p w14:paraId="78CF156D" w14:textId="4E618F95" w:rsidR="00717632" w:rsidRPr="00B42263" w:rsidRDefault="00717632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Fletcher, S. G., &amp; Meldrum, J. R. (1968). </w:t>
      </w:r>
      <w:r w:rsidRPr="00B42263">
        <w:rPr>
          <w:bCs/>
          <w:color w:val="3366FF"/>
          <w:lang w:eastAsia="ja-JP"/>
        </w:rPr>
        <w:t>Lingual function and relative length of the lingual frenulum.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 and Hearing Research, 11</w:t>
      </w:r>
      <w:r w:rsidR="008774BB" w:rsidRPr="00B42263">
        <w:rPr>
          <w:iCs/>
          <w:color w:val="3366FF"/>
          <w:lang w:eastAsia="ja-JP"/>
        </w:rPr>
        <w:t>(2)</w:t>
      </w:r>
      <w:r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382-390.</w:t>
      </w:r>
    </w:p>
    <w:p w14:paraId="75D95E06" w14:textId="4856919D" w:rsidR="00462380" w:rsidRPr="00B42263" w:rsidRDefault="00462380" w:rsidP="00462380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Flowers, A. M. (2003). </w:t>
      </w:r>
      <w:r w:rsidRPr="00B42263">
        <w:rPr>
          <w:i/>
          <w:color w:val="3366FF"/>
        </w:rPr>
        <w:t xml:space="preserve">The </w:t>
      </w:r>
      <w:r w:rsidR="002B6125" w:rsidRPr="00B42263">
        <w:rPr>
          <w:i/>
          <w:color w:val="3366FF"/>
        </w:rPr>
        <w:t>b</w:t>
      </w:r>
      <w:r w:rsidRPr="00B42263">
        <w:rPr>
          <w:i/>
          <w:color w:val="3366FF"/>
        </w:rPr>
        <w:t xml:space="preserve">ig </w:t>
      </w:r>
      <w:r w:rsidR="002B6125" w:rsidRPr="00B42263">
        <w:rPr>
          <w:i/>
          <w:color w:val="3366FF"/>
        </w:rPr>
        <w:t>b</w:t>
      </w:r>
      <w:r w:rsidRPr="00B42263">
        <w:rPr>
          <w:i/>
          <w:color w:val="3366FF"/>
        </w:rPr>
        <w:t xml:space="preserve">ook of </w:t>
      </w:r>
      <w:r w:rsidR="002B6125" w:rsidRPr="00B42263">
        <w:rPr>
          <w:i/>
          <w:color w:val="3366FF"/>
        </w:rPr>
        <w:t>s</w:t>
      </w:r>
      <w:r w:rsidRPr="00B42263">
        <w:rPr>
          <w:i/>
          <w:color w:val="3366FF"/>
        </w:rPr>
        <w:t>ounds</w:t>
      </w:r>
      <w:r w:rsidRPr="00B42263">
        <w:rPr>
          <w:color w:val="3366FF"/>
        </w:rPr>
        <w:t>. Austin</w:t>
      </w:r>
      <w:r w:rsidR="00A0051D" w:rsidRPr="00B42263">
        <w:rPr>
          <w:color w:val="3366FF"/>
        </w:rPr>
        <w:t>, TX</w:t>
      </w:r>
      <w:r w:rsidRPr="00B42263">
        <w:rPr>
          <w:color w:val="3366FF"/>
        </w:rPr>
        <w:t>: Pro-Ed.</w:t>
      </w:r>
    </w:p>
    <w:p w14:paraId="78B60C92" w14:textId="74ED9D38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Flowers, A. M. (1963)</w:t>
      </w:r>
      <w:r w:rsidR="00D4090A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The </w:t>
      </w:r>
      <w:r w:rsidR="002B6125" w:rsidRPr="00B42263">
        <w:rPr>
          <w:i/>
          <w:color w:val="3366FF"/>
        </w:rPr>
        <w:t>b</w:t>
      </w:r>
      <w:r w:rsidRPr="00B42263">
        <w:rPr>
          <w:i/>
          <w:color w:val="3366FF"/>
        </w:rPr>
        <w:t xml:space="preserve">ig </w:t>
      </w:r>
      <w:r w:rsidR="002B6125" w:rsidRPr="00B42263">
        <w:rPr>
          <w:i/>
          <w:color w:val="3366FF"/>
        </w:rPr>
        <w:t>b</w:t>
      </w:r>
      <w:r w:rsidRPr="00B42263">
        <w:rPr>
          <w:i/>
          <w:color w:val="3366FF"/>
        </w:rPr>
        <w:t xml:space="preserve">ook of </w:t>
      </w:r>
      <w:r w:rsidR="002B6125" w:rsidRPr="00B42263">
        <w:rPr>
          <w:i/>
          <w:color w:val="3366FF"/>
        </w:rPr>
        <w:t>s</w:t>
      </w:r>
      <w:r w:rsidRPr="00B42263">
        <w:rPr>
          <w:i/>
          <w:color w:val="3366FF"/>
        </w:rPr>
        <w:t>ounds</w:t>
      </w:r>
      <w:r w:rsidRPr="00B42263">
        <w:rPr>
          <w:color w:val="3366FF"/>
        </w:rPr>
        <w:t xml:space="preserve">. </w:t>
      </w:r>
      <w:r w:rsidR="00462380" w:rsidRPr="00B42263">
        <w:rPr>
          <w:color w:val="3366FF"/>
        </w:rPr>
        <w:t>Danville, IL</w:t>
      </w:r>
      <w:r w:rsidRPr="00B42263">
        <w:rPr>
          <w:color w:val="3366FF"/>
        </w:rPr>
        <w:t xml:space="preserve">: </w:t>
      </w:r>
      <w:r w:rsidR="00462380" w:rsidRPr="00B42263">
        <w:rPr>
          <w:color w:val="3366FF"/>
        </w:rPr>
        <w:t>Interstate Printers &amp; Publishers</w:t>
      </w:r>
      <w:r w:rsidRPr="00B42263">
        <w:rPr>
          <w:color w:val="3366FF"/>
        </w:rPr>
        <w:t>.</w:t>
      </w:r>
    </w:p>
    <w:p w14:paraId="3FED6DF0" w14:textId="7A4F2119" w:rsidR="00A4336A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Folk, J. (1992) </w:t>
      </w:r>
      <w:r w:rsidR="005907CE" w:rsidRPr="00B42263">
        <w:rPr>
          <w:i/>
          <w:color w:val="660066"/>
        </w:rPr>
        <w:t>Straight s</w:t>
      </w:r>
      <w:r w:rsidRPr="00B42263">
        <w:rPr>
          <w:i/>
          <w:color w:val="660066"/>
        </w:rPr>
        <w:t>peech</w:t>
      </w:r>
      <w:r w:rsidRPr="00B42263">
        <w:rPr>
          <w:color w:val="660066"/>
        </w:rPr>
        <w:t>. Vero Beach</w:t>
      </w:r>
      <w:r w:rsidR="00A5059C" w:rsidRPr="00B42263">
        <w:rPr>
          <w:color w:val="660066"/>
        </w:rPr>
        <w:t>, FL</w:t>
      </w:r>
      <w:r w:rsidRPr="00B42263">
        <w:rPr>
          <w:color w:val="660066"/>
        </w:rPr>
        <w:t>: Speech Bin.</w:t>
      </w:r>
    </w:p>
    <w:p w14:paraId="433E7FAA" w14:textId="40097032" w:rsidR="00C74CB9" w:rsidRPr="00B42263" w:rsidRDefault="00C74CB9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rFonts w:eastAsiaTheme="minorEastAsia"/>
          <w:color w:val="3366FF"/>
          <w:lang w:eastAsia="ja-JP"/>
        </w:rPr>
        <w:t>Folkins, J. W., &amp; Abbs, J. H. (1976).</w:t>
      </w:r>
      <w:r w:rsidR="00B50540" w:rsidRPr="00B42263">
        <w:rPr>
          <w:rFonts w:eastAsiaTheme="minorEastAsia"/>
          <w:color w:val="3366FF"/>
          <w:lang w:eastAsia="ja-JP"/>
        </w:rPr>
        <w:t xml:space="preserve"> </w:t>
      </w:r>
      <w:r w:rsidRPr="00B42263">
        <w:rPr>
          <w:rFonts w:eastAsiaTheme="minorEastAsia"/>
          <w:color w:val="3366FF"/>
          <w:lang w:eastAsia="ja-JP"/>
        </w:rPr>
        <w:t xml:space="preserve">Additional observations on responses to resistive loading of the </w:t>
      </w:r>
      <w:r w:rsidRPr="00B42263">
        <w:rPr>
          <w:rFonts w:eastAsiaTheme="minorEastAsia"/>
          <w:iCs/>
          <w:color w:val="3366FF"/>
          <w:lang w:eastAsia="ja-JP"/>
        </w:rPr>
        <w:t>jaw</w:t>
      </w:r>
      <w:r w:rsidRPr="00B42263">
        <w:rPr>
          <w:rFonts w:eastAsiaTheme="minorEastAsia"/>
          <w:color w:val="3366FF"/>
          <w:lang w:eastAsia="ja-JP"/>
        </w:rPr>
        <w:t xml:space="preserve">. </w:t>
      </w:r>
      <w:r w:rsidRPr="00B42263">
        <w:rPr>
          <w:rFonts w:eastAsiaTheme="minorEastAsia"/>
          <w:i/>
          <w:iCs/>
          <w:color w:val="3366FF"/>
          <w:lang w:eastAsia="ja-JP"/>
        </w:rPr>
        <w:t>Journal of Speech and Hearing Research,</w:t>
      </w:r>
      <w:r w:rsidRPr="00B42263">
        <w:rPr>
          <w:rFonts w:eastAsiaTheme="minorEastAsia"/>
          <w:color w:val="3366FF"/>
          <w:lang w:eastAsia="ja-JP"/>
        </w:rPr>
        <w:t xml:space="preserve"> </w:t>
      </w:r>
      <w:r w:rsidRPr="00B42263">
        <w:rPr>
          <w:rFonts w:eastAsiaTheme="minorEastAsia"/>
          <w:i/>
          <w:iCs/>
          <w:color w:val="3366FF"/>
          <w:lang w:eastAsia="ja-JP"/>
        </w:rPr>
        <w:t>19</w:t>
      </w:r>
      <w:r w:rsidR="00462380" w:rsidRPr="00B42263">
        <w:rPr>
          <w:rFonts w:eastAsiaTheme="minorEastAsia"/>
          <w:iCs/>
          <w:color w:val="3366FF"/>
          <w:lang w:eastAsia="ja-JP"/>
        </w:rPr>
        <w:t>(4)</w:t>
      </w:r>
      <w:r w:rsidRPr="00B42263">
        <w:rPr>
          <w:rFonts w:eastAsiaTheme="minorEastAsia"/>
          <w:i/>
          <w:iCs/>
          <w:color w:val="3366FF"/>
          <w:lang w:eastAsia="ja-JP"/>
        </w:rPr>
        <w:t xml:space="preserve">, </w:t>
      </w:r>
      <w:r w:rsidRPr="00B42263">
        <w:rPr>
          <w:rFonts w:eastAsiaTheme="minorEastAsia"/>
          <w:color w:val="3366FF"/>
          <w:lang w:eastAsia="ja-JP"/>
        </w:rPr>
        <w:t>820-821.</w:t>
      </w:r>
    </w:p>
    <w:p w14:paraId="332D15C8" w14:textId="4443CF6D" w:rsidR="00C74CB9" w:rsidRPr="00B42263" w:rsidRDefault="00C74CB9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>Folkins, J. W.,</w:t>
      </w:r>
      <w:r w:rsidR="00B50540" w:rsidRPr="00B42263">
        <w:rPr>
          <w:color w:val="3366FF"/>
          <w:lang w:eastAsia="ja-JP"/>
        </w:rPr>
        <w:t xml:space="preserve"> </w:t>
      </w:r>
      <w:r w:rsidRPr="00B42263">
        <w:rPr>
          <w:color w:val="3366FF"/>
          <w:lang w:eastAsia="ja-JP"/>
        </w:rPr>
        <w:t xml:space="preserve">&amp; Abbs, J. H. (1975). </w:t>
      </w:r>
      <w:r w:rsidRPr="00B42263">
        <w:rPr>
          <w:bCs/>
          <w:color w:val="3366FF"/>
          <w:lang w:eastAsia="ja-JP"/>
        </w:rPr>
        <w:t>Lip and ja</w:t>
      </w:r>
      <w:r w:rsidR="00885A36" w:rsidRPr="00B42263">
        <w:rPr>
          <w:bCs/>
          <w:color w:val="3366FF"/>
          <w:lang w:eastAsia="ja-JP"/>
        </w:rPr>
        <w:t>w motor control during speech: R</w:t>
      </w:r>
      <w:r w:rsidRPr="00B42263">
        <w:rPr>
          <w:bCs/>
          <w:color w:val="3366FF"/>
          <w:lang w:eastAsia="ja-JP"/>
        </w:rPr>
        <w:t>esponses to resistive loading of the jaw.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color w:val="3366FF"/>
          <w:lang w:eastAsia="ja-JP"/>
        </w:rPr>
        <w:t>Journal of Speech and Hearing Research</w:t>
      </w:r>
      <w:r w:rsidR="00D217C1" w:rsidRPr="00B42263">
        <w:rPr>
          <w:color w:val="3366FF"/>
          <w:lang w:eastAsia="ja-JP"/>
        </w:rPr>
        <w:t xml:space="preserve">, </w:t>
      </w:r>
      <w:r w:rsidR="00D217C1" w:rsidRPr="00B42263">
        <w:rPr>
          <w:i/>
          <w:color w:val="3366FF"/>
          <w:lang w:eastAsia="ja-JP"/>
        </w:rPr>
        <w:t>18</w:t>
      </w:r>
      <w:r w:rsidR="00462380" w:rsidRPr="00B42263">
        <w:rPr>
          <w:color w:val="3366FF"/>
          <w:lang w:eastAsia="ja-JP"/>
        </w:rPr>
        <w:t>(1)</w:t>
      </w:r>
      <w:r w:rsidR="00D217C1" w:rsidRPr="00B42263">
        <w:rPr>
          <w:color w:val="3366FF"/>
          <w:lang w:eastAsia="ja-JP"/>
        </w:rPr>
        <w:t xml:space="preserve">, </w:t>
      </w:r>
      <w:r w:rsidRPr="00B42263">
        <w:rPr>
          <w:color w:val="3366FF"/>
          <w:lang w:eastAsia="ja-JP"/>
        </w:rPr>
        <w:t>207-220.</w:t>
      </w:r>
    </w:p>
    <w:p w14:paraId="4AD4A74F" w14:textId="3FC1BC5C" w:rsidR="00670D0C" w:rsidRPr="00B42263" w:rsidRDefault="00670D0C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 xml:space="preserve">Folkins, J. W., &amp; Canty, J. L. (1986). </w:t>
      </w:r>
      <w:r w:rsidRPr="00B42263">
        <w:rPr>
          <w:bCs/>
          <w:color w:val="3366FF"/>
          <w:lang w:eastAsia="ja-JP"/>
        </w:rPr>
        <w:t>Movements of the upper and lower lips during speech: interactions between lips with the jaw fixed at different positions.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 and Hearing Research,</w:t>
      </w:r>
      <w:r w:rsidRPr="00B42263">
        <w:rPr>
          <w:color w:val="3366FF"/>
          <w:lang w:eastAsia="ja-JP"/>
        </w:rPr>
        <w:t xml:space="preserve"> </w:t>
      </w:r>
      <w:r w:rsidR="00D217C1" w:rsidRPr="00B42263">
        <w:rPr>
          <w:i/>
          <w:iCs/>
          <w:color w:val="3366FF"/>
          <w:lang w:eastAsia="ja-JP"/>
        </w:rPr>
        <w:t>29</w:t>
      </w:r>
      <w:r w:rsidR="00462380" w:rsidRPr="00B42263">
        <w:rPr>
          <w:iCs/>
          <w:color w:val="3366FF"/>
          <w:lang w:eastAsia="ja-JP"/>
        </w:rPr>
        <w:t>(3)</w:t>
      </w:r>
      <w:r w:rsidR="00D217C1" w:rsidRPr="00B42263">
        <w:rPr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348-356.</w:t>
      </w:r>
    </w:p>
    <w:p w14:paraId="0605AD5B" w14:textId="65E5DFEF" w:rsidR="001F0D36" w:rsidRPr="00B42263" w:rsidRDefault="001F0D36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rFonts w:eastAsiaTheme="minorEastAsia"/>
          <w:color w:val="660066"/>
          <w:lang w:eastAsia="ja-JP"/>
        </w:rPr>
        <w:t>Folkins, J. W., &amp; Linville, R. N. (1983).</w:t>
      </w:r>
      <w:r w:rsidR="00B50540" w:rsidRPr="00B42263">
        <w:rPr>
          <w:rFonts w:eastAsiaTheme="minorEastAsia"/>
          <w:color w:val="660066"/>
          <w:lang w:eastAsia="ja-JP"/>
        </w:rPr>
        <w:t xml:space="preserve"> </w:t>
      </w:r>
      <w:r w:rsidRPr="00B42263">
        <w:rPr>
          <w:rFonts w:eastAsiaTheme="minorEastAsia"/>
          <w:bCs/>
          <w:color w:val="660066"/>
          <w:lang w:eastAsia="ja-JP"/>
        </w:rPr>
        <w:t>The effects of varying lower-lip displacement on upper-lip movements: Implications for the coordination of speech movements.</w:t>
      </w:r>
      <w:r w:rsidR="00B50540" w:rsidRPr="00B42263">
        <w:rPr>
          <w:rFonts w:eastAsiaTheme="minorEastAsia"/>
          <w:color w:val="660066"/>
          <w:lang w:eastAsia="ja-JP"/>
        </w:rPr>
        <w:t xml:space="preserve"> </w:t>
      </w:r>
      <w:r w:rsidRPr="00B42263">
        <w:rPr>
          <w:rFonts w:eastAsiaTheme="minorEastAsia"/>
          <w:i/>
          <w:iCs/>
          <w:color w:val="660066"/>
          <w:lang w:eastAsia="ja-JP"/>
        </w:rPr>
        <w:t>Journal of Speech and Hearing Research, 26</w:t>
      </w:r>
      <w:r w:rsidR="00462380" w:rsidRPr="00B42263">
        <w:rPr>
          <w:rFonts w:eastAsiaTheme="minorEastAsia"/>
          <w:iCs/>
          <w:color w:val="660066"/>
          <w:lang w:eastAsia="ja-JP"/>
        </w:rPr>
        <w:t>(2)</w:t>
      </w:r>
      <w:r w:rsidRPr="00B42263">
        <w:rPr>
          <w:rFonts w:eastAsiaTheme="minorEastAsia"/>
          <w:i/>
          <w:iCs/>
          <w:color w:val="660066"/>
          <w:lang w:eastAsia="ja-JP"/>
        </w:rPr>
        <w:t xml:space="preserve">, </w:t>
      </w:r>
      <w:r w:rsidRPr="00B42263">
        <w:rPr>
          <w:rFonts w:eastAsiaTheme="minorEastAsia"/>
          <w:iCs/>
          <w:color w:val="660066"/>
          <w:lang w:eastAsia="ja-JP"/>
        </w:rPr>
        <w:t>209-217.</w:t>
      </w:r>
    </w:p>
    <w:p w14:paraId="48060E6D" w14:textId="1F0F12E7" w:rsidR="00D54345" w:rsidRPr="00B42263" w:rsidRDefault="00462380" w:rsidP="00EE0CA8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Folkins, J. W., Linville, R., N., </w:t>
      </w:r>
      <w:r w:rsidR="00D54345" w:rsidRPr="00B42263">
        <w:rPr>
          <w:color w:val="3366FF"/>
          <w:lang w:eastAsia="ja-JP"/>
        </w:rPr>
        <w:t xml:space="preserve">Garrett, J. D., &amp; Brown, C. K. (1988). </w:t>
      </w:r>
      <w:r w:rsidR="00D54345" w:rsidRPr="00B42263">
        <w:rPr>
          <w:bCs/>
          <w:color w:val="3366FF"/>
          <w:lang w:eastAsia="ja-JP"/>
        </w:rPr>
        <w:t>Interactions in the labial musculature during speech</w:t>
      </w:r>
      <w:r w:rsidR="00D54345" w:rsidRPr="00B42263">
        <w:rPr>
          <w:color w:val="3366FF"/>
          <w:lang w:eastAsia="ja-JP"/>
        </w:rPr>
        <w:t xml:space="preserve">. </w:t>
      </w:r>
      <w:r w:rsidR="00D54345" w:rsidRPr="00B42263">
        <w:rPr>
          <w:i/>
          <w:iCs/>
          <w:color w:val="3366FF"/>
          <w:lang w:eastAsia="ja-JP"/>
        </w:rPr>
        <w:t>Journal of Speech and Hearing Research,</w:t>
      </w:r>
      <w:r w:rsidR="00D54345" w:rsidRPr="00B42263">
        <w:rPr>
          <w:color w:val="3366FF"/>
          <w:lang w:eastAsia="ja-JP"/>
        </w:rPr>
        <w:t xml:space="preserve"> </w:t>
      </w:r>
      <w:r w:rsidR="00D217C1" w:rsidRPr="00B42263">
        <w:rPr>
          <w:i/>
          <w:iCs/>
          <w:color w:val="3366FF"/>
          <w:lang w:eastAsia="ja-JP"/>
        </w:rPr>
        <w:t>31</w:t>
      </w:r>
      <w:r w:rsidRPr="00B42263">
        <w:rPr>
          <w:iCs/>
          <w:color w:val="3366FF"/>
          <w:lang w:eastAsia="ja-JP"/>
        </w:rPr>
        <w:t>(2)</w:t>
      </w:r>
      <w:r w:rsidR="00D217C1" w:rsidRPr="00B42263">
        <w:rPr>
          <w:iCs/>
          <w:color w:val="3366FF"/>
          <w:lang w:eastAsia="ja-JP"/>
        </w:rPr>
        <w:t xml:space="preserve">, </w:t>
      </w:r>
      <w:r w:rsidR="00D54345" w:rsidRPr="00B42263">
        <w:rPr>
          <w:iCs/>
          <w:color w:val="3366FF"/>
          <w:lang w:eastAsia="ja-JP"/>
        </w:rPr>
        <w:t>253-264.</w:t>
      </w:r>
    </w:p>
    <w:p w14:paraId="42920C46" w14:textId="65557890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  <w:lang w:bidi="en-US"/>
        </w:rPr>
        <w:t>Forrest, K., &amp; Iuzzini, J. (2008)</w:t>
      </w:r>
      <w:r w:rsidR="00D4090A" w:rsidRPr="00B42263">
        <w:rPr>
          <w:color w:val="660066"/>
          <w:lang w:bidi="en-US"/>
        </w:rPr>
        <w:t>.</w:t>
      </w:r>
      <w:r w:rsidRPr="00B42263">
        <w:rPr>
          <w:color w:val="660066"/>
          <w:lang w:bidi="en-US"/>
        </w:rPr>
        <w:t xml:space="preserve"> A comparison of oral motor and production training for children with speech sound disorders. </w:t>
      </w:r>
      <w:r w:rsidRPr="00B42263">
        <w:rPr>
          <w:i/>
          <w:color w:val="660066"/>
          <w:lang w:bidi="en-US"/>
        </w:rPr>
        <w:t>Seminars in Speech and Language 29</w:t>
      </w:r>
      <w:r w:rsidR="00462380" w:rsidRPr="00B42263">
        <w:rPr>
          <w:color w:val="660066"/>
          <w:lang w:bidi="en-US"/>
        </w:rPr>
        <w:t>(4),</w:t>
      </w:r>
      <w:r w:rsidR="00D217C1" w:rsidRPr="00B42263">
        <w:rPr>
          <w:color w:val="660066"/>
          <w:lang w:bidi="en-US"/>
        </w:rPr>
        <w:t xml:space="preserve"> </w:t>
      </w:r>
      <w:r w:rsidRPr="00B42263">
        <w:rPr>
          <w:color w:val="660066"/>
          <w:lang w:bidi="en-US"/>
        </w:rPr>
        <w:t>304-311.</w:t>
      </w:r>
    </w:p>
    <w:p w14:paraId="7337446D" w14:textId="4EB612D7" w:rsidR="00741265" w:rsidRPr="00B42263" w:rsidRDefault="00DE4349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Frick, S., Frick, R., </w:t>
      </w:r>
      <w:r w:rsidR="00741265" w:rsidRPr="00B42263">
        <w:rPr>
          <w:color w:val="660066"/>
        </w:rPr>
        <w:t>Oetter, P., &amp; Richter, E. (1996)</w:t>
      </w:r>
      <w:r w:rsidR="00D4090A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</w:t>
      </w:r>
      <w:r w:rsidR="00741265" w:rsidRPr="00B42263">
        <w:rPr>
          <w:i/>
          <w:color w:val="660066"/>
        </w:rPr>
        <w:t xml:space="preserve">Out of the </w:t>
      </w:r>
      <w:r w:rsidRPr="00B42263">
        <w:rPr>
          <w:i/>
          <w:color w:val="660066"/>
        </w:rPr>
        <w:t>m</w:t>
      </w:r>
      <w:r w:rsidR="00741265" w:rsidRPr="00B42263">
        <w:rPr>
          <w:i/>
          <w:color w:val="660066"/>
        </w:rPr>
        <w:t xml:space="preserve">ouths of </w:t>
      </w:r>
      <w:r w:rsidRPr="00B42263">
        <w:rPr>
          <w:i/>
          <w:color w:val="660066"/>
        </w:rPr>
        <w:t>b</w:t>
      </w:r>
      <w:r w:rsidR="00741265" w:rsidRPr="00B42263">
        <w:rPr>
          <w:i/>
          <w:color w:val="660066"/>
        </w:rPr>
        <w:t>abes.</w:t>
      </w:r>
      <w:r w:rsidR="00B50540" w:rsidRPr="00B42263">
        <w:rPr>
          <w:i/>
          <w:color w:val="660066"/>
        </w:rPr>
        <w:t xml:space="preserve"> </w:t>
      </w:r>
      <w:r w:rsidR="00960032" w:rsidRPr="00B42263">
        <w:rPr>
          <w:color w:val="660066"/>
        </w:rPr>
        <w:t>Hugo</w:t>
      </w:r>
      <w:r w:rsidRPr="00B42263">
        <w:rPr>
          <w:color w:val="660066"/>
        </w:rPr>
        <w:t>, OK</w:t>
      </w:r>
      <w:r w:rsidR="00741265" w:rsidRPr="00B42263">
        <w:rPr>
          <w:color w:val="660066"/>
        </w:rPr>
        <w:t>: PDP</w:t>
      </w:r>
      <w:r w:rsidR="00462380" w:rsidRPr="00B42263">
        <w:rPr>
          <w:color w:val="660066"/>
        </w:rPr>
        <w:t xml:space="preserve"> Press</w:t>
      </w:r>
      <w:r w:rsidR="00741265" w:rsidRPr="00B42263">
        <w:rPr>
          <w:color w:val="660066"/>
        </w:rPr>
        <w:t xml:space="preserve">. </w:t>
      </w:r>
    </w:p>
    <w:p w14:paraId="2A4910B2" w14:textId="0BDC2ED3" w:rsidR="00741265" w:rsidRPr="00B42263" w:rsidRDefault="00DE4349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Friedland, D. J. (Ed.). </w:t>
      </w:r>
      <w:r w:rsidR="00741265" w:rsidRPr="00B42263">
        <w:rPr>
          <w:color w:val="660066"/>
        </w:rPr>
        <w:t>(1998)</w:t>
      </w:r>
      <w:r w:rsidR="00D4090A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</w:t>
      </w:r>
      <w:r w:rsidR="00741265" w:rsidRPr="00B42263">
        <w:rPr>
          <w:i/>
          <w:color w:val="660066"/>
        </w:rPr>
        <w:t>Evidence-</w:t>
      </w:r>
      <w:r w:rsidRPr="00B42263">
        <w:rPr>
          <w:i/>
          <w:color w:val="660066"/>
        </w:rPr>
        <w:t>b</w:t>
      </w:r>
      <w:r w:rsidR="00741265" w:rsidRPr="00B42263">
        <w:rPr>
          <w:i/>
          <w:color w:val="660066"/>
        </w:rPr>
        <w:t xml:space="preserve">ased </w:t>
      </w:r>
      <w:r w:rsidRPr="00B42263">
        <w:rPr>
          <w:i/>
          <w:color w:val="660066"/>
        </w:rPr>
        <w:t>m</w:t>
      </w:r>
      <w:r w:rsidR="00741265" w:rsidRPr="00B42263">
        <w:rPr>
          <w:i/>
          <w:color w:val="660066"/>
        </w:rPr>
        <w:t xml:space="preserve">edicine: A </w:t>
      </w:r>
      <w:r w:rsidRPr="00B42263">
        <w:rPr>
          <w:i/>
          <w:color w:val="660066"/>
        </w:rPr>
        <w:t>f</w:t>
      </w:r>
      <w:r w:rsidR="00741265" w:rsidRPr="00B42263">
        <w:rPr>
          <w:i/>
          <w:color w:val="660066"/>
        </w:rPr>
        <w:t xml:space="preserve">ramework for </w:t>
      </w:r>
      <w:r w:rsidRPr="00B42263">
        <w:rPr>
          <w:i/>
          <w:color w:val="660066"/>
        </w:rPr>
        <w:t>c</w:t>
      </w:r>
      <w:r w:rsidR="00741265" w:rsidRPr="00B42263">
        <w:rPr>
          <w:i/>
          <w:color w:val="660066"/>
        </w:rPr>
        <w:t xml:space="preserve">linical </w:t>
      </w:r>
      <w:r w:rsidRPr="00B42263">
        <w:rPr>
          <w:i/>
          <w:color w:val="660066"/>
        </w:rPr>
        <w:t>p</w:t>
      </w:r>
      <w:r w:rsidR="00741265" w:rsidRPr="00B42263">
        <w:rPr>
          <w:i/>
          <w:color w:val="660066"/>
        </w:rPr>
        <w:t>ractice</w:t>
      </w:r>
      <w:r w:rsidR="00741265" w:rsidRPr="00B42263">
        <w:rPr>
          <w:color w:val="660066"/>
        </w:rPr>
        <w:t>. New York</w:t>
      </w:r>
      <w:r w:rsidRPr="00B42263">
        <w:rPr>
          <w:color w:val="660066"/>
        </w:rPr>
        <w:t>, NY</w:t>
      </w:r>
      <w:r w:rsidR="00741265" w:rsidRPr="00B42263">
        <w:rPr>
          <w:color w:val="660066"/>
        </w:rPr>
        <w:t>: McGraw-Hill.</w:t>
      </w:r>
    </w:p>
    <w:p w14:paraId="50124352" w14:textId="79386B61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Friedman Narr, R. A. (2008). Phonological awareness and decoding in </w:t>
      </w:r>
      <w:r w:rsidR="00DE4349" w:rsidRPr="00B42263">
        <w:rPr>
          <w:color w:val="660066"/>
        </w:rPr>
        <w:t>d</w:t>
      </w:r>
      <w:r w:rsidRPr="00B42263">
        <w:rPr>
          <w:color w:val="660066"/>
        </w:rPr>
        <w:t>eaf/</w:t>
      </w:r>
      <w:r w:rsidR="00DE4349" w:rsidRPr="00B42263">
        <w:rPr>
          <w:color w:val="660066"/>
        </w:rPr>
        <w:t>h</w:t>
      </w:r>
      <w:r w:rsidRPr="00B42263">
        <w:rPr>
          <w:color w:val="660066"/>
        </w:rPr>
        <w:t xml:space="preserve">ard of </w:t>
      </w:r>
      <w:r w:rsidR="00DE4349" w:rsidRPr="00B42263">
        <w:rPr>
          <w:color w:val="660066"/>
        </w:rPr>
        <w:t>h</w:t>
      </w:r>
      <w:r w:rsidRPr="00B42263">
        <w:rPr>
          <w:color w:val="660066"/>
        </w:rPr>
        <w:t>earing students who use visual phonics. </w:t>
      </w:r>
      <w:r w:rsidRPr="00B42263">
        <w:rPr>
          <w:i/>
          <w:color w:val="660066"/>
        </w:rPr>
        <w:t>Journal of Deaf Studies and Deaf Education, 13</w:t>
      </w:r>
      <w:r w:rsidR="00DE4349" w:rsidRPr="00B42263">
        <w:rPr>
          <w:color w:val="660066"/>
        </w:rPr>
        <w:t>(3)</w:t>
      </w:r>
      <w:r w:rsidRPr="00B42263">
        <w:rPr>
          <w:i/>
          <w:color w:val="660066"/>
        </w:rPr>
        <w:t>,</w:t>
      </w:r>
      <w:r w:rsidRPr="00B42263">
        <w:rPr>
          <w:color w:val="660066"/>
        </w:rPr>
        <w:t xml:space="preserve"> 405-416. </w:t>
      </w:r>
    </w:p>
    <w:p w14:paraId="67AD85A4" w14:textId="1FF13754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Friedman Narr, R. A. (2006). Teaching phonologic</w:t>
      </w:r>
      <w:r w:rsidR="00DE4349" w:rsidRPr="00B42263">
        <w:rPr>
          <w:color w:val="660066"/>
        </w:rPr>
        <w:t>al awareness with deaf and hard-of-</w:t>
      </w:r>
      <w:r w:rsidRPr="00B42263">
        <w:rPr>
          <w:color w:val="660066"/>
        </w:rPr>
        <w:t>hearing students.</w:t>
      </w:r>
      <w:r w:rsidRPr="00B42263">
        <w:rPr>
          <w:i/>
          <w:color w:val="660066"/>
        </w:rPr>
        <w:t> Teaching Exceptional Children, 38</w:t>
      </w:r>
      <w:r w:rsidR="00DE4349" w:rsidRPr="00B42263">
        <w:rPr>
          <w:color w:val="660066"/>
        </w:rPr>
        <w:t>(4)</w:t>
      </w:r>
      <w:r w:rsidRPr="00B42263">
        <w:rPr>
          <w:i/>
          <w:color w:val="660066"/>
        </w:rPr>
        <w:t>,</w:t>
      </w:r>
      <w:r w:rsidRPr="00B42263">
        <w:rPr>
          <w:color w:val="660066"/>
        </w:rPr>
        <w:t xml:space="preserve"> 53-58.</w:t>
      </w:r>
    </w:p>
    <w:p w14:paraId="62E6A890" w14:textId="7A411EA9" w:rsidR="00C464DC" w:rsidRPr="00B42263" w:rsidRDefault="00C464DC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>Frisch, G. R., &amp; Handler, L. (1974).</w:t>
      </w:r>
      <w:r w:rsidR="00B50540" w:rsidRPr="00B42263">
        <w:rPr>
          <w:color w:val="3366FF"/>
          <w:lang w:eastAsia="ja-JP"/>
        </w:rPr>
        <w:t xml:space="preserve"> </w:t>
      </w:r>
      <w:r w:rsidRPr="00B42263">
        <w:rPr>
          <w:bCs/>
          <w:color w:val="3366FF"/>
          <w:lang w:eastAsia="ja-JP"/>
        </w:rPr>
        <w:t>A neuropsychological investigation of "functional d</w:t>
      </w:r>
      <w:r w:rsidR="00DE4349" w:rsidRPr="00B42263">
        <w:rPr>
          <w:bCs/>
          <w:color w:val="3366FF"/>
          <w:lang w:eastAsia="ja-JP"/>
        </w:rPr>
        <w:t>isorders of speech articulation</w:t>
      </w:r>
      <w:r w:rsidRPr="00B42263">
        <w:rPr>
          <w:bCs/>
          <w:color w:val="3366FF"/>
          <w:lang w:eastAsia="ja-JP"/>
        </w:rPr>
        <w:t>.</w:t>
      </w:r>
      <w:r w:rsidR="00DE4349" w:rsidRPr="00B42263">
        <w:rPr>
          <w:bCs/>
          <w:color w:val="3366FF"/>
          <w:lang w:eastAsia="ja-JP"/>
        </w:rPr>
        <w:t>”</w:t>
      </w:r>
      <w:r w:rsidR="00B50540"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 and Hearing Research, 17</w:t>
      </w:r>
      <w:r w:rsidR="00DE4349" w:rsidRPr="00B42263">
        <w:rPr>
          <w:iCs/>
          <w:color w:val="3366FF"/>
          <w:lang w:eastAsia="ja-JP"/>
        </w:rPr>
        <w:t>(3)</w:t>
      </w:r>
      <w:r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432-445.</w:t>
      </w:r>
    </w:p>
    <w:p w14:paraId="06ECD127" w14:textId="1BC99ED2" w:rsidR="00741265" w:rsidRPr="00B42263" w:rsidRDefault="004A7570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Fr</w:t>
      </w:r>
      <w:r w:rsidR="00984424" w:rsidRPr="00B42263">
        <w:rPr>
          <w:color w:val="3366FF"/>
        </w:rPr>
        <w:t>ö</w:t>
      </w:r>
      <w:r w:rsidR="004F347C" w:rsidRPr="00B42263">
        <w:rPr>
          <w:color w:val="3366FF"/>
        </w:rPr>
        <w:t>e</w:t>
      </w:r>
      <w:r w:rsidR="00741265" w:rsidRPr="00B42263">
        <w:rPr>
          <w:color w:val="3366FF"/>
        </w:rPr>
        <w:t>schels, E. (1952)</w:t>
      </w:r>
      <w:r w:rsidR="00143F63" w:rsidRPr="00B42263">
        <w:rPr>
          <w:color w:val="3366FF"/>
        </w:rPr>
        <w:t>.</w:t>
      </w:r>
      <w:r w:rsidR="00741265" w:rsidRPr="00B42263">
        <w:rPr>
          <w:color w:val="3366FF"/>
        </w:rPr>
        <w:t xml:space="preserve"> </w:t>
      </w:r>
      <w:r w:rsidR="00741265" w:rsidRPr="00B42263">
        <w:rPr>
          <w:i/>
          <w:color w:val="3366FF"/>
        </w:rPr>
        <w:t xml:space="preserve">Dysarthric </w:t>
      </w:r>
      <w:r w:rsidR="008D173A" w:rsidRPr="00B42263">
        <w:rPr>
          <w:i/>
          <w:color w:val="3366FF"/>
        </w:rPr>
        <w:t>s</w:t>
      </w:r>
      <w:r w:rsidR="00741265" w:rsidRPr="00B42263">
        <w:rPr>
          <w:i/>
          <w:color w:val="3366FF"/>
        </w:rPr>
        <w:t xml:space="preserve">peech: Speech in </w:t>
      </w:r>
      <w:r w:rsidR="008D173A" w:rsidRPr="00B42263">
        <w:rPr>
          <w:i/>
          <w:color w:val="3366FF"/>
        </w:rPr>
        <w:t>c</w:t>
      </w:r>
      <w:r w:rsidR="00741265" w:rsidRPr="00B42263">
        <w:rPr>
          <w:i/>
          <w:color w:val="3366FF"/>
        </w:rPr>
        <w:t xml:space="preserve">erebral </w:t>
      </w:r>
      <w:r w:rsidR="008D173A" w:rsidRPr="00B42263">
        <w:rPr>
          <w:i/>
          <w:color w:val="3366FF"/>
        </w:rPr>
        <w:t>p</w:t>
      </w:r>
      <w:r w:rsidR="00741265" w:rsidRPr="00B42263">
        <w:rPr>
          <w:i/>
          <w:color w:val="3366FF"/>
        </w:rPr>
        <w:t>alsy</w:t>
      </w:r>
      <w:r w:rsidR="00B6693A" w:rsidRPr="00B42263">
        <w:rPr>
          <w:color w:val="3366FF"/>
        </w:rPr>
        <w:t>. Magnolia</w:t>
      </w:r>
      <w:r w:rsidR="008D173A" w:rsidRPr="00B42263">
        <w:rPr>
          <w:color w:val="3366FF"/>
        </w:rPr>
        <w:t>, MA</w:t>
      </w:r>
      <w:r w:rsidR="00741265" w:rsidRPr="00B42263">
        <w:rPr>
          <w:color w:val="3366FF"/>
        </w:rPr>
        <w:t>: Expression</w:t>
      </w:r>
      <w:r w:rsidR="008D173A" w:rsidRPr="00B42263">
        <w:rPr>
          <w:color w:val="3366FF"/>
        </w:rPr>
        <w:t xml:space="preserve"> Company</w:t>
      </w:r>
      <w:r w:rsidR="00741265" w:rsidRPr="00B42263">
        <w:rPr>
          <w:color w:val="3366FF"/>
        </w:rPr>
        <w:t>.</w:t>
      </w:r>
    </w:p>
    <w:p w14:paraId="46208036" w14:textId="42A17743" w:rsidR="00741265" w:rsidRPr="00B42263" w:rsidRDefault="00984424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Frö</w:t>
      </w:r>
      <w:r w:rsidR="004F347C" w:rsidRPr="00B42263">
        <w:rPr>
          <w:color w:val="3366FF"/>
        </w:rPr>
        <w:t>e</w:t>
      </w:r>
      <w:r w:rsidR="00741265" w:rsidRPr="00B42263">
        <w:rPr>
          <w:color w:val="3366FF"/>
        </w:rPr>
        <w:t>schels, E. (Ed.)</w:t>
      </w:r>
      <w:r w:rsidR="008D173A" w:rsidRPr="00B42263">
        <w:rPr>
          <w:color w:val="3366FF"/>
        </w:rPr>
        <w:t>.</w:t>
      </w:r>
      <w:r w:rsidR="00741265" w:rsidRPr="00B42263">
        <w:rPr>
          <w:color w:val="3366FF"/>
        </w:rPr>
        <w:t xml:space="preserve"> (1948)</w:t>
      </w:r>
      <w:r w:rsidR="00143F63" w:rsidRPr="00B42263">
        <w:rPr>
          <w:color w:val="3366FF"/>
        </w:rPr>
        <w:t>.</w:t>
      </w:r>
      <w:r w:rsidR="00741265" w:rsidRPr="00B42263">
        <w:rPr>
          <w:color w:val="3366FF"/>
        </w:rPr>
        <w:t xml:space="preserve"> </w:t>
      </w:r>
      <w:r w:rsidR="00741265" w:rsidRPr="00B42263">
        <w:rPr>
          <w:i/>
          <w:color w:val="3366FF"/>
        </w:rPr>
        <w:t xml:space="preserve">Twentieth </w:t>
      </w:r>
      <w:r w:rsidR="008D173A" w:rsidRPr="00B42263">
        <w:rPr>
          <w:i/>
          <w:color w:val="3366FF"/>
        </w:rPr>
        <w:t>c</w:t>
      </w:r>
      <w:r w:rsidR="00741265" w:rsidRPr="00B42263">
        <w:rPr>
          <w:i/>
          <w:color w:val="3366FF"/>
        </w:rPr>
        <w:t xml:space="preserve">entury </w:t>
      </w:r>
      <w:r w:rsidR="008D173A" w:rsidRPr="00B42263">
        <w:rPr>
          <w:i/>
          <w:color w:val="3366FF"/>
        </w:rPr>
        <w:t>s</w:t>
      </w:r>
      <w:r w:rsidR="00741265" w:rsidRPr="00B42263">
        <w:rPr>
          <w:i/>
          <w:color w:val="3366FF"/>
        </w:rPr>
        <w:t xml:space="preserve">peech and </w:t>
      </w:r>
      <w:r w:rsidR="008D173A" w:rsidRPr="00B42263">
        <w:rPr>
          <w:i/>
          <w:color w:val="3366FF"/>
        </w:rPr>
        <w:t>v</w:t>
      </w:r>
      <w:r w:rsidR="00741265" w:rsidRPr="00B42263">
        <w:rPr>
          <w:i/>
          <w:color w:val="3366FF"/>
        </w:rPr>
        <w:t xml:space="preserve">oice </w:t>
      </w:r>
      <w:r w:rsidR="008D173A" w:rsidRPr="00B42263">
        <w:rPr>
          <w:i/>
          <w:color w:val="3366FF"/>
        </w:rPr>
        <w:t>c</w:t>
      </w:r>
      <w:r w:rsidR="00741265" w:rsidRPr="00B42263">
        <w:rPr>
          <w:i/>
          <w:color w:val="3366FF"/>
        </w:rPr>
        <w:t>orrection</w:t>
      </w:r>
      <w:r w:rsidR="00741265" w:rsidRPr="00B42263">
        <w:rPr>
          <w:color w:val="3366FF"/>
        </w:rPr>
        <w:t>. New York</w:t>
      </w:r>
      <w:r w:rsidR="008D173A" w:rsidRPr="00B42263">
        <w:rPr>
          <w:color w:val="3366FF"/>
        </w:rPr>
        <w:t>, NY</w:t>
      </w:r>
      <w:r w:rsidR="00741265" w:rsidRPr="00B42263">
        <w:rPr>
          <w:color w:val="3366FF"/>
        </w:rPr>
        <w:t>: Philosophical Library.</w:t>
      </w:r>
    </w:p>
    <w:p w14:paraId="67E3768D" w14:textId="08E47A75" w:rsidR="00741265" w:rsidRPr="00B42263" w:rsidRDefault="00984424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Frö</w:t>
      </w:r>
      <w:r w:rsidR="004F347C" w:rsidRPr="00B42263">
        <w:rPr>
          <w:color w:val="660066"/>
        </w:rPr>
        <w:t>e</w:t>
      </w:r>
      <w:r w:rsidR="00741265" w:rsidRPr="00B42263">
        <w:rPr>
          <w:color w:val="660066"/>
        </w:rPr>
        <w:t>schels, E. (1933)</w:t>
      </w:r>
      <w:r w:rsidR="00143F63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</w:t>
      </w:r>
      <w:r w:rsidR="00741265" w:rsidRPr="00B42263">
        <w:rPr>
          <w:i/>
          <w:color w:val="660066"/>
        </w:rPr>
        <w:t>Sp</w:t>
      </w:r>
      <w:r w:rsidR="008D173A" w:rsidRPr="00B42263">
        <w:rPr>
          <w:i/>
          <w:color w:val="660066"/>
        </w:rPr>
        <w:t>eech t</w:t>
      </w:r>
      <w:r w:rsidR="00741265" w:rsidRPr="00B42263">
        <w:rPr>
          <w:i/>
          <w:color w:val="660066"/>
        </w:rPr>
        <w:t>herapy</w:t>
      </w:r>
      <w:r w:rsidR="000344AC" w:rsidRPr="00B42263">
        <w:rPr>
          <w:color w:val="660066"/>
        </w:rPr>
        <w:t>. Boston, MA: Expression Company.</w:t>
      </w:r>
    </w:p>
    <w:p w14:paraId="1C47DE62" w14:textId="1F3800F2" w:rsidR="000246B7" w:rsidRPr="00B42263" w:rsidRDefault="00EA662D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Fr</w:t>
      </w:r>
      <w:r w:rsidR="00984424" w:rsidRPr="00B42263">
        <w:rPr>
          <w:color w:val="3366FF"/>
        </w:rPr>
        <w:t>ö</w:t>
      </w:r>
      <w:r w:rsidR="00923CA0" w:rsidRPr="00B42263">
        <w:rPr>
          <w:color w:val="3366FF"/>
        </w:rPr>
        <w:t>e</w:t>
      </w:r>
      <w:r w:rsidR="000246B7" w:rsidRPr="00B42263">
        <w:rPr>
          <w:color w:val="3366FF"/>
        </w:rPr>
        <w:t>schels</w:t>
      </w:r>
      <w:r w:rsidRPr="00B42263">
        <w:rPr>
          <w:color w:val="3366FF"/>
        </w:rPr>
        <w:t>,</w:t>
      </w:r>
      <w:r w:rsidR="000246B7" w:rsidRPr="00B42263">
        <w:rPr>
          <w:color w:val="3366FF"/>
        </w:rPr>
        <w:t xml:space="preserve"> E.</w:t>
      </w:r>
      <w:r w:rsidR="00923CA0" w:rsidRPr="00B42263">
        <w:rPr>
          <w:color w:val="3366FF"/>
        </w:rPr>
        <w:t xml:space="preserve">, &amp; </w:t>
      </w:r>
      <w:r w:rsidR="000246B7" w:rsidRPr="00B42263">
        <w:rPr>
          <w:color w:val="3366FF"/>
        </w:rPr>
        <w:t>Jellinek, A. (1941)</w:t>
      </w:r>
      <w:r w:rsidR="00143F63" w:rsidRPr="00B42263">
        <w:rPr>
          <w:color w:val="3366FF"/>
        </w:rPr>
        <w:t>.</w:t>
      </w:r>
      <w:r w:rsidR="000246B7" w:rsidRPr="00B42263">
        <w:rPr>
          <w:color w:val="3366FF"/>
        </w:rPr>
        <w:t xml:space="preserve"> </w:t>
      </w:r>
      <w:r w:rsidR="000246B7" w:rsidRPr="00B42263">
        <w:rPr>
          <w:i/>
          <w:iCs/>
          <w:color w:val="3366FF"/>
        </w:rPr>
        <w:t xml:space="preserve">Practice </w:t>
      </w:r>
      <w:r w:rsidR="008D173A" w:rsidRPr="00B42263">
        <w:rPr>
          <w:i/>
          <w:iCs/>
          <w:color w:val="3366FF"/>
        </w:rPr>
        <w:t>of voice and speech therapy</w:t>
      </w:r>
      <w:r w:rsidR="008D173A" w:rsidRPr="00B42263">
        <w:rPr>
          <w:i/>
          <w:color w:val="3366FF"/>
        </w:rPr>
        <w:t>: new contributions to voice and speech pathology</w:t>
      </w:r>
      <w:r w:rsidR="00636F7C" w:rsidRPr="00B42263">
        <w:rPr>
          <w:i/>
          <w:color w:val="3366FF"/>
        </w:rPr>
        <w:t>.</w:t>
      </w:r>
      <w:r w:rsidR="00D75E95" w:rsidRPr="00B42263">
        <w:rPr>
          <w:i/>
          <w:color w:val="3366FF"/>
        </w:rPr>
        <w:t xml:space="preserve"> </w:t>
      </w:r>
      <w:r w:rsidR="00D75E95" w:rsidRPr="00B42263">
        <w:rPr>
          <w:color w:val="3366FF"/>
        </w:rPr>
        <w:t>Boston</w:t>
      </w:r>
      <w:r w:rsidR="008D173A" w:rsidRPr="00B42263">
        <w:rPr>
          <w:color w:val="3366FF"/>
        </w:rPr>
        <w:t>, MA</w:t>
      </w:r>
      <w:r w:rsidR="00D75E95" w:rsidRPr="00B42263">
        <w:rPr>
          <w:color w:val="3366FF"/>
        </w:rPr>
        <w:t>: Expression</w:t>
      </w:r>
      <w:r w:rsidR="008D173A" w:rsidRPr="00B42263">
        <w:rPr>
          <w:color w:val="3366FF"/>
        </w:rPr>
        <w:t xml:space="preserve"> Company</w:t>
      </w:r>
      <w:r w:rsidR="00D75E95" w:rsidRPr="00B42263">
        <w:rPr>
          <w:color w:val="3366FF"/>
        </w:rPr>
        <w:t>.</w:t>
      </w:r>
    </w:p>
    <w:p w14:paraId="4BEB51E3" w14:textId="5149F7FB" w:rsidR="00034BFA" w:rsidRPr="00B42263" w:rsidRDefault="008D173A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Fry, E. B., </w:t>
      </w:r>
      <w:r w:rsidR="00741265" w:rsidRPr="00B42263">
        <w:rPr>
          <w:color w:val="660066"/>
        </w:rPr>
        <w:t>Polk, J. K., &amp; Fountoukidis, D. (1984)</w:t>
      </w:r>
      <w:r w:rsidR="00143F63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</w:t>
      </w:r>
      <w:r w:rsidR="00741265" w:rsidRPr="00B42263">
        <w:rPr>
          <w:i/>
          <w:color w:val="660066"/>
        </w:rPr>
        <w:t xml:space="preserve">The </w:t>
      </w:r>
      <w:r w:rsidRPr="00B42263">
        <w:rPr>
          <w:i/>
          <w:color w:val="660066"/>
        </w:rPr>
        <w:t>r</w:t>
      </w:r>
      <w:r w:rsidR="00741265" w:rsidRPr="00B42263">
        <w:rPr>
          <w:i/>
          <w:color w:val="660066"/>
        </w:rPr>
        <w:t xml:space="preserve">eading </w:t>
      </w:r>
      <w:r w:rsidRPr="00B42263">
        <w:rPr>
          <w:i/>
          <w:color w:val="660066"/>
        </w:rPr>
        <w:t>t</w:t>
      </w:r>
      <w:r w:rsidR="00741265" w:rsidRPr="00B42263">
        <w:rPr>
          <w:i/>
          <w:color w:val="660066"/>
        </w:rPr>
        <w:t xml:space="preserve">eacher’s </w:t>
      </w:r>
      <w:r w:rsidRPr="00B42263">
        <w:rPr>
          <w:i/>
          <w:color w:val="660066"/>
        </w:rPr>
        <w:t>b</w:t>
      </w:r>
      <w:r w:rsidR="00741265" w:rsidRPr="00B42263">
        <w:rPr>
          <w:i/>
          <w:color w:val="660066"/>
        </w:rPr>
        <w:t xml:space="preserve">ook of </w:t>
      </w:r>
      <w:r w:rsidRPr="00B42263">
        <w:rPr>
          <w:i/>
          <w:color w:val="660066"/>
        </w:rPr>
        <w:t>l</w:t>
      </w:r>
      <w:r w:rsidR="00741265" w:rsidRPr="00B42263">
        <w:rPr>
          <w:i/>
          <w:color w:val="660066"/>
        </w:rPr>
        <w:t>ists</w:t>
      </w:r>
      <w:r w:rsidR="00741265" w:rsidRPr="00B42263">
        <w:rPr>
          <w:color w:val="660066"/>
        </w:rPr>
        <w:t>. Englewood Cliffs</w:t>
      </w:r>
      <w:r w:rsidR="000344AC" w:rsidRPr="00B42263">
        <w:rPr>
          <w:color w:val="660066"/>
        </w:rPr>
        <w:t>, NJ</w:t>
      </w:r>
      <w:r w:rsidR="00741265" w:rsidRPr="00B42263">
        <w:rPr>
          <w:color w:val="660066"/>
        </w:rPr>
        <w:t>: Prentice-Hall.</w:t>
      </w:r>
    </w:p>
    <w:p w14:paraId="5FB92F31" w14:textId="19A5BFF9" w:rsidR="009E0477" w:rsidRPr="00B42263" w:rsidRDefault="008D173A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Fucci, D., </w:t>
      </w:r>
      <w:r w:rsidR="009E0477" w:rsidRPr="00B42263">
        <w:rPr>
          <w:color w:val="3366FF"/>
          <w:lang w:eastAsia="ja-JP"/>
        </w:rPr>
        <w:t>Harris, D., &amp; Petrosino, L. (1985).</w:t>
      </w:r>
      <w:r w:rsidR="00B50540" w:rsidRPr="00B42263">
        <w:rPr>
          <w:color w:val="3366FF"/>
          <w:lang w:eastAsia="ja-JP"/>
        </w:rPr>
        <w:t xml:space="preserve"> </w:t>
      </w:r>
      <w:r w:rsidR="009E0477" w:rsidRPr="00B42263">
        <w:rPr>
          <w:bCs/>
          <w:color w:val="3366FF"/>
          <w:lang w:eastAsia="ja-JP"/>
        </w:rPr>
        <w:t>Threshold and suprathreshold correlations for the oral tactile sensory mechanism</w:t>
      </w:r>
      <w:r w:rsidR="009E0477" w:rsidRPr="00B42263">
        <w:rPr>
          <w:color w:val="3366FF"/>
          <w:lang w:eastAsia="ja-JP"/>
        </w:rPr>
        <w:t xml:space="preserve">. </w:t>
      </w:r>
      <w:r w:rsidR="009E0477" w:rsidRPr="00B42263">
        <w:rPr>
          <w:i/>
          <w:iCs/>
          <w:color w:val="3366FF"/>
          <w:lang w:eastAsia="ja-JP"/>
        </w:rPr>
        <w:t>Journal of Speech and Hearing Research, 28</w:t>
      </w:r>
      <w:r w:rsidRPr="00B42263">
        <w:rPr>
          <w:iCs/>
          <w:color w:val="3366FF"/>
          <w:lang w:eastAsia="ja-JP"/>
        </w:rPr>
        <w:t>(3)</w:t>
      </w:r>
      <w:r w:rsidR="009E0477" w:rsidRPr="00B42263">
        <w:rPr>
          <w:i/>
          <w:iCs/>
          <w:color w:val="3366FF"/>
          <w:lang w:eastAsia="ja-JP"/>
        </w:rPr>
        <w:t>,</w:t>
      </w:r>
      <w:r w:rsidR="00D217C1" w:rsidRPr="00B42263">
        <w:rPr>
          <w:iCs/>
          <w:color w:val="3366FF"/>
          <w:lang w:eastAsia="ja-JP"/>
        </w:rPr>
        <w:t xml:space="preserve"> </w:t>
      </w:r>
      <w:r w:rsidR="00776083" w:rsidRPr="00B42263">
        <w:rPr>
          <w:iCs/>
          <w:color w:val="3366FF"/>
          <w:lang w:eastAsia="ja-JP"/>
        </w:rPr>
        <w:t>331-335.</w:t>
      </w:r>
    </w:p>
    <w:p w14:paraId="22711535" w14:textId="59147C87" w:rsidR="00034BFA" w:rsidRPr="00B42263" w:rsidRDefault="001F00D3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>Fucci, D.</w:t>
      </w:r>
      <w:r w:rsidR="00034BFA" w:rsidRPr="00B42263">
        <w:rPr>
          <w:color w:val="3366FF"/>
          <w:lang w:eastAsia="ja-JP"/>
        </w:rPr>
        <w:t xml:space="preserve"> J., &amp; Robertson, J. H. (1971)</w:t>
      </w:r>
      <w:r w:rsidR="00143F63" w:rsidRPr="00B42263">
        <w:rPr>
          <w:color w:val="3366FF"/>
          <w:lang w:eastAsia="ja-JP"/>
        </w:rPr>
        <w:t>.</w:t>
      </w:r>
      <w:r w:rsidR="00034BFA" w:rsidRPr="00B42263">
        <w:rPr>
          <w:color w:val="3366FF"/>
          <w:lang w:eastAsia="ja-JP"/>
        </w:rPr>
        <w:t xml:space="preserve"> Functional defective articulation: An oral sensory disturbance. </w:t>
      </w:r>
      <w:r w:rsidR="00034BFA" w:rsidRPr="00B42263">
        <w:rPr>
          <w:i/>
          <w:iCs/>
          <w:color w:val="3366FF"/>
          <w:lang w:eastAsia="ja-JP"/>
        </w:rPr>
        <w:t xml:space="preserve">Perceptual </w:t>
      </w:r>
      <w:r w:rsidR="008D173A" w:rsidRPr="00B42263">
        <w:rPr>
          <w:i/>
          <w:iCs/>
          <w:color w:val="3366FF"/>
          <w:lang w:eastAsia="ja-JP"/>
        </w:rPr>
        <w:t>M</w:t>
      </w:r>
      <w:r w:rsidR="00034BFA" w:rsidRPr="00B42263">
        <w:rPr>
          <w:i/>
          <w:iCs/>
          <w:color w:val="3366FF"/>
          <w:lang w:eastAsia="ja-JP"/>
        </w:rPr>
        <w:t xml:space="preserve">otor </w:t>
      </w:r>
      <w:r w:rsidR="008D173A" w:rsidRPr="00B42263">
        <w:rPr>
          <w:i/>
          <w:iCs/>
          <w:color w:val="3366FF"/>
          <w:lang w:eastAsia="ja-JP"/>
        </w:rPr>
        <w:t>S</w:t>
      </w:r>
      <w:r w:rsidR="00034BFA" w:rsidRPr="00B42263">
        <w:rPr>
          <w:i/>
          <w:iCs/>
          <w:color w:val="3366FF"/>
          <w:lang w:eastAsia="ja-JP"/>
        </w:rPr>
        <w:t xml:space="preserve">kills, </w:t>
      </w:r>
      <w:r w:rsidR="00034BFA" w:rsidRPr="00B42263">
        <w:rPr>
          <w:i/>
          <w:color w:val="3366FF"/>
          <w:lang w:eastAsia="ja-JP"/>
        </w:rPr>
        <w:t>33</w:t>
      </w:r>
      <w:r w:rsidR="008D173A" w:rsidRPr="00B42263">
        <w:rPr>
          <w:color w:val="3366FF"/>
          <w:lang w:eastAsia="ja-JP"/>
        </w:rPr>
        <w:t>(3)</w:t>
      </w:r>
      <w:r w:rsidR="00034BFA" w:rsidRPr="00B42263">
        <w:rPr>
          <w:i/>
          <w:color w:val="3366FF"/>
          <w:lang w:eastAsia="ja-JP"/>
        </w:rPr>
        <w:t>,</w:t>
      </w:r>
      <w:r w:rsidR="00D217C1" w:rsidRPr="00B42263">
        <w:rPr>
          <w:color w:val="3366FF"/>
          <w:lang w:eastAsia="ja-JP"/>
        </w:rPr>
        <w:t xml:space="preserve"> </w:t>
      </w:r>
      <w:r w:rsidR="00034BFA" w:rsidRPr="00B42263">
        <w:rPr>
          <w:color w:val="3366FF"/>
          <w:lang w:eastAsia="ja-JP"/>
        </w:rPr>
        <w:t>711-714.</w:t>
      </w:r>
    </w:p>
    <w:p w14:paraId="403FAE3E" w14:textId="6A051B3A" w:rsidR="00BD17F8" w:rsidRPr="00B42263" w:rsidRDefault="008D173A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Fucci, D., </w:t>
      </w:r>
      <w:r w:rsidR="00BD17F8" w:rsidRPr="00B42263">
        <w:rPr>
          <w:color w:val="3366FF"/>
          <w:lang w:eastAsia="ja-JP"/>
        </w:rPr>
        <w:t xml:space="preserve">Small, L. H., &amp; Petrosino, L. (1983). </w:t>
      </w:r>
      <w:r w:rsidR="00BD17F8" w:rsidRPr="00B42263">
        <w:rPr>
          <w:bCs/>
          <w:color w:val="3366FF"/>
          <w:lang w:eastAsia="ja-JP"/>
        </w:rPr>
        <w:t>Effects of practice and instructional set on the measurement of lingual vibrotactile thresholds.</w:t>
      </w:r>
      <w:r w:rsidR="00B50540" w:rsidRPr="00B42263">
        <w:rPr>
          <w:color w:val="3366FF"/>
          <w:lang w:eastAsia="ja-JP"/>
        </w:rPr>
        <w:t xml:space="preserve"> </w:t>
      </w:r>
      <w:r w:rsidR="00BD17F8" w:rsidRPr="00B42263">
        <w:rPr>
          <w:i/>
          <w:iCs/>
          <w:color w:val="3366FF"/>
          <w:lang w:eastAsia="ja-JP"/>
        </w:rPr>
        <w:t>Journal of Speech and Hearing Research, 26</w:t>
      </w:r>
      <w:r w:rsidRPr="00B42263">
        <w:rPr>
          <w:iCs/>
          <w:color w:val="3366FF"/>
          <w:lang w:eastAsia="ja-JP"/>
        </w:rPr>
        <w:t>(2)</w:t>
      </w:r>
      <w:r w:rsidR="00BD17F8" w:rsidRPr="00B42263">
        <w:rPr>
          <w:i/>
          <w:iCs/>
          <w:color w:val="3366FF"/>
          <w:lang w:eastAsia="ja-JP"/>
        </w:rPr>
        <w:t>,</w:t>
      </w:r>
      <w:r w:rsidR="00D217C1" w:rsidRPr="00B42263">
        <w:rPr>
          <w:iCs/>
          <w:color w:val="3366FF"/>
          <w:lang w:eastAsia="ja-JP"/>
        </w:rPr>
        <w:t xml:space="preserve"> </w:t>
      </w:r>
      <w:r w:rsidR="00BD17F8" w:rsidRPr="00B42263">
        <w:rPr>
          <w:iCs/>
          <w:color w:val="3366FF"/>
          <w:lang w:eastAsia="ja-JP"/>
        </w:rPr>
        <w:t>289-293.</w:t>
      </w:r>
    </w:p>
    <w:p w14:paraId="6DF628AC" w14:textId="461BE126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Fudala, J. B., &amp; Reynolds, W. M. (1986)</w:t>
      </w:r>
      <w:r w:rsidR="00143F63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Arizona </w:t>
      </w:r>
      <w:r w:rsidR="00587A9F" w:rsidRPr="00B42263">
        <w:rPr>
          <w:i/>
          <w:color w:val="660066"/>
        </w:rPr>
        <w:t>a</w:t>
      </w:r>
      <w:r w:rsidRPr="00B42263">
        <w:rPr>
          <w:i/>
          <w:color w:val="660066"/>
        </w:rPr>
        <w:t xml:space="preserve">rticulation </w:t>
      </w:r>
      <w:r w:rsidR="00587A9F" w:rsidRPr="00B42263">
        <w:rPr>
          <w:i/>
          <w:color w:val="660066"/>
        </w:rPr>
        <w:t>p</w:t>
      </w:r>
      <w:r w:rsidRPr="00B42263">
        <w:rPr>
          <w:i/>
          <w:color w:val="660066"/>
        </w:rPr>
        <w:t xml:space="preserve">roficiency </w:t>
      </w:r>
      <w:r w:rsidR="00587A9F" w:rsidRPr="00B42263">
        <w:rPr>
          <w:i/>
          <w:color w:val="660066"/>
        </w:rPr>
        <w:t>s</w:t>
      </w:r>
      <w:r w:rsidRPr="00B42263">
        <w:rPr>
          <w:i/>
          <w:color w:val="660066"/>
        </w:rPr>
        <w:t>cale</w:t>
      </w:r>
      <w:r w:rsidRPr="00B42263">
        <w:rPr>
          <w:color w:val="660066"/>
        </w:rPr>
        <w:t>. Los Angeles</w:t>
      </w:r>
      <w:r w:rsidR="000344AC" w:rsidRPr="00B42263">
        <w:rPr>
          <w:color w:val="660066"/>
        </w:rPr>
        <w:t>, CA</w:t>
      </w:r>
      <w:r w:rsidRPr="00B42263">
        <w:rPr>
          <w:color w:val="660066"/>
        </w:rPr>
        <w:t xml:space="preserve">: Western Psychological </w:t>
      </w:r>
      <w:r w:rsidR="000344AC" w:rsidRPr="00B42263">
        <w:rPr>
          <w:color w:val="660066"/>
        </w:rPr>
        <w:t>Services</w:t>
      </w:r>
      <w:r w:rsidRPr="00B42263">
        <w:rPr>
          <w:color w:val="660066"/>
        </w:rPr>
        <w:t>.</w:t>
      </w:r>
    </w:p>
    <w:p w14:paraId="35ADEADB" w14:textId="45030C5F" w:rsidR="002A14C3" w:rsidRPr="00B42263" w:rsidRDefault="002A14C3" w:rsidP="002A14C3">
      <w:pPr>
        <w:pStyle w:val="ListParagraph"/>
        <w:numPr>
          <w:ilvl w:val="0"/>
          <w:numId w:val="21"/>
        </w:numPr>
        <w:rPr>
          <w:bCs/>
          <w:color w:val="660066"/>
          <w:lang w:eastAsia="ja-JP"/>
        </w:rPr>
      </w:pPr>
      <w:r w:rsidRPr="00B42263">
        <w:rPr>
          <w:bCs/>
          <w:color w:val="660066"/>
          <w:lang w:eastAsia="ja-JP"/>
        </w:rPr>
        <w:t xml:space="preserve">Fujimura, O. (1961). Bilabial stop and nasal consonants: A </w:t>
      </w:r>
      <w:r w:rsidR="005D207D" w:rsidRPr="00B42263">
        <w:rPr>
          <w:bCs/>
          <w:color w:val="660066"/>
          <w:lang w:eastAsia="ja-JP"/>
        </w:rPr>
        <w:t>motion picture study </w:t>
      </w:r>
      <w:r w:rsidRPr="00B42263">
        <w:rPr>
          <w:bCs/>
          <w:color w:val="660066"/>
          <w:lang w:eastAsia="ja-JP"/>
        </w:rPr>
        <w:t xml:space="preserve">and its acoustical implications. </w:t>
      </w:r>
      <w:r w:rsidRPr="00B42263">
        <w:rPr>
          <w:i/>
          <w:iCs/>
          <w:color w:val="660066"/>
          <w:lang w:eastAsia="ja-JP"/>
        </w:rPr>
        <w:t xml:space="preserve">Journal of </w:t>
      </w:r>
      <w:r w:rsidR="00587A9F" w:rsidRPr="00B42263">
        <w:rPr>
          <w:i/>
          <w:iCs/>
          <w:color w:val="660066"/>
          <w:lang w:eastAsia="ja-JP"/>
        </w:rPr>
        <w:t>Speech and Hearing Research, 4</w:t>
      </w:r>
      <w:r w:rsidR="00587A9F" w:rsidRPr="00B42263">
        <w:rPr>
          <w:iCs/>
          <w:color w:val="660066"/>
          <w:lang w:eastAsia="ja-JP"/>
        </w:rPr>
        <w:t>(</w:t>
      </w:r>
      <w:r w:rsidRPr="00B42263">
        <w:rPr>
          <w:iCs/>
          <w:color w:val="660066"/>
          <w:lang w:eastAsia="ja-JP"/>
        </w:rPr>
        <w:t>3</w:t>
      </w:r>
      <w:r w:rsidR="00587A9F" w:rsidRPr="00B42263">
        <w:rPr>
          <w:iCs/>
          <w:color w:val="660066"/>
          <w:lang w:eastAsia="ja-JP"/>
        </w:rPr>
        <w:t>)</w:t>
      </w:r>
      <w:r w:rsidRPr="00B42263">
        <w:rPr>
          <w:iCs/>
          <w:color w:val="660066"/>
          <w:lang w:eastAsia="ja-JP"/>
        </w:rPr>
        <w:t>,</w:t>
      </w:r>
      <w:r w:rsidR="00940A66" w:rsidRPr="00B42263">
        <w:rPr>
          <w:iCs/>
          <w:color w:val="660066"/>
          <w:lang w:eastAsia="ja-JP"/>
        </w:rPr>
        <w:t xml:space="preserve"> </w:t>
      </w:r>
      <w:r w:rsidRPr="00B42263">
        <w:rPr>
          <w:iCs/>
          <w:color w:val="660066"/>
          <w:lang w:eastAsia="ja-JP"/>
        </w:rPr>
        <w:t>233-247.</w:t>
      </w:r>
    </w:p>
    <w:p w14:paraId="17833750" w14:textId="0AECA859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Gagnon, E. (2001)</w:t>
      </w:r>
      <w:r w:rsidR="00143F63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Power </w:t>
      </w:r>
      <w:r w:rsidR="00587A9F" w:rsidRPr="00B42263">
        <w:rPr>
          <w:i/>
          <w:color w:val="660066"/>
        </w:rPr>
        <w:t>c</w:t>
      </w:r>
      <w:r w:rsidRPr="00B42263">
        <w:rPr>
          <w:i/>
          <w:color w:val="660066"/>
        </w:rPr>
        <w:t xml:space="preserve">ards: Using </w:t>
      </w:r>
      <w:r w:rsidR="00587A9F" w:rsidRPr="00B42263">
        <w:rPr>
          <w:i/>
          <w:color w:val="660066"/>
        </w:rPr>
        <w:t>s</w:t>
      </w:r>
      <w:r w:rsidRPr="00B42263">
        <w:rPr>
          <w:i/>
          <w:color w:val="660066"/>
        </w:rPr>
        <w:t xml:space="preserve">pecial </w:t>
      </w:r>
      <w:r w:rsidR="00587A9F" w:rsidRPr="00B42263">
        <w:rPr>
          <w:i/>
          <w:color w:val="660066"/>
        </w:rPr>
        <w:t>i</w:t>
      </w:r>
      <w:r w:rsidRPr="00B42263">
        <w:rPr>
          <w:i/>
          <w:color w:val="660066"/>
        </w:rPr>
        <w:t xml:space="preserve">nterests to </w:t>
      </w:r>
      <w:r w:rsidR="00587A9F" w:rsidRPr="00B42263">
        <w:rPr>
          <w:i/>
          <w:color w:val="660066"/>
        </w:rPr>
        <w:t>m</w:t>
      </w:r>
      <w:r w:rsidRPr="00B42263">
        <w:rPr>
          <w:i/>
          <w:color w:val="660066"/>
        </w:rPr>
        <w:t xml:space="preserve">otivate </w:t>
      </w:r>
      <w:r w:rsidR="00587A9F" w:rsidRPr="00B42263">
        <w:rPr>
          <w:i/>
          <w:color w:val="660066"/>
        </w:rPr>
        <w:t>c</w:t>
      </w:r>
      <w:r w:rsidRPr="00B42263">
        <w:rPr>
          <w:i/>
          <w:color w:val="660066"/>
        </w:rPr>
        <w:t xml:space="preserve">hildren and </w:t>
      </w:r>
      <w:r w:rsidR="00587A9F" w:rsidRPr="00B42263">
        <w:rPr>
          <w:i/>
          <w:color w:val="660066"/>
        </w:rPr>
        <w:t>y</w:t>
      </w:r>
      <w:r w:rsidRPr="00B42263">
        <w:rPr>
          <w:i/>
          <w:color w:val="660066"/>
        </w:rPr>
        <w:t xml:space="preserve">outh </w:t>
      </w:r>
      <w:r w:rsidR="00587A9F" w:rsidRPr="00B42263">
        <w:rPr>
          <w:i/>
          <w:color w:val="660066"/>
        </w:rPr>
        <w:t>with</w:t>
      </w:r>
      <w:r w:rsidRPr="00B42263">
        <w:rPr>
          <w:i/>
          <w:color w:val="660066"/>
        </w:rPr>
        <w:t xml:space="preserve"> </w:t>
      </w:r>
      <w:r w:rsidR="00587A9F" w:rsidRPr="00B42263">
        <w:rPr>
          <w:i/>
          <w:color w:val="660066"/>
        </w:rPr>
        <w:t>a</w:t>
      </w:r>
      <w:r w:rsidRPr="00B42263">
        <w:rPr>
          <w:i/>
          <w:color w:val="660066"/>
        </w:rPr>
        <w:t xml:space="preserve">sperger </w:t>
      </w:r>
      <w:r w:rsidR="00587A9F" w:rsidRPr="00B42263">
        <w:rPr>
          <w:i/>
          <w:color w:val="660066"/>
        </w:rPr>
        <w:t>s</w:t>
      </w:r>
      <w:r w:rsidRPr="00B42263">
        <w:rPr>
          <w:i/>
          <w:color w:val="660066"/>
        </w:rPr>
        <w:t xml:space="preserve">yndrome and </w:t>
      </w:r>
      <w:r w:rsidR="00587A9F" w:rsidRPr="00B42263">
        <w:rPr>
          <w:i/>
          <w:color w:val="660066"/>
        </w:rPr>
        <w:t>a</w:t>
      </w:r>
      <w:r w:rsidRPr="00B42263">
        <w:rPr>
          <w:i/>
          <w:color w:val="660066"/>
        </w:rPr>
        <w:t>utism</w:t>
      </w:r>
      <w:r w:rsidRPr="00B42263">
        <w:rPr>
          <w:color w:val="660066"/>
        </w:rPr>
        <w:t>. Shawnee Mission, KS: Autism Asperger Publishing</w:t>
      </w:r>
      <w:r w:rsidR="00563FFF" w:rsidRPr="00B42263">
        <w:rPr>
          <w:color w:val="660066"/>
        </w:rPr>
        <w:t xml:space="preserve"> Company.</w:t>
      </w:r>
    </w:p>
    <w:p w14:paraId="1FEDB009" w14:textId="33E344DE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Gallahue, D. L. &amp; Ozmun, J. C. (1995)</w:t>
      </w:r>
      <w:r w:rsidR="00143F63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Understanding </w:t>
      </w:r>
      <w:r w:rsidR="00587A9F" w:rsidRPr="00B42263">
        <w:rPr>
          <w:i/>
          <w:color w:val="3366FF"/>
        </w:rPr>
        <w:t>m</w:t>
      </w:r>
      <w:r w:rsidRPr="00B42263">
        <w:rPr>
          <w:i/>
          <w:color w:val="3366FF"/>
        </w:rPr>
        <w:t xml:space="preserve">otor </w:t>
      </w:r>
      <w:r w:rsidR="00587A9F" w:rsidRPr="00B42263">
        <w:rPr>
          <w:i/>
          <w:color w:val="3366FF"/>
        </w:rPr>
        <w:t>d</w:t>
      </w:r>
      <w:r w:rsidRPr="00B42263">
        <w:rPr>
          <w:i/>
          <w:color w:val="3366FF"/>
        </w:rPr>
        <w:t>evelopment</w:t>
      </w:r>
      <w:r w:rsidR="00587A9F" w:rsidRPr="00B42263">
        <w:rPr>
          <w:i/>
          <w:color w:val="3366FF"/>
        </w:rPr>
        <w:t xml:space="preserve"> </w:t>
      </w:r>
      <w:r w:rsidR="00587A9F" w:rsidRPr="00B42263">
        <w:rPr>
          <w:color w:val="3366FF"/>
        </w:rPr>
        <w:t>(3rd Ed.)</w:t>
      </w:r>
      <w:r w:rsidRPr="00B42263">
        <w:rPr>
          <w:color w:val="3366FF"/>
        </w:rPr>
        <w:t>. Madison</w:t>
      </w:r>
      <w:r w:rsidR="00587A9F" w:rsidRPr="00B42263">
        <w:rPr>
          <w:color w:val="3366FF"/>
        </w:rPr>
        <w:t>, WI</w:t>
      </w:r>
      <w:r w:rsidRPr="00B42263">
        <w:rPr>
          <w:color w:val="3366FF"/>
        </w:rPr>
        <w:t xml:space="preserve">: </w:t>
      </w:r>
      <w:r w:rsidR="00587A9F" w:rsidRPr="00B42263">
        <w:rPr>
          <w:color w:val="3366FF"/>
        </w:rPr>
        <w:t xml:space="preserve">William C. Brown </w:t>
      </w:r>
      <w:r w:rsidR="00B36698" w:rsidRPr="00B42263">
        <w:rPr>
          <w:color w:val="3366FF"/>
        </w:rPr>
        <w:t>Pub</w:t>
      </w:r>
      <w:r w:rsidR="00CF0997" w:rsidRPr="00B42263">
        <w:rPr>
          <w:color w:val="3366FF"/>
        </w:rPr>
        <w:t>lishing</w:t>
      </w:r>
      <w:r w:rsidRPr="00B42263">
        <w:rPr>
          <w:color w:val="3366FF"/>
        </w:rPr>
        <w:t>.</w:t>
      </w:r>
    </w:p>
    <w:p w14:paraId="33A190C9" w14:textId="543AB5A0" w:rsidR="00282889" w:rsidRPr="00B42263" w:rsidRDefault="00282889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>Galloway, H. F., &amp; Blue, C. M. (1975). P</w:t>
      </w:r>
      <w:r w:rsidRPr="00B42263">
        <w:rPr>
          <w:bCs/>
          <w:color w:val="3366FF"/>
          <w:lang w:eastAsia="ja-JP"/>
        </w:rPr>
        <w:t>araprofessional personnel in articulation therapy.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Language, Speech, and Hearing Services in Schools</w:t>
      </w:r>
      <w:r w:rsidRPr="00B42263">
        <w:rPr>
          <w:color w:val="3366FF"/>
        </w:rPr>
        <w:t xml:space="preserve">, </w:t>
      </w:r>
      <w:r w:rsidRPr="00B42263">
        <w:rPr>
          <w:i/>
          <w:iCs/>
          <w:color w:val="3366FF"/>
          <w:lang w:eastAsia="ja-JP"/>
        </w:rPr>
        <w:t>6</w:t>
      </w:r>
      <w:r w:rsidR="00587A9F" w:rsidRPr="00B42263">
        <w:rPr>
          <w:iCs/>
          <w:color w:val="3366FF"/>
          <w:lang w:eastAsia="ja-JP"/>
        </w:rPr>
        <w:t>(3)</w:t>
      </w:r>
      <w:r w:rsidRPr="00B42263">
        <w:rPr>
          <w:i/>
          <w:iCs/>
          <w:color w:val="3366FF"/>
          <w:lang w:eastAsia="ja-JP"/>
        </w:rPr>
        <w:t>,</w:t>
      </w:r>
      <w:r w:rsidRPr="00B42263">
        <w:rPr>
          <w:iCs/>
          <w:color w:val="3366FF"/>
          <w:lang w:eastAsia="ja-JP"/>
        </w:rPr>
        <w:t>125-130.</w:t>
      </w:r>
    </w:p>
    <w:p w14:paraId="5E017881" w14:textId="3DA23287" w:rsidR="001319FE" w:rsidRPr="00B42263" w:rsidRDefault="00587A9F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iCs/>
          <w:color w:val="3366FF"/>
          <w:lang w:eastAsia="ja-JP"/>
        </w:rPr>
        <w:t xml:space="preserve">Gammon, S. A., Smith, P. J., </w:t>
      </w:r>
      <w:r w:rsidR="001319FE" w:rsidRPr="00B42263">
        <w:rPr>
          <w:iCs/>
          <w:color w:val="3366FF"/>
          <w:lang w:eastAsia="ja-JP"/>
        </w:rPr>
        <w:t>Daniloff, R. G., &amp; Kim, C. W.</w:t>
      </w:r>
      <w:r w:rsidRPr="00B42263">
        <w:rPr>
          <w:iCs/>
          <w:color w:val="3366FF"/>
          <w:lang w:eastAsia="ja-JP"/>
        </w:rPr>
        <w:t xml:space="preserve"> (1971) Articulation and stress-</w:t>
      </w:r>
      <w:r w:rsidR="001319FE" w:rsidRPr="00B42263">
        <w:rPr>
          <w:iCs/>
          <w:color w:val="3366FF"/>
          <w:lang w:eastAsia="ja-JP"/>
        </w:rPr>
        <w:t xml:space="preserve">juncture production under oral anesthetization and masking. </w:t>
      </w:r>
      <w:r w:rsidR="001319FE" w:rsidRPr="00B42263">
        <w:rPr>
          <w:i/>
          <w:iCs/>
          <w:color w:val="3366FF"/>
          <w:lang w:eastAsia="ja-JP"/>
        </w:rPr>
        <w:t>Journal of Speech and Hearing Research, 14</w:t>
      </w:r>
      <w:r w:rsidRPr="00B42263">
        <w:rPr>
          <w:iCs/>
          <w:color w:val="3366FF"/>
          <w:lang w:eastAsia="ja-JP"/>
        </w:rPr>
        <w:t>(2)</w:t>
      </w:r>
      <w:r w:rsidR="001319FE" w:rsidRPr="00B42263">
        <w:rPr>
          <w:i/>
          <w:iCs/>
          <w:color w:val="3366FF"/>
          <w:lang w:eastAsia="ja-JP"/>
        </w:rPr>
        <w:t xml:space="preserve">, </w:t>
      </w:r>
      <w:r w:rsidR="001319FE" w:rsidRPr="00B42263">
        <w:rPr>
          <w:iCs/>
          <w:color w:val="3366FF"/>
          <w:lang w:eastAsia="ja-JP"/>
        </w:rPr>
        <w:t>271-282.</w:t>
      </w:r>
    </w:p>
    <w:p w14:paraId="7C87170B" w14:textId="4E31790A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Gangale, D. (1993)</w:t>
      </w:r>
      <w:r w:rsidR="00143F63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The </w:t>
      </w:r>
      <w:r w:rsidR="00587A9F" w:rsidRPr="00B42263">
        <w:rPr>
          <w:i/>
          <w:color w:val="3366FF"/>
        </w:rPr>
        <w:t>s</w:t>
      </w:r>
      <w:r w:rsidRPr="00B42263">
        <w:rPr>
          <w:i/>
          <w:color w:val="3366FF"/>
        </w:rPr>
        <w:t xml:space="preserve">ource for </w:t>
      </w:r>
      <w:r w:rsidR="00587A9F" w:rsidRPr="00B42263">
        <w:rPr>
          <w:i/>
          <w:color w:val="3366FF"/>
        </w:rPr>
        <w:t>o</w:t>
      </w:r>
      <w:r w:rsidRPr="00B42263">
        <w:rPr>
          <w:i/>
          <w:color w:val="3366FF"/>
        </w:rPr>
        <w:t>ral-</w:t>
      </w:r>
      <w:r w:rsidR="00587A9F" w:rsidRPr="00B42263">
        <w:rPr>
          <w:i/>
          <w:color w:val="3366FF"/>
        </w:rPr>
        <w:t>f</w:t>
      </w:r>
      <w:r w:rsidRPr="00B42263">
        <w:rPr>
          <w:i/>
          <w:color w:val="3366FF"/>
        </w:rPr>
        <w:t xml:space="preserve">acial </w:t>
      </w:r>
      <w:r w:rsidR="00587A9F" w:rsidRPr="00B42263">
        <w:rPr>
          <w:i/>
          <w:color w:val="3366FF"/>
        </w:rPr>
        <w:t>e</w:t>
      </w:r>
      <w:r w:rsidRPr="00B42263">
        <w:rPr>
          <w:i/>
          <w:color w:val="3366FF"/>
        </w:rPr>
        <w:t>xercises</w:t>
      </w:r>
      <w:r w:rsidRPr="00B42263">
        <w:rPr>
          <w:color w:val="3366FF"/>
        </w:rPr>
        <w:t>. East Moline, IL: Linguisystems.</w:t>
      </w:r>
    </w:p>
    <w:p w14:paraId="44763189" w14:textId="719CC4EB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Gage, C. (1984)</w:t>
      </w:r>
      <w:r w:rsidR="00143F63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The </w:t>
      </w:r>
      <w:r w:rsidR="00FC4427" w:rsidRPr="00B42263">
        <w:rPr>
          <w:i/>
          <w:color w:val="660066"/>
        </w:rPr>
        <w:t>l</w:t>
      </w:r>
      <w:r w:rsidRPr="00B42263">
        <w:rPr>
          <w:i/>
          <w:color w:val="660066"/>
        </w:rPr>
        <w:t xml:space="preserve">ast </w:t>
      </w:r>
      <w:r w:rsidR="00FC4427" w:rsidRPr="00B42263">
        <w:rPr>
          <w:i/>
          <w:color w:val="660066"/>
        </w:rPr>
        <w:t>n</w:t>
      </w:r>
      <w:r w:rsidRPr="00B42263">
        <w:rPr>
          <w:i/>
          <w:color w:val="660066"/>
        </w:rPr>
        <w:t xml:space="preserve">orthwoods </w:t>
      </w:r>
      <w:r w:rsidR="00FC4427" w:rsidRPr="00B42263">
        <w:rPr>
          <w:i/>
          <w:color w:val="660066"/>
        </w:rPr>
        <w:t>r</w:t>
      </w:r>
      <w:r w:rsidRPr="00B42263">
        <w:rPr>
          <w:i/>
          <w:color w:val="660066"/>
        </w:rPr>
        <w:t>eader</w:t>
      </w:r>
      <w:r w:rsidRPr="00B42263">
        <w:rPr>
          <w:color w:val="660066"/>
        </w:rPr>
        <w:t>. Au Train, MI: Avery Color Studios.</w:t>
      </w:r>
    </w:p>
    <w:p w14:paraId="05573A60" w14:textId="4FA38345" w:rsidR="00741265" w:rsidRPr="00B42263" w:rsidRDefault="00FC4427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Garber, S. W., </w:t>
      </w:r>
      <w:r w:rsidR="00741265" w:rsidRPr="00B42263">
        <w:rPr>
          <w:color w:val="660066"/>
        </w:rPr>
        <w:t>Garber, M. D., &amp; Spizman, R. F. (1990)</w:t>
      </w:r>
      <w:r w:rsidR="00143F63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</w:t>
      </w:r>
      <w:r w:rsidR="00741265" w:rsidRPr="00B42263">
        <w:rPr>
          <w:i/>
          <w:color w:val="660066"/>
        </w:rPr>
        <w:t xml:space="preserve">Good </w:t>
      </w:r>
      <w:r w:rsidRPr="00B42263">
        <w:rPr>
          <w:i/>
          <w:color w:val="660066"/>
        </w:rPr>
        <w:t>b</w:t>
      </w:r>
      <w:r w:rsidR="00741265" w:rsidRPr="00B42263">
        <w:rPr>
          <w:i/>
          <w:color w:val="660066"/>
        </w:rPr>
        <w:t>ehavior</w:t>
      </w:r>
      <w:r w:rsidR="00741265" w:rsidRPr="00B42263">
        <w:rPr>
          <w:color w:val="660066"/>
        </w:rPr>
        <w:t>. New York</w:t>
      </w:r>
      <w:r w:rsidRPr="00B42263">
        <w:rPr>
          <w:color w:val="660066"/>
        </w:rPr>
        <w:t>, NY</w:t>
      </w:r>
      <w:r w:rsidR="00741265" w:rsidRPr="00B42263">
        <w:rPr>
          <w:color w:val="660066"/>
        </w:rPr>
        <w:t xml:space="preserve">: Villard Books. </w:t>
      </w:r>
    </w:p>
    <w:p w14:paraId="7E673409" w14:textId="083C1223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Garliner, D. (19</w:t>
      </w:r>
      <w:r w:rsidR="00430A8E" w:rsidRPr="00B42263">
        <w:rPr>
          <w:color w:val="3366FF"/>
        </w:rPr>
        <w:t>76</w:t>
      </w:r>
      <w:r w:rsidRPr="00B42263">
        <w:rPr>
          <w:color w:val="3366FF"/>
        </w:rPr>
        <w:t>)</w:t>
      </w:r>
      <w:r w:rsidR="00143F63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Myofunctional </w:t>
      </w:r>
      <w:r w:rsidR="00430A8E" w:rsidRPr="00B42263">
        <w:rPr>
          <w:i/>
          <w:color w:val="3366FF"/>
        </w:rPr>
        <w:t>t</w:t>
      </w:r>
      <w:r w:rsidRPr="00B42263">
        <w:rPr>
          <w:i/>
          <w:color w:val="3366FF"/>
        </w:rPr>
        <w:t>herapy.</w:t>
      </w:r>
      <w:r w:rsidRPr="00B42263">
        <w:rPr>
          <w:color w:val="3366FF"/>
        </w:rPr>
        <w:t xml:space="preserve"> </w:t>
      </w:r>
      <w:r w:rsidR="00430A8E" w:rsidRPr="00B42263">
        <w:rPr>
          <w:color w:val="3366FF"/>
        </w:rPr>
        <w:t>Philadelphia, PA: Saunders.</w:t>
      </w:r>
    </w:p>
    <w:p w14:paraId="58444231" w14:textId="294D5F18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Garn-Nunn, P. G., &amp; Lynn, J. M. (2004)</w:t>
      </w:r>
      <w:r w:rsidR="00143F63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Calvert’s </w:t>
      </w:r>
      <w:r w:rsidR="00430A8E" w:rsidRPr="00B42263">
        <w:rPr>
          <w:i/>
          <w:color w:val="3366FF"/>
        </w:rPr>
        <w:t>d</w:t>
      </w:r>
      <w:r w:rsidRPr="00B42263">
        <w:rPr>
          <w:i/>
          <w:color w:val="3366FF"/>
        </w:rPr>
        <w:t xml:space="preserve">escriptive </w:t>
      </w:r>
      <w:r w:rsidR="00430A8E" w:rsidRPr="00B42263">
        <w:rPr>
          <w:i/>
          <w:color w:val="3366FF"/>
        </w:rPr>
        <w:t>p</w:t>
      </w:r>
      <w:r w:rsidRPr="00B42263">
        <w:rPr>
          <w:i/>
          <w:color w:val="3366FF"/>
        </w:rPr>
        <w:t>honetics.</w:t>
      </w:r>
      <w:r w:rsidRPr="00B42263">
        <w:rPr>
          <w:color w:val="3366FF"/>
        </w:rPr>
        <w:t xml:space="preserve"> </w:t>
      </w:r>
      <w:r w:rsidR="00430A8E" w:rsidRPr="00B42263">
        <w:rPr>
          <w:color w:val="3366FF"/>
        </w:rPr>
        <w:t xml:space="preserve">New York, </w:t>
      </w:r>
      <w:r w:rsidRPr="00B42263">
        <w:rPr>
          <w:color w:val="3366FF"/>
        </w:rPr>
        <w:t>NY: Thieme.</w:t>
      </w:r>
    </w:p>
    <w:p w14:paraId="455BBE7F" w14:textId="3F6122BD" w:rsidR="0065589B" w:rsidRPr="00B42263" w:rsidRDefault="0065589B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>Gerber</w:t>
      </w:r>
      <w:r w:rsidRPr="00B42263">
        <w:rPr>
          <w:bCs/>
          <w:color w:val="3366FF"/>
          <w:lang w:eastAsia="ja-JP"/>
        </w:rPr>
        <w:t xml:space="preserve">, A. (1977). Programming for articulation modification. </w:t>
      </w:r>
      <w:r w:rsidRPr="00B42263">
        <w:rPr>
          <w:i/>
          <w:iCs/>
          <w:color w:val="3366FF"/>
          <w:lang w:eastAsia="ja-JP"/>
        </w:rPr>
        <w:t>Journal of Speech and Hearing Disorders, 42</w:t>
      </w:r>
      <w:r w:rsidR="00430A8E" w:rsidRPr="00B42263">
        <w:rPr>
          <w:iCs/>
          <w:color w:val="3366FF"/>
          <w:lang w:eastAsia="ja-JP"/>
        </w:rPr>
        <w:t>(1)</w:t>
      </w:r>
      <w:r w:rsidRPr="00B42263">
        <w:rPr>
          <w:i/>
          <w:iCs/>
          <w:color w:val="3366FF"/>
          <w:lang w:eastAsia="ja-JP"/>
        </w:rPr>
        <w:t>,</w:t>
      </w:r>
      <w:r w:rsidR="003E184A" w:rsidRPr="00B42263">
        <w:rPr>
          <w:iCs/>
          <w:color w:val="3366FF"/>
          <w:lang w:eastAsia="ja-JP"/>
        </w:rPr>
        <w:t xml:space="preserve"> </w:t>
      </w:r>
      <w:r w:rsidRPr="00B42263">
        <w:rPr>
          <w:iCs/>
          <w:color w:val="3366FF"/>
          <w:lang w:eastAsia="ja-JP"/>
        </w:rPr>
        <w:t>29-43</w:t>
      </w:r>
      <w:r w:rsidRPr="00B42263">
        <w:rPr>
          <w:color w:val="3366FF"/>
          <w:lang w:eastAsia="ja-JP"/>
        </w:rPr>
        <w:t>.</w:t>
      </w:r>
    </w:p>
    <w:p w14:paraId="626BF4BB" w14:textId="4716161A" w:rsidR="00741265" w:rsidRPr="00B42263" w:rsidRDefault="00C45D4D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Gesell</w:t>
      </w:r>
      <w:r w:rsidR="00741265" w:rsidRPr="00B42263">
        <w:rPr>
          <w:color w:val="3366FF"/>
        </w:rPr>
        <w:t>, A. (1952)</w:t>
      </w:r>
      <w:r w:rsidR="00143F63" w:rsidRPr="00B42263">
        <w:rPr>
          <w:color w:val="3366FF"/>
        </w:rPr>
        <w:t>.</w:t>
      </w:r>
      <w:r w:rsidR="00741265" w:rsidRPr="00B42263">
        <w:rPr>
          <w:color w:val="3366FF"/>
        </w:rPr>
        <w:t xml:space="preserve"> </w:t>
      </w:r>
      <w:r w:rsidR="00741265" w:rsidRPr="00B42263">
        <w:rPr>
          <w:i/>
          <w:color w:val="3366FF"/>
        </w:rPr>
        <w:t xml:space="preserve">Infant </w:t>
      </w:r>
      <w:r w:rsidR="00430A8E" w:rsidRPr="00B42263">
        <w:rPr>
          <w:i/>
          <w:color w:val="3366FF"/>
        </w:rPr>
        <w:t>d</w:t>
      </w:r>
      <w:r w:rsidR="00741265" w:rsidRPr="00B42263">
        <w:rPr>
          <w:i/>
          <w:color w:val="3366FF"/>
        </w:rPr>
        <w:t xml:space="preserve">evelopment: The </w:t>
      </w:r>
      <w:r w:rsidR="00430A8E" w:rsidRPr="00B42263">
        <w:rPr>
          <w:i/>
          <w:color w:val="3366FF"/>
        </w:rPr>
        <w:t>e</w:t>
      </w:r>
      <w:r w:rsidR="00741265" w:rsidRPr="00B42263">
        <w:rPr>
          <w:i/>
          <w:color w:val="3366FF"/>
        </w:rPr>
        <w:t xml:space="preserve">mbryology of </w:t>
      </w:r>
      <w:r w:rsidR="00430A8E" w:rsidRPr="00B42263">
        <w:rPr>
          <w:i/>
          <w:color w:val="3366FF"/>
        </w:rPr>
        <w:t>e</w:t>
      </w:r>
      <w:r w:rsidR="00741265" w:rsidRPr="00B42263">
        <w:rPr>
          <w:i/>
          <w:color w:val="3366FF"/>
        </w:rPr>
        <w:t xml:space="preserve">arly </w:t>
      </w:r>
      <w:r w:rsidR="00430A8E" w:rsidRPr="00B42263">
        <w:rPr>
          <w:i/>
          <w:color w:val="3366FF"/>
        </w:rPr>
        <w:t>h</w:t>
      </w:r>
      <w:r w:rsidR="00741265" w:rsidRPr="00B42263">
        <w:rPr>
          <w:i/>
          <w:color w:val="3366FF"/>
        </w:rPr>
        <w:t xml:space="preserve">uman </w:t>
      </w:r>
      <w:r w:rsidR="00430A8E" w:rsidRPr="00B42263">
        <w:rPr>
          <w:i/>
          <w:color w:val="3366FF"/>
        </w:rPr>
        <w:t>b</w:t>
      </w:r>
      <w:r w:rsidR="00741265" w:rsidRPr="00B42263">
        <w:rPr>
          <w:i/>
          <w:color w:val="3366FF"/>
        </w:rPr>
        <w:t>ehavior</w:t>
      </w:r>
      <w:r w:rsidR="00430A8E" w:rsidRPr="00B42263">
        <w:rPr>
          <w:color w:val="3366FF"/>
        </w:rPr>
        <w:t>. New York, NY</w:t>
      </w:r>
      <w:r w:rsidR="0098076D" w:rsidRPr="00B42263">
        <w:rPr>
          <w:color w:val="3366FF"/>
        </w:rPr>
        <w:t>: Harper</w:t>
      </w:r>
      <w:r w:rsidR="00741265" w:rsidRPr="00B42263">
        <w:rPr>
          <w:color w:val="3366FF"/>
        </w:rPr>
        <w:t>.</w:t>
      </w:r>
    </w:p>
    <w:p w14:paraId="62988784" w14:textId="356123F6" w:rsidR="00741265" w:rsidRPr="00B42263" w:rsidRDefault="00C45D4D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Gesell</w:t>
      </w:r>
      <w:r w:rsidR="00741265" w:rsidRPr="00B42263">
        <w:rPr>
          <w:color w:val="3366FF"/>
        </w:rPr>
        <w:t>, A. &amp; Ilg, F. L. (1937)</w:t>
      </w:r>
      <w:r w:rsidR="00143F63" w:rsidRPr="00B42263">
        <w:rPr>
          <w:color w:val="3366FF"/>
        </w:rPr>
        <w:t>.</w:t>
      </w:r>
      <w:r w:rsidR="00741265" w:rsidRPr="00B42263">
        <w:rPr>
          <w:color w:val="3366FF"/>
        </w:rPr>
        <w:t xml:space="preserve"> </w:t>
      </w:r>
      <w:r w:rsidR="004D6FE8" w:rsidRPr="00B42263">
        <w:rPr>
          <w:i/>
          <w:color w:val="3366FF"/>
        </w:rPr>
        <w:t xml:space="preserve">Feeding </w:t>
      </w:r>
      <w:r w:rsidR="00430A8E" w:rsidRPr="00B42263">
        <w:rPr>
          <w:i/>
          <w:color w:val="3366FF"/>
        </w:rPr>
        <w:t>b</w:t>
      </w:r>
      <w:r w:rsidR="004D6FE8" w:rsidRPr="00B42263">
        <w:rPr>
          <w:i/>
          <w:color w:val="3366FF"/>
        </w:rPr>
        <w:t>ehavior of</w:t>
      </w:r>
      <w:r w:rsidR="00741265" w:rsidRPr="00B42263">
        <w:rPr>
          <w:i/>
          <w:color w:val="3366FF"/>
        </w:rPr>
        <w:t xml:space="preserve"> </w:t>
      </w:r>
      <w:r w:rsidR="00430A8E" w:rsidRPr="00B42263">
        <w:rPr>
          <w:i/>
          <w:color w:val="3366FF"/>
        </w:rPr>
        <w:t>i</w:t>
      </w:r>
      <w:r w:rsidR="00741265" w:rsidRPr="00B42263">
        <w:rPr>
          <w:i/>
          <w:color w:val="3366FF"/>
        </w:rPr>
        <w:t>nfants</w:t>
      </w:r>
      <w:r w:rsidR="00741265" w:rsidRPr="00B42263">
        <w:rPr>
          <w:color w:val="3366FF"/>
        </w:rPr>
        <w:t>. Philadelphia</w:t>
      </w:r>
      <w:r w:rsidR="00430A8E" w:rsidRPr="00B42263">
        <w:rPr>
          <w:color w:val="3366FF"/>
        </w:rPr>
        <w:t>, PA</w:t>
      </w:r>
      <w:r w:rsidR="00741265" w:rsidRPr="00B42263">
        <w:rPr>
          <w:color w:val="3366FF"/>
        </w:rPr>
        <w:t>: Lippincott.</w:t>
      </w:r>
    </w:p>
    <w:p w14:paraId="1093CE23" w14:textId="212181AE" w:rsidR="00741265" w:rsidRPr="00B42263" w:rsidRDefault="00741265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color w:val="3366FF"/>
        </w:rPr>
      </w:pPr>
      <w:r w:rsidRPr="00B42263">
        <w:rPr>
          <w:color w:val="3366FF"/>
        </w:rPr>
        <w:t>Gibbon, F. E. (1999)</w:t>
      </w:r>
      <w:r w:rsidR="00143F63" w:rsidRPr="00B42263">
        <w:rPr>
          <w:color w:val="3366FF"/>
        </w:rPr>
        <w:t>.</w:t>
      </w:r>
      <w:r w:rsidRPr="00B42263">
        <w:rPr>
          <w:color w:val="3366FF"/>
        </w:rPr>
        <w:t xml:space="preserve"> Undifferentiated lingual gestures in children with articulation/phonological disorders. </w:t>
      </w:r>
      <w:r w:rsidRPr="00B42263">
        <w:rPr>
          <w:i/>
          <w:color w:val="3366FF"/>
        </w:rPr>
        <w:t>Journal of Speech</w:t>
      </w:r>
      <w:r w:rsidR="00430A8E" w:rsidRPr="00B42263">
        <w:rPr>
          <w:i/>
          <w:color w:val="3366FF"/>
        </w:rPr>
        <w:t>, Language,</w:t>
      </w:r>
      <w:r w:rsidRPr="00B42263">
        <w:rPr>
          <w:i/>
          <w:color w:val="3366FF"/>
        </w:rPr>
        <w:t xml:space="preserve"> and Hearing Research, 42</w:t>
      </w:r>
      <w:r w:rsidR="00430A8E" w:rsidRPr="00B42263">
        <w:rPr>
          <w:color w:val="3366FF"/>
        </w:rPr>
        <w:t>(2)</w:t>
      </w:r>
      <w:r w:rsidR="000D74AC" w:rsidRPr="00B42263">
        <w:rPr>
          <w:color w:val="3366FF"/>
        </w:rPr>
        <w:t xml:space="preserve">, </w:t>
      </w:r>
      <w:r w:rsidRPr="00B42263">
        <w:rPr>
          <w:color w:val="3366FF"/>
        </w:rPr>
        <w:t>382-397.</w:t>
      </w:r>
    </w:p>
    <w:p w14:paraId="2A79E426" w14:textId="0CEA452C" w:rsidR="002555FC" w:rsidRPr="00B42263" w:rsidRDefault="002555FC" w:rsidP="00EE0CA8">
      <w:pPr>
        <w:pStyle w:val="ListParagraph"/>
        <w:numPr>
          <w:ilvl w:val="0"/>
          <w:numId w:val="21"/>
        </w:numPr>
        <w:rPr>
          <w:color w:val="3366FF"/>
        </w:rPr>
      </w:pPr>
      <w:r w:rsidRPr="00B42263">
        <w:rPr>
          <w:color w:val="3366FF"/>
        </w:rPr>
        <w:t>Gib</w:t>
      </w:r>
      <w:r w:rsidR="003823D3" w:rsidRPr="00B42263">
        <w:rPr>
          <w:color w:val="3366FF"/>
        </w:rPr>
        <w:t>bs, C. H., &amp; Messerman, T. (1972</w:t>
      </w:r>
      <w:r w:rsidRPr="00B42263">
        <w:rPr>
          <w:color w:val="3366FF"/>
        </w:rPr>
        <w:t>). Jaw motion dur</w:t>
      </w:r>
      <w:r w:rsidR="003823D3" w:rsidRPr="00B42263">
        <w:rPr>
          <w:color w:val="3366FF"/>
        </w:rPr>
        <w:t>ing speech. In American Speech and Hearing Association (Ed.),</w:t>
      </w:r>
      <w:r w:rsidRPr="00B42263">
        <w:rPr>
          <w:color w:val="3366FF"/>
        </w:rPr>
        <w:t xml:space="preserve"> </w:t>
      </w:r>
      <w:r w:rsidR="003823D3" w:rsidRPr="00B42263">
        <w:rPr>
          <w:i/>
          <w:color w:val="3366FF"/>
        </w:rPr>
        <w:t>ASHA Reports 7:</w:t>
      </w:r>
      <w:r w:rsidR="006B6DC2" w:rsidRPr="00B42263">
        <w:rPr>
          <w:i/>
          <w:color w:val="3366FF"/>
        </w:rPr>
        <w:t xml:space="preserve"> Proceedings of the conference:</w:t>
      </w:r>
      <w:r w:rsidR="003823D3" w:rsidRPr="00B42263">
        <w:rPr>
          <w:i/>
          <w:color w:val="3366FF"/>
        </w:rPr>
        <w:t xml:space="preserve"> Orofacial </w:t>
      </w:r>
      <w:r w:rsidRPr="00B42263">
        <w:rPr>
          <w:i/>
          <w:color w:val="3366FF"/>
        </w:rPr>
        <w:t>function: Clinical research in dentistry and speech pathology</w:t>
      </w:r>
      <w:r w:rsidR="006B6DC2" w:rsidRPr="00B42263">
        <w:rPr>
          <w:i/>
          <w:color w:val="3366FF"/>
        </w:rPr>
        <w:t xml:space="preserve"> </w:t>
      </w:r>
      <w:r w:rsidR="003823D3" w:rsidRPr="00B42263">
        <w:rPr>
          <w:i/>
          <w:color w:val="3366FF"/>
        </w:rPr>
        <w:t>(pp. 104-112)</w:t>
      </w:r>
      <w:r w:rsidRPr="00B42263">
        <w:rPr>
          <w:i/>
          <w:color w:val="3366FF"/>
        </w:rPr>
        <w:t xml:space="preserve">. </w:t>
      </w:r>
      <w:r w:rsidR="003823D3" w:rsidRPr="00B42263">
        <w:rPr>
          <w:color w:val="3366FF"/>
        </w:rPr>
        <w:t>Retrieved from https://www.asha.org/uploadedFiles/ASHAReports7.pdf</w:t>
      </w:r>
    </w:p>
    <w:p w14:paraId="1157DFDF" w14:textId="27D0BB7F" w:rsidR="00741265" w:rsidRPr="00B42263" w:rsidRDefault="00741265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color w:val="3366FF"/>
        </w:rPr>
      </w:pPr>
      <w:r w:rsidRPr="00B42263">
        <w:rPr>
          <w:color w:val="3366FF"/>
        </w:rPr>
        <w:t>Gibson, J. J. (1967)</w:t>
      </w:r>
      <w:r w:rsidR="00143F63" w:rsidRPr="00B42263">
        <w:rPr>
          <w:color w:val="3366FF"/>
        </w:rPr>
        <w:t>.</w:t>
      </w:r>
      <w:r w:rsidRPr="00B42263">
        <w:rPr>
          <w:color w:val="3366FF"/>
        </w:rPr>
        <w:t xml:space="preserve"> The mouth as an organ </w:t>
      </w:r>
      <w:r w:rsidR="002E0382" w:rsidRPr="00B42263">
        <w:rPr>
          <w:color w:val="3366FF"/>
        </w:rPr>
        <w:t>for laying hold on</w:t>
      </w:r>
      <w:r w:rsidRPr="00B42263">
        <w:rPr>
          <w:color w:val="3366FF"/>
        </w:rPr>
        <w:t xml:space="preserve"> the en</w:t>
      </w:r>
      <w:r w:rsidR="006B6DC2" w:rsidRPr="00B42263">
        <w:rPr>
          <w:color w:val="3366FF"/>
        </w:rPr>
        <w:t>vironment. In J. Bosma</w:t>
      </w:r>
      <w:r w:rsidR="00A673C1" w:rsidRPr="00B42263">
        <w:rPr>
          <w:color w:val="3366FF"/>
        </w:rPr>
        <w:t xml:space="preserve"> (Ed.)</w:t>
      </w:r>
      <w:r w:rsidR="00F31868" w:rsidRPr="00B42263">
        <w:rPr>
          <w:color w:val="3366FF"/>
        </w:rPr>
        <w:t>,</w:t>
      </w:r>
      <w:r w:rsidR="00A673C1"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Oral </w:t>
      </w:r>
      <w:r w:rsidR="006B6DC2" w:rsidRPr="00B42263">
        <w:rPr>
          <w:i/>
          <w:color w:val="3366FF"/>
        </w:rPr>
        <w:t>s</w:t>
      </w:r>
      <w:r w:rsidRPr="00B42263">
        <w:rPr>
          <w:i/>
          <w:color w:val="3366FF"/>
        </w:rPr>
        <w:t xml:space="preserve">ensation and </w:t>
      </w:r>
      <w:r w:rsidR="006B6DC2" w:rsidRPr="00B42263">
        <w:rPr>
          <w:i/>
          <w:color w:val="3366FF"/>
        </w:rPr>
        <w:t>p</w:t>
      </w:r>
      <w:r w:rsidRPr="00B42263">
        <w:rPr>
          <w:i/>
          <w:color w:val="3366FF"/>
        </w:rPr>
        <w:t>erception</w:t>
      </w:r>
      <w:r w:rsidR="006B6DC2" w:rsidRPr="00B42263">
        <w:rPr>
          <w:i/>
          <w:color w:val="3366FF"/>
        </w:rPr>
        <w:t xml:space="preserve"> </w:t>
      </w:r>
      <w:r w:rsidR="006B6DC2" w:rsidRPr="00B42263">
        <w:rPr>
          <w:color w:val="3366FF"/>
        </w:rPr>
        <w:t>(pp. 111-136)</w:t>
      </w:r>
      <w:r w:rsidRPr="00B42263">
        <w:rPr>
          <w:color w:val="3366FF"/>
        </w:rPr>
        <w:t>. Spri</w:t>
      </w:r>
      <w:r w:rsidR="000D74AC" w:rsidRPr="00B42263">
        <w:rPr>
          <w:color w:val="3366FF"/>
        </w:rPr>
        <w:t>ngfield</w:t>
      </w:r>
      <w:r w:rsidR="006B6DC2" w:rsidRPr="00B42263">
        <w:rPr>
          <w:color w:val="3366FF"/>
        </w:rPr>
        <w:t>, IL: Charles C. Thomas.</w:t>
      </w:r>
    </w:p>
    <w:p w14:paraId="7334289A" w14:textId="129D74CF" w:rsidR="00741265" w:rsidRPr="00B42263" w:rsidRDefault="00741265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color w:val="3366FF"/>
        </w:rPr>
      </w:pPr>
      <w:r w:rsidRPr="00B42263">
        <w:rPr>
          <w:color w:val="3366FF"/>
        </w:rPr>
        <w:t>Gierut, J. A. (1989)</w:t>
      </w:r>
      <w:r w:rsidR="00143F63" w:rsidRPr="00B42263">
        <w:rPr>
          <w:color w:val="3366FF"/>
        </w:rPr>
        <w:t>.</w:t>
      </w:r>
      <w:r w:rsidRPr="00B42263">
        <w:rPr>
          <w:color w:val="3366FF"/>
        </w:rPr>
        <w:t xml:space="preserve"> Maximum opposition approach to phonological treatment. </w:t>
      </w:r>
      <w:r w:rsidRPr="00B42263">
        <w:rPr>
          <w:i/>
          <w:color w:val="3366FF"/>
        </w:rPr>
        <w:t>Journal of Speech and Hearing Disorders, 54</w:t>
      </w:r>
      <w:r w:rsidR="006B6DC2" w:rsidRPr="00B42263">
        <w:rPr>
          <w:color w:val="3366FF"/>
        </w:rPr>
        <w:t>(1)</w:t>
      </w:r>
      <w:r w:rsidR="000D74AC" w:rsidRPr="00B42263">
        <w:rPr>
          <w:color w:val="3366FF"/>
        </w:rPr>
        <w:t xml:space="preserve">, </w:t>
      </w:r>
      <w:r w:rsidRPr="00B42263">
        <w:rPr>
          <w:color w:val="3366FF"/>
        </w:rPr>
        <w:t>9–19.</w:t>
      </w:r>
    </w:p>
    <w:p w14:paraId="33069DCC" w14:textId="07CAACCA" w:rsidR="00741265" w:rsidRPr="00B42263" w:rsidRDefault="006B6DC2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color w:val="660066"/>
        </w:rPr>
      </w:pPr>
      <w:r w:rsidRPr="00B42263">
        <w:rPr>
          <w:color w:val="660066"/>
        </w:rPr>
        <w:t xml:space="preserve">Gierut, J. A., </w:t>
      </w:r>
      <w:r w:rsidR="00741265" w:rsidRPr="00B42263">
        <w:rPr>
          <w:color w:val="660066"/>
        </w:rPr>
        <w:t>Elbert, M., &amp; Dinnsen, D. A. (1987)</w:t>
      </w:r>
      <w:r w:rsidR="00143F63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A functional analysis of phonological knowledge and generalization learning in misarticulating children. </w:t>
      </w:r>
      <w:r w:rsidR="00741265" w:rsidRPr="00B42263">
        <w:rPr>
          <w:i/>
          <w:color w:val="660066"/>
        </w:rPr>
        <w:t>Journal of Speech and Hearing Research, 30</w:t>
      </w:r>
      <w:r w:rsidRPr="00B42263">
        <w:rPr>
          <w:color w:val="660066"/>
        </w:rPr>
        <w:t>(4)</w:t>
      </w:r>
      <w:r w:rsidR="000D74AC" w:rsidRPr="00B42263">
        <w:rPr>
          <w:color w:val="660066"/>
        </w:rPr>
        <w:t xml:space="preserve">, </w:t>
      </w:r>
      <w:r w:rsidR="00741265" w:rsidRPr="00B42263">
        <w:rPr>
          <w:color w:val="660066"/>
        </w:rPr>
        <w:t>462–479.</w:t>
      </w:r>
    </w:p>
    <w:p w14:paraId="1FE06CB5" w14:textId="5C7EC231" w:rsidR="00741265" w:rsidRPr="00B42263" w:rsidRDefault="006C6110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color w:val="660066"/>
        </w:rPr>
      </w:pPr>
      <w:r w:rsidRPr="00B42263">
        <w:rPr>
          <w:color w:val="660066"/>
        </w:rPr>
        <w:t xml:space="preserve">Gierut, J. A., Morrisette, M. L., </w:t>
      </w:r>
      <w:r w:rsidR="00741265" w:rsidRPr="00B42263">
        <w:rPr>
          <w:color w:val="660066"/>
        </w:rPr>
        <w:t>Hughes, M. T., &amp; Rowland, S. (1996)</w:t>
      </w:r>
      <w:r w:rsidR="00143F63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Phonological treatment efficacy and developmental norms. </w:t>
      </w:r>
      <w:r w:rsidR="00741265" w:rsidRPr="00B42263">
        <w:rPr>
          <w:i/>
          <w:color w:val="660066"/>
        </w:rPr>
        <w:t>Language, Speech, and Hearing Services in the Schools, 27</w:t>
      </w:r>
      <w:r w:rsidRPr="00B42263">
        <w:rPr>
          <w:color w:val="660066"/>
        </w:rPr>
        <w:t>(3)</w:t>
      </w:r>
      <w:r w:rsidR="000D74AC" w:rsidRPr="00B42263">
        <w:rPr>
          <w:color w:val="660066"/>
        </w:rPr>
        <w:t xml:space="preserve">, </w:t>
      </w:r>
      <w:r w:rsidR="00741265" w:rsidRPr="00B42263">
        <w:rPr>
          <w:color w:val="660066"/>
        </w:rPr>
        <w:t>215–230.</w:t>
      </w:r>
    </w:p>
    <w:p w14:paraId="7FB72E2C" w14:textId="20DA3139" w:rsidR="00741265" w:rsidRPr="00B42263" w:rsidRDefault="006C6110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i/>
          <w:color w:val="660066"/>
          <w:lang w:bidi="en-US"/>
        </w:rPr>
      </w:pPr>
      <w:r w:rsidRPr="00B42263">
        <w:rPr>
          <w:color w:val="660066"/>
        </w:rPr>
        <w:t xml:space="preserve">Gierut, J. A., </w:t>
      </w:r>
      <w:r w:rsidR="00741265" w:rsidRPr="00B42263">
        <w:rPr>
          <w:color w:val="660066"/>
        </w:rPr>
        <w:t>Morrisette, M. L., &amp; Ziemer, S. M. (2010)</w:t>
      </w:r>
      <w:r w:rsidR="00143F63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</w:t>
      </w:r>
      <w:r w:rsidR="00741265" w:rsidRPr="00B42263">
        <w:rPr>
          <w:color w:val="660066"/>
          <w:lang w:bidi="en-US"/>
        </w:rPr>
        <w:t xml:space="preserve">Nonwords and generalization in children with phonological disorders. </w:t>
      </w:r>
      <w:r w:rsidR="003C3457" w:rsidRPr="00B42263">
        <w:rPr>
          <w:i/>
          <w:color w:val="660066"/>
          <w:lang w:bidi="en-US"/>
        </w:rPr>
        <w:t>American Journal of Speech-</w:t>
      </w:r>
      <w:r w:rsidR="00741265" w:rsidRPr="00B42263">
        <w:rPr>
          <w:i/>
          <w:color w:val="660066"/>
          <w:lang w:bidi="en-US"/>
        </w:rPr>
        <w:t>Language Pathology</w:t>
      </w:r>
      <w:r w:rsidRPr="00B42263">
        <w:rPr>
          <w:color w:val="660066"/>
          <w:lang w:bidi="en-US"/>
        </w:rPr>
        <w:t xml:space="preserve">, </w:t>
      </w:r>
      <w:r w:rsidRPr="00B42263">
        <w:rPr>
          <w:i/>
          <w:color w:val="660066"/>
          <w:lang w:bidi="en-US"/>
        </w:rPr>
        <w:t>19</w:t>
      </w:r>
      <w:r w:rsidRPr="00B42263">
        <w:rPr>
          <w:color w:val="660066"/>
          <w:lang w:bidi="en-US"/>
        </w:rPr>
        <w:t>(2), 167-177.</w:t>
      </w:r>
    </w:p>
    <w:p w14:paraId="317346B2" w14:textId="7298E14D" w:rsidR="00741265" w:rsidRPr="00B42263" w:rsidRDefault="00741265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color w:val="660066"/>
        </w:rPr>
      </w:pPr>
      <w:r w:rsidRPr="00B42263">
        <w:rPr>
          <w:color w:val="660066"/>
        </w:rPr>
        <w:t>Gilbert, D. W., &amp; Swiney, K. A. (2007)</w:t>
      </w:r>
      <w:r w:rsidR="00143F63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Sound </w:t>
      </w:r>
      <w:r w:rsidR="006C6110" w:rsidRPr="00B42263">
        <w:rPr>
          <w:i/>
          <w:color w:val="660066"/>
        </w:rPr>
        <w:t>s</w:t>
      </w:r>
      <w:r w:rsidRPr="00B42263">
        <w:rPr>
          <w:i/>
          <w:color w:val="660066"/>
        </w:rPr>
        <w:t xml:space="preserve">trategies for </w:t>
      </w:r>
      <w:r w:rsidR="006C6110" w:rsidRPr="00B42263">
        <w:rPr>
          <w:i/>
          <w:color w:val="660066"/>
        </w:rPr>
        <w:t>s</w:t>
      </w:r>
      <w:r w:rsidRPr="00B42263">
        <w:rPr>
          <w:i/>
          <w:color w:val="660066"/>
        </w:rPr>
        <w:t xml:space="preserve">ound </w:t>
      </w:r>
      <w:r w:rsidR="006C6110" w:rsidRPr="00B42263">
        <w:rPr>
          <w:i/>
          <w:color w:val="660066"/>
        </w:rPr>
        <w:t>p</w:t>
      </w:r>
      <w:r w:rsidRPr="00B42263">
        <w:rPr>
          <w:i/>
          <w:color w:val="660066"/>
        </w:rPr>
        <w:t>roduction</w:t>
      </w:r>
      <w:r w:rsidR="00C92F44" w:rsidRPr="00B42263">
        <w:rPr>
          <w:color w:val="660066"/>
        </w:rPr>
        <w:t>. Austin</w:t>
      </w:r>
      <w:r w:rsidR="006C6110" w:rsidRPr="00B42263">
        <w:rPr>
          <w:color w:val="660066"/>
        </w:rPr>
        <w:t>, TX</w:t>
      </w:r>
      <w:r w:rsidR="00C92F44" w:rsidRPr="00B42263">
        <w:rPr>
          <w:color w:val="660066"/>
        </w:rPr>
        <w:t>: Pro-Ed.</w:t>
      </w:r>
    </w:p>
    <w:p w14:paraId="2E6BE61E" w14:textId="74CCB58B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Gilpin, R. W. (1993)</w:t>
      </w:r>
      <w:r w:rsidR="00143F63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Living and </w:t>
      </w:r>
      <w:r w:rsidR="00984424" w:rsidRPr="00B42263">
        <w:rPr>
          <w:i/>
          <w:color w:val="660066"/>
        </w:rPr>
        <w:t>l</w:t>
      </w:r>
      <w:r w:rsidRPr="00B42263">
        <w:rPr>
          <w:i/>
          <w:color w:val="660066"/>
        </w:rPr>
        <w:t xml:space="preserve">oving with </w:t>
      </w:r>
      <w:r w:rsidR="00984424" w:rsidRPr="00B42263">
        <w:rPr>
          <w:i/>
          <w:color w:val="660066"/>
        </w:rPr>
        <w:t>a</w:t>
      </w:r>
      <w:r w:rsidRPr="00B42263">
        <w:rPr>
          <w:i/>
          <w:color w:val="660066"/>
        </w:rPr>
        <w:t xml:space="preserve">utism: A </w:t>
      </w:r>
      <w:r w:rsidR="00984424" w:rsidRPr="00B42263">
        <w:rPr>
          <w:i/>
          <w:color w:val="660066"/>
        </w:rPr>
        <w:t>c</w:t>
      </w:r>
      <w:r w:rsidRPr="00B42263">
        <w:rPr>
          <w:i/>
          <w:color w:val="660066"/>
        </w:rPr>
        <w:t xml:space="preserve">ollection of </w:t>
      </w:r>
      <w:r w:rsidR="00984424" w:rsidRPr="00B42263">
        <w:rPr>
          <w:i/>
          <w:color w:val="660066"/>
        </w:rPr>
        <w:t>real life warm and humorous stories</w:t>
      </w:r>
      <w:r w:rsidRPr="00B42263">
        <w:rPr>
          <w:i/>
          <w:color w:val="660066"/>
        </w:rPr>
        <w:t>.</w:t>
      </w:r>
      <w:r w:rsidRPr="00B42263">
        <w:rPr>
          <w:color w:val="660066"/>
        </w:rPr>
        <w:t xml:space="preserve"> Arlington, TX: Future </w:t>
      </w:r>
      <w:r w:rsidR="00984424" w:rsidRPr="00B42263">
        <w:rPr>
          <w:color w:val="660066"/>
        </w:rPr>
        <w:t>Horizons</w:t>
      </w:r>
      <w:r w:rsidRPr="00B42263">
        <w:rPr>
          <w:color w:val="660066"/>
        </w:rPr>
        <w:t>.</w:t>
      </w:r>
    </w:p>
    <w:p w14:paraId="7D001767" w14:textId="2DD9976D" w:rsidR="00C8412D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Ginsburg, H., &amp; Opper, S. (1969)</w:t>
      </w:r>
      <w:r w:rsidR="00143F63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Piaget’s </w:t>
      </w:r>
      <w:r w:rsidR="00984424" w:rsidRPr="00B42263">
        <w:rPr>
          <w:i/>
          <w:color w:val="3366FF"/>
        </w:rPr>
        <w:t>t</w:t>
      </w:r>
      <w:r w:rsidRPr="00B42263">
        <w:rPr>
          <w:i/>
          <w:color w:val="3366FF"/>
        </w:rPr>
        <w:t xml:space="preserve">heory of </w:t>
      </w:r>
      <w:r w:rsidR="00984424" w:rsidRPr="00B42263">
        <w:rPr>
          <w:i/>
          <w:color w:val="3366FF"/>
        </w:rPr>
        <w:t>i</w:t>
      </w:r>
      <w:r w:rsidRPr="00B42263">
        <w:rPr>
          <w:i/>
          <w:color w:val="3366FF"/>
        </w:rPr>
        <w:t xml:space="preserve">ntellectual </w:t>
      </w:r>
      <w:r w:rsidR="00984424" w:rsidRPr="00B42263">
        <w:rPr>
          <w:i/>
          <w:color w:val="3366FF"/>
        </w:rPr>
        <w:t>d</w:t>
      </w:r>
      <w:r w:rsidRPr="00B42263">
        <w:rPr>
          <w:i/>
          <w:color w:val="3366FF"/>
        </w:rPr>
        <w:t>evelopment</w:t>
      </w:r>
      <w:r w:rsidR="00BE75A0" w:rsidRPr="00B42263">
        <w:rPr>
          <w:i/>
          <w:color w:val="3366FF"/>
        </w:rPr>
        <w:t xml:space="preserve">: An </w:t>
      </w:r>
      <w:r w:rsidR="00984424" w:rsidRPr="00B42263">
        <w:rPr>
          <w:i/>
          <w:color w:val="3366FF"/>
        </w:rPr>
        <w:t>i</w:t>
      </w:r>
      <w:r w:rsidR="00BE75A0" w:rsidRPr="00B42263">
        <w:rPr>
          <w:i/>
          <w:color w:val="3366FF"/>
        </w:rPr>
        <w:t>ntroduction</w:t>
      </w:r>
      <w:r w:rsidRPr="00B42263">
        <w:rPr>
          <w:i/>
          <w:color w:val="3366FF"/>
        </w:rPr>
        <w:t>.</w:t>
      </w:r>
      <w:r w:rsidRPr="00B42263">
        <w:rPr>
          <w:color w:val="3366FF"/>
        </w:rPr>
        <w:t xml:space="preserve"> Englewood Cliffs</w:t>
      </w:r>
      <w:r w:rsidR="00984424" w:rsidRPr="00B42263">
        <w:rPr>
          <w:color w:val="3366FF"/>
        </w:rPr>
        <w:t>, NJ</w:t>
      </w:r>
      <w:r w:rsidRPr="00B42263">
        <w:rPr>
          <w:color w:val="3366FF"/>
        </w:rPr>
        <w:t>: Prentice-Hall.</w:t>
      </w:r>
    </w:p>
    <w:p w14:paraId="03329CE0" w14:textId="7D713D5F" w:rsidR="00C8412D" w:rsidRPr="00B42263" w:rsidRDefault="00C8412D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 xml:space="preserve">Goffman, L., &amp; Smith, A. (1994). </w:t>
      </w:r>
      <w:r w:rsidRPr="00B42263">
        <w:rPr>
          <w:bCs/>
          <w:color w:val="3366FF"/>
          <w:lang w:eastAsia="ja-JP"/>
        </w:rPr>
        <w:t>Motor unit territories in the human perioral musculature</w:t>
      </w:r>
      <w:r w:rsidRPr="00B42263">
        <w:rPr>
          <w:color w:val="3366FF"/>
          <w:lang w:eastAsia="ja-JP"/>
        </w:rPr>
        <w:t xml:space="preserve">. </w:t>
      </w:r>
      <w:r w:rsidRPr="00B42263">
        <w:rPr>
          <w:i/>
          <w:color w:val="3366FF"/>
          <w:lang w:eastAsia="ja-JP"/>
        </w:rPr>
        <w:t>Journal of Speech</w:t>
      </w:r>
      <w:r w:rsidR="00984424" w:rsidRPr="00B42263">
        <w:rPr>
          <w:i/>
          <w:color w:val="3366FF"/>
          <w:lang w:eastAsia="ja-JP"/>
        </w:rPr>
        <w:t>, Language,</w:t>
      </w:r>
      <w:r w:rsidRPr="00B42263">
        <w:rPr>
          <w:i/>
          <w:color w:val="3366FF"/>
          <w:lang w:eastAsia="ja-JP"/>
        </w:rPr>
        <w:t xml:space="preserve"> and Hearing Research</w:t>
      </w:r>
      <w:r w:rsidRPr="00B42263">
        <w:rPr>
          <w:color w:val="3366FF"/>
          <w:lang w:eastAsia="ja-JP"/>
        </w:rPr>
        <w:t xml:space="preserve">, </w:t>
      </w:r>
      <w:r w:rsidRPr="00B42263">
        <w:rPr>
          <w:i/>
          <w:iCs/>
          <w:color w:val="3366FF"/>
          <w:lang w:eastAsia="ja-JP"/>
        </w:rPr>
        <w:t>37</w:t>
      </w:r>
      <w:r w:rsidR="00984424" w:rsidRPr="00B42263">
        <w:rPr>
          <w:iCs/>
          <w:color w:val="3366FF"/>
          <w:lang w:eastAsia="ja-JP"/>
        </w:rPr>
        <w:t>(5)</w:t>
      </w:r>
      <w:r w:rsidRPr="00B42263">
        <w:rPr>
          <w:i/>
          <w:iCs/>
          <w:color w:val="3366FF"/>
          <w:lang w:eastAsia="ja-JP"/>
        </w:rPr>
        <w:t>,</w:t>
      </w:r>
      <w:r w:rsidR="005B2D9C" w:rsidRPr="00B42263">
        <w:rPr>
          <w:iCs/>
          <w:color w:val="3366FF"/>
          <w:lang w:eastAsia="ja-JP"/>
        </w:rPr>
        <w:t xml:space="preserve"> </w:t>
      </w:r>
      <w:r w:rsidRPr="00B42263">
        <w:rPr>
          <w:iCs/>
          <w:color w:val="3366FF"/>
          <w:lang w:eastAsia="ja-JP"/>
        </w:rPr>
        <w:t>975-984.</w:t>
      </w:r>
    </w:p>
    <w:p w14:paraId="388A5827" w14:textId="00FE671A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Goddard, S. (2005)</w:t>
      </w:r>
      <w:r w:rsidR="00143F63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="00984424" w:rsidRPr="00B42263">
        <w:rPr>
          <w:i/>
          <w:color w:val="3366FF"/>
        </w:rPr>
        <w:t>Reflexes, l</w:t>
      </w:r>
      <w:r w:rsidRPr="00B42263">
        <w:rPr>
          <w:i/>
          <w:color w:val="3366FF"/>
        </w:rPr>
        <w:t xml:space="preserve">earning and </w:t>
      </w:r>
      <w:r w:rsidR="00984424" w:rsidRPr="00B42263">
        <w:rPr>
          <w:i/>
          <w:color w:val="3366FF"/>
        </w:rPr>
        <w:t>b</w:t>
      </w:r>
      <w:r w:rsidRPr="00B42263">
        <w:rPr>
          <w:i/>
          <w:color w:val="3366FF"/>
        </w:rPr>
        <w:t xml:space="preserve">ehavior: </w:t>
      </w:r>
      <w:r w:rsidR="00984424" w:rsidRPr="00B42263">
        <w:rPr>
          <w:i/>
          <w:color w:val="3366FF"/>
        </w:rPr>
        <w:t>Non-invasive approach to solving learning &amp; behavior problems</w:t>
      </w:r>
      <w:r w:rsidR="00577D01" w:rsidRPr="00B42263">
        <w:rPr>
          <w:color w:val="3366FF"/>
        </w:rPr>
        <w:t>. Eugene</w:t>
      </w:r>
      <w:r w:rsidR="00984424" w:rsidRPr="00B42263">
        <w:rPr>
          <w:color w:val="3366FF"/>
        </w:rPr>
        <w:t>, OR</w:t>
      </w:r>
      <w:r w:rsidR="001D5844" w:rsidRPr="00B42263">
        <w:rPr>
          <w:color w:val="3366FF"/>
        </w:rPr>
        <w:t>: Fern Ridge</w:t>
      </w:r>
      <w:r w:rsidRPr="00B42263">
        <w:rPr>
          <w:color w:val="3366FF"/>
        </w:rPr>
        <w:t xml:space="preserve">. </w:t>
      </w:r>
    </w:p>
    <w:p w14:paraId="698C382F" w14:textId="06DCA3F1" w:rsidR="00C81DC8" w:rsidRPr="00B42263" w:rsidRDefault="00C81DC8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Goldstein, M. A. (1940). </w:t>
      </w:r>
      <w:r w:rsidRPr="00B42263">
        <w:rPr>
          <w:bCs/>
          <w:color w:val="3366FF"/>
          <w:lang w:eastAsia="ja-JP"/>
        </w:rPr>
        <w:t>Speech without a tongue.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 and Hearing Disorders, 5</w:t>
      </w:r>
      <w:r w:rsidR="00984424" w:rsidRPr="00B42263">
        <w:rPr>
          <w:iCs/>
          <w:color w:val="3366FF"/>
          <w:lang w:eastAsia="ja-JP"/>
        </w:rPr>
        <w:t>(1),</w:t>
      </w:r>
      <w:r w:rsidR="005B2D9C" w:rsidRPr="00B42263">
        <w:rPr>
          <w:iCs/>
          <w:color w:val="3366FF"/>
          <w:lang w:eastAsia="ja-JP"/>
        </w:rPr>
        <w:t xml:space="preserve"> </w:t>
      </w:r>
      <w:r w:rsidRPr="00B42263">
        <w:rPr>
          <w:iCs/>
          <w:color w:val="3366FF"/>
          <w:lang w:eastAsia="ja-JP"/>
        </w:rPr>
        <w:t>65-69.</w:t>
      </w:r>
    </w:p>
    <w:p w14:paraId="2E64A344" w14:textId="03621E10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G</w:t>
      </w:r>
      <w:r w:rsidR="00984424" w:rsidRPr="00B42263">
        <w:rPr>
          <w:color w:val="3366FF"/>
        </w:rPr>
        <w:t>ö</w:t>
      </w:r>
      <w:r w:rsidRPr="00B42263">
        <w:rPr>
          <w:color w:val="3366FF"/>
        </w:rPr>
        <w:t>llesz, V., &amp; G</w:t>
      </w:r>
      <w:r w:rsidR="00984424" w:rsidRPr="00B42263">
        <w:rPr>
          <w:color w:val="3366FF"/>
        </w:rPr>
        <w:t>á</w:t>
      </w:r>
      <w:r w:rsidRPr="00B42263">
        <w:rPr>
          <w:color w:val="3366FF"/>
        </w:rPr>
        <w:t>sp</w:t>
      </w:r>
      <w:r w:rsidR="00984424" w:rsidRPr="00B42263">
        <w:rPr>
          <w:color w:val="3366FF"/>
        </w:rPr>
        <w:t>á</w:t>
      </w:r>
      <w:r w:rsidRPr="00B42263">
        <w:rPr>
          <w:color w:val="3366FF"/>
        </w:rPr>
        <w:t xml:space="preserve">r, </w:t>
      </w:r>
      <w:r w:rsidR="00984424" w:rsidRPr="00B42263">
        <w:rPr>
          <w:color w:val="3366FF"/>
        </w:rPr>
        <w:t>Á</w:t>
      </w:r>
      <w:r w:rsidRPr="00B42263">
        <w:rPr>
          <w:color w:val="3366FF"/>
        </w:rPr>
        <w:t>. (1964)</w:t>
      </w:r>
      <w:r w:rsidR="00143F63" w:rsidRPr="00B42263">
        <w:rPr>
          <w:color w:val="3366FF"/>
        </w:rPr>
        <w:t>.</w:t>
      </w:r>
      <w:r w:rsidR="00946D91" w:rsidRPr="00B42263">
        <w:rPr>
          <w:color w:val="3366FF"/>
        </w:rPr>
        <w:t xml:space="preserve"> </w:t>
      </w:r>
      <w:r w:rsidR="00984424" w:rsidRPr="00B42263">
        <w:rPr>
          <w:color w:val="3366FF"/>
        </w:rPr>
        <w:t>“</w:t>
      </w:r>
      <w:r w:rsidR="00946D91" w:rsidRPr="00B42263">
        <w:rPr>
          <w:color w:val="3366FF"/>
        </w:rPr>
        <w:t>Trioptophon</w:t>
      </w:r>
      <w:r w:rsidR="00984424" w:rsidRPr="00B42263">
        <w:rPr>
          <w:color w:val="3366FF"/>
        </w:rPr>
        <w:t>”</w:t>
      </w:r>
      <w:r w:rsidR="00946D91" w:rsidRPr="00B42263">
        <w:rPr>
          <w:color w:val="3366FF"/>
        </w:rPr>
        <w:t>––T</w:t>
      </w:r>
      <w:r w:rsidRPr="00B42263">
        <w:rPr>
          <w:color w:val="3366FF"/>
        </w:rPr>
        <w:t xml:space="preserve">hree-dimensional </w:t>
      </w:r>
      <w:r w:rsidR="00984424" w:rsidRPr="00B42263">
        <w:rPr>
          <w:color w:val="3366FF"/>
        </w:rPr>
        <w:t>“</w:t>
      </w:r>
      <w:r w:rsidRPr="00B42263">
        <w:rPr>
          <w:color w:val="3366FF"/>
        </w:rPr>
        <w:t>phonetic mirror</w:t>
      </w:r>
      <w:r w:rsidR="00984424" w:rsidRPr="00B42263">
        <w:rPr>
          <w:color w:val="3366FF"/>
        </w:rPr>
        <w:t>”</w:t>
      </w:r>
      <w:r w:rsidRPr="00B42263">
        <w:rPr>
          <w:color w:val="3366FF"/>
        </w:rPr>
        <w:t xml:space="preserve"> combined with amplifier. </w:t>
      </w:r>
      <w:r w:rsidRPr="00B42263">
        <w:rPr>
          <w:i/>
          <w:color w:val="3366FF"/>
        </w:rPr>
        <w:t>Journal of Speech and Hearing Disorders, 29</w:t>
      </w:r>
      <w:r w:rsidR="00984424" w:rsidRPr="00B42263">
        <w:rPr>
          <w:color w:val="3366FF"/>
        </w:rPr>
        <w:t>(3)</w:t>
      </w:r>
      <w:r w:rsidR="005B2D9C" w:rsidRPr="00B42263">
        <w:rPr>
          <w:color w:val="3366FF"/>
        </w:rPr>
        <w:t xml:space="preserve">, </w:t>
      </w:r>
      <w:r w:rsidRPr="00B42263">
        <w:rPr>
          <w:color w:val="3366FF"/>
        </w:rPr>
        <w:t>338-340.</w:t>
      </w:r>
    </w:p>
    <w:p w14:paraId="063D1E4D" w14:textId="5E3F0007" w:rsidR="006F5308" w:rsidRPr="00B42263" w:rsidRDefault="006F5308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Goodglass, H. (1973). Developmental comparison of vowels and consonants in dichotic listening. </w:t>
      </w:r>
      <w:r w:rsidRPr="00B42263">
        <w:rPr>
          <w:i/>
          <w:iCs/>
          <w:color w:val="3366FF"/>
          <w:lang w:eastAsia="ja-JP"/>
        </w:rPr>
        <w:t xml:space="preserve">Journal of Speech and Hearing Research, </w:t>
      </w:r>
      <w:r w:rsidRPr="00B42263">
        <w:rPr>
          <w:i/>
          <w:color w:val="3366FF"/>
          <w:lang w:eastAsia="ja-JP"/>
        </w:rPr>
        <w:t>16</w:t>
      </w:r>
      <w:r w:rsidR="00984424" w:rsidRPr="00B42263">
        <w:rPr>
          <w:color w:val="3366FF"/>
          <w:lang w:eastAsia="ja-JP"/>
        </w:rPr>
        <w:t>(4)</w:t>
      </w:r>
      <w:r w:rsidRPr="00B42263">
        <w:rPr>
          <w:i/>
          <w:color w:val="3366FF"/>
          <w:lang w:eastAsia="ja-JP"/>
        </w:rPr>
        <w:t>,</w:t>
      </w:r>
      <w:r w:rsidR="005B2D9C" w:rsidRPr="00B42263">
        <w:rPr>
          <w:color w:val="3366FF"/>
          <w:lang w:eastAsia="ja-JP"/>
        </w:rPr>
        <w:t xml:space="preserve"> </w:t>
      </w:r>
      <w:r w:rsidRPr="00B42263">
        <w:rPr>
          <w:color w:val="3366FF"/>
          <w:lang w:eastAsia="ja-JP"/>
        </w:rPr>
        <w:t>744-752.</w:t>
      </w:r>
    </w:p>
    <w:p w14:paraId="65D82C09" w14:textId="5BC1C936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Gottfried, A. W. (1984)</w:t>
      </w:r>
      <w:r w:rsidR="00143F63" w:rsidRPr="00B42263">
        <w:rPr>
          <w:color w:val="3366FF"/>
        </w:rPr>
        <w:t>.</w:t>
      </w:r>
      <w:r w:rsidRPr="00B42263">
        <w:rPr>
          <w:color w:val="3366FF"/>
        </w:rPr>
        <w:t xml:space="preserve"> Touch as an organizer </w:t>
      </w:r>
      <w:r w:rsidR="00DE495D" w:rsidRPr="00B42263">
        <w:rPr>
          <w:color w:val="3366FF"/>
        </w:rPr>
        <w:t xml:space="preserve">for learning and development. </w:t>
      </w:r>
      <w:r w:rsidR="00F00694" w:rsidRPr="00B42263">
        <w:rPr>
          <w:color w:val="3366FF"/>
        </w:rPr>
        <w:t xml:space="preserve">In C. C. Brown (Ed.), </w:t>
      </w:r>
      <w:r w:rsidR="00F00694" w:rsidRPr="00B42263">
        <w:rPr>
          <w:i/>
          <w:color w:val="3366FF"/>
        </w:rPr>
        <w:t>Pediatric round table 10</w:t>
      </w:r>
      <w:r w:rsidR="00586AA4" w:rsidRPr="00B42263">
        <w:rPr>
          <w:i/>
          <w:color w:val="3366FF"/>
        </w:rPr>
        <w:t>: The many facets of touch</w:t>
      </w:r>
      <w:r w:rsidR="00F00694" w:rsidRPr="00B42263">
        <w:rPr>
          <w:color w:val="3366FF"/>
        </w:rPr>
        <w:t xml:space="preserve">. New York, NY: </w:t>
      </w:r>
      <w:r w:rsidR="00DF1D46" w:rsidRPr="00B42263">
        <w:rPr>
          <w:color w:val="3366FF"/>
        </w:rPr>
        <w:t>Johnson &amp;</w:t>
      </w:r>
      <w:r w:rsidR="00F00694" w:rsidRPr="00B42263">
        <w:rPr>
          <w:color w:val="3366FF"/>
        </w:rPr>
        <w:t xml:space="preserve"> Johnson Baby.</w:t>
      </w:r>
    </w:p>
    <w:p w14:paraId="385889CC" w14:textId="3BB88C37" w:rsidR="00247657" w:rsidRPr="00B42263" w:rsidRDefault="00247657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Gordon, M. J. (1960). </w:t>
      </w:r>
      <w:r w:rsidRPr="00B42263">
        <w:rPr>
          <w:bCs/>
          <w:color w:val="3366FF"/>
          <w:lang w:eastAsia="ja-JP"/>
        </w:rPr>
        <w:t>Third grade television-classroom articulation program.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 and Hearing Disorders, 25</w:t>
      </w:r>
      <w:r w:rsidR="00F00694" w:rsidRPr="00B42263">
        <w:rPr>
          <w:iCs/>
          <w:color w:val="3366FF"/>
          <w:lang w:eastAsia="ja-JP"/>
        </w:rPr>
        <w:t>(4)</w:t>
      </w:r>
      <w:r w:rsidRPr="00B42263">
        <w:rPr>
          <w:iCs/>
          <w:color w:val="3366FF"/>
          <w:lang w:eastAsia="ja-JP"/>
        </w:rPr>
        <w:t>,</w:t>
      </w:r>
      <w:r w:rsidR="00ED26E0" w:rsidRPr="00B42263">
        <w:rPr>
          <w:iCs/>
          <w:color w:val="3366FF"/>
          <w:lang w:eastAsia="ja-JP"/>
        </w:rPr>
        <w:t xml:space="preserve"> </w:t>
      </w:r>
      <w:r w:rsidRPr="00B42263">
        <w:rPr>
          <w:iCs/>
          <w:color w:val="3366FF"/>
          <w:lang w:eastAsia="ja-JP"/>
        </w:rPr>
        <w:t>398-404.</w:t>
      </w:r>
    </w:p>
    <w:p w14:paraId="311E4849" w14:textId="44E82E55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Grandin, T. (1996)</w:t>
      </w:r>
      <w:r w:rsidR="00143F63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Thinking in </w:t>
      </w:r>
      <w:r w:rsidR="00F00694" w:rsidRPr="00B42263">
        <w:rPr>
          <w:i/>
          <w:color w:val="660066"/>
        </w:rPr>
        <w:t>p</w:t>
      </w:r>
      <w:r w:rsidRPr="00B42263">
        <w:rPr>
          <w:i/>
          <w:color w:val="660066"/>
        </w:rPr>
        <w:t>ictures</w:t>
      </w:r>
      <w:r w:rsidR="00F00694" w:rsidRPr="00B42263">
        <w:rPr>
          <w:i/>
          <w:color w:val="660066"/>
        </w:rPr>
        <w:t>: And other reports from my life with autism</w:t>
      </w:r>
      <w:r w:rsidRPr="00B42263">
        <w:rPr>
          <w:i/>
          <w:color w:val="660066"/>
        </w:rPr>
        <w:t>.</w:t>
      </w:r>
      <w:r w:rsidRPr="00B42263">
        <w:rPr>
          <w:color w:val="660066"/>
        </w:rPr>
        <w:t xml:space="preserve"> </w:t>
      </w:r>
      <w:r w:rsidR="00F00694" w:rsidRPr="00B42263">
        <w:rPr>
          <w:color w:val="660066"/>
        </w:rPr>
        <w:t>New York, NY</w:t>
      </w:r>
      <w:r w:rsidRPr="00B42263">
        <w:rPr>
          <w:color w:val="660066"/>
        </w:rPr>
        <w:t>: Vintage Press.</w:t>
      </w:r>
    </w:p>
    <w:p w14:paraId="631C8E09" w14:textId="1117207D" w:rsidR="00887270" w:rsidRPr="00B42263" w:rsidRDefault="00887270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Gray, B. B. (1974). </w:t>
      </w:r>
      <w:r w:rsidRPr="00B42263">
        <w:rPr>
          <w:bCs/>
          <w:color w:val="3366FF"/>
          <w:lang w:eastAsia="ja-JP"/>
        </w:rPr>
        <w:t>A field study on programmed articulation therapy</w:t>
      </w:r>
      <w:r w:rsidRPr="00B42263">
        <w:rPr>
          <w:color w:val="3366FF"/>
          <w:lang w:eastAsia="ja-JP"/>
        </w:rPr>
        <w:t xml:space="preserve">. </w:t>
      </w:r>
      <w:r w:rsidRPr="00B42263">
        <w:rPr>
          <w:i/>
          <w:iCs/>
          <w:color w:val="3366FF"/>
          <w:lang w:eastAsia="ja-JP"/>
        </w:rPr>
        <w:t>Language, Speech, and Hearing Services in Schools, 5</w:t>
      </w:r>
      <w:r w:rsidR="00F00694" w:rsidRPr="00B42263">
        <w:rPr>
          <w:iCs/>
          <w:color w:val="3366FF"/>
          <w:lang w:eastAsia="ja-JP"/>
        </w:rPr>
        <w:t>(3)</w:t>
      </w:r>
      <w:r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119-131.</w:t>
      </w:r>
    </w:p>
    <w:p w14:paraId="71C7EB63" w14:textId="539DCF81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Gray, H. (1901)</w:t>
      </w:r>
      <w:r w:rsidR="00143F63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Anatomy: Descriptive and </w:t>
      </w:r>
      <w:r w:rsidR="00F00694" w:rsidRPr="00B42263">
        <w:rPr>
          <w:i/>
          <w:color w:val="660066"/>
        </w:rPr>
        <w:t>s</w:t>
      </w:r>
      <w:r w:rsidRPr="00B42263">
        <w:rPr>
          <w:i/>
          <w:color w:val="660066"/>
        </w:rPr>
        <w:t>urgical</w:t>
      </w:r>
      <w:r w:rsidRPr="00B42263">
        <w:rPr>
          <w:color w:val="660066"/>
        </w:rPr>
        <w:t>. Philadelphia</w:t>
      </w:r>
      <w:r w:rsidR="00F00694" w:rsidRPr="00B42263">
        <w:rPr>
          <w:color w:val="660066"/>
        </w:rPr>
        <w:t>, PA</w:t>
      </w:r>
      <w:r w:rsidRPr="00B42263">
        <w:rPr>
          <w:color w:val="660066"/>
        </w:rPr>
        <w:t>: Running Press.</w:t>
      </w:r>
    </w:p>
    <w:p w14:paraId="6E5B72FA" w14:textId="23467AFE" w:rsidR="009566BB" w:rsidRPr="00B42263" w:rsidRDefault="009566BB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 xml:space="preserve">Green, S. (2013). Case </w:t>
      </w:r>
      <w:r w:rsidR="00F00694" w:rsidRPr="00B42263">
        <w:rPr>
          <w:color w:val="3366FF"/>
          <w:lang w:eastAsia="ja-JP"/>
        </w:rPr>
        <w:t>h</w:t>
      </w:r>
      <w:r w:rsidRPr="00B42263">
        <w:rPr>
          <w:color w:val="3366FF"/>
          <w:lang w:eastAsia="ja-JP"/>
        </w:rPr>
        <w:t xml:space="preserve">istory: Improved maxillary growth and development following digit sucking elimination and orofacial myofunctional therapy. </w:t>
      </w:r>
      <w:r w:rsidRPr="00B42263">
        <w:rPr>
          <w:i/>
          <w:color w:val="3366FF"/>
          <w:lang w:eastAsia="ja-JP"/>
        </w:rPr>
        <w:t>International Journal of Orofacial Myology, 39,</w:t>
      </w:r>
      <w:r w:rsidRPr="00B42263">
        <w:rPr>
          <w:color w:val="3366FF"/>
          <w:lang w:eastAsia="ja-JP"/>
        </w:rPr>
        <w:t xml:space="preserve"> 45-54.</w:t>
      </w:r>
    </w:p>
    <w:p w14:paraId="58CF4B5A" w14:textId="56E078BB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Green, J. R.,</w:t>
      </w:r>
      <w:r w:rsidR="00F00694" w:rsidRPr="00B42263">
        <w:rPr>
          <w:color w:val="3366FF"/>
        </w:rPr>
        <w:t xml:space="preserve"> Moore, C. A., </w:t>
      </w:r>
      <w:r w:rsidRPr="00B42263">
        <w:rPr>
          <w:color w:val="3366FF"/>
        </w:rPr>
        <w:t xml:space="preserve">Higashikawa, M., &amp; Steeve, R. W. (2000). The physiologic development of speech motor control: Lip and jaw coordination. </w:t>
      </w:r>
      <w:r w:rsidRPr="00B42263">
        <w:rPr>
          <w:i/>
          <w:color w:val="3366FF"/>
        </w:rPr>
        <w:t>Journal of Speech, Language, and Hearing Research, 43</w:t>
      </w:r>
      <w:r w:rsidR="00F00694" w:rsidRPr="00B42263">
        <w:rPr>
          <w:color w:val="3366FF"/>
        </w:rPr>
        <w:t>(1)</w:t>
      </w:r>
      <w:r w:rsidR="00ED26E0" w:rsidRPr="00B42263">
        <w:rPr>
          <w:color w:val="3366FF"/>
        </w:rPr>
        <w:t xml:space="preserve">, </w:t>
      </w:r>
      <w:r w:rsidR="00FA6238" w:rsidRPr="00B42263">
        <w:rPr>
          <w:color w:val="3366FF"/>
        </w:rPr>
        <w:t>239-255.</w:t>
      </w:r>
    </w:p>
    <w:p w14:paraId="48CAFF93" w14:textId="428364C8" w:rsidR="00EB61D9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Green, J. R</w:t>
      </w:r>
      <w:r w:rsidR="002C2BDA" w:rsidRPr="00B42263">
        <w:rPr>
          <w:color w:val="3366FF"/>
        </w:rPr>
        <w:t>.</w:t>
      </w:r>
      <w:r w:rsidR="00F00694" w:rsidRPr="00B42263">
        <w:rPr>
          <w:color w:val="3366FF"/>
        </w:rPr>
        <w:t xml:space="preserve">, </w:t>
      </w:r>
      <w:r w:rsidRPr="00B42263">
        <w:rPr>
          <w:color w:val="3366FF"/>
        </w:rPr>
        <w:t xml:space="preserve">Moore, C. A., &amp; Reilly, K. J. (2002). The sequential development of jaw and lip control for speech. </w:t>
      </w:r>
      <w:r w:rsidRPr="00B42263">
        <w:rPr>
          <w:i/>
          <w:color w:val="3366FF"/>
        </w:rPr>
        <w:t>Journal of Speech, Language, and Hearing Research, 45</w:t>
      </w:r>
      <w:r w:rsidR="002F4EA4" w:rsidRPr="00B42263">
        <w:rPr>
          <w:color w:val="3366FF"/>
        </w:rPr>
        <w:t>(1)</w:t>
      </w:r>
      <w:r w:rsidR="005B2D9C" w:rsidRPr="00B42263">
        <w:rPr>
          <w:color w:val="3366FF"/>
        </w:rPr>
        <w:t xml:space="preserve">, </w:t>
      </w:r>
      <w:r w:rsidRPr="00B42263">
        <w:rPr>
          <w:color w:val="3366FF"/>
        </w:rPr>
        <w:t>66-79.</w:t>
      </w:r>
    </w:p>
    <w:p w14:paraId="0319FAD3" w14:textId="6CDAAC30" w:rsidR="00050817" w:rsidRPr="00B42263" w:rsidRDefault="002F4EA4" w:rsidP="00050817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 xml:space="preserve">Green, J. R., Nip, I. S., Wilson, E. M., </w:t>
      </w:r>
      <w:r w:rsidR="00EB61D9" w:rsidRPr="00B42263">
        <w:rPr>
          <w:color w:val="3366FF"/>
          <w:lang w:eastAsia="ja-JP"/>
        </w:rPr>
        <w:t xml:space="preserve">Mefferd, A. S., &amp; Yunusova, Y. (2010). </w:t>
      </w:r>
      <w:r w:rsidR="00EB61D9" w:rsidRPr="00B42263">
        <w:rPr>
          <w:bCs/>
          <w:color w:val="3366FF"/>
          <w:lang w:eastAsia="ja-JP"/>
        </w:rPr>
        <w:t>Lip movement exaggerations during infant-directed speech.</w:t>
      </w:r>
      <w:r w:rsidR="00EB61D9" w:rsidRPr="00B42263">
        <w:rPr>
          <w:color w:val="3366FF"/>
          <w:lang w:eastAsia="ja-JP"/>
        </w:rPr>
        <w:t xml:space="preserve"> </w:t>
      </w:r>
      <w:r w:rsidR="00EB61D9" w:rsidRPr="00B42263">
        <w:rPr>
          <w:i/>
          <w:iCs/>
          <w:color w:val="3366FF"/>
          <w:lang w:eastAsia="ja-JP"/>
        </w:rPr>
        <w:t>Journal of Speech, Language, and Hearing Research</w:t>
      </w:r>
      <w:r w:rsidR="005B2D9C" w:rsidRPr="00B42263">
        <w:rPr>
          <w:i/>
          <w:iCs/>
          <w:color w:val="3366FF"/>
          <w:lang w:eastAsia="ja-JP"/>
        </w:rPr>
        <w:t>, 53</w:t>
      </w:r>
      <w:r w:rsidRPr="00B42263">
        <w:rPr>
          <w:iCs/>
          <w:color w:val="3366FF"/>
          <w:lang w:eastAsia="ja-JP"/>
        </w:rPr>
        <w:t>(6)</w:t>
      </w:r>
      <w:r w:rsidR="005B2D9C" w:rsidRPr="00B42263">
        <w:rPr>
          <w:i/>
          <w:iCs/>
          <w:color w:val="3366FF"/>
          <w:lang w:eastAsia="ja-JP"/>
        </w:rPr>
        <w:t xml:space="preserve">, </w:t>
      </w:r>
      <w:r w:rsidR="00EB61D9" w:rsidRPr="00B42263">
        <w:rPr>
          <w:iCs/>
          <w:color w:val="3366FF"/>
          <w:lang w:eastAsia="ja-JP"/>
        </w:rPr>
        <w:t>1529-1542.</w:t>
      </w:r>
    </w:p>
    <w:p w14:paraId="23419300" w14:textId="79640C49" w:rsidR="00995696" w:rsidRPr="00B42263" w:rsidRDefault="00995696" w:rsidP="00995696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 xml:space="preserve">Green, J. R., Wilson, E. M., Wang, Y. T., &amp; Moore, C. A. (2007). </w:t>
      </w:r>
      <w:r w:rsidRPr="00B42263">
        <w:rPr>
          <w:bCs/>
          <w:color w:val="3366FF"/>
          <w:lang w:eastAsia="ja-JP"/>
        </w:rPr>
        <w:t>Estimating mandibular motion based on chin surface targets during speech.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Speech, Language, and Hearing Research, 50</w:t>
      </w:r>
      <w:r w:rsidRPr="00B42263">
        <w:rPr>
          <w:iCs/>
          <w:color w:val="3366FF"/>
          <w:lang w:eastAsia="ja-JP"/>
        </w:rPr>
        <w:t>(4), 928-939.</w:t>
      </w:r>
    </w:p>
    <w:p w14:paraId="40DCBBFE" w14:textId="026F635E" w:rsidR="00050817" w:rsidRPr="00B42263" w:rsidRDefault="00050817" w:rsidP="00050817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Green, K. P., &amp; Norrix, L. W. (1997). Acoustic cues to place of articulation and the McGurk effect: The role of release bursts aspiration, and format transitions. </w:t>
      </w:r>
      <w:r w:rsidRPr="00B42263">
        <w:rPr>
          <w:i/>
          <w:color w:val="3366FF"/>
        </w:rPr>
        <w:t>J</w:t>
      </w:r>
      <w:r w:rsidR="00817E57" w:rsidRPr="00B42263">
        <w:rPr>
          <w:i/>
          <w:color w:val="3366FF"/>
        </w:rPr>
        <w:t>ournal of Speech and H</w:t>
      </w:r>
      <w:r w:rsidRPr="00B42263">
        <w:rPr>
          <w:i/>
          <w:color w:val="3366FF"/>
        </w:rPr>
        <w:t>earing Research,</w:t>
      </w:r>
      <w:r w:rsidR="002F4EA4" w:rsidRPr="00B42263">
        <w:rPr>
          <w:i/>
          <w:color w:val="3366FF"/>
        </w:rPr>
        <w:t xml:space="preserve"> </w:t>
      </w:r>
      <w:r w:rsidRPr="00B42263">
        <w:rPr>
          <w:i/>
          <w:color w:val="3366FF"/>
        </w:rPr>
        <w:t>40</w:t>
      </w:r>
      <w:r w:rsidR="002F4EA4" w:rsidRPr="00B42263">
        <w:rPr>
          <w:color w:val="3366FF"/>
        </w:rPr>
        <w:t>(3)</w:t>
      </w:r>
      <w:r w:rsidRPr="00B42263">
        <w:rPr>
          <w:i/>
          <w:color w:val="3366FF"/>
        </w:rPr>
        <w:t xml:space="preserve">, </w:t>
      </w:r>
      <w:r w:rsidRPr="00B42263">
        <w:rPr>
          <w:color w:val="3366FF"/>
        </w:rPr>
        <w:t>646-665.</w:t>
      </w:r>
    </w:p>
    <w:p w14:paraId="166C5C62" w14:textId="02BBD01A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Greene, J. S. &amp; Wells, E., J. (1927). </w:t>
      </w:r>
      <w:r w:rsidRPr="00B42263">
        <w:rPr>
          <w:i/>
          <w:color w:val="3366FF"/>
        </w:rPr>
        <w:t xml:space="preserve">The </w:t>
      </w:r>
      <w:r w:rsidR="002F4EA4" w:rsidRPr="00B42263">
        <w:rPr>
          <w:i/>
          <w:color w:val="3366FF"/>
        </w:rPr>
        <w:t>c</w:t>
      </w:r>
      <w:r w:rsidRPr="00B42263">
        <w:rPr>
          <w:i/>
          <w:color w:val="3366FF"/>
        </w:rPr>
        <w:t xml:space="preserve">ause and </w:t>
      </w:r>
      <w:r w:rsidR="002F4EA4" w:rsidRPr="00B42263">
        <w:rPr>
          <w:i/>
          <w:color w:val="3366FF"/>
        </w:rPr>
        <w:t>c</w:t>
      </w:r>
      <w:r w:rsidRPr="00B42263">
        <w:rPr>
          <w:i/>
          <w:color w:val="3366FF"/>
        </w:rPr>
        <w:t xml:space="preserve">ure of </w:t>
      </w:r>
      <w:r w:rsidR="002F4EA4" w:rsidRPr="00B42263">
        <w:rPr>
          <w:i/>
          <w:color w:val="3366FF"/>
        </w:rPr>
        <w:t>s</w:t>
      </w:r>
      <w:r w:rsidRPr="00B42263">
        <w:rPr>
          <w:i/>
          <w:color w:val="3366FF"/>
        </w:rPr>
        <w:t xml:space="preserve">peech </w:t>
      </w:r>
      <w:r w:rsidR="002F4EA4" w:rsidRPr="00B42263">
        <w:rPr>
          <w:i/>
          <w:color w:val="3366FF"/>
        </w:rPr>
        <w:t>d</w:t>
      </w:r>
      <w:r w:rsidRPr="00B42263">
        <w:rPr>
          <w:i/>
          <w:color w:val="3366FF"/>
        </w:rPr>
        <w:t>isorders</w:t>
      </w:r>
      <w:r w:rsidR="002F4EA4" w:rsidRPr="00B42263">
        <w:rPr>
          <w:i/>
          <w:color w:val="3366FF"/>
        </w:rPr>
        <w:t>: A text book for students and teachers on stuttering, stammering, and voice conditions</w:t>
      </w:r>
      <w:r w:rsidRPr="00B42263">
        <w:rPr>
          <w:color w:val="3366FF"/>
        </w:rPr>
        <w:t>. New York</w:t>
      </w:r>
      <w:r w:rsidR="002F4EA4" w:rsidRPr="00B42263">
        <w:rPr>
          <w:color w:val="3366FF"/>
        </w:rPr>
        <w:t>, NY</w:t>
      </w:r>
      <w:r w:rsidRPr="00B42263">
        <w:rPr>
          <w:color w:val="3366FF"/>
        </w:rPr>
        <w:t xml:space="preserve">: </w:t>
      </w:r>
      <w:r w:rsidR="002F4EA4" w:rsidRPr="00B42263">
        <w:rPr>
          <w:color w:val="3366FF"/>
        </w:rPr>
        <w:t xml:space="preserve">The </w:t>
      </w:r>
      <w:r w:rsidRPr="00B42263">
        <w:rPr>
          <w:color w:val="3366FF"/>
        </w:rPr>
        <w:t>Macmillan</w:t>
      </w:r>
      <w:r w:rsidR="002F4EA4" w:rsidRPr="00B42263">
        <w:rPr>
          <w:color w:val="3366FF"/>
        </w:rPr>
        <w:t xml:space="preserve"> Company</w:t>
      </w:r>
      <w:r w:rsidRPr="00B42263">
        <w:rPr>
          <w:color w:val="3366FF"/>
        </w:rPr>
        <w:t>.</w:t>
      </w:r>
    </w:p>
    <w:p w14:paraId="5620E614" w14:textId="1BB92427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Griffith, A. A. (1865)</w:t>
      </w:r>
      <w:r w:rsidR="00143F63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Lessons in </w:t>
      </w:r>
      <w:r w:rsidR="00817E57" w:rsidRPr="00B42263">
        <w:rPr>
          <w:i/>
          <w:color w:val="3366FF"/>
        </w:rPr>
        <w:t>e</w:t>
      </w:r>
      <w:r w:rsidRPr="00B42263">
        <w:rPr>
          <w:i/>
          <w:color w:val="3366FF"/>
        </w:rPr>
        <w:t>locution</w:t>
      </w:r>
      <w:r w:rsidR="00FC19FA" w:rsidRPr="00B42263">
        <w:rPr>
          <w:i/>
          <w:color w:val="3366FF"/>
        </w:rPr>
        <w:t>.</w:t>
      </w:r>
      <w:r w:rsidRPr="00B42263">
        <w:rPr>
          <w:color w:val="3366FF"/>
        </w:rPr>
        <w:t xml:space="preserve"> Chicago</w:t>
      </w:r>
      <w:r w:rsidR="002F4EA4" w:rsidRPr="00B42263">
        <w:rPr>
          <w:color w:val="3366FF"/>
        </w:rPr>
        <w:t>, IL</w:t>
      </w:r>
      <w:r w:rsidRPr="00B42263">
        <w:rPr>
          <w:color w:val="3366FF"/>
        </w:rPr>
        <w:t xml:space="preserve">: Adams, Blackmer, </w:t>
      </w:r>
      <w:r w:rsidR="002F4EA4" w:rsidRPr="00B42263">
        <w:rPr>
          <w:color w:val="3366FF"/>
        </w:rPr>
        <w:t>&amp;</w:t>
      </w:r>
      <w:r w:rsidRPr="00B42263">
        <w:rPr>
          <w:color w:val="3366FF"/>
        </w:rPr>
        <w:t xml:space="preserve"> Lyon.</w:t>
      </w:r>
    </w:p>
    <w:p w14:paraId="13388737" w14:textId="73512890" w:rsidR="00DB1DDD" w:rsidRPr="00B42263" w:rsidRDefault="00DB1DDD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bCs/>
          <w:color w:val="3366FF"/>
          <w:lang w:eastAsia="ja-JP"/>
        </w:rPr>
        <w:t>Grigos, M. I. (2009)</w:t>
      </w:r>
      <w:r w:rsidR="002F4EA4" w:rsidRPr="00B42263">
        <w:rPr>
          <w:bCs/>
          <w:color w:val="3366FF"/>
          <w:lang w:eastAsia="ja-JP"/>
        </w:rPr>
        <w:t>.</w:t>
      </w:r>
      <w:r w:rsidRPr="00B42263">
        <w:rPr>
          <w:bCs/>
          <w:color w:val="3366FF"/>
          <w:lang w:eastAsia="ja-JP"/>
        </w:rPr>
        <w:t xml:space="preserve"> Changes in articulator movement variability during phonemic development: A longitudinal study.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Speech, Language, and Hearing Research, 52</w:t>
      </w:r>
      <w:r w:rsidR="002F4EA4" w:rsidRPr="00B42263">
        <w:rPr>
          <w:iCs/>
          <w:color w:val="3366FF"/>
          <w:lang w:eastAsia="ja-JP"/>
        </w:rPr>
        <w:t>(1),</w:t>
      </w:r>
      <w:r w:rsidR="007B017D" w:rsidRPr="00B42263">
        <w:rPr>
          <w:iCs/>
          <w:color w:val="3366FF"/>
          <w:lang w:eastAsia="ja-JP"/>
        </w:rPr>
        <w:t xml:space="preserve"> </w:t>
      </w:r>
      <w:r w:rsidRPr="00B42263">
        <w:rPr>
          <w:iCs/>
          <w:color w:val="3366FF"/>
          <w:lang w:eastAsia="ja-JP"/>
        </w:rPr>
        <w:t>164-177.</w:t>
      </w:r>
    </w:p>
    <w:p w14:paraId="47277C3C" w14:textId="6082919A" w:rsidR="00741265" w:rsidRPr="00B42263" w:rsidRDefault="000D468E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Groher, M. E. (Ed.)</w:t>
      </w:r>
      <w:r w:rsidR="002F4EA4" w:rsidRPr="00B42263">
        <w:rPr>
          <w:color w:val="3366FF"/>
        </w:rPr>
        <w:t>.</w:t>
      </w:r>
      <w:r w:rsidRPr="00B42263">
        <w:rPr>
          <w:color w:val="3366FF"/>
        </w:rPr>
        <w:t xml:space="preserve"> (1984</w:t>
      </w:r>
      <w:r w:rsidR="00741265" w:rsidRPr="00B42263">
        <w:rPr>
          <w:color w:val="3366FF"/>
        </w:rPr>
        <w:t>)</w:t>
      </w:r>
      <w:r w:rsidR="00143F63" w:rsidRPr="00B42263">
        <w:rPr>
          <w:color w:val="3366FF"/>
        </w:rPr>
        <w:t>.</w:t>
      </w:r>
      <w:r w:rsidR="00741265" w:rsidRPr="00B42263">
        <w:rPr>
          <w:color w:val="3366FF"/>
        </w:rPr>
        <w:t xml:space="preserve"> </w:t>
      </w:r>
      <w:r w:rsidR="00741265" w:rsidRPr="00B42263">
        <w:rPr>
          <w:i/>
          <w:color w:val="3366FF"/>
        </w:rPr>
        <w:t xml:space="preserve">Dysphagia: Diagnosis and </w:t>
      </w:r>
      <w:r w:rsidR="002F4EA4" w:rsidRPr="00B42263">
        <w:rPr>
          <w:i/>
          <w:color w:val="3366FF"/>
        </w:rPr>
        <w:t>m</w:t>
      </w:r>
      <w:r w:rsidR="00741265" w:rsidRPr="00B42263">
        <w:rPr>
          <w:i/>
          <w:color w:val="3366FF"/>
        </w:rPr>
        <w:t>anagement</w:t>
      </w:r>
      <w:r w:rsidR="00741265" w:rsidRPr="00B42263">
        <w:rPr>
          <w:color w:val="3366FF"/>
        </w:rPr>
        <w:t>. Boston</w:t>
      </w:r>
      <w:r w:rsidR="002F4EA4" w:rsidRPr="00B42263">
        <w:rPr>
          <w:color w:val="3366FF"/>
        </w:rPr>
        <w:t>, MA</w:t>
      </w:r>
      <w:r w:rsidR="00741265" w:rsidRPr="00B42263">
        <w:rPr>
          <w:color w:val="3366FF"/>
        </w:rPr>
        <w:t>: Butterworth-Heinemann.</w:t>
      </w:r>
    </w:p>
    <w:p w14:paraId="50D5E403" w14:textId="62D36790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Grosvenor, E. &amp; Wesson, M. (1997)</w:t>
      </w:r>
      <w:r w:rsidR="00143F63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Alexander Graham Bell: The </w:t>
      </w:r>
      <w:r w:rsidR="002F4EA4" w:rsidRPr="00B42263">
        <w:rPr>
          <w:i/>
          <w:color w:val="660066"/>
        </w:rPr>
        <w:t>life and times of the man who invented the telephon</w:t>
      </w:r>
      <w:r w:rsidRPr="00B42263">
        <w:rPr>
          <w:i/>
          <w:color w:val="660066"/>
        </w:rPr>
        <w:t>e</w:t>
      </w:r>
      <w:r w:rsidRPr="00B42263">
        <w:rPr>
          <w:color w:val="660066"/>
        </w:rPr>
        <w:t>. New York</w:t>
      </w:r>
      <w:r w:rsidR="002F4EA4" w:rsidRPr="00B42263">
        <w:rPr>
          <w:color w:val="660066"/>
        </w:rPr>
        <w:t>, NY</w:t>
      </w:r>
      <w:r w:rsidRPr="00B42263">
        <w:rPr>
          <w:color w:val="660066"/>
        </w:rPr>
        <w:t xml:space="preserve">: </w:t>
      </w:r>
      <w:r w:rsidR="002F4EA4" w:rsidRPr="00B42263">
        <w:rPr>
          <w:color w:val="660066"/>
        </w:rPr>
        <w:t xml:space="preserve">Harry </w:t>
      </w:r>
      <w:r w:rsidRPr="00B42263">
        <w:rPr>
          <w:color w:val="660066"/>
        </w:rPr>
        <w:t>Abrams.</w:t>
      </w:r>
    </w:p>
    <w:p w14:paraId="3899153E" w14:textId="5797C1BA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Guisti Braislin, M. A., &amp; Cascella, P. W</w:t>
      </w:r>
      <w:r w:rsidR="002F4EA4" w:rsidRPr="00B42263">
        <w:rPr>
          <w:color w:val="660066"/>
        </w:rPr>
        <w:t>.</w:t>
      </w:r>
      <w:r w:rsidRPr="00B42263">
        <w:rPr>
          <w:color w:val="660066"/>
        </w:rPr>
        <w:t xml:space="preserve"> (2005)</w:t>
      </w:r>
      <w:r w:rsidR="00143F63" w:rsidRPr="00B42263">
        <w:rPr>
          <w:color w:val="660066"/>
        </w:rPr>
        <w:t>.</w:t>
      </w:r>
      <w:r w:rsidRPr="00B42263">
        <w:rPr>
          <w:color w:val="660066"/>
        </w:rPr>
        <w:t xml:space="preserve"> A preliminary investigation of the efficacy of oral motor exercises for children with mild articulation disorder. </w:t>
      </w:r>
      <w:r w:rsidRPr="00B42263">
        <w:rPr>
          <w:i/>
          <w:color w:val="660066"/>
        </w:rPr>
        <w:t>International Journal of Rehabilitation Research, 28</w:t>
      </w:r>
      <w:r w:rsidR="002F4EA4" w:rsidRPr="00B42263">
        <w:rPr>
          <w:color w:val="660066"/>
        </w:rPr>
        <w:t>(3)</w:t>
      </w:r>
      <w:r w:rsidRPr="00B42263">
        <w:rPr>
          <w:color w:val="660066"/>
        </w:rPr>
        <w:t>, 263-266.</w:t>
      </w:r>
    </w:p>
    <w:p w14:paraId="63D0B04E" w14:textId="240855C7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Gunzenhauser, N. (Ed</w:t>
      </w:r>
      <w:r w:rsidR="002F4EA4" w:rsidRPr="00B42263">
        <w:rPr>
          <w:color w:val="660066"/>
        </w:rPr>
        <w:t>.</w:t>
      </w:r>
      <w:r w:rsidRPr="00B42263">
        <w:rPr>
          <w:color w:val="660066"/>
        </w:rPr>
        <w:t>)</w:t>
      </w:r>
      <w:r w:rsidR="002F4EA4" w:rsidRPr="00B42263">
        <w:rPr>
          <w:color w:val="660066"/>
        </w:rPr>
        <w:t>.</w:t>
      </w:r>
      <w:r w:rsidRPr="00B42263">
        <w:rPr>
          <w:color w:val="660066"/>
        </w:rPr>
        <w:t xml:space="preserve"> (1990)</w:t>
      </w:r>
      <w:r w:rsidR="00143F63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586AA4" w:rsidRPr="00B42263">
        <w:rPr>
          <w:i/>
          <w:color w:val="660066"/>
        </w:rPr>
        <w:t xml:space="preserve">Pediatric round table 14: </w:t>
      </w:r>
      <w:r w:rsidRPr="00B42263">
        <w:rPr>
          <w:i/>
          <w:color w:val="660066"/>
        </w:rPr>
        <w:t>Advances i</w:t>
      </w:r>
      <w:r w:rsidR="00F00694" w:rsidRPr="00B42263">
        <w:rPr>
          <w:i/>
          <w:color w:val="660066"/>
        </w:rPr>
        <w:t xml:space="preserve">n </w:t>
      </w:r>
      <w:r w:rsidR="002F4EA4" w:rsidRPr="00B42263">
        <w:rPr>
          <w:i/>
          <w:color w:val="660066"/>
        </w:rPr>
        <w:t>t</w:t>
      </w:r>
      <w:r w:rsidR="00F00694" w:rsidRPr="00B42263">
        <w:rPr>
          <w:i/>
          <w:color w:val="660066"/>
        </w:rPr>
        <w:t xml:space="preserve">ouch: </w:t>
      </w:r>
      <w:r w:rsidR="002F4EA4" w:rsidRPr="00B42263">
        <w:rPr>
          <w:i/>
          <w:color w:val="660066"/>
        </w:rPr>
        <w:t>New implications in human development</w:t>
      </w:r>
      <w:r w:rsidR="00DE495D" w:rsidRPr="00B42263">
        <w:rPr>
          <w:color w:val="660066"/>
        </w:rPr>
        <w:t xml:space="preserve">. </w:t>
      </w:r>
      <w:r w:rsidR="00F000DC" w:rsidRPr="00B42263">
        <w:rPr>
          <w:color w:val="660066"/>
        </w:rPr>
        <w:t>New York, NY</w:t>
      </w:r>
      <w:r w:rsidR="00DE495D" w:rsidRPr="00B42263">
        <w:rPr>
          <w:color w:val="660066"/>
        </w:rPr>
        <w:t xml:space="preserve">: </w:t>
      </w:r>
      <w:r w:rsidR="00DF1D46" w:rsidRPr="00B42263">
        <w:rPr>
          <w:color w:val="660066"/>
        </w:rPr>
        <w:t>Johnson &amp;</w:t>
      </w:r>
      <w:r w:rsidR="00F000DC" w:rsidRPr="00B42263">
        <w:rPr>
          <w:color w:val="660066"/>
        </w:rPr>
        <w:t xml:space="preserve"> Johnson Baby.</w:t>
      </w:r>
    </w:p>
    <w:p w14:paraId="580896CC" w14:textId="3400A763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Guttmann, O. (</w:t>
      </w:r>
      <w:r w:rsidR="00C8319F" w:rsidRPr="00B42263">
        <w:rPr>
          <w:color w:val="3366FF"/>
        </w:rPr>
        <w:t>1893</w:t>
      </w:r>
      <w:r w:rsidRPr="00B42263">
        <w:rPr>
          <w:color w:val="3366FF"/>
        </w:rPr>
        <w:t>)</w:t>
      </w:r>
      <w:r w:rsidR="00143F63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Gymnastics of the </w:t>
      </w:r>
      <w:r w:rsidR="00F000DC" w:rsidRPr="00B42263">
        <w:rPr>
          <w:i/>
          <w:color w:val="3366FF"/>
        </w:rPr>
        <w:t>v</w:t>
      </w:r>
      <w:r w:rsidRPr="00B42263">
        <w:rPr>
          <w:i/>
          <w:color w:val="3366FF"/>
        </w:rPr>
        <w:t>oice</w:t>
      </w:r>
      <w:r w:rsidR="008B067C" w:rsidRPr="00B42263">
        <w:rPr>
          <w:i/>
          <w:color w:val="3366FF"/>
        </w:rPr>
        <w:t xml:space="preserve"> fo</w:t>
      </w:r>
      <w:r w:rsidR="00295D47" w:rsidRPr="00B42263">
        <w:rPr>
          <w:i/>
          <w:color w:val="3366FF"/>
        </w:rPr>
        <w:t xml:space="preserve">r </w:t>
      </w:r>
      <w:r w:rsidR="00F000DC" w:rsidRPr="00B42263">
        <w:rPr>
          <w:i/>
          <w:color w:val="3366FF"/>
        </w:rPr>
        <w:t>s</w:t>
      </w:r>
      <w:r w:rsidR="00295D47" w:rsidRPr="00B42263">
        <w:rPr>
          <w:i/>
          <w:color w:val="3366FF"/>
        </w:rPr>
        <w:t xml:space="preserve">ong and </w:t>
      </w:r>
      <w:r w:rsidR="00F000DC" w:rsidRPr="00B42263">
        <w:rPr>
          <w:i/>
          <w:color w:val="3366FF"/>
        </w:rPr>
        <w:t>s</w:t>
      </w:r>
      <w:r w:rsidR="00295D47" w:rsidRPr="00B42263">
        <w:rPr>
          <w:i/>
          <w:color w:val="3366FF"/>
        </w:rPr>
        <w:t xml:space="preserve">peech: Also </w:t>
      </w:r>
      <w:r w:rsidR="00F000DC" w:rsidRPr="00B42263">
        <w:rPr>
          <w:i/>
          <w:color w:val="3366FF"/>
        </w:rPr>
        <w:t>a</w:t>
      </w:r>
      <w:r w:rsidR="00295D47" w:rsidRPr="00B42263">
        <w:rPr>
          <w:i/>
          <w:color w:val="3366FF"/>
        </w:rPr>
        <w:t xml:space="preserve"> </w:t>
      </w:r>
      <w:r w:rsidR="00F000DC" w:rsidRPr="00B42263">
        <w:rPr>
          <w:i/>
          <w:color w:val="3366FF"/>
        </w:rPr>
        <w:t>m</w:t>
      </w:r>
      <w:r w:rsidR="00295D47" w:rsidRPr="00B42263">
        <w:rPr>
          <w:i/>
          <w:color w:val="3366FF"/>
        </w:rPr>
        <w:t>ethod</w:t>
      </w:r>
      <w:r w:rsidR="008B067C" w:rsidRPr="00B42263">
        <w:rPr>
          <w:i/>
          <w:color w:val="3366FF"/>
        </w:rPr>
        <w:t xml:space="preserve"> for the </w:t>
      </w:r>
      <w:r w:rsidR="00F000DC" w:rsidRPr="00B42263">
        <w:rPr>
          <w:i/>
          <w:color w:val="3366FF"/>
        </w:rPr>
        <w:t>c</w:t>
      </w:r>
      <w:r w:rsidR="008B067C" w:rsidRPr="00B42263">
        <w:rPr>
          <w:i/>
          <w:color w:val="3366FF"/>
        </w:rPr>
        <w:t xml:space="preserve">ure of </w:t>
      </w:r>
      <w:r w:rsidR="00F000DC" w:rsidRPr="00B42263">
        <w:rPr>
          <w:i/>
          <w:color w:val="3366FF"/>
        </w:rPr>
        <w:t>s</w:t>
      </w:r>
      <w:r w:rsidR="008B067C" w:rsidRPr="00B42263">
        <w:rPr>
          <w:i/>
          <w:color w:val="3366FF"/>
        </w:rPr>
        <w:t xml:space="preserve">tuttering and </w:t>
      </w:r>
      <w:r w:rsidR="00F000DC" w:rsidRPr="00B42263">
        <w:rPr>
          <w:i/>
          <w:color w:val="3366FF"/>
        </w:rPr>
        <w:t>s</w:t>
      </w:r>
      <w:r w:rsidR="008B067C" w:rsidRPr="00B42263">
        <w:rPr>
          <w:i/>
          <w:color w:val="3366FF"/>
        </w:rPr>
        <w:t>tammering</w:t>
      </w:r>
      <w:r w:rsidRPr="00B42263">
        <w:rPr>
          <w:color w:val="3366FF"/>
        </w:rPr>
        <w:t>. New Yor</w:t>
      </w:r>
      <w:r w:rsidR="00295D47" w:rsidRPr="00B42263">
        <w:rPr>
          <w:color w:val="3366FF"/>
        </w:rPr>
        <w:t>k</w:t>
      </w:r>
      <w:r w:rsidR="00F000DC" w:rsidRPr="00B42263">
        <w:rPr>
          <w:color w:val="3366FF"/>
        </w:rPr>
        <w:t>, NY</w:t>
      </w:r>
      <w:r w:rsidR="00295D47" w:rsidRPr="00B42263">
        <w:rPr>
          <w:color w:val="3366FF"/>
        </w:rPr>
        <w:t>: Werner</w:t>
      </w:r>
      <w:r w:rsidR="004B12AC" w:rsidRPr="00B42263">
        <w:rPr>
          <w:color w:val="3366FF"/>
        </w:rPr>
        <w:t>.</w:t>
      </w:r>
    </w:p>
    <w:p w14:paraId="5C8DF09E" w14:textId="34572B1E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Guiard-Marigny, T., &amp; Ostry, D. J. (1997)</w:t>
      </w:r>
      <w:r w:rsidR="00143F63" w:rsidRPr="00B42263">
        <w:rPr>
          <w:color w:val="660066"/>
        </w:rPr>
        <w:t>.</w:t>
      </w:r>
      <w:r w:rsidRPr="00B42263">
        <w:rPr>
          <w:color w:val="660066"/>
        </w:rPr>
        <w:t xml:space="preserve"> A system for three-dimensional visualization of human jaw motion in speech. </w:t>
      </w:r>
      <w:r w:rsidRPr="00B42263">
        <w:rPr>
          <w:i/>
          <w:color w:val="660066"/>
        </w:rPr>
        <w:t>Journal of Speech, Language, and Hearing Research, 40</w:t>
      </w:r>
      <w:r w:rsidR="00F000DC" w:rsidRPr="00B42263">
        <w:rPr>
          <w:color w:val="660066"/>
        </w:rPr>
        <w:t>(5)</w:t>
      </w:r>
      <w:r w:rsidR="005B2D9C" w:rsidRPr="00B42263">
        <w:rPr>
          <w:color w:val="660066"/>
        </w:rPr>
        <w:t>,</w:t>
      </w:r>
      <w:r w:rsidRPr="00B42263">
        <w:rPr>
          <w:color w:val="660066"/>
        </w:rPr>
        <w:t xml:space="preserve"> 1118-1121.</w:t>
      </w:r>
    </w:p>
    <w:p w14:paraId="623ADFDE" w14:textId="3C5DA75D" w:rsidR="00DA4B76" w:rsidRPr="00B42263" w:rsidRDefault="00DA4B76" w:rsidP="00DA4B76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Guillot, </w:t>
      </w:r>
      <w:r w:rsidR="00F000DC" w:rsidRPr="00B42263">
        <w:rPr>
          <w:color w:val="3366FF"/>
          <w:lang w:eastAsia="ja-JP"/>
        </w:rPr>
        <w:t xml:space="preserve">K. M., </w:t>
      </w:r>
      <w:r w:rsidR="00EC092B" w:rsidRPr="00B42263">
        <w:rPr>
          <w:color w:val="3366FF"/>
          <w:lang w:eastAsia="ja-JP"/>
        </w:rPr>
        <w:t>Ohde, R. N., &amp; Hedrick</w:t>
      </w:r>
      <w:r w:rsidRPr="00B42263">
        <w:rPr>
          <w:color w:val="3366FF"/>
          <w:lang w:eastAsia="ja-JP"/>
        </w:rPr>
        <w:t xml:space="preserve">, M. (2013). Perceptual development of nasal consonants in children with normal hearing and in children who use cochlear implants. </w:t>
      </w:r>
      <w:r w:rsidRPr="00B42263">
        <w:rPr>
          <w:i/>
          <w:color w:val="3366FF"/>
          <w:lang w:eastAsia="ja-JP"/>
        </w:rPr>
        <w:t>Journal of Speech, Language, and Hearing Research, 56</w:t>
      </w:r>
      <w:r w:rsidR="00F000DC" w:rsidRPr="00B42263">
        <w:rPr>
          <w:color w:val="3366FF"/>
          <w:lang w:eastAsia="ja-JP"/>
        </w:rPr>
        <w:t>(4)</w:t>
      </w:r>
      <w:r w:rsidR="005B2D9C" w:rsidRPr="00B42263">
        <w:rPr>
          <w:color w:val="3366FF"/>
          <w:lang w:eastAsia="ja-JP"/>
        </w:rPr>
        <w:t>,</w:t>
      </w:r>
      <w:r w:rsidRPr="00B42263">
        <w:rPr>
          <w:color w:val="3366FF"/>
          <w:lang w:eastAsia="ja-JP"/>
        </w:rPr>
        <w:t xml:space="preserve"> 1133–1143.</w:t>
      </w:r>
    </w:p>
    <w:p w14:paraId="68C173EF" w14:textId="78A40D20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Guyton, A. C. (1981)</w:t>
      </w:r>
      <w:r w:rsidR="00143F63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>Basic human neurophysiology.</w:t>
      </w:r>
      <w:r w:rsidRPr="00B42263">
        <w:rPr>
          <w:color w:val="660066"/>
        </w:rPr>
        <w:t xml:space="preserve"> Philadelphia</w:t>
      </w:r>
      <w:r w:rsidR="00F000DC" w:rsidRPr="00B42263">
        <w:rPr>
          <w:color w:val="660066"/>
        </w:rPr>
        <w:t>, PA</w:t>
      </w:r>
      <w:r w:rsidR="005B2D9C" w:rsidRPr="00B42263">
        <w:rPr>
          <w:color w:val="660066"/>
        </w:rPr>
        <w:t xml:space="preserve">: </w:t>
      </w:r>
      <w:r w:rsidR="00F000DC" w:rsidRPr="00B42263">
        <w:rPr>
          <w:color w:val="660066"/>
        </w:rPr>
        <w:t>W. B. Saunders Company.</w:t>
      </w:r>
    </w:p>
    <w:p w14:paraId="60898764" w14:textId="31EFE24C" w:rsidR="00741265" w:rsidRPr="00B42263" w:rsidRDefault="00741265" w:rsidP="00EE0CA8">
      <w:pPr>
        <w:numPr>
          <w:ilvl w:val="0"/>
          <w:numId w:val="21"/>
        </w:numPr>
        <w:shd w:val="clear" w:color="auto" w:fill="FFFFFF"/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Hagbarth, K. E. (1952)</w:t>
      </w:r>
      <w:r w:rsidR="00143F63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F000DC" w:rsidRPr="00B42263">
        <w:rPr>
          <w:color w:val="660066"/>
        </w:rPr>
        <w:t>Excitatory and inhibitory skin areas for flexor and extensor motor neurons</w:t>
      </w:r>
      <w:r w:rsidRPr="00B42263">
        <w:rPr>
          <w:color w:val="660066"/>
        </w:rPr>
        <w:t>. </w:t>
      </w:r>
      <w:r w:rsidRPr="00B42263">
        <w:rPr>
          <w:rStyle w:val="Emphasis"/>
          <w:color w:val="660066"/>
          <w:bdr w:val="none" w:sz="0" w:space="0" w:color="auto" w:frame="1"/>
        </w:rPr>
        <w:t>Acta Physiol</w:t>
      </w:r>
      <w:r w:rsidR="00F000DC" w:rsidRPr="00B42263">
        <w:rPr>
          <w:rStyle w:val="Emphasis"/>
          <w:color w:val="660066"/>
          <w:bdr w:val="none" w:sz="0" w:space="0" w:color="auto" w:frame="1"/>
        </w:rPr>
        <w:t>ogica</w:t>
      </w:r>
      <w:r w:rsidRPr="00B42263">
        <w:rPr>
          <w:rStyle w:val="Emphasis"/>
          <w:color w:val="660066"/>
          <w:bdr w:val="none" w:sz="0" w:space="0" w:color="auto" w:frame="1"/>
        </w:rPr>
        <w:t xml:space="preserve"> Scand</w:t>
      </w:r>
      <w:r w:rsidR="00F000DC" w:rsidRPr="00B42263">
        <w:rPr>
          <w:rStyle w:val="Emphasis"/>
          <w:color w:val="660066"/>
          <w:bdr w:val="none" w:sz="0" w:space="0" w:color="auto" w:frame="1"/>
        </w:rPr>
        <w:t>inavica Supplementum</w:t>
      </w:r>
      <w:r w:rsidRPr="00B42263">
        <w:rPr>
          <w:rStyle w:val="Emphasis"/>
          <w:color w:val="660066"/>
          <w:bdr w:val="none" w:sz="0" w:space="0" w:color="auto" w:frame="1"/>
        </w:rPr>
        <w:t xml:space="preserve"> 26</w:t>
      </w:r>
      <w:r w:rsidR="00F000DC" w:rsidRPr="00B42263">
        <w:rPr>
          <w:rStyle w:val="Emphasis"/>
          <w:i w:val="0"/>
          <w:color w:val="660066"/>
          <w:bdr w:val="none" w:sz="0" w:space="0" w:color="auto" w:frame="1"/>
        </w:rPr>
        <w:t>(94)</w:t>
      </w:r>
      <w:r w:rsidR="005B2D9C" w:rsidRPr="00B42263">
        <w:rPr>
          <w:color w:val="660066"/>
        </w:rPr>
        <w:t xml:space="preserve">, </w:t>
      </w:r>
      <w:r w:rsidRPr="00B42263">
        <w:rPr>
          <w:color w:val="660066"/>
        </w:rPr>
        <w:t>1-58.</w:t>
      </w:r>
    </w:p>
    <w:p w14:paraId="1C31C847" w14:textId="2557060D" w:rsidR="00740FF3" w:rsidRPr="00B42263" w:rsidRDefault="00740FF3" w:rsidP="00EE0CA8">
      <w:pPr>
        <w:numPr>
          <w:ilvl w:val="0"/>
          <w:numId w:val="21"/>
        </w:numPr>
        <w:shd w:val="clear" w:color="auto" w:fill="FFFFFF"/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Hahn, V. (2003) Oral stereognosis. In </w:t>
      </w:r>
      <w:r w:rsidR="00F000DC" w:rsidRPr="00B42263">
        <w:rPr>
          <w:color w:val="3366FF"/>
        </w:rPr>
        <w:t xml:space="preserve">M. </w:t>
      </w:r>
      <w:r w:rsidRPr="00B42263">
        <w:rPr>
          <w:color w:val="3366FF"/>
        </w:rPr>
        <w:t xml:space="preserve">Hanson &amp; </w:t>
      </w:r>
      <w:r w:rsidR="00F000DC" w:rsidRPr="00B42263">
        <w:rPr>
          <w:color w:val="3366FF"/>
        </w:rPr>
        <w:t xml:space="preserve">R. </w:t>
      </w:r>
      <w:r w:rsidRPr="00B42263">
        <w:rPr>
          <w:color w:val="3366FF"/>
        </w:rPr>
        <w:t>Mason</w:t>
      </w:r>
      <w:r w:rsidR="00F000DC" w:rsidRPr="00B42263">
        <w:rPr>
          <w:color w:val="3366FF"/>
        </w:rPr>
        <w:t xml:space="preserve"> (Eds.),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Orofacial </w:t>
      </w:r>
      <w:r w:rsidR="00F000DC" w:rsidRPr="00B42263">
        <w:rPr>
          <w:i/>
          <w:color w:val="3366FF"/>
        </w:rPr>
        <w:t>m</w:t>
      </w:r>
      <w:r w:rsidRPr="00B42263">
        <w:rPr>
          <w:i/>
          <w:color w:val="3366FF"/>
        </w:rPr>
        <w:t xml:space="preserve">yology: International </w:t>
      </w:r>
      <w:r w:rsidR="00F000DC" w:rsidRPr="00B42263">
        <w:rPr>
          <w:i/>
          <w:color w:val="3366FF"/>
        </w:rPr>
        <w:t>p</w:t>
      </w:r>
      <w:r w:rsidRPr="00B42263">
        <w:rPr>
          <w:i/>
          <w:color w:val="3366FF"/>
        </w:rPr>
        <w:t>erspectives</w:t>
      </w:r>
      <w:r w:rsidR="00F000DC" w:rsidRPr="00B42263">
        <w:rPr>
          <w:color w:val="3366FF"/>
        </w:rPr>
        <w:t xml:space="preserve"> (pp. 362-368)</w:t>
      </w:r>
      <w:r w:rsidRPr="00B42263">
        <w:rPr>
          <w:i/>
          <w:color w:val="3366FF"/>
        </w:rPr>
        <w:t>.</w:t>
      </w:r>
      <w:r w:rsidRPr="00B42263">
        <w:rPr>
          <w:color w:val="3366FF"/>
        </w:rPr>
        <w:t xml:space="preserve"> Spr</w:t>
      </w:r>
      <w:r w:rsidR="005B2D9C" w:rsidRPr="00B42263">
        <w:rPr>
          <w:color w:val="3366FF"/>
        </w:rPr>
        <w:t>ingfield</w:t>
      </w:r>
      <w:r w:rsidR="00F000DC" w:rsidRPr="00B42263">
        <w:rPr>
          <w:color w:val="3366FF"/>
        </w:rPr>
        <w:t>, IL: Charles C. Thomas.</w:t>
      </w:r>
    </w:p>
    <w:p w14:paraId="171BF2EE" w14:textId="4BF78EFF" w:rsidR="00741265" w:rsidRPr="00B42263" w:rsidRDefault="00741265" w:rsidP="00EE0CA8">
      <w:pPr>
        <w:numPr>
          <w:ilvl w:val="0"/>
          <w:numId w:val="21"/>
        </w:numPr>
        <w:shd w:val="clear" w:color="auto" w:fill="FFFFFF"/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Hall, P.</w:t>
      </w:r>
      <w:r w:rsidR="00D5457B" w:rsidRPr="00B42263">
        <w:rPr>
          <w:color w:val="3366FF"/>
        </w:rPr>
        <w:t xml:space="preserve"> K.</w:t>
      </w:r>
      <w:r w:rsidR="00F000DC" w:rsidRPr="00B42263">
        <w:rPr>
          <w:color w:val="3366FF"/>
        </w:rPr>
        <w:t xml:space="preserve">, </w:t>
      </w:r>
      <w:r w:rsidRPr="00B42263">
        <w:rPr>
          <w:color w:val="3366FF"/>
        </w:rPr>
        <w:t>Jordan, L.</w:t>
      </w:r>
      <w:r w:rsidR="00D5457B" w:rsidRPr="00B42263">
        <w:rPr>
          <w:color w:val="3366FF"/>
        </w:rPr>
        <w:t xml:space="preserve"> S.</w:t>
      </w:r>
      <w:r w:rsidRPr="00B42263">
        <w:rPr>
          <w:color w:val="3366FF"/>
        </w:rPr>
        <w:t>, &amp; Robin, D</w:t>
      </w:r>
      <w:r w:rsidRPr="00B42263">
        <w:rPr>
          <w:i/>
          <w:color w:val="3366FF"/>
        </w:rPr>
        <w:t>.</w:t>
      </w:r>
      <w:r w:rsidRPr="00B42263">
        <w:rPr>
          <w:color w:val="3366FF"/>
        </w:rPr>
        <w:t xml:space="preserve"> </w:t>
      </w:r>
      <w:r w:rsidR="00D5457B" w:rsidRPr="00B42263">
        <w:rPr>
          <w:color w:val="3366FF"/>
        </w:rPr>
        <w:t xml:space="preserve">A. </w:t>
      </w:r>
      <w:r w:rsidRPr="00B42263">
        <w:rPr>
          <w:color w:val="3366FF"/>
        </w:rPr>
        <w:t>(1993)</w:t>
      </w:r>
      <w:r w:rsidR="00143F63" w:rsidRPr="00B42263">
        <w:rPr>
          <w:color w:val="3366FF"/>
        </w:rPr>
        <w:t>.</w:t>
      </w:r>
      <w:r w:rsidR="00D5457B" w:rsidRPr="00B42263">
        <w:rPr>
          <w:i/>
          <w:color w:val="3366FF"/>
        </w:rPr>
        <w:t xml:space="preserve"> Developmental </w:t>
      </w:r>
      <w:r w:rsidR="00F000DC" w:rsidRPr="00B42263">
        <w:rPr>
          <w:i/>
          <w:color w:val="3366FF"/>
        </w:rPr>
        <w:t>a</w:t>
      </w:r>
      <w:r w:rsidR="00D5457B" w:rsidRPr="00B42263">
        <w:rPr>
          <w:i/>
          <w:color w:val="3366FF"/>
        </w:rPr>
        <w:t xml:space="preserve">praxia of </w:t>
      </w:r>
      <w:r w:rsidR="00F000DC" w:rsidRPr="00B42263">
        <w:rPr>
          <w:i/>
          <w:color w:val="3366FF"/>
        </w:rPr>
        <w:t>s</w:t>
      </w:r>
      <w:r w:rsidR="00D5457B" w:rsidRPr="00B42263">
        <w:rPr>
          <w:i/>
          <w:color w:val="3366FF"/>
        </w:rPr>
        <w:t xml:space="preserve">peech: Theory and </w:t>
      </w:r>
      <w:r w:rsidR="00F000DC" w:rsidRPr="00B42263">
        <w:rPr>
          <w:i/>
          <w:color w:val="3366FF"/>
        </w:rPr>
        <w:t>c</w:t>
      </w:r>
      <w:r w:rsidR="00D5457B" w:rsidRPr="00B42263">
        <w:rPr>
          <w:i/>
          <w:color w:val="3366FF"/>
        </w:rPr>
        <w:t xml:space="preserve">linical </w:t>
      </w:r>
      <w:r w:rsidR="00F000DC" w:rsidRPr="00B42263">
        <w:rPr>
          <w:i/>
          <w:color w:val="3366FF"/>
        </w:rPr>
        <w:t>p</w:t>
      </w:r>
      <w:r w:rsidRPr="00B42263">
        <w:rPr>
          <w:i/>
          <w:color w:val="3366FF"/>
        </w:rPr>
        <w:t>ractice</w:t>
      </w:r>
      <w:r w:rsidRPr="00B42263">
        <w:rPr>
          <w:color w:val="3366FF"/>
        </w:rPr>
        <w:t>. Austin</w:t>
      </w:r>
      <w:r w:rsidR="00F000DC" w:rsidRPr="00B42263">
        <w:rPr>
          <w:color w:val="3366FF"/>
        </w:rPr>
        <w:t>, TX</w:t>
      </w:r>
      <w:r w:rsidRPr="00B42263">
        <w:rPr>
          <w:color w:val="3366FF"/>
        </w:rPr>
        <w:t>: Pro-Ed.</w:t>
      </w:r>
    </w:p>
    <w:p w14:paraId="53006D82" w14:textId="361A269B" w:rsidR="0068769C" w:rsidRPr="00B42263" w:rsidRDefault="00F000DC" w:rsidP="0068769C">
      <w:pPr>
        <w:pStyle w:val="ListParagraph"/>
        <w:numPr>
          <w:ilvl w:val="0"/>
          <w:numId w:val="21"/>
        </w:numPr>
        <w:rPr>
          <w:iCs/>
          <w:color w:val="3366FF"/>
          <w:lang w:eastAsia="ja-JP"/>
        </w:rPr>
      </w:pPr>
      <w:r w:rsidRPr="00B42263">
        <w:rPr>
          <w:iCs/>
          <w:color w:val="3366FF"/>
          <w:lang w:eastAsia="ja-JP"/>
        </w:rPr>
        <w:t xml:space="preserve">Hall, P. K., &amp; </w:t>
      </w:r>
      <w:r w:rsidR="0068769C" w:rsidRPr="00B42263">
        <w:rPr>
          <w:iCs/>
          <w:color w:val="3366FF"/>
          <w:lang w:eastAsia="ja-JP"/>
        </w:rPr>
        <w:t xml:space="preserve">Tomblin, J. B. (1975). </w:t>
      </w:r>
      <w:r w:rsidR="0068769C" w:rsidRPr="00B42263">
        <w:rPr>
          <w:color w:val="3366FF"/>
          <w:lang w:eastAsia="ja-JP"/>
        </w:rPr>
        <w:t>Case study: Therapy procedures for remediation of a nasal lisp.</w:t>
      </w:r>
      <w:r w:rsidR="0068769C" w:rsidRPr="00B42263">
        <w:rPr>
          <w:iCs/>
          <w:color w:val="3366FF"/>
          <w:lang w:eastAsia="ja-JP"/>
        </w:rPr>
        <w:t xml:space="preserve"> </w:t>
      </w:r>
      <w:r w:rsidR="0068769C" w:rsidRPr="00B42263">
        <w:rPr>
          <w:i/>
          <w:iCs/>
          <w:color w:val="3366FF"/>
          <w:lang w:eastAsia="ja-JP"/>
        </w:rPr>
        <w:t>Language, Speech, an</w:t>
      </w:r>
      <w:r w:rsidR="00DE5EBE" w:rsidRPr="00B42263">
        <w:rPr>
          <w:i/>
          <w:iCs/>
          <w:color w:val="3366FF"/>
          <w:lang w:eastAsia="ja-JP"/>
        </w:rPr>
        <w:t>d Hearing Services in Schools, 6</w:t>
      </w:r>
      <w:r w:rsidRPr="00B42263">
        <w:rPr>
          <w:iCs/>
          <w:color w:val="3366FF"/>
          <w:lang w:eastAsia="ja-JP"/>
        </w:rPr>
        <w:t>(1)</w:t>
      </w:r>
      <w:r w:rsidR="0068769C" w:rsidRPr="00B42263">
        <w:rPr>
          <w:i/>
          <w:iCs/>
          <w:color w:val="3366FF"/>
          <w:lang w:eastAsia="ja-JP"/>
        </w:rPr>
        <w:t>,</w:t>
      </w:r>
      <w:r w:rsidR="005B2D9C" w:rsidRPr="00B42263">
        <w:rPr>
          <w:iCs/>
          <w:color w:val="3366FF"/>
          <w:lang w:eastAsia="ja-JP"/>
        </w:rPr>
        <w:t xml:space="preserve"> </w:t>
      </w:r>
      <w:r w:rsidR="0068769C" w:rsidRPr="00B42263">
        <w:rPr>
          <w:color w:val="3366FF"/>
          <w:lang w:eastAsia="ja-JP"/>
        </w:rPr>
        <w:t>29-32.</w:t>
      </w:r>
    </w:p>
    <w:p w14:paraId="264341A5" w14:textId="2952FC2F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Hamill, S. S. (1886)</w:t>
      </w:r>
      <w:r w:rsidR="00143F63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New </w:t>
      </w:r>
      <w:r w:rsidR="00F000DC" w:rsidRPr="00B42263">
        <w:rPr>
          <w:i/>
          <w:color w:val="3366FF"/>
        </w:rPr>
        <w:t>s</w:t>
      </w:r>
      <w:r w:rsidRPr="00B42263">
        <w:rPr>
          <w:i/>
          <w:color w:val="3366FF"/>
        </w:rPr>
        <w:t xml:space="preserve">cience of </w:t>
      </w:r>
      <w:r w:rsidR="00F000DC" w:rsidRPr="00B42263">
        <w:rPr>
          <w:i/>
          <w:color w:val="3366FF"/>
        </w:rPr>
        <w:t>e</w:t>
      </w:r>
      <w:r w:rsidRPr="00B42263">
        <w:rPr>
          <w:i/>
          <w:color w:val="3366FF"/>
        </w:rPr>
        <w:t>locution.</w:t>
      </w:r>
      <w:r w:rsidRPr="00B42263">
        <w:rPr>
          <w:color w:val="3366FF"/>
        </w:rPr>
        <w:t xml:space="preserve"> New York</w:t>
      </w:r>
      <w:r w:rsidR="00F000DC" w:rsidRPr="00B42263">
        <w:rPr>
          <w:color w:val="3366FF"/>
        </w:rPr>
        <w:t>, NY</w:t>
      </w:r>
      <w:r w:rsidRPr="00B42263">
        <w:rPr>
          <w:color w:val="3366FF"/>
        </w:rPr>
        <w:t xml:space="preserve">: </w:t>
      </w:r>
      <w:r w:rsidR="00F000DC" w:rsidRPr="00B42263">
        <w:rPr>
          <w:color w:val="3366FF"/>
        </w:rPr>
        <w:t>Hunt &amp; Eaton</w:t>
      </w:r>
      <w:r w:rsidRPr="00B42263">
        <w:rPr>
          <w:color w:val="3366FF"/>
        </w:rPr>
        <w:t>.</w:t>
      </w:r>
    </w:p>
    <w:p w14:paraId="7D3A1EB8" w14:textId="67E51E0C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Hammer, D. (2012)</w:t>
      </w:r>
      <w:r w:rsidR="00143F63" w:rsidRPr="00B42263">
        <w:rPr>
          <w:color w:val="3366FF"/>
        </w:rPr>
        <w:t>.</w:t>
      </w:r>
      <w:r w:rsidRPr="00B42263">
        <w:rPr>
          <w:color w:val="3366FF"/>
        </w:rPr>
        <w:t xml:space="preserve"> Childhood apraxia of speech: A multisensory approach to achieving speech outcomes </w:t>
      </w:r>
      <w:r w:rsidR="00817E57" w:rsidRPr="00B42263">
        <w:rPr>
          <w:color w:val="3366FF"/>
        </w:rPr>
        <w:t>[</w:t>
      </w:r>
      <w:r w:rsidRPr="00B42263">
        <w:rPr>
          <w:color w:val="3366FF"/>
        </w:rPr>
        <w:t xml:space="preserve">Seminar </w:t>
      </w:r>
      <w:r w:rsidR="00817E57" w:rsidRPr="00B42263">
        <w:rPr>
          <w:color w:val="3366FF"/>
        </w:rPr>
        <w:t>handbook].</w:t>
      </w:r>
      <w:r w:rsidRPr="00B42263">
        <w:rPr>
          <w:color w:val="3366FF"/>
        </w:rPr>
        <w:t xml:space="preserve"> </w:t>
      </w:r>
      <w:r w:rsidR="00817E57" w:rsidRPr="00B42263">
        <w:rPr>
          <w:color w:val="3366FF"/>
        </w:rPr>
        <w:t>Retrieved in person. Lectures ongoing: https://www.mrhassociates.com/education.html</w:t>
      </w:r>
    </w:p>
    <w:p w14:paraId="39B9797F" w14:textId="768DD0EB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Hanson, M. L. (1983)</w:t>
      </w:r>
      <w:r w:rsidR="00143F63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>Articulation.</w:t>
      </w:r>
      <w:r w:rsidRPr="00B42263">
        <w:rPr>
          <w:color w:val="3366FF"/>
        </w:rPr>
        <w:t xml:space="preserve"> Philadelphia</w:t>
      </w:r>
      <w:r w:rsidR="00817E57" w:rsidRPr="00B42263">
        <w:rPr>
          <w:color w:val="3366FF"/>
        </w:rPr>
        <w:t>, PA</w:t>
      </w:r>
      <w:r w:rsidRPr="00B42263">
        <w:rPr>
          <w:color w:val="3366FF"/>
        </w:rPr>
        <w:t xml:space="preserve">: </w:t>
      </w:r>
      <w:r w:rsidR="00817E57" w:rsidRPr="00B42263">
        <w:rPr>
          <w:color w:val="3366FF"/>
        </w:rPr>
        <w:t xml:space="preserve">W. B. </w:t>
      </w:r>
      <w:r w:rsidRPr="00B42263">
        <w:rPr>
          <w:color w:val="3366FF"/>
        </w:rPr>
        <w:t>Saunders</w:t>
      </w:r>
      <w:r w:rsidR="00817E57" w:rsidRPr="00B42263">
        <w:rPr>
          <w:color w:val="3366FF"/>
        </w:rPr>
        <w:t xml:space="preserve"> Company</w:t>
      </w:r>
      <w:r w:rsidRPr="00B42263">
        <w:rPr>
          <w:color w:val="3366FF"/>
        </w:rPr>
        <w:t>.</w:t>
      </w:r>
    </w:p>
    <w:p w14:paraId="1B76D255" w14:textId="18D531AA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Hanson, M. L. (1988)</w:t>
      </w:r>
      <w:r w:rsidR="00143F63" w:rsidRPr="00B42263">
        <w:rPr>
          <w:color w:val="3366FF"/>
        </w:rPr>
        <w:t>.</w:t>
      </w:r>
      <w:r w:rsidRPr="00B42263">
        <w:rPr>
          <w:color w:val="3366FF"/>
        </w:rPr>
        <w:t xml:space="preserve"> Orofacial myofunctional disorders: Guidelines for assessment and treatment. </w:t>
      </w:r>
      <w:r w:rsidR="00817E57" w:rsidRPr="00B42263">
        <w:rPr>
          <w:i/>
          <w:color w:val="3366FF"/>
        </w:rPr>
        <w:t>International Journal of Orofacial Myology</w:t>
      </w:r>
      <w:r w:rsidRPr="00B42263">
        <w:rPr>
          <w:color w:val="3366FF"/>
        </w:rPr>
        <w:t xml:space="preserve">, </w:t>
      </w:r>
      <w:r w:rsidRPr="00B42263">
        <w:rPr>
          <w:i/>
          <w:color w:val="3366FF"/>
        </w:rPr>
        <w:t>14</w:t>
      </w:r>
      <w:r w:rsidR="00817E57" w:rsidRPr="00B42263">
        <w:rPr>
          <w:color w:val="3366FF"/>
        </w:rPr>
        <w:t>(1), 27-32.</w:t>
      </w:r>
    </w:p>
    <w:p w14:paraId="79F005CA" w14:textId="29191442" w:rsidR="001A76AD" w:rsidRPr="00B42263" w:rsidRDefault="00741265" w:rsidP="001A76AD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Hanson, M. L., &amp; Barrett, R. H. (1988)</w:t>
      </w:r>
      <w:r w:rsidR="003F6E65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Fundamentals of orofacial myology. </w:t>
      </w:r>
      <w:r w:rsidRPr="00B42263">
        <w:rPr>
          <w:color w:val="3366FF"/>
        </w:rPr>
        <w:t>Springfield</w:t>
      </w:r>
      <w:r w:rsidR="00817E57" w:rsidRPr="00B42263">
        <w:rPr>
          <w:color w:val="3366FF"/>
        </w:rPr>
        <w:t>, IL</w:t>
      </w:r>
      <w:r w:rsidRPr="00B42263">
        <w:rPr>
          <w:color w:val="3366FF"/>
        </w:rPr>
        <w:t>: Charles C. Thomas.</w:t>
      </w:r>
    </w:p>
    <w:p w14:paraId="345243F1" w14:textId="0C19FA71" w:rsidR="00741265" w:rsidRPr="00B42263" w:rsidRDefault="00741265" w:rsidP="001A76AD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Hanson, M. L., &amp; Mason, R. M. (2003)</w:t>
      </w:r>
      <w:r w:rsidR="003F6E65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Orofacial </w:t>
      </w:r>
      <w:r w:rsidR="00817E57" w:rsidRPr="00B42263">
        <w:rPr>
          <w:i/>
          <w:color w:val="3366FF"/>
        </w:rPr>
        <w:t>m</w:t>
      </w:r>
      <w:r w:rsidRPr="00B42263">
        <w:rPr>
          <w:i/>
          <w:color w:val="3366FF"/>
        </w:rPr>
        <w:t xml:space="preserve">yology: International </w:t>
      </w:r>
      <w:r w:rsidR="00817E57" w:rsidRPr="00B42263">
        <w:rPr>
          <w:i/>
          <w:color w:val="3366FF"/>
        </w:rPr>
        <w:t>p</w:t>
      </w:r>
      <w:r w:rsidRPr="00B42263">
        <w:rPr>
          <w:i/>
          <w:color w:val="3366FF"/>
        </w:rPr>
        <w:t>erspectives</w:t>
      </w:r>
      <w:r w:rsidRPr="00B42263">
        <w:rPr>
          <w:color w:val="3366FF"/>
        </w:rPr>
        <w:t>. Springfield</w:t>
      </w:r>
      <w:r w:rsidR="00817E57" w:rsidRPr="00B42263">
        <w:rPr>
          <w:color w:val="3366FF"/>
        </w:rPr>
        <w:t>, IL</w:t>
      </w:r>
      <w:r w:rsidRPr="00B42263">
        <w:rPr>
          <w:color w:val="3366FF"/>
        </w:rPr>
        <w:t xml:space="preserve">: </w:t>
      </w:r>
      <w:r w:rsidR="00817E57" w:rsidRPr="00B42263">
        <w:rPr>
          <w:color w:val="3366FF"/>
        </w:rPr>
        <w:t>Charles C. Thomas</w:t>
      </w:r>
      <w:r w:rsidRPr="00B42263">
        <w:rPr>
          <w:color w:val="3366FF"/>
        </w:rPr>
        <w:t>.</w:t>
      </w:r>
    </w:p>
    <w:p w14:paraId="530551E9" w14:textId="4CD35187" w:rsidR="001A6FB8" w:rsidRPr="00B42263" w:rsidRDefault="001A6FB8" w:rsidP="00EE0CA8">
      <w:pPr>
        <w:numPr>
          <w:ilvl w:val="0"/>
          <w:numId w:val="21"/>
        </w:numPr>
        <w:tabs>
          <w:tab w:val="clear" w:pos="720"/>
        </w:tabs>
        <w:rPr>
          <w:color w:val="3366FF"/>
          <w:lang w:bidi="en-US"/>
        </w:rPr>
      </w:pPr>
      <w:r w:rsidRPr="00B42263">
        <w:rPr>
          <w:iCs/>
          <w:color w:val="3366FF"/>
        </w:rPr>
        <w:t xml:space="preserve">Hardcastle, W. J., Morgan Barry, R. A., </w:t>
      </w:r>
      <w:r w:rsidR="00817E57" w:rsidRPr="00B42263">
        <w:rPr>
          <w:iCs/>
          <w:color w:val="3366FF"/>
        </w:rPr>
        <w:t>&amp;</w:t>
      </w:r>
      <w:r w:rsidRPr="00B42263">
        <w:rPr>
          <w:iCs/>
          <w:color w:val="3366FF"/>
        </w:rPr>
        <w:t xml:space="preserve"> Clark, C. J. (1987)</w:t>
      </w:r>
      <w:r w:rsidR="003F6E65" w:rsidRPr="00B42263">
        <w:rPr>
          <w:iCs/>
          <w:color w:val="3366FF"/>
        </w:rPr>
        <w:t>.</w:t>
      </w:r>
      <w:r w:rsidRPr="00B42263">
        <w:rPr>
          <w:iCs/>
          <w:color w:val="3366FF"/>
        </w:rPr>
        <w:t xml:space="preserve"> </w:t>
      </w:r>
      <w:r w:rsidR="001C5EE8" w:rsidRPr="00B42263">
        <w:rPr>
          <w:bCs/>
          <w:color w:val="3366FF"/>
        </w:rPr>
        <w:t>An instrumental phonetic study of lingual activity in articulation-disordered c</w:t>
      </w:r>
      <w:r w:rsidRPr="00B42263">
        <w:rPr>
          <w:bCs/>
          <w:color w:val="3366FF"/>
        </w:rPr>
        <w:t>hildren.</w:t>
      </w:r>
      <w:r w:rsidRPr="00B42263">
        <w:rPr>
          <w:color w:val="3366FF"/>
          <w:lang w:bidi="en-US"/>
        </w:rPr>
        <w:t xml:space="preserve"> </w:t>
      </w:r>
      <w:r w:rsidRPr="00B42263">
        <w:rPr>
          <w:i/>
          <w:iCs/>
          <w:color w:val="3366FF"/>
        </w:rPr>
        <w:t>J</w:t>
      </w:r>
      <w:r w:rsidR="004365AE" w:rsidRPr="00B42263">
        <w:rPr>
          <w:i/>
          <w:iCs/>
          <w:color w:val="3366FF"/>
        </w:rPr>
        <w:t>ournal of</w:t>
      </w:r>
      <w:r w:rsidRPr="00B42263">
        <w:rPr>
          <w:i/>
          <w:iCs/>
          <w:color w:val="3366FF"/>
        </w:rPr>
        <w:t xml:space="preserve"> Speech </w:t>
      </w:r>
      <w:r w:rsidR="004365AE" w:rsidRPr="00B42263">
        <w:rPr>
          <w:i/>
          <w:iCs/>
          <w:color w:val="3366FF"/>
        </w:rPr>
        <w:t xml:space="preserve">and </w:t>
      </w:r>
      <w:r w:rsidRPr="00B42263">
        <w:rPr>
          <w:i/>
          <w:iCs/>
          <w:color w:val="3366FF"/>
        </w:rPr>
        <w:t>Hear</w:t>
      </w:r>
      <w:r w:rsidR="004365AE" w:rsidRPr="00B42263">
        <w:rPr>
          <w:i/>
          <w:iCs/>
          <w:color w:val="3366FF"/>
        </w:rPr>
        <w:t>ing</w:t>
      </w:r>
      <w:r w:rsidRPr="00B42263">
        <w:rPr>
          <w:i/>
          <w:iCs/>
          <w:color w:val="3366FF"/>
        </w:rPr>
        <w:t xml:space="preserve"> Res</w:t>
      </w:r>
      <w:r w:rsidR="004365AE" w:rsidRPr="00B42263">
        <w:rPr>
          <w:i/>
          <w:iCs/>
          <w:color w:val="3366FF"/>
        </w:rPr>
        <w:t>earch,</w:t>
      </w:r>
      <w:r w:rsidRPr="00B42263">
        <w:rPr>
          <w:i/>
          <w:iCs/>
          <w:color w:val="3366FF"/>
        </w:rPr>
        <w:t xml:space="preserve"> 30</w:t>
      </w:r>
      <w:r w:rsidR="00817E57" w:rsidRPr="00B42263">
        <w:rPr>
          <w:iCs/>
          <w:color w:val="3366FF"/>
        </w:rPr>
        <w:t>(2)</w:t>
      </w:r>
      <w:r w:rsidR="004365AE" w:rsidRPr="00B42263">
        <w:rPr>
          <w:iCs/>
          <w:color w:val="3366FF"/>
        </w:rPr>
        <w:t>,</w:t>
      </w:r>
      <w:r w:rsidR="005B2D9C" w:rsidRPr="00B42263">
        <w:rPr>
          <w:iCs/>
          <w:color w:val="3366FF"/>
        </w:rPr>
        <w:t xml:space="preserve"> </w:t>
      </w:r>
      <w:r w:rsidRPr="00B42263">
        <w:rPr>
          <w:iCs/>
          <w:color w:val="3366FF"/>
        </w:rPr>
        <w:t>171-184.</w:t>
      </w:r>
    </w:p>
    <w:p w14:paraId="0E243DED" w14:textId="18F61DAE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Hardy, J. C. (1983)</w:t>
      </w:r>
      <w:r w:rsidR="003F6E65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>Cerebra</w:t>
      </w:r>
      <w:r w:rsidR="00817E57" w:rsidRPr="00B42263">
        <w:rPr>
          <w:i/>
          <w:color w:val="660066"/>
        </w:rPr>
        <w:t>l palsy (r</w:t>
      </w:r>
      <w:r w:rsidRPr="00B42263">
        <w:rPr>
          <w:i/>
          <w:color w:val="660066"/>
        </w:rPr>
        <w:t xml:space="preserve">emediation of </w:t>
      </w:r>
      <w:r w:rsidR="00817E57" w:rsidRPr="00B42263">
        <w:rPr>
          <w:i/>
          <w:color w:val="660066"/>
        </w:rPr>
        <w:t>c</w:t>
      </w:r>
      <w:r w:rsidRPr="00B42263">
        <w:rPr>
          <w:i/>
          <w:color w:val="660066"/>
        </w:rPr>
        <w:t xml:space="preserve">ommunication </w:t>
      </w:r>
      <w:r w:rsidR="00817E57" w:rsidRPr="00B42263">
        <w:rPr>
          <w:i/>
          <w:color w:val="660066"/>
        </w:rPr>
        <w:t>d</w:t>
      </w:r>
      <w:r w:rsidRPr="00B42263">
        <w:rPr>
          <w:i/>
          <w:color w:val="660066"/>
        </w:rPr>
        <w:t xml:space="preserve">isorders </w:t>
      </w:r>
      <w:r w:rsidR="00817E57" w:rsidRPr="00B42263">
        <w:rPr>
          <w:i/>
          <w:color w:val="660066"/>
        </w:rPr>
        <w:t>s</w:t>
      </w:r>
      <w:r w:rsidRPr="00B42263">
        <w:rPr>
          <w:i/>
          <w:color w:val="660066"/>
        </w:rPr>
        <w:t>eries</w:t>
      </w:r>
      <w:r w:rsidRPr="00B42263">
        <w:rPr>
          <w:color w:val="660066"/>
        </w:rPr>
        <w:t>. Englewood Cliffs</w:t>
      </w:r>
      <w:r w:rsidR="00817E57" w:rsidRPr="00B42263">
        <w:rPr>
          <w:color w:val="660066"/>
        </w:rPr>
        <w:t>, NJ</w:t>
      </w:r>
      <w:r w:rsidRPr="00B42263">
        <w:rPr>
          <w:color w:val="660066"/>
        </w:rPr>
        <w:t>: Prentice-Hall.</w:t>
      </w:r>
    </w:p>
    <w:p w14:paraId="6CEBF986" w14:textId="32C1F6B4" w:rsidR="00EA6AFB" w:rsidRPr="00B42263" w:rsidRDefault="00EA6AFB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color w:val="3366FF"/>
        </w:rPr>
      </w:pPr>
      <w:r w:rsidRPr="00B42263">
        <w:rPr>
          <w:color w:val="3366FF"/>
        </w:rPr>
        <w:t xml:space="preserve">Hargrove, P. M. (1982). Misarticulated vowels: A case study. </w:t>
      </w:r>
      <w:r w:rsidRPr="00B42263">
        <w:rPr>
          <w:i/>
          <w:color w:val="3366FF"/>
        </w:rPr>
        <w:t>Language, Speech, and Hearing Services in Schools, 13</w:t>
      </w:r>
      <w:r w:rsidR="00817E57" w:rsidRPr="00B42263">
        <w:rPr>
          <w:color w:val="3366FF"/>
        </w:rPr>
        <w:t>(2)</w:t>
      </w:r>
      <w:r w:rsidRPr="00B42263">
        <w:rPr>
          <w:i/>
          <w:color w:val="3366FF"/>
        </w:rPr>
        <w:t xml:space="preserve">, </w:t>
      </w:r>
      <w:r w:rsidRPr="00B42263">
        <w:rPr>
          <w:color w:val="3366FF"/>
        </w:rPr>
        <w:t>86-95.</w:t>
      </w:r>
    </w:p>
    <w:p w14:paraId="3D587C69" w14:textId="6A966ECE" w:rsidR="00241C0C" w:rsidRPr="00B42263" w:rsidRDefault="00241C0C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color w:val="660066"/>
        </w:rPr>
      </w:pPr>
      <w:r w:rsidRPr="00B42263">
        <w:rPr>
          <w:color w:val="660066"/>
        </w:rPr>
        <w:t xml:space="preserve">Harper, C. A. (1939). </w:t>
      </w:r>
      <w:r w:rsidRPr="00B42263">
        <w:rPr>
          <w:i/>
          <w:color w:val="660066"/>
        </w:rPr>
        <w:t xml:space="preserve">A </w:t>
      </w:r>
      <w:r w:rsidR="003161CC" w:rsidRPr="00B42263">
        <w:rPr>
          <w:i/>
          <w:color w:val="660066"/>
        </w:rPr>
        <w:t>c</w:t>
      </w:r>
      <w:r w:rsidRPr="00B42263">
        <w:rPr>
          <w:i/>
          <w:color w:val="660066"/>
        </w:rPr>
        <w:t xml:space="preserve">entury of </w:t>
      </w:r>
      <w:r w:rsidR="003161CC" w:rsidRPr="00B42263">
        <w:rPr>
          <w:i/>
          <w:color w:val="660066"/>
        </w:rPr>
        <w:t>p</w:t>
      </w:r>
      <w:r w:rsidRPr="00B42263">
        <w:rPr>
          <w:i/>
          <w:color w:val="660066"/>
        </w:rPr>
        <w:t xml:space="preserve">ublic </w:t>
      </w:r>
      <w:r w:rsidR="003161CC" w:rsidRPr="00B42263">
        <w:rPr>
          <w:i/>
          <w:color w:val="660066"/>
        </w:rPr>
        <w:t>t</w:t>
      </w:r>
      <w:r w:rsidRPr="00B42263">
        <w:rPr>
          <w:i/>
          <w:color w:val="660066"/>
        </w:rPr>
        <w:t xml:space="preserve">eacher </w:t>
      </w:r>
      <w:r w:rsidR="003161CC" w:rsidRPr="00B42263">
        <w:rPr>
          <w:i/>
          <w:color w:val="660066"/>
        </w:rPr>
        <w:t>e</w:t>
      </w:r>
      <w:r w:rsidRPr="00B42263">
        <w:rPr>
          <w:i/>
          <w:color w:val="660066"/>
        </w:rPr>
        <w:t>ducation</w:t>
      </w:r>
      <w:r w:rsidR="003161CC" w:rsidRPr="00B42263">
        <w:rPr>
          <w:i/>
          <w:color w:val="660066"/>
        </w:rPr>
        <w:t>: The story of the state teachers colleges as they evolved from the normal schools</w:t>
      </w:r>
      <w:r w:rsidRPr="00B42263">
        <w:rPr>
          <w:i/>
          <w:color w:val="660066"/>
        </w:rPr>
        <w:t>.</w:t>
      </w:r>
      <w:r w:rsidRPr="00B42263">
        <w:rPr>
          <w:color w:val="660066"/>
        </w:rPr>
        <w:t xml:space="preserve"> </w:t>
      </w:r>
      <w:r w:rsidR="003161CC" w:rsidRPr="00B42263">
        <w:rPr>
          <w:color w:val="660066"/>
        </w:rPr>
        <w:t>Normal, IL</w:t>
      </w:r>
      <w:r w:rsidRPr="00B42263">
        <w:rPr>
          <w:color w:val="660066"/>
        </w:rPr>
        <w:t xml:space="preserve">: </w:t>
      </w:r>
      <w:r w:rsidR="003161CC" w:rsidRPr="00B42263">
        <w:rPr>
          <w:color w:val="660066"/>
        </w:rPr>
        <w:t xml:space="preserve">Hugh Birch-Horace Mann Fund for the American Association of Teachers Colleges, a Department of the </w:t>
      </w:r>
      <w:r w:rsidRPr="00B42263">
        <w:rPr>
          <w:color w:val="660066"/>
        </w:rPr>
        <w:t>National Education Association of the United States.</w:t>
      </w:r>
    </w:p>
    <w:p w14:paraId="1F685E41" w14:textId="6DD42269" w:rsidR="0009596B" w:rsidRPr="00B42263" w:rsidRDefault="0009596B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color w:val="660066"/>
        </w:rPr>
      </w:pPr>
      <w:r w:rsidRPr="00B42263">
        <w:rPr>
          <w:color w:val="660066"/>
        </w:rPr>
        <w:t xml:space="preserve">Harrington, R, &amp; Breinholt, V. (1963). The relation of oral mechanism malfunction to dental and speech development. </w:t>
      </w:r>
      <w:r w:rsidRPr="00B42263">
        <w:rPr>
          <w:i/>
          <w:color w:val="660066"/>
        </w:rPr>
        <w:t>American Journal of Orthodonti</w:t>
      </w:r>
      <w:r w:rsidR="003161CC" w:rsidRPr="00B42263">
        <w:rPr>
          <w:i/>
          <w:color w:val="660066"/>
        </w:rPr>
        <w:t>cs</w:t>
      </w:r>
      <w:r w:rsidRPr="00B42263">
        <w:rPr>
          <w:i/>
          <w:color w:val="660066"/>
        </w:rPr>
        <w:t>, 49</w:t>
      </w:r>
      <w:r w:rsidR="003161CC" w:rsidRPr="00B42263">
        <w:rPr>
          <w:color w:val="660066"/>
        </w:rPr>
        <w:t>(2)</w:t>
      </w:r>
      <w:r w:rsidRPr="00B42263">
        <w:rPr>
          <w:color w:val="660066"/>
        </w:rPr>
        <w:t>, 84</w:t>
      </w:r>
      <w:r w:rsidR="003161CC" w:rsidRPr="00B42263">
        <w:rPr>
          <w:color w:val="660066"/>
        </w:rPr>
        <w:t>-93</w:t>
      </w:r>
      <w:r w:rsidRPr="00B42263">
        <w:rPr>
          <w:color w:val="660066"/>
        </w:rPr>
        <w:t>.</w:t>
      </w:r>
    </w:p>
    <w:p w14:paraId="01F49D16" w14:textId="47A3A0FB" w:rsidR="00741265" w:rsidRPr="00B42263" w:rsidRDefault="00741265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color w:val="3366FF"/>
        </w:rPr>
      </w:pPr>
      <w:r w:rsidRPr="00B42263">
        <w:rPr>
          <w:color w:val="3366FF"/>
        </w:rPr>
        <w:t xml:space="preserve">Hartson, L. D. (1988). Stetson: A biographical sketch. In J. A. S. Kelso &amp; K. G. Munhall (Eds.), </w:t>
      </w:r>
      <w:r w:rsidR="00324017" w:rsidRPr="00B42263">
        <w:rPr>
          <w:i/>
          <w:color w:val="3366FF"/>
        </w:rPr>
        <w:t>R. H. Stetson’s Motor P</w:t>
      </w:r>
      <w:r w:rsidRPr="00B42263">
        <w:rPr>
          <w:i/>
          <w:color w:val="3366FF"/>
        </w:rPr>
        <w:t xml:space="preserve">honetics. </w:t>
      </w:r>
      <w:r w:rsidRPr="00B42263">
        <w:rPr>
          <w:color w:val="3366FF"/>
        </w:rPr>
        <w:t>Boston</w:t>
      </w:r>
      <w:r w:rsidR="003161CC" w:rsidRPr="00B42263">
        <w:rPr>
          <w:color w:val="3366FF"/>
        </w:rPr>
        <w:t>, MA</w:t>
      </w:r>
      <w:r w:rsidRPr="00B42263">
        <w:rPr>
          <w:color w:val="3366FF"/>
        </w:rPr>
        <w:t>: College-Hill</w:t>
      </w:r>
      <w:r w:rsidR="003161CC" w:rsidRPr="00B42263">
        <w:rPr>
          <w:color w:val="3366FF"/>
        </w:rPr>
        <w:t xml:space="preserve"> Press</w:t>
      </w:r>
      <w:r w:rsidRPr="00B42263">
        <w:rPr>
          <w:color w:val="3366FF"/>
        </w:rPr>
        <w:t>.</w:t>
      </w:r>
    </w:p>
    <w:p w14:paraId="29DECD54" w14:textId="4A803FEF" w:rsidR="002058A2" w:rsidRPr="00B42263" w:rsidRDefault="000E6241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>Hasega</w:t>
      </w:r>
      <w:r w:rsidR="002058A2" w:rsidRPr="00B42263">
        <w:rPr>
          <w:color w:val="3366FF"/>
          <w:lang w:eastAsia="ja-JP"/>
        </w:rPr>
        <w:t>wa-Johnson,</w:t>
      </w:r>
      <w:r w:rsidR="003161CC" w:rsidRPr="00B42263">
        <w:rPr>
          <w:color w:val="3366FF"/>
          <w:lang w:eastAsia="ja-JP"/>
        </w:rPr>
        <w:t xml:space="preserve"> M., Pizza, S., Alwan, A., </w:t>
      </w:r>
      <w:r w:rsidR="006D6516" w:rsidRPr="00B42263">
        <w:rPr>
          <w:color w:val="3366FF"/>
          <w:lang w:eastAsia="ja-JP"/>
        </w:rPr>
        <w:t>Cha</w:t>
      </w:r>
      <w:r w:rsidR="002058A2" w:rsidRPr="00B42263">
        <w:rPr>
          <w:color w:val="3366FF"/>
          <w:lang w:eastAsia="ja-JP"/>
        </w:rPr>
        <w:t xml:space="preserve">, J. S., &amp; Haker, K. (2003). </w:t>
      </w:r>
      <w:r w:rsidR="002058A2" w:rsidRPr="00B42263">
        <w:rPr>
          <w:bCs/>
          <w:color w:val="3366FF"/>
          <w:lang w:eastAsia="ja-JP"/>
        </w:rPr>
        <w:t>Vowel category dependence of the relationship between palate height, tongue height, and oral area.</w:t>
      </w:r>
      <w:r w:rsidR="002058A2" w:rsidRPr="00B42263">
        <w:rPr>
          <w:color w:val="3366FF"/>
          <w:lang w:eastAsia="ja-JP"/>
        </w:rPr>
        <w:t xml:space="preserve"> </w:t>
      </w:r>
      <w:r w:rsidR="002058A2" w:rsidRPr="00B42263">
        <w:rPr>
          <w:i/>
          <w:iCs/>
          <w:color w:val="3366FF"/>
          <w:lang w:eastAsia="ja-JP"/>
        </w:rPr>
        <w:t>Journal of Speech, Language, and Hearing Research, 46</w:t>
      </w:r>
      <w:r w:rsidR="003161CC" w:rsidRPr="00B42263">
        <w:rPr>
          <w:iCs/>
          <w:color w:val="3366FF"/>
          <w:lang w:eastAsia="ja-JP"/>
        </w:rPr>
        <w:t>(3)</w:t>
      </w:r>
      <w:r w:rsidR="005B2D9C" w:rsidRPr="00B42263">
        <w:rPr>
          <w:iCs/>
          <w:color w:val="3366FF"/>
          <w:lang w:eastAsia="ja-JP"/>
        </w:rPr>
        <w:t xml:space="preserve">, </w:t>
      </w:r>
      <w:r w:rsidR="002058A2" w:rsidRPr="00B42263">
        <w:rPr>
          <w:iCs/>
          <w:color w:val="3366FF"/>
          <w:lang w:eastAsia="ja-JP"/>
        </w:rPr>
        <w:t>738-753.</w:t>
      </w:r>
    </w:p>
    <w:p w14:paraId="052BA089" w14:textId="5686B12D" w:rsidR="00A066DD" w:rsidRPr="00B42263" w:rsidRDefault="00A066DD" w:rsidP="00A066DD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Hayden, D. (1984). The PROMPT system of therapy: Theoretical framework and applications for developmental apraxia of speech. </w:t>
      </w:r>
      <w:r w:rsidRPr="00B42263">
        <w:rPr>
          <w:i/>
          <w:color w:val="3366FF"/>
        </w:rPr>
        <w:t>Seminars in Speech and Language, 5</w:t>
      </w:r>
      <w:r w:rsidRPr="00B42263">
        <w:rPr>
          <w:color w:val="3366FF"/>
        </w:rPr>
        <w:t>(2), 139-156.</w:t>
      </w:r>
    </w:p>
    <w:p w14:paraId="28CE2EAD" w14:textId="3EB9C50F" w:rsidR="007126F4" w:rsidRPr="00B42263" w:rsidRDefault="007126F4" w:rsidP="00EE0CA8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Hazelbaker, A. K. (2010). </w:t>
      </w:r>
      <w:r w:rsidRPr="00B42263">
        <w:rPr>
          <w:i/>
          <w:color w:val="3366FF"/>
          <w:lang w:eastAsia="ja-JP"/>
        </w:rPr>
        <w:t>Tongue-</w:t>
      </w:r>
      <w:r w:rsidR="003161CC" w:rsidRPr="00B42263">
        <w:rPr>
          <w:i/>
          <w:color w:val="3366FF"/>
          <w:lang w:eastAsia="ja-JP"/>
        </w:rPr>
        <w:t>t</w:t>
      </w:r>
      <w:r w:rsidRPr="00B42263">
        <w:rPr>
          <w:i/>
          <w:color w:val="3366FF"/>
          <w:lang w:eastAsia="ja-JP"/>
        </w:rPr>
        <w:t xml:space="preserve">ie: Morphogenesis, </w:t>
      </w:r>
      <w:r w:rsidR="003161CC" w:rsidRPr="00B42263">
        <w:rPr>
          <w:i/>
          <w:color w:val="3366FF"/>
          <w:lang w:eastAsia="ja-JP"/>
        </w:rPr>
        <w:t>i</w:t>
      </w:r>
      <w:r w:rsidRPr="00B42263">
        <w:rPr>
          <w:i/>
          <w:color w:val="3366FF"/>
          <w:lang w:eastAsia="ja-JP"/>
        </w:rPr>
        <w:t xml:space="preserve">mpact, </w:t>
      </w:r>
      <w:r w:rsidR="003161CC" w:rsidRPr="00B42263">
        <w:rPr>
          <w:i/>
          <w:color w:val="3366FF"/>
          <w:lang w:eastAsia="ja-JP"/>
        </w:rPr>
        <w:t>a</w:t>
      </w:r>
      <w:r w:rsidRPr="00B42263">
        <w:rPr>
          <w:i/>
          <w:color w:val="3366FF"/>
          <w:lang w:eastAsia="ja-JP"/>
        </w:rPr>
        <w:t xml:space="preserve">ssessment and </w:t>
      </w:r>
      <w:r w:rsidR="003161CC" w:rsidRPr="00B42263">
        <w:rPr>
          <w:i/>
          <w:color w:val="3366FF"/>
          <w:lang w:eastAsia="ja-JP"/>
        </w:rPr>
        <w:t>t</w:t>
      </w:r>
      <w:r w:rsidRPr="00B42263">
        <w:rPr>
          <w:i/>
          <w:color w:val="3366FF"/>
          <w:lang w:eastAsia="ja-JP"/>
        </w:rPr>
        <w:t>reatment.</w:t>
      </w:r>
      <w:r w:rsidR="00800B73" w:rsidRPr="00B42263">
        <w:rPr>
          <w:color w:val="3366FF"/>
          <w:lang w:eastAsia="ja-JP"/>
        </w:rPr>
        <w:t xml:space="preserve"> Columbus</w:t>
      </w:r>
      <w:r w:rsidR="003161CC" w:rsidRPr="00B42263">
        <w:rPr>
          <w:color w:val="3366FF"/>
          <w:lang w:eastAsia="ja-JP"/>
        </w:rPr>
        <w:t>, OH</w:t>
      </w:r>
      <w:r w:rsidR="00800B73" w:rsidRPr="00B42263">
        <w:rPr>
          <w:color w:val="3366FF"/>
          <w:lang w:eastAsia="ja-JP"/>
        </w:rPr>
        <w:t xml:space="preserve">: Aidan </w:t>
      </w:r>
      <w:r w:rsidR="00EC416B" w:rsidRPr="00B42263">
        <w:rPr>
          <w:color w:val="3366FF"/>
          <w:lang w:eastAsia="ja-JP"/>
        </w:rPr>
        <w:t>&amp;</w:t>
      </w:r>
      <w:r w:rsidR="00800B73" w:rsidRPr="00B42263">
        <w:rPr>
          <w:color w:val="3366FF"/>
          <w:lang w:eastAsia="ja-JP"/>
        </w:rPr>
        <w:t xml:space="preserve"> Eva</w:t>
      </w:r>
      <w:r w:rsidR="003161CC" w:rsidRPr="00B42263">
        <w:rPr>
          <w:color w:val="3366FF"/>
          <w:lang w:eastAsia="ja-JP"/>
        </w:rPr>
        <w:t xml:space="preserve"> Press</w:t>
      </w:r>
      <w:r w:rsidR="00800B73" w:rsidRPr="00B42263">
        <w:rPr>
          <w:color w:val="3366FF"/>
          <w:lang w:eastAsia="ja-JP"/>
        </w:rPr>
        <w:t>.</w:t>
      </w:r>
    </w:p>
    <w:p w14:paraId="3A60AA06" w14:textId="458E49D8" w:rsidR="00AD421C" w:rsidRPr="00B42263" w:rsidRDefault="00AD421C" w:rsidP="00EE0CA8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Hebb, D. O. (1949). </w:t>
      </w:r>
      <w:r w:rsidRPr="00B42263">
        <w:rPr>
          <w:i/>
          <w:iCs/>
          <w:color w:val="3366FF"/>
          <w:lang w:eastAsia="ja-JP"/>
        </w:rPr>
        <w:t xml:space="preserve">Organization of </w:t>
      </w:r>
      <w:r w:rsidR="003161CC" w:rsidRPr="00B42263">
        <w:rPr>
          <w:i/>
          <w:iCs/>
          <w:color w:val="3366FF"/>
          <w:lang w:eastAsia="ja-JP"/>
        </w:rPr>
        <w:t>b</w:t>
      </w:r>
      <w:r w:rsidRPr="00B42263">
        <w:rPr>
          <w:i/>
          <w:iCs/>
          <w:color w:val="3366FF"/>
          <w:lang w:eastAsia="ja-JP"/>
        </w:rPr>
        <w:t xml:space="preserve">ehavior: A </w:t>
      </w:r>
      <w:r w:rsidR="003161CC" w:rsidRPr="00B42263">
        <w:rPr>
          <w:i/>
          <w:iCs/>
          <w:color w:val="3366FF"/>
          <w:lang w:eastAsia="ja-JP"/>
        </w:rPr>
        <w:t>n</w:t>
      </w:r>
      <w:r w:rsidRPr="00B42263">
        <w:rPr>
          <w:i/>
          <w:iCs/>
          <w:color w:val="3366FF"/>
          <w:lang w:eastAsia="ja-JP"/>
        </w:rPr>
        <w:t xml:space="preserve">europsychological </w:t>
      </w:r>
      <w:r w:rsidR="003161CC" w:rsidRPr="00B42263">
        <w:rPr>
          <w:i/>
          <w:iCs/>
          <w:color w:val="3366FF"/>
          <w:lang w:eastAsia="ja-JP"/>
        </w:rPr>
        <w:t>t</w:t>
      </w:r>
      <w:r w:rsidRPr="00B42263">
        <w:rPr>
          <w:i/>
          <w:iCs/>
          <w:color w:val="3366FF"/>
          <w:lang w:eastAsia="ja-JP"/>
        </w:rPr>
        <w:t xml:space="preserve">heory. </w:t>
      </w:r>
      <w:r w:rsidR="0023245D" w:rsidRPr="00B42263">
        <w:rPr>
          <w:color w:val="3366FF"/>
          <w:lang w:eastAsia="ja-JP"/>
        </w:rPr>
        <w:t>New York</w:t>
      </w:r>
      <w:r w:rsidR="003161CC" w:rsidRPr="00B42263">
        <w:rPr>
          <w:color w:val="3366FF"/>
          <w:lang w:eastAsia="ja-JP"/>
        </w:rPr>
        <w:t>, NY</w:t>
      </w:r>
      <w:r w:rsidR="0023245D" w:rsidRPr="00B42263">
        <w:rPr>
          <w:color w:val="3366FF"/>
          <w:lang w:eastAsia="ja-JP"/>
        </w:rPr>
        <w:t xml:space="preserve">: </w:t>
      </w:r>
      <w:r w:rsidR="003161CC" w:rsidRPr="00B42263">
        <w:rPr>
          <w:color w:val="3366FF"/>
          <w:lang w:eastAsia="ja-JP"/>
        </w:rPr>
        <w:t>Psychology Press</w:t>
      </w:r>
      <w:r w:rsidR="002F1A34" w:rsidRPr="00B42263">
        <w:rPr>
          <w:color w:val="3366FF"/>
          <w:lang w:eastAsia="ja-JP"/>
        </w:rPr>
        <w:t>.</w:t>
      </w:r>
    </w:p>
    <w:p w14:paraId="15954031" w14:textId="67AFD4B7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Hegde, M. N. (1998)</w:t>
      </w:r>
      <w:r w:rsidR="003F6E65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Treatment </w:t>
      </w:r>
      <w:r w:rsidR="006E3CF7" w:rsidRPr="00B42263">
        <w:rPr>
          <w:i/>
          <w:color w:val="3366FF"/>
        </w:rPr>
        <w:t>p</w:t>
      </w:r>
      <w:r w:rsidRPr="00B42263">
        <w:rPr>
          <w:i/>
          <w:color w:val="3366FF"/>
        </w:rPr>
        <w:t xml:space="preserve">rocedures in </w:t>
      </w:r>
      <w:r w:rsidR="006E3CF7" w:rsidRPr="00B42263">
        <w:rPr>
          <w:i/>
          <w:color w:val="3366FF"/>
        </w:rPr>
        <w:t>c</w:t>
      </w:r>
      <w:r w:rsidRPr="00B42263">
        <w:rPr>
          <w:i/>
          <w:color w:val="3366FF"/>
        </w:rPr>
        <w:t xml:space="preserve">ommunication </w:t>
      </w:r>
      <w:r w:rsidR="006E3CF7" w:rsidRPr="00B42263">
        <w:rPr>
          <w:i/>
          <w:color w:val="3366FF"/>
        </w:rPr>
        <w:t>d</w:t>
      </w:r>
      <w:r w:rsidRPr="00B42263">
        <w:rPr>
          <w:i/>
          <w:color w:val="3366FF"/>
        </w:rPr>
        <w:t>isorders.</w:t>
      </w:r>
      <w:r w:rsidRPr="00B42263">
        <w:rPr>
          <w:color w:val="3366FF"/>
        </w:rPr>
        <w:t xml:space="preserve"> Austin</w:t>
      </w:r>
      <w:r w:rsidR="006E3CF7" w:rsidRPr="00B42263">
        <w:rPr>
          <w:color w:val="3366FF"/>
        </w:rPr>
        <w:t xml:space="preserve"> TX</w:t>
      </w:r>
      <w:r w:rsidRPr="00B42263">
        <w:rPr>
          <w:color w:val="3366FF"/>
        </w:rPr>
        <w:t>: Pro-Ed.</w:t>
      </w:r>
    </w:p>
    <w:p w14:paraId="2B4CB2DE" w14:textId="36748C36" w:rsidR="004B5E8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Helfrich-Miller</w:t>
      </w:r>
      <w:r w:rsidR="006E3CF7" w:rsidRPr="00B42263">
        <w:rPr>
          <w:color w:val="660066"/>
        </w:rPr>
        <w:t>, K. R.</w:t>
      </w:r>
      <w:r w:rsidRPr="00B42263">
        <w:rPr>
          <w:color w:val="660066"/>
        </w:rPr>
        <w:t xml:space="preserve"> (1994)</w:t>
      </w:r>
      <w:r w:rsidR="003F6E65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6E3CF7" w:rsidRPr="00B42263">
        <w:rPr>
          <w:color w:val="660066"/>
        </w:rPr>
        <w:t xml:space="preserve">A clinical perspective: </w:t>
      </w:r>
      <w:r w:rsidRPr="00B42263">
        <w:rPr>
          <w:color w:val="660066"/>
        </w:rPr>
        <w:t xml:space="preserve">Melodic intonation therapy for developmental apraxia. </w:t>
      </w:r>
      <w:r w:rsidRPr="00B42263">
        <w:rPr>
          <w:i/>
          <w:color w:val="660066"/>
        </w:rPr>
        <w:t>Clinics in Communication Disorders, 4</w:t>
      </w:r>
      <w:r w:rsidR="006E3CF7" w:rsidRPr="00B42263">
        <w:rPr>
          <w:color w:val="660066"/>
        </w:rPr>
        <w:t>(3)</w:t>
      </w:r>
      <w:r w:rsidR="005B2D9C" w:rsidRPr="00B42263">
        <w:rPr>
          <w:color w:val="660066"/>
        </w:rPr>
        <w:t xml:space="preserve">, </w:t>
      </w:r>
      <w:r w:rsidRPr="00B42263">
        <w:rPr>
          <w:color w:val="660066"/>
        </w:rPr>
        <w:t>175-182.</w:t>
      </w:r>
    </w:p>
    <w:p w14:paraId="3FA27FB2" w14:textId="1C14A07D" w:rsidR="00E4765E" w:rsidRPr="00B42263" w:rsidRDefault="00E4765E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Helmick, J. W. (1976). </w:t>
      </w:r>
      <w:r w:rsidRPr="00B42263">
        <w:rPr>
          <w:bCs/>
          <w:color w:val="3366FF"/>
          <w:lang w:eastAsia="ja-JP"/>
        </w:rPr>
        <w:t>Effects of therapy on articulation skills in elementary-school children</w:t>
      </w:r>
      <w:r w:rsidRPr="00B42263">
        <w:rPr>
          <w:color w:val="3366FF"/>
          <w:lang w:eastAsia="ja-JP"/>
        </w:rPr>
        <w:t xml:space="preserve">. </w:t>
      </w:r>
      <w:r w:rsidRPr="00B42263">
        <w:rPr>
          <w:i/>
          <w:iCs/>
          <w:color w:val="3366FF"/>
          <w:lang w:eastAsia="ja-JP"/>
        </w:rPr>
        <w:t>Language, Speech, and Hearing Services in Schools</w:t>
      </w:r>
      <w:r w:rsidRPr="00B42263">
        <w:rPr>
          <w:color w:val="3366FF"/>
          <w:lang w:eastAsia="ja-JP"/>
        </w:rPr>
        <w:t xml:space="preserve">, </w:t>
      </w:r>
      <w:r w:rsidRPr="00B42263">
        <w:rPr>
          <w:i/>
          <w:iCs/>
          <w:color w:val="3366FF"/>
          <w:lang w:eastAsia="ja-JP"/>
        </w:rPr>
        <w:t>7</w:t>
      </w:r>
      <w:r w:rsidR="006E3CF7" w:rsidRPr="00B42263">
        <w:rPr>
          <w:iCs/>
          <w:color w:val="3366FF"/>
          <w:lang w:eastAsia="ja-JP"/>
        </w:rPr>
        <w:t>(3)</w:t>
      </w:r>
      <w:r w:rsidRPr="00B42263">
        <w:rPr>
          <w:i/>
          <w:iCs/>
          <w:color w:val="3366FF"/>
          <w:lang w:eastAsia="ja-JP"/>
        </w:rPr>
        <w:t xml:space="preserve">, </w:t>
      </w:r>
      <w:r w:rsidR="005B2D9C" w:rsidRPr="00B42263">
        <w:rPr>
          <w:iCs/>
          <w:color w:val="3366FF"/>
          <w:lang w:eastAsia="ja-JP"/>
        </w:rPr>
        <w:t>1</w:t>
      </w:r>
      <w:r w:rsidRPr="00B42263">
        <w:rPr>
          <w:iCs/>
          <w:color w:val="3366FF"/>
          <w:lang w:eastAsia="ja-JP"/>
        </w:rPr>
        <w:t>69-172.</w:t>
      </w:r>
    </w:p>
    <w:p w14:paraId="2726AC11" w14:textId="120AE4E9" w:rsidR="000C584B" w:rsidRPr="00B42263" w:rsidRDefault="000C584B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iCs/>
          <w:color w:val="3366FF"/>
          <w:lang w:eastAsia="ja-JP"/>
        </w:rPr>
        <w:t xml:space="preserve">Henkins, R. I., &amp; Banks, V. (1967). Tactile perception on the tongue, palate and the hand of normal man. </w:t>
      </w:r>
      <w:r w:rsidR="006E3CF7" w:rsidRPr="00B42263">
        <w:rPr>
          <w:color w:val="3366FF"/>
        </w:rPr>
        <w:t>In J. Bosma</w:t>
      </w:r>
      <w:r w:rsidR="00F31868" w:rsidRPr="00B42263">
        <w:rPr>
          <w:color w:val="3366FF"/>
        </w:rPr>
        <w:t xml:space="preserve"> (Ed.),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Oral </w:t>
      </w:r>
      <w:r w:rsidR="006E3CF7" w:rsidRPr="00B42263">
        <w:rPr>
          <w:i/>
          <w:color w:val="3366FF"/>
        </w:rPr>
        <w:t>s</w:t>
      </w:r>
      <w:r w:rsidRPr="00B42263">
        <w:rPr>
          <w:i/>
          <w:color w:val="3366FF"/>
        </w:rPr>
        <w:t xml:space="preserve">ensation and </w:t>
      </w:r>
      <w:r w:rsidR="006E3CF7" w:rsidRPr="00B42263">
        <w:rPr>
          <w:i/>
          <w:color w:val="3366FF"/>
        </w:rPr>
        <w:t>p</w:t>
      </w:r>
      <w:r w:rsidRPr="00B42263">
        <w:rPr>
          <w:i/>
          <w:color w:val="3366FF"/>
        </w:rPr>
        <w:t>erception</w:t>
      </w:r>
      <w:r w:rsidR="006E3CF7" w:rsidRPr="00B42263">
        <w:rPr>
          <w:color w:val="3366FF"/>
        </w:rPr>
        <w:t xml:space="preserve"> (pp. 182-187)</w:t>
      </w:r>
      <w:r w:rsidRPr="00B42263">
        <w:rPr>
          <w:color w:val="3366FF"/>
        </w:rPr>
        <w:t>. Springfield</w:t>
      </w:r>
      <w:r w:rsidR="006E3CF7" w:rsidRPr="00B42263">
        <w:rPr>
          <w:color w:val="3366FF"/>
        </w:rPr>
        <w:t>, IL: Charles C. Thomas.</w:t>
      </w:r>
    </w:p>
    <w:p w14:paraId="1971941F" w14:textId="4E142F44" w:rsidR="0042039B" w:rsidRPr="00B42263" w:rsidRDefault="004B5E8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>Hetrick, R. D., &amp; Sommers, R. K. (1988).</w:t>
      </w:r>
      <w:r w:rsidR="00B50540" w:rsidRPr="00B42263">
        <w:rPr>
          <w:color w:val="3366FF"/>
          <w:lang w:eastAsia="ja-JP"/>
        </w:rPr>
        <w:t xml:space="preserve"> </w:t>
      </w:r>
      <w:r w:rsidRPr="00B42263">
        <w:rPr>
          <w:bCs/>
          <w:color w:val="3366FF"/>
          <w:lang w:eastAsia="ja-JP"/>
        </w:rPr>
        <w:t>Unisensory and bisensory processing skills of children having misarticulations and normally speaking peers.</w:t>
      </w:r>
      <w:r w:rsidR="00B50540"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</w:t>
      </w:r>
      <w:r w:rsidR="006E3CF7" w:rsidRPr="00B42263">
        <w:rPr>
          <w:i/>
          <w:iCs/>
          <w:color w:val="3366FF"/>
          <w:lang w:eastAsia="ja-JP"/>
        </w:rPr>
        <w:t>, Language,</w:t>
      </w:r>
      <w:r w:rsidRPr="00B42263">
        <w:rPr>
          <w:i/>
          <w:iCs/>
          <w:color w:val="3366FF"/>
          <w:lang w:eastAsia="ja-JP"/>
        </w:rPr>
        <w:t xml:space="preserve"> and Hearing Research, 31</w:t>
      </w:r>
      <w:r w:rsidR="006E3CF7" w:rsidRPr="00B42263">
        <w:rPr>
          <w:iCs/>
          <w:color w:val="3366FF"/>
          <w:lang w:eastAsia="ja-JP"/>
        </w:rPr>
        <w:t>(4)</w:t>
      </w:r>
      <w:r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575-581.</w:t>
      </w:r>
    </w:p>
    <w:p w14:paraId="06C93426" w14:textId="6B78B403" w:rsidR="003D6C8B" w:rsidRPr="00B42263" w:rsidRDefault="003D6C8B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660066"/>
          <w:lang w:eastAsia="ja-JP"/>
        </w:rPr>
      </w:pPr>
      <w:r w:rsidRPr="00B42263">
        <w:rPr>
          <w:color w:val="660066"/>
          <w:lang w:eastAsia="ja-JP"/>
        </w:rPr>
        <w:t xml:space="preserve">Hillard, S. W., &amp; Goepfert, L. P. (1979). </w:t>
      </w:r>
      <w:r w:rsidRPr="00B42263">
        <w:rPr>
          <w:bCs/>
          <w:color w:val="660066"/>
          <w:lang w:eastAsia="ja-JP"/>
        </w:rPr>
        <w:t>Articulation training: A new perspective.</w:t>
      </w:r>
      <w:r w:rsidRPr="00B42263">
        <w:rPr>
          <w:color w:val="660066"/>
          <w:lang w:eastAsia="ja-JP"/>
        </w:rPr>
        <w:t xml:space="preserve"> </w:t>
      </w:r>
      <w:r w:rsidRPr="00B42263">
        <w:rPr>
          <w:i/>
          <w:iCs/>
          <w:color w:val="660066"/>
          <w:lang w:eastAsia="ja-JP"/>
        </w:rPr>
        <w:t>Language, Speech, and Hearing Services in Schools, 10</w:t>
      </w:r>
      <w:r w:rsidR="006E3CF7" w:rsidRPr="00B42263">
        <w:rPr>
          <w:iCs/>
          <w:color w:val="660066"/>
          <w:lang w:eastAsia="ja-JP"/>
        </w:rPr>
        <w:t>(3)</w:t>
      </w:r>
      <w:r w:rsidRPr="00B42263">
        <w:rPr>
          <w:i/>
          <w:iCs/>
          <w:color w:val="660066"/>
          <w:lang w:eastAsia="ja-JP"/>
        </w:rPr>
        <w:t>,</w:t>
      </w:r>
      <w:r w:rsidR="005B2D9C" w:rsidRPr="00B42263">
        <w:rPr>
          <w:color w:val="660066"/>
          <w:lang w:eastAsia="ja-JP"/>
        </w:rPr>
        <w:t xml:space="preserve"> </w:t>
      </w:r>
      <w:r w:rsidRPr="00B42263">
        <w:rPr>
          <w:iCs/>
          <w:color w:val="660066"/>
          <w:lang w:eastAsia="ja-JP"/>
        </w:rPr>
        <w:t>145-151.</w:t>
      </w:r>
    </w:p>
    <w:p w14:paraId="20C8F6CE" w14:textId="5370F596" w:rsidR="0042039B" w:rsidRPr="00B42263" w:rsidRDefault="0042039B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 xml:space="preserve">Hinton, V. A., &amp; Arokiasamy, </w:t>
      </w:r>
      <w:r w:rsidR="00B33847" w:rsidRPr="00B42263">
        <w:rPr>
          <w:color w:val="3366FF"/>
          <w:lang w:eastAsia="ja-JP"/>
        </w:rPr>
        <w:t xml:space="preserve">W. </w:t>
      </w:r>
      <w:r w:rsidR="006E3CF7" w:rsidRPr="00B42263">
        <w:rPr>
          <w:color w:val="3366FF"/>
          <w:lang w:eastAsia="ja-JP"/>
        </w:rPr>
        <w:t xml:space="preserve">M. </w:t>
      </w:r>
      <w:r w:rsidRPr="00B42263">
        <w:rPr>
          <w:color w:val="3366FF"/>
          <w:lang w:eastAsia="ja-JP"/>
        </w:rPr>
        <w:t xml:space="preserve">(1997). </w:t>
      </w:r>
      <w:r w:rsidRPr="00B42263">
        <w:rPr>
          <w:bCs/>
          <w:color w:val="3366FF"/>
          <w:lang w:eastAsia="ja-JP"/>
        </w:rPr>
        <w:t>Maximum interlabial pressures in normal speakers.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color w:val="3366FF"/>
          <w:lang w:eastAsia="ja-JP"/>
        </w:rPr>
        <w:t>Journal of Speech, Language, and Hearing Research</w:t>
      </w:r>
      <w:r w:rsidRPr="00B42263">
        <w:rPr>
          <w:color w:val="3366FF"/>
          <w:lang w:eastAsia="ja-JP"/>
        </w:rPr>
        <w:t xml:space="preserve">, </w:t>
      </w:r>
      <w:r w:rsidR="005B2D9C" w:rsidRPr="00B42263">
        <w:rPr>
          <w:i/>
          <w:iCs/>
          <w:color w:val="3366FF"/>
          <w:lang w:eastAsia="ja-JP"/>
        </w:rPr>
        <w:t>40</w:t>
      </w:r>
      <w:r w:rsidR="006E3CF7" w:rsidRPr="00B42263">
        <w:rPr>
          <w:iCs/>
          <w:color w:val="3366FF"/>
          <w:lang w:eastAsia="ja-JP"/>
        </w:rPr>
        <w:t>(2)</w:t>
      </w:r>
      <w:r w:rsidR="005B2D9C" w:rsidRPr="00B42263">
        <w:rPr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400-404.</w:t>
      </w:r>
    </w:p>
    <w:p w14:paraId="401DA5E6" w14:textId="66E7C453" w:rsidR="0037741A" w:rsidRPr="00B42263" w:rsidRDefault="0037741A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 xml:space="preserve">Hinton, V. A., &amp; Robey, R. R. (1995). </w:t>
      </w:r>
      <w:r w:rsidRPr="00B42263">
        <w:rPr>
          <w:bCs/>
          <w:color w:val="3366FF"/>
          <w:lang w:eastAsia="ja-JP"/>
        </w:rPr>
        <w:t>Parameter estimation of labial movements in speech production: implications for speech motor control</w:t>
      </w:r>
      <w:r w:rsidRPr="00B42263">
        <w:rPr>
          <w:color w:val="3366FF"/>
          <w:lang w:eastAsia="ja-JP"/>
        </w:rPr>
        <w:t xml:space="preserve">. </w:t>
      </w:r>
      <w:r w:rsidRPr="00B42263">
        <w:rPr>
          <w:i/>
          <w:color w:val="3366FF"/>
          <w:lang w:eastAsia="ja-JP"/>
        </w:rPr>
        <w:t>Journal of Speech and Hearing Research</w:t>
      </w:r>
      <w:r w:rsidRPr="00B42263">
        <w:rPr>
          <w:color w:val="3366FF"/>
          <w:lang w:eastAsia="ja-JP"/>
        </w:rPr>
        <w:t xml:space="preserve">, </w:t>
      </w:r>
      <w:r w:rsidRPr="00B42263">
        <w:rPr>
          <w:i/>
          <w:iCs/>
          <w:color w:val="3366FF"/>
          <w:lang w:eastAsia="ja-JP"/>
        </w:rPr>
        <w:t>38</w:t>
      </w:r>
      <w:r w:rsidR="006E3CF7" w:rsidRPr="00B42263">
        <w:rPr>
          <w:iCs/>
          <w:color w:val="3366FF"/>
          <w:lang w:eastAsia="ja-JP"/>
        </w:rPr>
        <w:t>(4)</w:t>
      </w:r>
      <w:r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812-820.</w:t>
      </w:r>
    </w:p>
    <w:p w14:paraId="06D09B37" w14:textId="54B7C3DD" w:rsidR="00F0253A" w:rsidRPr="00B42263" w:rsidRDefault="00F0253A" w:rsidP="00EE0CA8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Hirata, Y., &amp; Kelly, S. D. (2010). </w:t>
      </w:r>
      <w:r w:rsidR="00773F06" w:rsidRPr="00B42263">
        <w:rPr>
          <w:bCs/>
          <w:color w:val="3366FF"/>
          <w:lang w:eastAsia="ja-JP"/>
        </w:rPr>
        <w:t>Effects of lips and hands on auditory learning of second-language speech s</w:t>
      </w:r>
      <w:r w:rsidRPr="00B42263">
        <w:rPr>
          <w:bCs/>
          <w:color w:val="3366FF"/>
          <w:lang w:eastAsia="ja-JP"/>
        </w:rPr>
        <w:t>ounds.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Speech, Languag</w:t>
      </w:r>
      <w:r w:rsidR="00ED001F" w:rsidRPr="00B42263">
        <w:rPr>
          <w:i/>
          <w:iCs/>
          <w:color w:val="3366FF"/>
          <w:lang w:eastAsia="ja-JP"/>
        </w:rPr>
        <w:t>e, and Hearing Research, 53</w:t>
      </w:r>
      <w:r w:rsidR="006E3CF7" w:rsidRPr="00B42263">
        <w:rPr>
          <w:iCs/>
          <w:color w:val="3366FF"/>
          <w:lang w:eastAsia="ja-JP"/>
        </w:rPr>
        <w:t>(2)</w:t>
      </w:r>
      <w:r w:rsidR="00ED001F" w:rsidRPr="00B42263">
        <w:rPr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298-310.</w:t>
      </w:r>
    </w:p>
    <w:p w14:paraId="224C3EC4" w14:textId="5BD73923" w:rsidR="00720E0E" w:rsidRPr="00B42263" w:rsidRDefault="00720E0E" w:rsidP="00720E0E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Hixon, T. J., &amp; Hoit, J. D. (2006). A clinical method for the detection of quick respiratory hyperkinesia. </w:t>
      </w:r>
      <w:r w:rsidRPr="00B42263">
        <w:rPr>
          <w:i/>
          <w:color w:val="3366FF"/>
        </w:rPr>
        <w:t>American Journal of Speech-Language Pathology, 15</w:t>
      </w:r>
      <w:r w:rsidR="009F6A7E" w:rsidRPr="00B42263">
        <w:rPr>
          <w:color w:val="3366FF"/>
        </w:rPr>
        <w:t>(1)</w:t>
      </w:r>
      <w:r w:rsidRPr="00B42263">
        <w:rPr>
          <w:color w:val="3366FF"/>
        </w:rPr>
        <w:t>, 15-19.</w:t>
      </w:r>
    </w:p>
    <w:p w14:paraId="3B9E4F2D" w14:textId="75FE64DD" w:rsidR="00720E0E" w:rsidRPr="00B42263" w:rsidRDefault="00F2242B" w:rsidP="00720E0E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Hixon</w:t>
      </w:r>
      <w:r w:rsidR="00720E0E" w:rsidRPr="00B42263">
        <w:rPr>
          <w:color w:val="3366FF"/>
        </w:rPr>
        <w:t xml:space="preserve">, T. J., &amp; Hoit, J. D. (2000). Physical examination of the rib cage wall by the speech-language pathologist. </w:t>
      </w:r>
      <w:r w:rsidR="00720E0E" w:rsidRPr="00B42263">
        <w:rPr>
          <w:i/>
          <w:color w:val="3366FF"/>
        </w:rPr>
        <w:t>American Journal of Speech-Language Pathology,</w:t>
      </w:r>
      <w:r w:rsidR="009F6A7E" w:rsidRPr="00B42263">
        <w:rPr>
          <w:i/>
          <w:color w:val="3366FF"/>
        </w:rPr>
        <w:t xml:space="preserve"> </w:t>
      </w:r>
      <w:r w:rsidR="00720E0E" w:rsidRPr="00B42263">
        <w:rPr>
          <w:i/>
          <w:color w:val="3366FF"/>
        </w:rPr>
        <w:t>9</w:t>
      </w:r>
      <w:r w:rsidR="009F6A7E" w:rsidRPr="00B42263">
        <w:rPr>
          <w:color w:val="3366FF"/>
        </w:rPr>
        <w:t>(3)</w:t>
      </w:r>
      <w:r w:rsidR="00720E0E" w:rsidRPr="00B42263">
        <w:rPr>
          <w:i/>
          <w:color w:val="3366FF"/>
        </w:rPr>
        <w:t xml:space="preserve">, </w:t>
      </w:r>
      <w:r w:rsidR="00720E0E" w:rsidRPr="00B42263">
        <w:rPr>
          <w:color w:val="3366FF"/>
        </w:rPr>
        <w:t>179-196.</w:t>
      </w:r>
    </w:p>
    <w:p w14:paraId="071CA92C" w14:textId="5B36DFCB" w:rsidR="00720E0E" w:rsidRPr="00B42263" w:rsidRDefault="00720E0E" w:rsidP="00720E0E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Hixon, T. J., &amp; Hoit, J. D. (1999). Physical examination of the abdominal wall by the speech-language pathologist. </w:t>
      </w:r>
      <w:r w:rsidRPr="00B42263">
        <w:rPr>
          <w:i/>
          <w:color w:val="3366FF"/>
        </w:rPr>
        <w:t>American Journal of Speech-Language Pathology,</w:t>
      </w:r>
      <w:r w:rsidR="009F6A7E" w:rsidRPr="00B42263">
        <w:rPr>
          <w:i/>
          <w:color w:val="3366FF"/>
        </w:rPr>
        <w:t xml:space="preserve"> </w:t>
      </w:r>
      <w:r w:rsidRPr="00B42263">
        <w:rPr>
          <w:i/>
          <w:color w:val="3366FF"/>
        </w:rPr>
        <w:t>8</w:t>
      </w:r>
      <w:r w:rsidR="009F6A7E" w:rsidRPr="00B42263">
        <w:rPr>
          <w:color w:val="3366FF"/>
        </w:rPr>
        <w:t>(4)</w:t>
      </w:r>
      <w:r w:rsidRPr="00B42263">
        <w:rPr>
          <w:color w:val="3366FF"/>
        </w:rPr>
        <w:t>, 335-346.</w:t>
      </w:r>
    </w:p>
    <w:p w14:paraId="4DE3AF4B" w14:textId="2D8E69BE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Hockett, C. D. (1960)</w:t>
      </w:r>
      <w:r w:rsidR="00773F06" w:rsidRPr="00B42263">
        <w:rPr>
          <w:color w:val="660066"/>
        </w:rPr>
        <w:t>.</w:t>
      </w:r>
      <w:r w:rsidRPr="00B42263">
        <w:rPr>
          <w:color w:val="660066"/>
        </w:rPr>
        <w:t xml:space="preserve"> The origin of speech. </w:t>
      </w:r>
      <w:r w:rsidRPr="00B42263">
        <w:rPr>
          <w:i/>
          <w:color w:val="660066"/>
        </w:rPr>
        <w:t>Scientific American</w:t>
      </w:r>
      <w:r w:rsidR="009F6A7E" w:rsidRPr="00B42263">
        <w:rPr>
          <w:i/>
          <w:color w:val="660066"/>
        </w:rPr>
        <w:t>, 203</w:t>
      </w:r>
      <w:r w:rsidR="009F6A7E" w:rsidRPr="00B42263">
        <w:rPr>
          <w:color w:val="660066"/>
        </w:rPr>
        <w:t>(3), 88-96</w:t>
      </w:r>
      <w:r w:rsidRPr="00B42263">
        <w:rPr>
          <w:color w:val="660066"/>
        </w:rPr>
        <w:t>.</w:t>
      </w:r>
    </w:p>
    <w:p w14:paraId="32C89E3F" w14:textId="3D3A2CB3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Hodge, M. (1993)</w:t>
      </w:r>
      <w:r w:rsidR="00773F06" w:rsidRPr="00B42263">
        <w:rPr>
          <w:color w:val="660066"/>
        </w:rPr>
        <w:t>.</w:t>
      </w:r>
      <w:r w:rsidRPr="00B42263">
        <w:rPr>
          <w:color w:val="660066"/>
        </w:rPr>
        <w:t xml:space="preserve"> Assessment and treatment of a child with developmental speech disorder: A biological-behavioral perspective. </w:t>
      </w:r>
      <w:r w:rsidRPr="00B42263">
        <w:rPr>
          <w:i/>
          <w:color w:val="660066"/>
        </w:rPr>
        <w:t>Semina</w:t>
      </w:r>
      <w:r w:rsidR="00F95D65" w:rsidRPr="00B42263">
        <w:rPr>
          <w:i/>
          <w:color w:val="660066"/>
        </w:rPr>
        <w:t>rs in Speech and Language, 14</w:t>
      </w:r>
      <w:r w:rsidR="00CB2CCF" w:rsidRPr="00B42263">
        <w:rPr>
          <w:color w:val="660066"/>
        </w:rPr>
        <w:t>(2)</w:t>
      </w:r>
      <w:r w:rsidR="00F95D65" w:rsidRPr="00B42263">
        <w:rPr>
          <w:i/>
          <w:color w:val="660066"/>
        </w:rPr>
        <w:t xml:space="preserve">, </w:t>
      </w:r>
      <w:r w:rsidRPr="00B42263">
        <w:rPr>
          <w:color w:val="660066"/>
        </w:rPr>
        <w:t xml:space="preserve">128-141. </w:t>
      </w:r>
    </w:p>
    <w:p w14:paraId="1D31D094" w14:textId="0DCD739C" w:rsidR="007A6BD5" w:rsidRPr="00B42263" w:rsidRDefault="007A6BD5" w:rsidP="007A6BD5">
      <w:pPr>
        <w:pStyle w:val="ListParagraph"/>
        <w:numPr>
          <w:ilvl w:val="0"/>
          <w:numId w:val="21"/>
        </w:numPr>
        <w:rPr>
          <w:color w:val="660066"/>
        </w:rPr>
      </w:pPr>
      <w:r w:rsidRPr="00B42263">
        <w:rPr>
          <w:color w:val="660066"/>
        </w:rPr>
        <w:t xml:space="preserve">Hodson, B. W. (Writer), &amp; Whitmire, K. A. (Writer). (2005). </w:t>
      </w:r>
      <w:r w:rsidRPr="00B42263">
        <w:rPr>
          <w:i/>
          <w:color w:val="660066"/>
        </w:rPr>
        <w:t>Enhancing phonological &amp; metaphonological skills of children with highly unintelligible speech</w:t>
      </w:r>
      <w:r w:rsidRPr="00B42263">
        <w:rPr>
          <w:color w:val="660066"/>
        </w:rPr>
        <w:t xml:space="preserve"> [DVD </w:t>
      </w:r>
      <w:r w:rsidR="00EC416B" w:rsidRPr="00B42263">
        <w:rPr>
          <w:color w:val="660066"/>
        </w:rPr>
        <w:t>&amp;</w:t>
      </w:r>
      <w:r w:rsidRPr="00B42263">
        <w:rPr>
          <w:color w:val="660066"/>
        </w:rPr>
        <w:t xml:space="preserve"> Book]. Rockville, MD: American Speech-Language-Hearing Association.</w:t>
      </w:r>
    </w:p>
    <w:p w14:paraId="48023DFE" w14:textId="6DF5BFF7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Hodson, B. W., &amp; Edwards, M. L. (1997)</w:t>
      </w:r>
      <w:r w:rsidR="00773F06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Perspectives in </w:t>
      </w:r>
      <w:r w:rsidR="007A6BD5" w:rsidRPr="00B42263">
        <w:rPr>
          <w:i/>
          <w:color w:val="660066"/>
        </w:rPr>
        <w:t>a</w:t>
      </w:r>
      <w:r w:rsidRPr="00B42263">
        <w:rPr>
          <w:i/>
          <w:color w:val="660066"/>
        </w:rPr>
        <w:t xml:space="preserve">pplied </w:t>
      </w:r>
      <w:r w:rsidR="007A6BD5" w:rsidRPr="00B42263">
        <w:rPr>
          <w:i/>
          <w:color w:val="660066"/>
        </w:rPr>
        <w:t>p</w:t>
      </w:r>
      <w:r w:rsidRPr="00B42263">
        <w:rPr>
          <w:i/>
          <w:color w:val="660066"/>
        </w:rPr>
        <w:t>honology.</w:t>
      </w:r>
      <w:r w:rsidRPr="00B42263">
        <w:rPr>
          <w:color w:val="660066"/>
        </w:rPr>
        <w:t xml:space="preserve"> Gaithersburg</w:t>
      </w:r>
      <w:r w:rsidR="007A6BD5" w:rsidRPr="00B42263">
        <w:rPr>
          <w:color w:val="660066"/>
        </w:rPr>
        <w:t>, MD</w:t>
      </w:r>
      <w:r w:rsidRPr="00B42263">
        <w:rPr>
          <w:color w:val="660066"/>
        </w:rPr>
        <w:t>: Aspen</w:t>
      </w:r>
      <w:r w:rsidR="007A6BD5" w:rsidRPr="00B42263">
        <w:rPr>
          <w:color w:val="660066"/>
        </w:rPr>
        <w:t xml:space="preserve"> Publishers</w:t>
      </w:r>
      <w:r w:rsidRPr="00B42263">
        <w:rPr>
          <w:color w:val="660066"/>
        </w:rPr>
        <w:t>.</w:t>
      </w:r>
    </w:p>
    <w:p w14:paraId="1911185C" w14:textId="406FDE71" w:rsidR="00741265" w:rsidRPr="00B42263" w:rsidRDefault="00741265" w:rsidP="007A6BD5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Hodson, B. W., &amp; Paden, E. P</w:t>
      </w:r>
      <w:r w:rsidRPr="00B42263">
        <w:rPr>
          <w:i/>
          <w:color w:val="3366FF"/>
        </w:rPr>
        <w:t>.</w:t>
      </w:r>
      <w:r w:rsidR="007A6BD5" w:rsidRPr="00B42263">
        <w:rPr>
          <w:color w:val="3366FF"/>
        </w:rPr>
        <w:t xml:space="preserve"> (1991</w:t>
      </w:r>
      <w:r w:rsidRPr="00B42263">
        <w:rPr>
          <w:color w:val="3366FF"/>
        </w:rPr>
        <w:t>)</w:t>
      </w:r>
      <w:r w:rsidR="00773F06" w:rsidRPr="00B42263">
        <w:rPr>
          <w:color w:val="3366FF"/>
        </w:rPr>
        <w:t>.</w:t>
      </w:r>
      <w:r w:rsidRPr="00B42263">
        <w:rPr>
          <w:i/>
          <w:color w:val="3366FF"/>
        </w:rPr>
        <w:t xml:space="preserve"> Targeting </w:t>
      </w:r>
      <w:r w:rsidR="007A6BD5" w:rsidRPr="00B42263">
        <w:rPr>
          <w:i/>
          <w:color w:val="3366FF"/>
        </w:rPr>
        <w:t>i</w:t>
      </w:r>
      <w:r w:rsidRPr="00B42263">
        <w:rPr>
          <w:i/>
          <w:color w:val="3366FF"/>
        </w:rPr>
        <w:t xml:space="preserve">ntelligible </w:t>
      </w:r>
      <w:r w:rsidR="007A6BD5" w:rsidRPr="00B42263">
        <w:rPr>
          <w:i/>
          <w:color w:val="3366FF"/>
        </w:rPr>
        <w:t>s</w:t>
      </w:r>
      <w:r w:rsidRPr="00B42263">
        <w:rPr>
          <w:i/>
          <w:color w:val="3366FF"/>
        </w:rPr>
        <w:t>peech.</w:t>
      </w:r>
      <w:r w:rsidRPr="00B42263">
        <w:rPr>
          <w:color w:val="3366FF"/>
        </w:rPr>
        <w:t xml:space="preserve"> </w:t>
      </w:r>
      <w:r w:rsidR="007A6BD5" w:rsidRPr="00B42263">
        <w:rPr>
          <w:color w:val="3366FF"/>
        </w:rPr>
        <w:t>Austin, TX</w:t>
      </w:r>
      <w:r w:rsidRPr="00B42263">
        <w:rPr>
          <w:color w:val="3366FF"/>
        </w:rPr>
        <w:t xml:space="preserve">: </w:t>
      </w:r>
      <w:r w:rsidR="007A6BD5" w:rsidRPr="00B42263">
        <w:rPr>
          <w:color w:val="3366FF"/>
        </w:rPr>
        <w:t>Pro-Ed</w:t>
      </w:r>
      <w:r w:rsidRPr="00B42263">
        <w:rPr>
          <w:color w:val="3366FF"/>
        </w:rPr>
        <w:t>.</w:t>
      </w:r>
    </w:p>
    <w:p w14:paraId="4907A6C5" w14:textId="4611E980" w:rsidR="007A6BD5" w:rsidRPr="00B42263" w:rsidRDefault="007A6BD5" w:rsidP="007A6BD5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Hodson, B. W., &amp; Paden, E. P</w:t>
      </w:r>
      <w:r w:rsidRPr="00B42263">
        <w:rPr>
          <w:i/>
          <w:color w:val="3366FF"/>
        </w:rPr>
        <w:t>.</w:t>
      </w:r>
      <w:r w:rsidRPr="00B42263">
        <w:rPr>
          <w:color w:val="3366FF"/>
        </w:rPr>
        <w:t xml:space="preserve"> (1983).</w:t>
      </w:r>
      <w:r w:rsidRPr="00B42263">
        <w:rPr>
          <w:i/>
          <w:color w:val="3366FF"/>
        </w:rPr>
        <w:t xml:space="preserve"> Targeting intelligible speech.</w:t>
      </w:r>
      <w:r w:rsidRPr="00B42263">
        <w:rPr>
          <w:color w:val="3366FF"/>
        </w:rPr>
        <w:t xml:space="preserve"> San Diego, CA: College-Hill Press.</w:t>
      </w:r>
    </w:p>
    <w:p w14:paraId="3FE04828" w14:textId="1208541B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Hodson, B. W. (1984)</w:t>
      </w:r>
      <w:r w:rsidR="006D33F3" w:rsidRPr="00B42263">
        <w:rPr>
          <w:color w:val="660066"/>
        </w:rPr>
        <w:t>.</w:t>
      </w:r>
      <w:r w:rsidRPr="00B42263">
        <w:rPr>
          <w:color w:val="660066"/>
        </w:rPr>
        <w:t xml:space="preserve"> Facilitating phonological development in children with severe speech disorders. </w:t>
      </w:r>
      <w:r w:rsidR="007A6BD5" w:rsidRPr="00B42263">
        <w:rPr>
          <w:color w:val="660066"/>
        </w:rPr>
        <w:t>In H. Winitz</w:t>
      </w:r>
      <w:r w:rsidRPr="00B42263">
        <w:rPr>
          <w:color w:val="660066"/>
        </w:rPr>
        <w:t xml:space="preserve"> (Ed.)</w:t>
      </w:r>
      <w:r w:rsidR="007A6BD5" w:rsidRPr="00B42263">
        <w:rPr>
          <w:color w:val="660066"/>
        </w:rPr>
        <w:t>,</w:t>
      </w:r>
      <w:r w:rsidRPr="00B42263">
        <w:rPr>
          <w:color w:val="660066"/>
        </w:rPr>
        <w:t xml:space="preserve"> </w:t>
      </w:r>
      <w:r w:rsidR="006D33F3" w:rsidRPr="00B42263">
        <w:rPr>
          <w:i/>
          <w:color w:val="660066"/>
        </w:rPr>
        <w:t xml:space="preserve">Treating </w:t>
      </w:r>
      <w:r w:rsidR="007A6BD5" w:rsidRPr="00B42263">
        <w:rPr>
          <w:i/>
          <w:color w:val="660066"/>
        </w:rPr>
        <w:t>a</w:t>
      </w:r>
      <w:r w:rsidR="006D33F3" w:rsidRPr="00B42263">
        <w:rPr>
          <w:i/>
          <w:color w:val="660066"/>
        </w:rPr>
        <w:t xml:space="preserve">rticulation </w:t>
      </w:r>
      <w:r w:rsidR="007A6BD5" w:rsidRPr="00B42263">
        <w:rPr>
          <w:i/>
          <w:color w:val="660066"/>
        </w:rPr>
        <w:t>d</w:t>
      </w:r>
      <w:r w:rsidR="006D33F3" w:rsidRPr="00B42263">
        <w:rPr>
          <w:i/>
          <w:color w:val="660066"/>
        </w:rPr>
        <w:t xml:space="preserve">isorders: For </w:t>
      </w:r>
      <w:r w:rsidR="007A6BD5" w:rsidRPr="00B42263">
        <w:rPr>
          <w:i/>
          <w:color w:val="660066"/>
        </w:rPr>
        <w:t>c</w:t>
      </w:r>
      <w:r w:rsidR="006D33F3" w:rsidRPr="00B42263">
        <w:rPr>
          <w:i/>
          <w:color w:val="660066"/>
        </w:rPr>
        <w:t xml:space="preserve">linicians by </w:t>
      </w:r>
      <w:r w:rsidR="007A6BD5" w:rsidRPr="00B42263">
        <w:rPr>
          <w:i/>
          <w:color w:val="660066"/>
        </w:rPr>
        <w:t>c</w:t>
      </w:r>
      <w:r w:rsidRPr="00B42263">
        <w:rPr>
          <w:i/>
          <w:color w:val="660066"/>
        </w:rPr>
        <w:t>linicians</w:t>
      </w:r>
      <w:r w:rsidRPr="00B42263">
        <w:rPr>
          <w:color w:val="660066"/>
        </w:rPr>
        <w:t>. Baltimore</w:t>
      </w:r>
      <w:r w:rsidR="007A6BD5" w:rsidRPr="00B42263">
        <w:rPr>
          <w:color w:val="660066"/>
        </w:rPr>
        <w:t>, MD</w:t>
      </w:r>
      <w:r w:rsidRPr="00B42263">
        <w:rPr>
          <w:color w:val="660066"/>
        </w:rPr>
        <w:t>: University Park Press.</w:t>
      </w:r>
    </w:p>
    <w:p w14:paraId="1A3CEBFE" w14:textId="4908CEB1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Hodson, B. W. (1975)</w:t>
      </w:r>
      <w:r w:rsidR="006D33F3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Aspects of </w:t>
      </w:r>
      <w:r w:rsidR="007A6BD5" w:rsidRPr="00B42263">
        <w:rPr>
          <w:i/>
          <w:color w:val="660066"/>
        </w:rPr>
        <w:t>p</w:t>
      </w:r>
      <w:r w:rsidRPr="00B42263">
        <w:rPr>
          <w:i/>
          <w:color w:val="660066"/>
        </w:rPr>
        <w:t xml:space="preserve">honological </w:t>
      </w:r>
      <w:r w:rsidR="007A6BD5" w:rsidRPr="00B42263">
        <w:rPr>
          <w:i/>
          <w:color w:val="660066"/>
        </w:rPr>
        <w:t>p</w:t>
      </w:r>
      <w:r w:rsidRPr="00B42263">
        <w:rPr>
          <w:i/>
          <w:color w:val="660066"/>
        </w:rPr>
        <w:t xml:space="preserve">erformance in </w:t>
      </w:r>
      <w:r w:rsidR="007A6BD5" w:rsidRPr="00B42263">
        <w:rPr>
          <w:i/>
          <w:color w:val="660066"/>
        </w:rPr>
        <w:t>f</w:t>
      </w:r>
      <w:r w:rsidRPr="00B42263">
        <w:rPr>
          <w:i/>
          <w:color w:val="660066"/>
        </w:rPr>
        <w:t>our-</w:t>
      </w:r>
      <w:r w:rsidR="007A6BD5" w:rsidRPr="00B42263">
        <w:rPr>
          <w:i/>
          <w:color w:val="660066"/>
        </w:rPr>
        <w:t>y</w:t>
      </w:r>
      <w:r w:rsidRPr="00B42263">
        <w:rPr>
          <w:i/>
          <w:color w:val="660066"/>
        </w:rPr>
        <w:t>ear-</w:t>
      </w:r>
      <w:r w:rsidR="007A6BD5" w:rsidRPr="00B42263">
        <w:rPr>
          <w:i/>
          <w:color w:val="660066"/>
        </w:rPr>
        <w:t>o</w:t>
      </w:r>
      <w:r w:rsidRPr="00B42263">
        <w:rPr>
          <w:i/>
          <w:color w:val="660066"/>
        </w:rPr>
        <w:t>lds</w:t>
      </w:r>
      <w:r w:rsidR="007A6BD5" w:rsidRPr="00B42263">
        <w:rPr>
          <w:color w:val="660066"/>
        </w:rPr>
        <w:t xml:space="preserve"> [</w:t>
      </w:r>
      <w:r w:rsidRPr="00B42263">
        <w:rPr>
          <w:color w:val="660066"/>
        </w:rPr>
        <w:t>Unpublished doctoral dissertation</w:t>
      </w:r>
      <w:r w:rsidR="007A6BD5" w:rsidRPr="00B42263">
        <w:rPr>
          <w:color w:val="660066"/>
        </w:rPr>
        <w:t>]</w:t>
      </w:r>
      <w:r w:rsidRPr="00B42263">
        <w:rPr>
          <w:color w:val="660066"/>
        </w:rPr>
        <w:t>. Urbana-Champaign</w:t>
      </w:r>
      <w:r w:rsidR="007A6BD5" w:rsidRPr="00B42263">
        <w:rPr>
          <w:color w:val="660066"/>
        </w:rPr>
        <w:t>, IL</w:t>
      </w:r>
      <w:r w:rsidRPr="00B42263">
        <w:rPr>
          <w:color w:val="660066"/>
        </w:rPr>
        <w:t>: University of Illinois.</w:t>
      </w:r>
    </w:p>
    <w:p w14:paraId="4EB0635F" w14:textId="676E3190" w:rsidR="00CC61EE" w:rsidRPr="00B42263" w:rsidRDefault="00CC61EE" w:rsidP="00CC61E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Hoff-Ginsberg, E., &amp; Shatz, M. (1982). Linguistic input and the child's acquisition of language. </w:t>
      </w:r>
      <w:r w:rsidRPr="00B42263">
        <w:rPr>
          <w:i/>
          <w:iCs/>
          <w:color w:val="3366FF"/>
          <w:lang w:eastAsia="ja-JP"/>
        </w:rPr>
        <w:t>Psychological Bulletin, 92</w:t>
      </w:r>
      <w:r w:rsidR="00ED5940" w:rsidRPr="00B42263">
        <w:rPr>
          <w:iCs/>
          <w:color w:val="3366FF"/>
          <w:lang w:eastAsia="ja-JP"/>
        </w:rPr>
        <w:t>(1)</w:t>
      </w:r>
      <w:r w:rsidR="005B2D9C" w:rsidRPr="00B42263">
        <w:rPr>
          <w:iCs/>
          <w:color w:val="3366FF"/>
          <w:lang w:eastAsia="ja-JP"/>
        </w:rPr>
        <w:t xml:space="preserve">, </w:t>
      </w:r>
      <w:r w:rsidRPr="00B42263">
        <w:rPr>
          <w:color w:val="3366FF"/>
          <w:lang w:eastAsia="ja-JP"/>
        </w:rPr>
        <w:t>3-26.</w:t>
      </w:r>
    </w:p>
    <w:p w14:paraId="2E36315D" w14:textId="65111B1E" w:rsidR="00741265" w:rsidRPr="00B42263" w:rsidRDefault="00ED5940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Hoffman, P. R., </w:t>
      </w:r>
      <w:r w:rsidR="00741265" w:rsidRPr="00B42263">
        <w:rPr>
          <w:color w:val="660066"/>
        </w:rPr>
        <w:t>Schuckers, G. H., &amp; Daniloff, R. G. (1989)</w:t>
      </w:r>
      <w:r w:rsidR="006D33F3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</w:t>
      </w:r>
      <w:r w:rsidRPr="00B42263">
        <w:rPr>
          <w:i/>
          <w:color w:val="660066"/>
        </w:rPr>
        <w:t>Children’s phonetic d</w:t>
      </w:r>
      <w:r w:rsidR="00741265" w:rsidRPr="00B42263">
        <w:rPr>
          <w:i/>
          <w:color w:val="660066"/>
        </w:rPr>
        <w:t>isorders</w:t>
      </w:r>
      <w:r w:rsidR="00741265" w:rsidRPr="00B42263">
        <w:rPr>
          <w:color w:val="660066"/>
        </w:rPr>
        <w:t>. Boston</w:t>
      </w:r>
      <w:r w:rsidR="003161CC" w:rsidRPr="00B42263">
        <w:rPr>
          <w:color w:val="660066"/>
        </w:rPr>
        <w:t>, MA</w:t>
      </w:r>
      <w:r w:rsidR="00741265" w:rsidRPr="00B42263">
        <w:rPr>
          <w:color w:val="660066"/>
        </w:rPr>
        <w:t>: College-Hill</w:t>
      </w:r>
      <w:r w:rsidR="003161CC" w:rsidRPr="00B42263">
        <w:rPr>
          <w:color w:val="660066"/>
        </w:rPr>
        <w:t xml:space="preserve"> Press</w:t>
      </w:r>
      <w:r w:rsidR="00741265" w:rsidRPr="00B42263">
        <w:rPr>
          <w:color w:val="660066"/>
        </w:rPr>
        <w:t>.</w:t>
      </w:r>
    </w:p>
    <w:p w14:paraId="0A59CE19" w14:textId="340307D8" w:rsidR="00DD26FB" w:rsidRPr="00B42263" w:rsidRDefault="00DD26FB" w:rsidP="00EE0CA8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660066"/>
          <w:lang w:eastAsia="ja-JP"/>
        </w:rPr>
      </w:pPr>
      <w:r w:rsidRPr="00B42263">
        <w:rPr>
          <w:color w:val="660066"/>
          <w:lang w:eastAsia="ja-JP"/>
        </w:rPr>
        <w:t>Hof</w:t>
      </w:r>
      <w:r w:rsidR="00ED5940" w:rsidRPr="00B42263">
        <w:rPr>
          <w:color w:val="660066"/>
          <w:lang w:eastAsia="ja-JP"/>
        </w:rPr>
        <w:t xml:space="preserve">fmann, H. (1995). </w:t>
      </w:r>
      <w:r w:rsidR="00ED5940" w:rsidRPr="00B42263">
        <w:rPr>
          <w:i/>
          <w:color w:val="660066"/>
          <w:lang w:eastAsia="ja-JP"/>
        </w:rPr>
        <w:t>Struwwelpeter: I</w:t>
      </w:r>
      <w:r w:rsidRPr="00B42263">
        <w:rPr>
          <w:i/>
          <w:color w:val="660066"/>
          <w:lang w:eastAsia="ja-JP"/>
        </w:rPr>
        <w:t xml:space="preserve">n English </w:t>
      </w:r>
      <w:r w:rsidR="00ED5940" w:rsidRPr="00B42263">
        <w:rPr>
          <w:i/>
          <w:color w:val="660066"/>
          <w:lang w:eastAsia="ja-JP"/>
        </w:rPr>
        <w:t>t</w:t>
      </w:r>
      <w:r w:rsidRPr="00B42263">
        <w:rPr>
          <w:i/>
          <w:color w:val="660066"/>
          <w:lang w:eastAsia="ja-JP"/>
        </w:rPr>
        <w:t xml:space="preserve">ranslation. </w:t>
      </w:r>
      <w:r w:rsidRPr="00B42263">
        <w:rPr>
          <w:color w:val="660066"/>
          <w:lang w:eastAsia="ja-JP"/>
        </w:rPr>
        <w:t>New York</w:t>
      </w:r>
      <w:r w:rsidR="00ED5940" w:rsidRPr="00B42263">
        <w:rPr>
          <w:color w:val="660066"/>
          <w:lang w:eastAsia="ja-JP"/>
        </w:rPr>
        <w:t>, NY</w:t>
      </w:r>
      <w:r w:rsidRPr="00B42263">
        <w:rPr>
          <w:color w:val="660066"/>
          <w:lang w:eastAsia="ja-JP"/>
        </w:rPr>
        <w:t>: Dover</w:t>
      </w:r>
      <w:r w:rsidR="00ED5940" w:rsidRPr="00B42263">
        <w:rPr>
          <w:color w:val="660066"/>
          <w:lang w:eastAsia="ja-JP"/>
        </w:rPr>
        <w:t xml:space="preserve"> </w:t>
      </w:r>
      <w:r w:rsidR="00B36698" w:rsidRPr="00B42263">
        <w:rPr>
          <w:color w:val="660066"/>
          <w:lang w:eastAsia="ja-JP"/>
        </w:rPr>
        <w:t>Pub</w:t>
      </w:r>
      <w:r w:rsidR="00563FFF" w:rsidRPr="00B42263">
        <w:rPr>
          <w:color w:val="660066"/>
          <w:lang w:eastAsia="ja-JP"/>
        </w:rPr>
        <w:t>lications</w:t>
      </w:r>
      <w:r w:rsidRPr="00B42263">
        <w:rPr>
          <w:color w:val="660066"/>
          <w:lang w:eastAsia="ja-JP"/>
        </w:rPr>
        <w:t xml:space="preserve">. (Original </w:t>
      </w:r>
      <w:r w:rsidR="00ED5940" w:rsidRPr="00B42263">
        <w:rPr>
          <w:color w:val="660066"/>
          <w:lang w:eastAsia="ja-JP"/>
        </w:rPr>
        <w:t>text published in German in</w:t>
      </w:r>
      <w:r w:rsidRPr="00B42263">
        <w:rPr>
          <w:color w:val="660066"/>
          <w:lang w:eastAsia="ja-JP"/>
        </w:rPr>
        <w:t xml:space="preserve"> 1845).</w:t>
      </w:r>
    </w:p>
    <w:p w14:paraId="3BC4EA62" w14:textId="20978DA4" w:rsidR="00AC64F8" w:rsidRPr="00B42263" w:rsidRDefault="00AC64F8" w:rsidP="00EE0CA8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660066"/>
          <w:lang w:eastAsia="ja-JP"/>
        </w:rPr>
      </w:pPr>
      <w:r w:rsidRPr="00B42263">
        <w:rPr>
          <w:color w:val="660066"/>
          <w:lang w:eastAsia="ja-JP"/>
        </w:rPr>
        <w:t xml:space="preserve">Hoit, J. D., &amp; Hixon, T. J. (1986). </w:t>
      </w:r>
      <w:r w:rsidR="006D33F3" w:rsidRPr="00B42263">
        <w:rPr>
          <w:bCs/>
          <w:color w:val="660066"/>
          <w:lang w:eastAsia="ja-JP"/>
        </w:rPr>
        <w:t>Body type and speech b</w:t>
      </w:r>
      <w:r w:rsidRPr="00B42263">
        <w:rPr>
          <w:bCs/>
          <w:color w:val="660066"/>
          <w:lang w:eastAsia="ja-JP"/>
        </w:rPr>
        <w:t xml:space="preserve">reathing. </w:t>
      </w:r>
      <w:r w:rsidRPr="00B42263">
        <w:rPr>
          <w:i/>
          <w:color w:val="660066"/>
        </w:rPr>
        <w:t>Journal of Speech</w:t>
      </w:r>
      <w:r w:rsidR="00ED5940" w:rsidRPr="00B42263">
        <w:rPr>
          <w:i/>
          <w:color w:val="660066"/>
        </w:rPr>
        <w:t>, Language,</w:t>
      </w:r>
      <w:r w:rsidRPr="00B42263">
        <w:rPr>
          <w:i/>
          <w:color w:val="660066"/>
        </w:rPr>
        <w:t xml:space="preserve"> and Hearing Research, </w:t>
      </w:r>
      <w:r w:rsidRPr="00B42263">
        <w:rPr>
          <w:i/>
          <w:iCs/>
          <w:color w:val="660066"/>
          <w:lang w:eastAsia="ja-JP"/>
        </w:rPr>
        <w:t>29</w:t>
      </w:r>
      <w:r w:rsidR="00ED5940" w:rsidRPr="00B42263">
        <w:rPr>
          <w:iCs/>
          <w:color w:val="660066"/>
          <w:lang w:eastAsia="ja-JP"/>
        </w:rPr>
        <w:t>(3)</w:t>
      </w:r>
      <w:r w:rsidRPr="00B42263">
        <w:rPr>
          <w:i/>
          <w:iCs/>
          <w:color w:val="660066"/>
          <w:lang w:eastAsia="ja-JP"/>
        </w:rPr>
        <w:t xml:space="preserve">, </w:t>
      </w:r>
      <w:r w:rsidRPr="00B42263">
        <w:rPr>
          <w:iCs/>
          <w:color w:val="660066"/>
          <w:lang w:eastAsia="ja-JP"/>
        </w:rPr>
        <w:t>313-324.</w:t>
      </w:r>
    </w:p>
    <w:p w14:paraId="646F9B59" w14:textId="4EF39DEE" w:rsidR="003A2F57" w:rsidRPr="00B42263" w:rsidRDefault="00ED5940" w:rsidP="00EE0CA8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660066"/>
          <w:lang w:eastAsia="ja-JP"/>
        </w:rPr>
      </w:pPr>
      <w:r w:rsidRPr="00B42263">
        <w:rPr>
          <w:color w:val="660066"/>
          <w:lang w:eastAsia="ja-JP"/>
        </w:rPr>
        <w:t xml:space="preserve">Hoit, J. D., Hixon, T. J., </w:t>
      </w:r>
      <w:r w:rsidR="003A2F57" w:rsidRPr="00B42263">
        <w:rPr>
          <w:color w:val="660066"/>
          <w:lang w:eastAsia="ja-JP"/>
        </w:rPr>
        <w:t xml:space="preserve">Watson, P. J., &amp; Morgan, W. J. (1990). </w:t>
      </w:r>
      <w:r w:rsidR="003A2F57" w:rsidRPr="00B42263">
        <w:rPr>
          <w:bCs/>
          <w:color w:val="660066"/>
          <w:lang w:eastAsia="ja-JP"/>
        </w:rPr>
        <w:t xml:space="preserve">Speech </w:t>
      </w:r>
      <w:r w:rsidR="0060722A" w:rsidRPr="00B42263">
        <w:rPr>
          <w:bCs/>
          <w:color w:val="660066"/>
          <w:lang w:eastAsia="ja-JP"/>
        </w:rPr>
        <w:t>breathing in children and a</w:t>
      </w:r>
      <w:r w:rsidR="003A2F57" w:rsidRPr="00B42263">
        <w:rPr>
          <w:bCs/>
          <w:color w:val="660066"/>
          <w:lang w:eastAsia="ja-JP"/>
        </w:rPr>
        <w:t>dolescents</w:t>
      </w:r>
      <w:r w:rsidR="003A2F57" w:rsidRPr="00B42263">
        <w:rPr>
          <w:color w:val="660066"/>
          <w:lang w:eastAsia="ja-JP"/>
        </w:rPr>
        <w:t xml:space="preserve">. </w:t>
      </w:r>
      <w:r w:rsidR="003A2F57" w:rsidRPr="00B42263">
        <w:rPr>
          <w:i/>
          <w:color w:val="660066"/>
        </w:rPr>
        <w:t>Journal of Speech</w:t>
      </w:r>
      <w:r w:rsidRPr="00B42263">
        <w:rPr>
          <w:i/>
          <w:color w:val="660066"/>
        </w:rPr>
        <w:t>, Language,</w:t>
      </w:r>
      <w:r w:rsidR="003A2F57" w:rsidRPr="00B42263">
        <w:rPr>
          <w:i/>
          <w:color w:val="660066"/>
        </w:rPr>
        <w:t xml:space="preserve"> and Hearing Research, </w:t>
      </w:r>
      <w:r w:rsidR="003A2F57" w:rsidRPr="00B42263">
        <w:rPr>
          <w:i/>
          <w:iCs/>
          <w:color w:val="660066"/>
          <w:lang w:eastAsia="ja-JP"/>
        </w:rPr>
        <w:t>33</w:t>
      </w:r>
      <w:r w:rsidRPr="00B42263">
        <w:rPr>
          <w:iCs/>
          <w:color w:val="660066"/>
          <w:lang w:eastAsia="ja-JP"/>
        </w:rPr>
        <w:t>(1)</w:t>
      </w:r>
      <w:r w:rsidR="003A2F57" w:rsidRPr="00B42263">
        <w:rPr>
          <w:i/>
          <w:iCs/>
          <w:color w:val="660066"/>
          <w:lang w:eastAsia="ja-JP"/>
        </w:rPr>
        <w:t xml:space="preserve">, </w:t>
      </w:r>
      <w:r w:rsidR="003A2F57" w:rsidRPr="00B42263">
        <w:rPr>
          <w:iCs/>
          <w:color w:val="660066"/>
          <w:lang w:eastAsia="ja-JP"/>
        </w:rPr>
        <w:t>51-69.</w:t>
      </w:r>
    </w:p>
    <w:p w14:paraId="72C690E2" w14:textId="76D7DC65" w:rsidR="00584C11" w:rsidRPr="00B42263" w:rsidRDefault="00ED5940" w:rsidP="00584C1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bCs/>
          <w:color w:val="3366FF"/>
          <w:lang w:eastAsia="ja-JP"/>
        </w:rPr>
      </w:pPr>
      <w:r w:rsidRPr="00B42263">
        <w:rPr>
          <w:bCs/>
          <w:color w:val="3366FF"/>
          <w:lang w:eastAsia="ja-JP"/>
        </w:rPr>
        <w:t xml:space="preserve">Hoit, J. D., </w:t>
      </w:r>
      <w:r w:rsidR="00584C11" w:rsidRPr="00B42263">
        <w:rPr>
          <w:bCs/>
          <w:color w:val="3366FF"/>
          <w:lang w:eastAsia="ja-JP"/>
        </w:rPr>
        <w:t>Wats</w:t>
      </w:r>
      <w:r w:rsidRPr="00B42263">
        <w:rPr>
          <w:bCs/>
          <w:color w:val="3366FF"/>
          <w:lang w:eastAsia="ja-JP"/>
        </w:rPr>
        <w:t xml:space="preserve">on, P. J., Hixon, K. E., </w:t>
      </w:r>
      <w:r w:rsidR="00584C11" w:rsidRPr="00B42263">
        <w:rPr>
          <w:bCs/>
          <w:color w:val="3366FF"/>
          <w:lang w:eastAsia="ja-JP"/>
        </w:rPr>
        <w:t xml:space="preserve">McMahon, P., &amp; Johnson, C. L. (1994). Age and velopharyngeal function during speech production. </w:t>
      </w:r>
      <w:r w:rsidR="00584C11" w:rsidRPr="00B42263">
        <w:rPr>
          <w:i/>
          <w:iCs/>
          <w:color w:val="3366FF"/>
          <w:lang w:eastAsia="ja-JP"/>
        </w:rPr>
        <w:t>Journal of Speech</w:t>
      </w:r>
      <w:r w:rsidRPr="00B42263">
        <w:rPr>
          <w:i/>
          <w:iCs/>
          <w:color w:val="3366FF"/>
          <w:lang w:eastAsia="ja-JP"/>
        </w:rPr>
        <w:t>, Language,</w:t>
      </w:r>
      <w:r w:rsidR="00584C11" w:rsidRPr="00B42263">
        <w:rPr>
          <w:i/>
          <w:iCs/>
          <w:color w:val="3366FF"/>
          <w:lang w:eastAsia="ja-JP"/>
        </w:rPr>
        <w:t xml:space="preserve"> and Hearing Research, 37</w:t>
      </w:r>
      <w:r w:rsidRPr="00B42263">
        <w:rPr>
          <w:iCs/>
          <w:color w:val="3366FF"/>
          <w:lang w:eastAsia="ja-JP"/>
        </w:rPr>
        <w:t>(2)</w:t>
      </w:r>
      <w:r w:rsidR="005B2D9C" w:rsidRPr="00B42263">
        <w:rPr>
          <w:iCs/>
          <w:color w:val="3366FF"/>
          <w:lang w:eastAsia="ja-JP"/>
        </w:rPr>
        <w:t xml:space="preserve">, </w:t>
      </w:r>
      <w:r w:rsidR="00584C11" w:rsidRPr="00B42263">
        <w:rPr>
          <w:color w:val="3366FF"/>
          <w:lang w:eastAsia="ja-JP"/>
        </w:rPr>
        <w:t>295-302.</w:t>
      </w:r>
    </w:p>
    <w:p w14:paraId="5D52FEEA" w14:textId="4C3D914B" w:rsidR="00DE1F5D" w:rsidRPr="00B42263" w:rsidRDefault="00DE1F5D" w:rsidP="00EE0CA8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>Holbrook, A. (1954).</w:t>
      </w:r>
      <w:r w:rsidRPr="00B42263">
        <w:rPr>
          <w:bCs/>
          <w:color w:val="3366FF"/>
          <w:lang w:eastAsia="ja-JP"/>
        </w:rPr>
        <w:t xml:space="preserve"> A study of the effectiveness of recorded articulation exercises</w:t>
      </w:r>
      <w:r w:rsidRPr="00B42263">
        <w:rPr>
          <w:color w:val="3366FF"/>
          <w:lang w:eastAsia="ja-JP"/>
        </w:rPr>
        <w:t xml:space="preserve">. </w:t>
      </w:r>
      <w:r w:rsidRPr="00B42263">
        <w:rPr>
          <w:i/>
          <w:iCs/>
          <w:color w:val="3366FF"/>
          <w:lang w:eastAsia="ja-JP"/>
        </w:rPr>
        <w:t>Journal of Speech and Hearing Disorders, 19</w:t>
      </w:r>
      <w:r w:rsidR="00ED5940" w:rsidRPr="00B42263">
        <w:rPr>
          <w:iCs/>
          <w:color w:val="3366FF"/>
          <w:lang w:eastAsia="ja-JP"/>
        </w:rPr>
        <w:t>(1)</w:t>
      </w:r>
      <w:r w:rsidRPr="00B42263">
        <w:rPr>
          <w:i/>
          <w:iCs/>
          <w:color w:val="3366FF"/>
          <w:lang w:eastAsia="ja-JP"/>
        </w:rPr>
        <w:t>,</w:t>
      </w:r>
      <w:r w:rsidRPr="00B42263">
        <w:rPr>
          <w:iCs/>
          <w:color w:val="3366FF"/>
          <w:lang w:eastAsia="ja-JP"/>
        </w:rPr>
        <w:t>14-16.</w:t>
      </w:r>
    </w:p>
    <w:p w14:paraId="70107833" w14:textId="7874D53A" w:rsidR="00741265" w:rsidRPr="00B42263" w:rsidRDefault="00741265" w:rsidP="00EE0CA8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660066"/>
          <w:lang w:eastAsia="ja-JP"/>
        </w:rPr>
      </w:pPr>
      <w:r w:rsidRPr="00B42263">
        <w:rPr>
          <w:color w:val="660066"/>
        </w:rPr>
        <w:t>Holbrook, A. (1859)</w:t>
      </w:r>
      <w:r w:rsidR="0060722A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D67BD8" w:rsidRPr="00B42263">
        <w:rPr>
          <w:i/>
          <w:color w:val="660066"/>
        </w:rPr>
        <w:t xml:space="preserve">The </w:t>
      </w:r>
      <w:r w:rsidR="00ED5940" w:rsidRPr="00B42263">
        <w:rPr>
          <w:i/>
          <w:color w:val="660066"/>
        </w:rPr>
        <w:t>n</w:t>
      </w:r>
      <w:r w:rsidR="00D67BD8" w:rsidRPr="00B42263">
        <w:rPr>
          <w:i/>
          <w:color w:val="660066"/>
        </w:rPr>
        <w:t>ormal</w:t>
      </w:r>
      <w:r w:rsidR="00962D8F" w:rsidRPr="00B42263">
        <w:rPr>
          <w:i/>
          <w:color w:val="660066"/>
        </w:rPr>
        <w:t>: Or</w:t>
      </w:r>
      <w:r w:rsidR="00D67BD8" w:rsidRPr="00B42263">
        <w:rPr>
          <w:i/>
          <w:color w:val="660066"/>
        </w:rPr>
        <w:t xml:space="preserve"> </w:t>
      </w:r>
      <w:r w:rsidR="00ED5940" w:rsidRPr="00B42263">
        <w:rPr>
          <w:i/>
          <w:color w:val="660066"/>
        </w:rPr>
        <w:t>m</w:t>
      </w:r>
      <w:r w:rsidRPr="00B42263">
        <w:rPr>
          <w:i/>
          <w:color w:val="660066"/>
        </w:rPr>
        <w:t xml:space="preserve">ethods of </w:t>
      </w:r>
      <w:r w:rsidR="00ED5940" w:rsidRPr="00B42263">
        <w:rPr>
          <w:i/>
          <w:color w:val="660066"/>
        </w:rPr>
        <w:t>t</w:t>
      </w:r>
      <w:r w:rsidRPr="00B42263">
        <w:rPr>
          <w:i/>
          <w:color w:val="660066"/>
        </w:rPr>
        <w:t xml:space="preserve">eaching the </w:t>
      </w:r>
      <w:r w:rsidR="00ED5940" w:rsidRPr="00B42263">
        <w:rPr>
          <w:i/>
          <w:color w:val="660066"/>
        </w:rPr>
        <w:t>c</w:t>
      </w:r>
      <w:r w:rsidRPr="00B42263">
        <w:rPr>
          <w:i/>
          <w:color w:val="660066"/>
        </w:rPr>
        <w:t xml:space="preserve">ommon </w:t>
      </w:r>
      <w:r w:rsidR="00ED5940" w:rsidRPr="00B42263">
        <w:rPr>
          <w:i/>
          <w:color w:val="660066"/>
        </w:rPr>
        <w:t>b</w:t>
      </w:r>
      <w:r w:rsidRPr="00B42263">
        <w:rPr>
          <w:i/>
          <w:color w:val="660066"/>
        </w:rPr>
        <w:t xml:space="preserve">ranches, </w:t>
      </w:r>
      <w:r w:rsidR="00ED5940" w:rsidRPr="00B42263">
        <w:rPr>
          <w:i/>
          <w:color w:val="660066"/>
        </w:rPr>
        <w:t>o</w:t>
      </w:r>
      <w:r w:rsidRPr="00B42263">
        <w:rPr>
          <w:i/>
          <w:color w:val="660066"/>
        </w:rPr>
        <w:t xml:space="preserve">rthoepy, </w:t>
      </w:r>
      <w:r w:rsidR="00ED5940" w:rsidRPr="00B42263">
        <w:rPr>
          <w:i/>
          <w:color w:val="660066"/>
        </w:rPr>
        <w:t>o</w:t>
      </w:r>
      <w:r w:rsidRPr="00B42263">
        <w:rPr>
          <w:i/>
          <w:color w:val="660066"/>
        </w:rPr>
        <w:t xml:space="preserve">rthography, </w:t>
      </w:r>
      <w:r w:rsidR="00ED5940" w:rsidRPr="00B42263">
        <w:rPr>
          <w:i/>
          <w:color w:val="660066"/>
        </w:rPr>
        <w:t>g</w:t>
      </w:r>
      <w:r w:rsidRPr="00B42263">
        <w:rPr>
          <w:i/>
          <w:color w:val="660066"/>
        </w:rPr>
        <w:t xml:space="preserve">rammar, </w:t>
      </w:r>
      <w:r w:rsidR="00ED5940" w:rsidRPr="00B42263">
        <w:rPr>
          <w:i/>
          <w:color w:val="660066"/>
        </w:rPr>
        <w:t>g</w:t>
      </w:r>
      <w:r w:rsidRPr="00B42263">
        <w:rPr>
          <w:i/>
          <w:color w:val="660066"/>
        </w:rPr>
        <w:t xml:space="preserve">eography, </w:t>
      </w:r>
      <w:r w:rsidR="00ED5940" w:rsidRPr="00B42263">
        <w:rPr>
          <w:i/>
          <w:color w:val="660066"/>
        </w:rPr>
        <w:t>a</w:t>
      </w:r>
      <w:r w:rsidRPr="00B42263">
        <w:rPr>
          <w:i/>
          <w:color w:val="660066"/>
        </w:rPr>
        <w:t xml:space="preserve">rithmetic and </w:t>
      </w:r>
      <w:r w:rsidR="00ED5940" w:rsidRPr="00B42263">
        <w:rPr>
          <w:i/>
          <w:color w:val="660066"/>
        </w:rPr>
        <w:t>e</w:t>
      </w:r>
      <w:r w:rsidRPr="00B42263">
        <w:rPr>
          <w:i/>
          <w:color w:val="660066"/>
        </w:rPr>
        <w:t>locution</w:t>
      </w:r>
      <w:r w:rsidRPr="00B42263">
        <w:rPr>
          <w:color w:val="660066"/>
        </w:rPr>
        <w:t xml:space="preserve">. </w:t>
      </w:r>
      <w:r w:rsidR="00ED5940" w:rsidRPr="00B42263">
        <w:rPr>
          <w:color w:val="660066"/>
        </w:rPr>
        <w:t xml:space="preserve">New York, </w:t>
      </w:r>
      <w:r w:rsidRPr="00B42263">
        <w:rPr>
          <w:color w:val="660066"/>
        </w:rPr>
        <w:t xml:space="preserve">NY: </w:t>
      </w:r>
      <w:r w:rsidR="00ED5940" w:rsidRPr="00B42263">
        <w:rPr>
          <w:color w:val="660066"/>
        </w:rPr>
        <w:t xml:space="preserve">A. S. </w:t>
      </w:r>
      <w:r w:rsidRPr="00B42263">
        <w:rPr>
          <w:color w:val="660066"/>
        </w:rPr>
        <w:t xml:space="preserve">Barnes </w:t>
      </w:r>
      <w:r w:rsidR="00ED5940" w:rsidRPr="00B42263">
        <w:rPr>
          <w:color w:val="660066"/>
        </w:rPr>
        <w:t>&amp;</w:t>
      </w:r>
      <w:r w:rsidRPr="00B42263">
        <w:rPr>
          <w:color w:val="660066"/>
        </w:rPr>
        <w:t xml:space="preserve"> Burr.</w:t>
      </w:r>
    </w:p>
    <w:p w14:paraId="431E8FB6" w14:textId="1702DD09" w:rsidR="00083A01" w:rsidRPr="00B42263" w:rsidRDefault="00083A01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Holder, W. (1669). </w:t>
      </w:r>
      <w:r w:rsidR="002469E9" w:rsidRPr="00B42263">
        <w:rPr>
          <w:i/>
          <w:color w:val="3366FF"/>
        </w:rPr>
        <w:t>Elements of s</w:t>
      </w:r>
      <w:r w:rsidR="0083659A" w:rsidRPr="00B42263">
        <w:rPr>
          <w:i/>
          <w:color w:val="3366FF"/>
        </w:rPr>
        <w:t>peech</w:t>
      </w:r>
      <w:r w:rsidRPr="00B42263">
        <w:rPr>
          <w:i/>
          <w:color w:val="3366FF"/>
        </w:rPr>
        <w:t>.</w:t>
      </w:r>
      <w:r w:rsidR="005263B9" w:rsidRPr="00B42263">
        <w:rPr>
          <w:color w:val="3366FF"/>
        </w:rPr>
        <w:t xml:space="preserve"> </w:t>
      </w:r>
      <w:r w:rsidR="002469E9" w:rsidRPr="00B42263">
        <w:rPr>
          <w:color w:val="3366FF"/>
        </w:rPr>
        <w:t>London, England: Royal Society.</w:t>
      </w:r>
    </w:p>
    <w:p w14:paraId="669DC08E" w14:textId="0FEFEE90" w:rsidR="002E09BE" w:rsidRPr="00B42263" w:rsidRDefault="002E09BE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Honda, K., Kurita, T., Kakita, Y., &amp; Maeda, S. (1995). Psychology of the lips and modeling of lip gestures. </w:t>
      </w:r>
      <w:r w:rsidRPr="00B42263">
        <w:rPr>
          <w:i/>
          <w:color w:val="3366FF"/>
        </w:rPr>
        <w:t>Journal of Phonetics, 23</w:t>
      </w:r>
      <w:r w:rsidR="00FC16E9" w:rsidRPr="00B42263">
        <w:rPr>
          <w:color w:val="3366FF"/>
        </w:rPr>
        <w:t>(1-2)</w:t>
      </w:r>
      <w:r w:rsidRPr="00B42263">
        <w:rPr>
          <w:color w:val="3366FF"/>
        </w:rPr>
        <w:t>, 243-254.</w:t>
      </w:r>
    </w:p>
    <w:p w14:paraId="42E03E4E" w14:textId="31260879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Hopper, R., &amp; Naremore, R. </w:t>
      </w:r>
      <w:r w:rsidR="002469E9" w:rsidRPr="00B42263">
        <w:rPr>
          <w:color w:val="660066"/>
        </w:rPr>
        <w:t>C</w:t>
      </w:r>
      <w:r w:rsidRPr="00B42263">
        <w:rPr>
          <w:color w:val="660066"/>
        </w:rPr>
        <w:t xml:space="preserve">. (1978). </w:t>
      </w:r>
      <w:r w:rsidR="002469E9" w:rsidRPr="00B42263">
        <w:rPr>
          <w:i/>
          <w:color w:val="660066"/>
        </w:rPr>
        <w:t>Children’s speech: A practical introduction to communication development</w:t>
      </w:r>
      <w:r w:rsidR="002469E9" w:rsidRPr="00B42263">
        <w:rPr>
          <w:color w:val="660066"/>
        </w:rPr>
        <w:t xml:space="preserve"> (2nd Ed.)</w:t>
      </w:r>
      <w:r w:rsidRPr="00B42263">
        <w:rPr>
          <w:i/>
          <w:color w:val="660066"/>
        </w:rPr>
        <w:t>.</w:t>
      </w:r>
      <w:r w:rsidRPr="00B42263">
        <w:rPr>
          <w:color w:val="660066"/>
        </w:rPr>
        <w:t xml:space="preserve"> </w:t>
      </w:r>
      <w:r w:rsidR="002469E9" w:rsidRPr="00B42263">
        <w:rPr>
          <w:color w:val="660066"/>
        </w:rPr>
        <w:t xml:space="preserve">New York, </w:t>
      </w:r>
      <w:r w:rsidRPr="00B42263">
        <w:rPr>
          <w:color w:val="660066"/>
        </w:rPr>
        <w:t>NY: Harper &amp; Row.</w:t>
      </w:r>
    </w:p>
    <w:p w14:paraId="427C7C87" w14:textId="4353A48A" w:rsidR="009420D8" w:rsidRPr="00B42263" w:rsidRDefault="009420D8" w:rsidP="00EE0CA8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Howell, J., &amp; Dean, E. (1991). </w:t>
      </w:r>
      <w:r w:rsidRPr="00B42263">
        <w:rPr>
          <w:i/>
          <w:color w:val="3366FF"/>
          <w:lang w:eastAsia="ja-JP"/>
        </w:rPr>
        <w:t>Treating phonological disorders in children: Metaphon</w:t>
      </w:r>
      <w:r w:rsidR="002469E9" w:rsidRPr="00B42263">
        <w:rPr>
          <w:i/>
          <w:color w:val="3366FF"/>
          <w:lang w:eastAsia="ja-JP"/>
        </w:rPr>
        <w:t xml:space="preserve">, </w:t>
      </w:r>
      <w:r w:rsidRPr="00B42263">
        <w:rPr>
          <w:i/>
          <w:color w:val="3366FF"/>
          <w:lang w:eastAsia="ja-JP"/>
        </w:rPr>
        <w:t>theory to practice.</w:t>
      </w:r>
      <w:r w:rsidRPr="00B42263">
        <w:rPr>
          <w:color w:val="3366FF"/>
          <w:lang w:eastAsia="ja-JP"/>
        </w:rPr>
        <w:t xml:space="preserve"> San Diego, CA: Singular</w:t>
      </w:r>
      <w:r w:rsidR="002469E9" w:rsidRPr="00B42263">
        <w:rPr>
          <w:color w:val="3366FF"/>
          <w:lang w:eastAsia="ja-JP"/>
        </w:rPr>
        <w:t xml:space="preserve"> Publishing</w:t>
      </w:r>
      <w:r w:rsidR="00497FDD" w:rsidRPr="00B42263">
        <w:rPr>
          <w:color w:val="3366FF"/>
          <w:lang w:eastAsia="ja-JP"/>
        </w:rPr>
        <w:t xml:space="preserve"> Group</w:t>
      </w:r>
      <w:r w:rsidRPr="00B42263">
        <w:rPr>
          <w:color w:val="3366FF"/>
          <w:lang w:eastAsia="ja-JP"/>
        </w:rPr>
        <w:t>.</w:t>
      </w:r>
    </w:p>
    <w:p w14:paraId="13C72B59" w14:textId="05E172C9" w:rsidR="00EF73B5" w:rsidRPr="00B42263" w:rsidRDefault="00EF73B5" w:rsidP="00EE0CA8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>Huber, J. E., &amp; Chandrasekaran, B. (2006).</w:t>
      </w:r>
      <w:r w:rsidR="00B50540" w:rsidRPr="00B42263">
        <w:rPr>
          <w:color w:val="3366FF"/>
          <w:lang w:eastAsia="ja-JP"/>
        </w:rPr>
        <w:t xml:space="preserve"> </w:t>
      </w:r>
      <w:r w:rsidRPr="00B42263">
        <w:rPr>
          <w:bCs/>
          <w:color w:val="3366FF"/>
          <w:lang w:eastAsia="ja-JP"/>
        </w:rPr>
        <w:t>Effects of increasing sound pressure level on lip and jaw movement parameters and consistency in young adults.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Speech, Language, and Hearing Research, 49</w:t>
      </w:r>
      <w:r w:rsidR="002469E9" w:rsidRPr="00B42263">
        <w:rPr>
          <w:iCs/>
          <w:color w:val="3366FF"/>
          <w:lang w:eastAsia="ja-JP"/>
        </w:rPr>
        <w:t>(6)</w:t>
      </w:r>
      <w:r w:rsidRPr="00B42263">
        <w:rPr>
          <w:i/>
          <w:iCs/>
          <w:color w:val="3366FF"/>
          <w:lang w:eastAsia="ja-JP"/>
        </w:rPr>
        <w:t>,</w:t>
      </w:r>
      <w:r w:rsidR="00E50A12" w:rsidRPr="00B42263">
        <w:rPr>
          <w:iCs/>
          <w:color w:val="3366FF"/>
          <w:lang w:eastAsia="ja-JP"/>
        </w:rPr>
        <w:t xml:space="preserve"> </w:t>
      </w:r>
      <w:r w:rsidRPr="00B42263">
        <w:rPr>
          <w:iCs/>
          <w:color w:val="3366FF"/>
          <w:lang w:eastAsia="ja-JP"/>
        </w:rPr>
        <w:t>1368-1379.</w:t>
      </w:r>
    </w:p>
    <w:p w14:paraId="2FC300E4" w14:textId="54C61088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Huer, M. B. (1989)</w:t>
      </w:r>
      <w:r w:rsidR="00566F24" w:rsidRPr="00B42263">
        <w:rPr>
          <w:color w:val="660066"/>
        </w:rPr>
        <w:t>.</w:t>
      </w:r>
      <w:r w:rsidRPr="00B42263">
        <w:rPr>
          <w:color w:val="660066"/>
        </w:rPr>
        <w:t xml:space="preserve"> Auditory tracking of articulation errors: [r]. </w:t>
      </w:r>
      <w:r w:rsidRPr="00B42263">
        <w:rPr>
          <w:i/>
          <w:color w:val="660066"/>
        </w:rPr>
        <w:t>J</w:t>
      </w:r>
      <w:r w:rsidR="00566F24" w:rsidRPr="00B42263">
        <w:rPr>
          <w:i/>
          <w:color w:val="660066"/>
        </w:rPr>
        <w:t xml:space="preserve">ournal of </w:t>
      </w:r>
      <w:r w:rsidRPr="00B42263">
        <w:rPr>
          <w:i/>
          <w:color w:val="660066"/>
        </w:rPr>
        <w:t>S</w:t>
      </w:r>
      <w:r w:rsidR="00566F24" w:rsidRPr="00B42263">
        <w:rPr>
          <w:i/>
          <w:color w:val="660066"/>
        </w:rPr>
        <w:t xml:space="preserve">peech and </w:t>
      </w:r>
      <w:r w:rsidRPr="00B42263">
        <w:rPr>
          <w:i/>
          <w:color w:val="660066"/>
        </w:rPr>
        <w:t>H</w:t>
      </w:r>
      <w:r w:rsidR="00566F24" w:rsidRPr="00B42263">
        <w:rPr>
          <w:i/>
          <w:color w:val="660066"/>
        </w:rPr>
        <w:t xml:space="preserve">earing </w:t>
      </w:r>
      <w:r w:rsidRPr="00B42263">
        <w:rPr>
          <w:i/>
          <w:color w:val="660066"/>
        </w:rPr>
        <w:t>D</w:t>
      </w:r>
      <w:r w:rsidR="00566F24" w:rsidRPr="00B42263">
        <w:rPr>
          <w:i/>
          <w:color w:val="660066"/>
        </w:rPr>
        <w:t>isorders,</w:t>
      </w:r>
      <w:r w:rsidRPr="00B42263">
        <w:rPr>
          <w:i/>
          <w:color w:val="660066"/>
        </w:rPr>
        <w:t xml:space="preserve"> 54</w:t>
      </w:r>
      <w:r w:rsidR="002469E9" w:rsidRPr="00B42263">
        <w:rPr>
          <w:color w:val="660066"/>
        </w:rPr>
        <w:t>(4)</w:t>
      </w:r>
      <w:r w:rsidR="005B2D9C" w:rsidRPr="00B42263">
        <w:rPr>
          <w:color w:val="660066"/>
        </w:rPr>
        <w:t xml:space="preserve">, </w:t>
      </w:r>
      <w:r w:rsidRPr="00B42263">
        <w:rPr>
          <w:color w:val="660066"/>
        </w:rPr>
        <w:t>530-534.</w:t>
      </w:r>
    </w:p>
    <w:p w14:paraId="6705FA66" w14:textId="65FEE259" w:rsidR="00741265" w:rsidRPr="00B42263" w:rsidRDefault="002469E9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Hulme, C., Thomson, N., </w:t>
      </w:r>
      <w:r w:rsidR="00741265" w:rsidRPr="00B42263">
        <w:rPr>
          <w:color w:val="660066"/>
        </w:rPr>
        <w:t>Muir, C., &amp; Law</w:t>
      </w:r>
      <w:r w:rsidRPr="00B42263">
        <w:rPr>
          <w:color w:val="660066"/>
        </w:rPr>
        <w:t>rence, A.</w:t>
      </w:r>
      <w:r w:rsidR="00741265" w:rsidRPr="00B42263">
        <w:rPr>
          <w:color w:val="660066"/>
        </w:rPr>
        <w:t xml:space="preserve"> (1984)</w:t>
      </w:r>
      <w:r w:rsidR="00566F24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Speech rate and the development of short-term memory span. </w:t>
      </w:r>
      <w:r w:rsidR="00741265" w:rsidRPr="00B42263">
        <w:rPr>
          <w:i/>
          <w:color w:val="660066"/>
        </w:rPr>
        <w:t>Journal of Experimental Child Psychology, 38</w:t>
      </w:r>
      <w:r w:rsidRPr="00B42263">
        <w:rPr>
          <w:color w:val="660066"/>
        </w:rPr>
        <w:t>(2)</w:t>
      </w:r>
      <w:r w:rsidR="005B2D9C" w:rsidRPr="00B42263">
        <w:rPr>
          <w:color w:val="660066"/>
        </w:rPr>
        <w:t xml:space="preserve">, </w:t>
      </w:r>
      <w:r w:rsidR="00741265" w:rsidRPr="00B42263">
        <w:rPr>
          <w:color w:val="660066"/>
        </w:rPr>
        <w:t>241–253.</w:t>
      </w:r>
      <w:r w:rsidR="00741265" w:rsidRPr="00B42263">
        <w:rPr>
          <w:i/>
          <w:color w:val="660066"/>
        </w:rPr>
        <w:t xml:space="preserve"> </w:t>
      </w:r>
    </w:p>
    <w:p w14:paraId="04B02B96" w14:textId="57743CBD" w:rsidR="00270C1A" w:rsidRPr="00B42263" w:rsidRDefault="00270C1A" w:rsidP="00EE0CA8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bCs/>
          <w:color w:val="3366FF"/>
          <w:lang w:eastAsia="ja-JP"/>
        </w:rPr>
        <w:t xml:space="preserve">Hunker, </w:t>
      </w:r>
      <w:r w:rsidR="002469E9" w:rsidRPr="00B42263">
        <w:rPr>
          <w:color w:val="3366FF"/>
          <w:lang w:eastAsia="ja-JP"/>
        </w:rPr>
        <w:t xml:space="preserve">C. J., </w:t>
      </w:r>
      <w:r w:rsidRPr="00B42263">
        <w:rPr>
          <w:bCs/>
          <w:color w:val="3366FF"/>
          <w:lang w:eastAsia="ja-JP"/>
        </w:rPr>
        <w:t xml:space="preserve">Abbs, </w:t>
      </w:r>
      <w:r w:rsidRPr="00B42263">
        <w:rPr>
          <w:color w:val="3366FF"/>
          <w:lang w:eastAsia="ja-JP"/>
        </w:rPr>
        <w:t xml:space="preserve">J. H., &amp; </w:t>
      </w:r>
      <w:r w:rsidRPr="00B42263">
        <w:rPr>
          <w:bCs/>
          <w:color w:val="3366FF"/>
          <w:lang w:eastAsia="ja-JP"/>
        </w:rPr>
        <w:t xml:space="preserve">Barlow, </w:t>
      </w:r>
      <w:r w:rsidRPr="00B42263">
        <w:rPr>
          <w:color w:val="3366FF"/>
          <w:lang w:eastAsia="ja-JP"/>
        </w:rPr>
        <w:t xml:space="preserve">S. M. (1982). The relationship between Parkinsonian rigidity and hypokinesia in the orofacial system: A quantitative analysis. </w:t>
      </w:r>
      <w:r w:rsidRPr="00B42263">
        <w:rPr>
          <w:i/>
          <w:iCs/>
          <w:color w:val="3366FF"/>
          <w:lang w:eastAsia="ja-JP"/>
        </w:rPr>
        <w:t>Neurology, 32</w:t>
      </w:r>
      <w:r w:rsidR="002469E9" w:rsidRPr="00B42263">
        <w:rPr>
          <w:iCs/>
          <w:color w:val="3366FF"/>
          <w:lang w:eastAsia="ja-JP"/>
        </w:rPr>
        <w:t>(7)</w:t>
      </w:r>
      <w:r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color w:val="3366FF"/>
          <w:lang w:eastAsia="ja-JP"/>
        </w:rPr>
        <w:t>7</w:t>
      </w:r>
      <w:r w:rsidR="002469E9" w:rsidRPr="00B42263">
        <w:rPr>
          <w:color w:val="3366FF"/>
          <w:lang w:eastAsia="ja-JP"/>
        </w:rPr>
        <w:t>49- 754.</w:t>
      </w:r>
    </w:p>
    <w:p w14:paraId="6B641782" w14:textId="5E10FD0C" w:rsidR="007F2C76" w:rsidRPr="00B42263" w:rsidRDefault="00746969" w:rsidP="00EE0CA8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bCs/>
          <w:color w:val="3366FF"/>
        </w:rPr>
        <w:t>Hustad, K. C., &amp; Beukelman, D. R. (2001)</w:t>
      </w:r>
      <w:r w:rsidR="00566F24" w:rsidRPr="00B42263">
        <w:rPr>
          <w:bCs/>
          <w:color w:val="3366FF"/>
        </w:rPr>
        <w:t>.</w:t>
      </w:r>
      <w:r w:rsidRPr="00B42263">
        <w:rPr>
          <w:bCs/>
          <w:color w:val="3366FF"/>
        </w:rPr>
        <w:t xml:space="preserve"> Effects of linguistic cues and stimulus cohesion on intelligibility of severely dysarthric speech</w:t>
      </w:r>
      <w:r w:rsidRPr="00B42263">
        <w:rPr>
          <w:color w:val="3366FF"/>
        </w:rPr>
        <w:t xml:space="preserve">. </w:t>
      </w:r>
      <w:r w:rsidRPr="00B42263">
        <w:rPr>
          <w:i/>
          <w:iCs/>
          <w:color w:val="3366FF"/>
        </w:rPr>
        <w:t>J</w:t>
      </w:r>
      <w:r w:rsidR="00C12B2A" w:rsidRPr="00B42263">
        <w:rPr>
          <w:i/>
          <w:iCs/>
          <w:color w:val="3366FF"/>
        </w:rPr>
        <w:t>ournal of</w:t>
      </w:r>
      <w:r w:rsidRPr="00B42263">
        <w:rPr>
          <w:i/>
          <w:iCs/>
          <w:color w:val="3366FF"/>
        </w:rPr>
        <w:t xml:space="preserve"> Speech</w:t>
      </w:r>
      <w:r w:rsidR="00C12B2A" w:rsidRPr="00B42263">
        <w:rPr>
          <w:i/>
          <w:iCs/>
          <w:color w:val="3366FF"/>
        </w:rPr>
        <w:t>,</w:t>
      </w:r>
      <w:r w:rsidRPr="00B42263">
        <w:rPr>
          <w:i/>
          <w:iCs/>
          <w:color w:val="3366FF"/>
        </w:rPr>
        <w:t xml:space="preserve"> Lang</w:t>
      </w:r>
      <w:r w:rsidR="00C12B2A" w:rsidRPr="00B42263">
        <w:rPr>
          <w:i/>
          <w:iCs/>
          <w:color w:val="3366FF"/>
        </w:rPr>
        <w:t>uage</w:t>
      </w:r>
      <w:r w:rsidR="002469E9" w:rsidRPr="00B42263">
        <w:rPr>
          <w:i/>
          <w:iCs/>
          <w:color w:val="3366FF"/>
        </w:rPr>
        <w:t>,</w:t>
      </w:r>
      <w:r w:rsidR="00C12B2A" w:rsidRPr="00B42263">
        <w:rPr>
          <w:i/>
          <w:iCs/>
          <w:color w:val="3366FF"/>
        </w:rPr>
        <w:t xml:space="preserve"> and</w:t>
      </w:r>
      <w:r w:rsidRPr="00B42263">
        <w:rPr>
          <w:i/>
          <w:iCs/>
          <w:color w:val="3366FF"/>
        </w:rPr>
        <w:t xml:space="preserve"> Hear</w:t>
      </w:r>
      <w:r w:rsidR="00C12B2A" w:rsidRPr="00B42263">
        <w:rPr>
          <w:i/>
          <w:iCs/>
          <w:color w:val="3366FF"/>
        </w:rPr>
        <w:t>ing</w:t>
      </w:r>
      <w:r w:rsidRPr="00B42263">
        <w:rPr>
          <w:i/>
          <w:iCs/>
          <w:color w:val="3366FF"/>
        </w:rPr>
        <w:t xml:space="preserve"> Res</w:t>
      </w:r>
      <w:r w:rsidR="00C12B2A" w:rsidRPr="00B42263">
        <w:rPr>
          <w:i/>
          <w:iCs/>
          <w:color w:val="3366FF"/>
        </w:rPr>
        <w:t>earch</w:t>
      </w:r>
      <w:r w:rsidRPr="00B42263">
        <w:rPr>
          <w:i/>
          <w:iCs/>
          <w:color w:val="3366FF"/>
        </w:rPr>
        <w:t>, 44</w:t>
      </w:r>
      <w:r w:rsidR="002469E9" w:rsidRPr="00B42263">
        <w:rPr>
          <w:iCs/>
          <w:color w:val="3366FF"/>
        </w:rPr>
        <w:t>(3)</w:t>
      </w:r>
      <w:r w:rsidRPr="00B42263">
        <w:rPr>
          <w:i/>
          <w:iCs/>
          <w:color w:val="3366FF"/>
        </w:rPr>
        <w:t>,</w:t>
      </w:r>
      <w:r w:rsidR="001C778C" w:rsidRPr="00B42263">
        <w:rPr>
          <w:iCs/>
          <w:color w:val="3366FF"/>
        </w:rPr>
        <w:t xml:space="preserve"> </w:t>
      </w:r>
      <w:r w:rsidRPr="00B42263">
        <w:rPr>
          <w:iCs/>
          <w:color w:val="3366FF"/>
        </w:rPr>
        <w:t>497-510</w:t>
      </w:r>
      <w:r w:rsidR="007F2C76" w:rsidRPr="00B42263">
        <w:rPr>
          <w:iCs/>
          <w:color w:val="3366FF"/>
        </w:rPr>
        <w:t>.</w:t>
      </w:r>
    </w:p>
    <w:p w14:paraId="79E6CB1D" w14:textId="24ECB447" w:rsidR="007F2C76" w:rsidRPr="00B42263" w:rsidRDefault="007F2C76" w:rsidP="00EE0CA8">
      <w:pPr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3366FF"/>
        </w:rPr>
      </w:pPr>
      <w:r w:rsidRPr="00B42263">
        <w:rPr>
          <w:iCs/>
          <w:color w:val="3366FF"/>
        </w:rPr>
        <w:t xml:space="preserve">Hustad, </w:t>
      </w:r>
      <w:r w:rsidR="005E0A13" w:rsidRPr="00B42263">
        <w:rPr>
          <w:iCs/>
          <w:color w:val="3366FF"/>
        </w:rPr>
        <w:t xml:space="preserve">K. </w:t>
      </w:r>
      <w:r w:rsidRPr="00B42263">
        <w:rPr>
          <w:iCs/>
          <w:color w:val="3366FF"/>
        </w:rPr>
        <w:t xml:space="preserve">C., </w:t>
      </w:r>
      <w:r w:rsidR="00D04B3E" w:rsidRPr="00B42263">
        <w:rPr>
          <w:iCs/>
          <w:color w:val="3366FF"/>
        </w:rPr>
        <w:t>&amp;</w:t>
      </w:r>
      <w:r w:rsidRPr="00B42263">
        <w:rPr>
          <w:iCs/>
          <w:color w:val="3366FF"/>
        </w:rPr>
        <w:t xml:space="preserve"> Garcia, J. M. (2005)</w:t>
      </w:r>
      <w:r w:rsidR="00800745" w:rsidRPr="00B42263">
        <w:rPr>
          <w:iCs/>
          <w:color w:val="3366FF"/>
        </w:rPr>
        <w:t>.</w:t>
      </w:r>
      <w:r w:rsidRPr="00B42263">
        <w:rPr>
          <w:iCs/>
          <w:color w:val="3366FF"/>
        </w:rPr>
        <w:t xml:space="preserve"> </w:t>
      </w:r>
      <w:r w:rsidR="005E0A13" w:rsidRPr="00B42263">
        <w:rPr>
          <w:bCs/>
          <w:color w:val="3366FF"/>
        </w:rPr>
        <w:t>Aided and unaided speech supplementation s</w:t>
      </w:r>
      <w:r w:rsidRPr="00B42263">
        <w:rPr>
          <w:bCs/>
          <w:color w:val="3366FF"/>
        </w:rPr>
        <w:t xml:space="preserve">trategies: Effect of </w:t>
      </w:r>
      <w:r w:rsidR="005E0A13" w:rsidRPr="00B42263">
        <w:rPr>
          <w:bCs/>
          <w:color w:val="3366FF"/>
        </w:rPr>
        <w:t>alphabet cues and iconic hand gestures on dysarthric speech</w:t>
      </w:r>
      <w:r w:rsidRPr="00B42263">
        <w:rPr>
          <w:color w:val="3366FF"/>
        </w:rPr>
        <w:t xml:space="preserve">. </w:t>
      </w:r>
      <w:r w:rsidRPr="00B42263">
        <w:rPr>
          <w:i/>
          <w:iCs/>
          <w:color w:val="3366FF"/>
        </w:rPr>
        <w:t>J</w:t>
      </w:r>
      <w:r w:rsidR="00800745" w:rsidRPr="00B42263">
        <w:rPr>
          <w:i/>
          <w:iCs/>
          <w:color w:val="3366FF"/>
        </w:rPr>
        <w:t>ournal of</w:t>
      </w:r>
      <w:r w:rsidRPr="00B42263">
        <w:rPr>
          <w:i/>
          <w:iCs/>
          <w:color w:val="3366FF"/>
        </w:rPr>
        <w:t xml:space="preserve"> Speech</w:t>
      </w:r>
      <w:r w:rsidR="00800745" w:rsidRPr="00B42263">
        <w:rPr>
          <w:i/>
          <w:iCs/>
          <w:color w:val="3366FF"/>
        </w:rPr>
        <w:t>,</w:t>
      </w:r>
      <w:r w:rsidRPr="00B42263">
        <w:rPr>
          <w:i/>
          <w:iCs/>
          <w:color w:val="3366FF"/>
        </w:rPr>
        <w:t xml:space="preserve"> Lang</w:t>
      </w:r>
      <w:r w:rsidR="00800745" w:rsidRPr="00B42263">
        <w:rPr>
          <w:i/>
          <w:iCs/>
          <w:color w:val="3366FF"/>
        </w:rPr>
        <w:t>uage, and</w:t>
      </w:r>
      <w:r w:rsidRPr="00B42263">
        <w:rPr>
          <w:i/>
          <w:iCs/>
          <w:color w:val="3366FF"/>
        </w:rPr>
        <w:t xml:space="preserve"> Hear</w:t>
      </w:r>
      <w:r w:rsidR="00800745" w:rsidRPr="00B42263">
        <w:rPr>
          <w:i/>
          <w:iCs/>
          <w:color w:val="3366FF"/>
        </w:rPr>
        <w:t>ing</w:t>
      </w:r>
      <w:r w:rsidRPr="00B42263">
        <w:rPr>
          <w:i/>
          <w:iCs/>
          <w:color w:val="3366FF"/>
        </w:rPr>
        <w:t xml:space="preserve"> Res</w:t>
      </w:r>
      <w:r w:rsidR="00800745" w:rsidRPr="00B42263">
        <w:rPr>
          <w:i/>
          <w:iCs/>
          <w:color w:val="3366FF"/>
        </w:rPr>
        <w:t xml:space="preserve">earch, </w:t>
      </w:r>
      <w:r w:rsidRPr="00B42263">
        <w:rPr>
          <w:i/>
          <w:iCs/>
          <w:color w:val="3366FF"/>
        </w:rPr>
        <w:t>48</w:t>
      </w:r>
      <w:r w:rsidR="002469E9" w:rsidRPr="00B42263">
        <w:rPr>
          <w:iCs/>
          <w:color w:val="3366FF"/>
        </w:rPr>
        <w:t>(5)</w:t>
      </w:r>
      <w:r w:rsidR="00800745" w:rsidRPr="00B42263">
        <w:rPr>
          <w:i/>
          <w:iCs/>
          <w:color w:val="3366FF"/>
        </w:rPr>
        <w:t>,</w:t>
      </w:r>
      <w:r w:rsidR="005E0A13" w:rsidRPr="00B42263">
        <w:rPr>
          <w:iCs/>
          <w:color w:val="3366FF"/>
        </w:rPr>
        <w:t xml:space="preserve"> </w:t>
      </w:r>
      <w:r w:rsidRPr="00B42263">
        <w:rPr>
          <w:iCs/>
          <w:color w:val="3366FF"/>
        </w:rPr>
        <w:t>996-1012</w:t>
      </w:r>
      <w:r w:rsidR="00C768FE" w:rsidRPr="00B42263">
        <w:rPr>
          <w:iCs/>
          <w:color w:val="3366FF"/>
        </w:rPr>
        <w:t>.</w:t>
      </w:r>
    </w:p>
    <w:p w14:paraId="260AFF2A" w14:textId="72F81AF1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Illingworth, R. S. (</w:t>
      </w:r>
      <w:r w:rsidR="00CD066A" w:rsidRPr="00B42263">
        <w:rPr>
          <w:color w:val="660066"/>
        </w:rPr>
        <w:t>1983</w:t>
      </w:r>
      <w:r w:rsidRPr="00B42263">
        <w:rPr>
          <w:color w:val="660066"/>
        </w:rPr>
        <w:t>)</w:t>
      </w:r>
      <w:r w:rsidR="00473B4E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2469E9" w:rsidRPr="00B42263">
        <w:rPr>
          <w:i/>
          <w:color w:val="660066"/>
        </w:rPr>
        <w:t>The normal child: Some p</w:t>
      </w:r>
      <w:r w:rsidRPr="00B42263">
        <w:rPr>
          <w:i/>
          <w:color w:val="660066"/>
        </w:rPr>
        <w:t xml:space="preserve">roblems of the </w:t>
      </w:r>
      <w:r w:rsidR="002469E9" w:rsidRPr="00B42263">
        <w:rPr>
          <w:i/>
          <w:color w:val="660066"/>
        </w:rPr>
        <w:t>e</w:t>
      </w:r>
      <w:r w:rsidRPr="00B42263">
        <w:rPr>
          <w:i/>
          <w:color w:val="660066"/>
        </w:rPr>
        <w:t xml:space="preserve">arly </w:t>
      </w:r>
      <w:r w:rsidR="002469E9" w:rsidRPr="00B42263">
        <w:rPr>
          <w:i/>
          <w:color w:val="660066"/>
        </w:rPr>
        <w:t>y</w:t>
      </w:r>
      <w:r w:rsidRPr="00B42263">
        <w:rPr>
          <w:i/>
          <w:color w:val="660066"/>
        </w:rPr>
        <w:t>ears and</w:t>
      </w:r>
      <w:r w:rsidR="00123702" w:rsidRPr="00B42263">
        <w:rPr>
          <w:i/>
          <w:color w:val="660066"/>
        </w:rPr>
        <w:t xml:space="preserve"> </w:t>
      </w:r>
      <w:r w:rsidR="002469E9" w:rsidRPr="00B42263">
        <w:rPr>
          <w:i/>
          <w:color w:val="660066"/>
        </w:rPr>
        <w:t>t</w:t>
      </w:r>
      <w:r w:rsidR="00123702" w:rsidRPr="00B42263">
        <w:rPr>
          <w:i/>
          <w:color w:val="660066"/>
        </w:rPr>
        <w:t xml:space="preserve">heir </w:t>
      </w:r>
      <w:r w:rsidR="002469E9" w:rsidRPr="00B42263">
        <w:rPr>
          <w:i/>
          <w:color w:val="660066"/>
        </w:rPr>
        <w:t>t</w:t>
      </w:r>
      <w:r w:rsidR="00123702" w:rsidRPr="00B42263">
        <w:rPr>
          <w:i/>
          <w:color w:val="660066"/>
        </w:rPr>
        <w:t>reatment</w:t>
      </w:r>
      <w:r w:rsidRPr="00B42263">
        <w:rPr>
          <w:i/>
          <w:color w:val="660066"/>
        </w:rPr>
        <w:t>.</w:t>
      </w:r>
      <w:r w:rsidRPr="00B42263">
        <w:rPr>
          <w:color w:val="660066"/>
        </w:rPr>
        <w:t xml:space="preserve"> </w:t>
      </w:r>
      <w:r w:rsidR="00CD066A" w:rsidRPr="00B42263">
        <w:rPr>
          <w:color w:val="660066"/>
        </w:rPr>
        <w:t>Edinburgh, Scotland</w:t>
      </w:r>
      <w:r w:rsidRPr="00B42263">
        <w:rPr>
          <w:color w:val="660066"/>
        </w:rPr>
        <w:t>: Churchill Livingstone.</w:t>
      </w:r>
      <w:r w:rsidR="00B50540" w:rsidRPr="00B42263">
        <w:rPr>
          <w:color w:val="660066"/>
        </w:rPr>
        <w:t xml:space="preserve"> </w:t>
      </w:r>
    </w:p>
    <w:p w14:paraId="0EEBA9D4" w14:textId="6ED15E09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Illingworth, R. S. (1963)</w:t>
      </w:r>
      <w:r w:rsidR="00473B4E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The </w:t>
      </w:r>
      <w:r w:rsidR="00CD066A" w:rsidRPr="00B42263">
        <w:rPr>
          <w:i/>
          <w:color w:val="3366FF"/>
        </w:rPr>
        <w:t>d</w:t>
      </w:r>
      <w:r w:rsidRPr="00B42263">
        <w:rPr>
          <w:i/>
          <w:color w:val="3366FF"/>
        </w:rPr>
        <w:t xml:space="preserve">evelopment of the </w:t>
      </w:r>
      <w:r w:rsidR="00CD066A" w:rsidRPr="00B42263">
        <w:rPr>
          <w:i/>
          <w:color w:val="3366FF"/>
        </w:rPr>
        <w:t>i</w:t>
      </w:r>
      <w:r w:rsidRPr="00B42263">
        <w:rPr>
          <w:i/>
          <w:color w:val="3366FF"/>
        </w:rPr>
        <w:t xml:space="preserve">nfant and </w:t>
      </w:r>
      <w:r w:rsidR="00CD066A" w:rsidRPr="00B42263">
        <w:rPr>
          <w:i/>
          <w:color w:val="3366FF"/>
        </w:rPr>
        <w:t>y</w:t>
      </w:r>
      <w:r w:rsidRPr="00B42263">
        <w:rPr>
          <w:i/>
          <w:color w:val="3366FF"/>
        </w:rPr>
        <w:t xml:space="preserve">oung </w:t>
      </w:r>
      <w:r w:rsidR="00CD066A" w:rsidRPr="00B42263">
        <w:rPr>
          <w:i/>
          <w:color w:val="3366FF"/>
        </w:rPr>
        <w:t>c</w:t>
      </w:r>
      <w:r w:rsidRPr="00B42263">
        <w:rPr>
          <w:i/>
          <w:color w:val="3366FF"/>
        </w:rPr>
        <w:t>hil</w:t>
      </w:r>
      <w:r w:rsidR="00337633" w:rsidRPr="00B42263">
        <w:rPr>
          <w:i/>
          <w:color w:val="3366FF"/>
        </w:rPr>
        <w:t xml:space="preserve">d: Normal and </w:t>
      </w:r>
      <w:r w:rsidR="00CD066A" w:rsidRPr="00B42263">
        <w:rPr>
          <w:i/>
          <w:color w:val="3366FF"/>
        </w:rPr>
        <w:t>a</w:t>
      </w:r>
      <w:r w:rsidR="00337633" w:rsidRPr="00B42263">
        <w:rPr>
          <w:i/>
          <w:color w:val="3366FF"/>
        </w:rPr>
        <w:t>b</w:t>
      </w:r>
      <w:r w:rsidR="00CD066A" w:rsidRPr="00B42263">
        <w:rPr>
          <w:i/>
          <w:color w:val="3366FF"/>
        </w:rPr>
        <w:t>normal</w:t>
      </w:r>
      <w:r w:rsidR="00CD066A" w:rsidRPr="00B42263">
        <w:rPr>
          <w:color w:val="3366FF"/>
        </w:rPr>
        <w:t xml:space="preserve"> (2nd Ed.)</w:t>
      </w:r>
      <w:r w:rsidRPr="00B42263">
        <w:rPr>
          <w:i/>
          <w:color w:val="3366FF"/>
        </w:rPr>
        <w:t>.</w:t>
      </w:r>
      <w:r w:rsidRPr="00B42263">
        <w:rPr>
          <w:color w:val="3366FF"/>
        </w:rPr>
        <w:t xml:space="preserve"> Baltimore</w:t>
      </w:r>
      <w:r w:rsidR="00CD066A" w:rsidRPr="00B42263">
        <w:rPr>
          <w:color w:val="3366FF"/>
        </w:rPr>
        <w:t>, MD</w:t>
      </w:r>
      <w:r w:rsidRPr="00B42263">
        <w:rPr>
          <w:color w:val="3366FF"/>
        </w:rPr>
        <w:t xml:space="preserve">: </w:t>
      </w:r>
      <w:r w:rsidR="00CD066A" w:rsidRPr="00B42263">
        <w:rPr>
          <w:color w:val="3366FF"/>
        </w:rPr>
        <w:t>Livingstone.</w:t>
      </w:r>
    </w:p>
    <w:p w14:paraId="01DEED01" w14:textId="64D13F3B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Illingworth, R. S. (1962)</w:t>
      </w:r>
      <w:r w:rsidR="00473B4E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An </w:t>
      </w:r>
      <w:r w:rsidR="00CD066A" w:rsidRPr="00B42263">
        <w:rPr>
          <w:i/>
          <w:color w:val="660066"/>
        </w:rPr>
        <w:t>i</w:t>
      </w:r>
      <w:r w:rsidRPr="00B42263">
        <w:rPr>
          <w:i/>
          <w:color w:val="660066"/>
        </w:rPr>
        <w:t xml:space="preserve">ntroduction to </w:t>
      </w:r>
      <w:r w:rsidR="00CD066A" w:rsidRPr="00B42263">
        <w:rPr>
          <w:i/>
          <w:color w:val="660066"/>
        </w:rPr>
        <w:t>d</w:t>
      </w:r>
      <w:r w:rsidRPr="00B42263">
        <w:rPr>
          <w:i/>
          <w:color w:val="660066"/>
        </w:rPr>
        <w:t xml:space="preserve">evelopmental </w:t>
      </w:r>
      <w:r w:rsidR="00CD066A" w:rsidRPr="00B42263">
        <w:rPr>
          <w:i/>
          <w:color w:val="660066"/>
        </w:rPr>
        <w:t>a</w:t>
      </w:r>
      <w:r w:rsidR="00211726" w:rsidRPr="00B42263">
        <w:rPr>
          <w:i/>
          <w:color w:val="660066"/>
        </w:rPr>
        <w:t xml:space="preserve">ssessment in the </w:t>
      </w:r>
      <w:r w:rsidR="00CD066A" w:rsidRPr="00B42263">
        <w:rPr>
          <w:i/>
          <w:color w:val="660066"/>
        </w:rPr>
        <w:t>f</w:t>
      </w:r>
      <w:r w:rsidR="00211726" w:rsidRPr="00B42263">
        <w:rPr>
          <w:i/>
          <w:color w:val="660066"/>
        </w:rPr>
        <w:t xml:space="preserve">irst </w:t>
      </w:r>
      <w:r w:rsidR="00CD066A" w:rsidRPr="00B42263">
        <w:rPr>
          <w:i/>
          <w:color w:val="660066"/>
        </w:rPr>
        <w:t>y</w:t>
      </w:r>
      <w:r w:rsidR="00211726" w:rsidRPr="00B42263">
        <w:rPr>
          <w:i/>
          <w:color w:val="660066"/>
        </w:rPr>
        <w:t xml:space="preserve">ear. </w:t>
      </w:r>
      <w:r w:rsidR="00CD066A" w:rsidRPr="00B42263">
        <w:rPr>
          <w:color w:val="660066"/>
        </w:rPr>
        <w:t xml:space="preserve">London, England: </w:t>
      </w:r>
      <w:r w:rsidR="00211726" w:rsidRPr="00B42263">
        <w:rPr>
          <w:color w:val="660066"/>
        </w:rPr>
        <w:t>Heinemann</w:t>
      </w:r>
      <w:r w:rsidR="00CD066A" w:rsidRPr="00B42263">
        <w:rPr>
          <w:color w:val="660066"/>
        </w:rPr>
        <w:t xml:space="preserve"> Medical</w:t>
      </w:r>
      <w:r w:rsidRPr="00B42263">
        <w:rPr>
          <w:color w:val="660066"/>
        </w:rPr>
        <w:t>.</w:t>
      </w:r>
    </w:p>
    <w:p w14:paraId="79DEC4A5" w14:textId="1C19F331" w:rsidR="00C27B4E" w:rsidRPr="00B42263" w:rsidRDefault="00C27B4E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 xml:space="preserve">Imai, S., &amp; Michi, K. (1992). </w:t>
      </w:r>
      <w:r w:rsidRPr="00B42263">
        <w:rPr>
          <w:bCs/>
          <w:color w:val="3366FF"/>
          <w:lang w:eastAsia="ja-JP"/>
        </w:rPr>
        <w:t>Articulatory function after resection of the tongue and floor of the mouth: Palatometric and perceptual evaluation</w:t>
      </w:r>
      <w:r w:rsidRPr="00B42263">
        <w:rPr>
          <w:color w:val="3366FF"/>
          <w:lang w:eastAsia="ja-JP"/>
        </w:rPr>
        <w:t>.</w:t>
      </w:r>
      <w:r w:rsidR="00B50540"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 and Hearing Research, 35</w:t>
      </w:r>
      <w:r w:rsidR="00CD066A" w:rsidRPr="00B42263">
        <w:rPr>
          <w:iCs/>
          <w:color w:val="3366FF"/>
          <w:lang w:eastAsia="ja-JP"/>
        </w:rPr>
        <w:t>(1)</w:t>
      </w:r>
      <w:r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68-78.</w:t>
      </w:r>
    </w:p>
    <w:p w14:paraId="64B4E5C1" w14:textId="6690ED83" w:rsidR="003F296C" w:rsidRPr="00B42263" w:rsidRDefault="00CD066A" w:rsidP="003F296C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Ingram, D. (19</w:t>
      </w:r>
      <w:r w:rsidR="003F296C" w:rsidRPr="00B42263">
        <w:rPr>
          <w:color w:val="660066"/>
        </w:rPr>
        <w:t>82). The assessment of phonological disorders in children: State of the art</w:t>
      </w:r>
      <w:r w:rsidR="003F296C" w:rsidRPr="00B42263">
        <w:rPr>
          <w:i/>
          <w:color w:val="660066"/>
        </w:rPr>
        <w:t>.</w:t>
      </w:r>
      <w:r w:rsidR="003F296C" w:rsidRPr="00B42263">
        <w:rPr>
          <w:color w:val="660066"/>
        </w:rPr>
        <w:t xml:space="preserve"> In </w:t>
      </w:r>
      <w:r w:rsidRPr="00B42263">
        <w:rPr>
          <w:color w:val="660066"/>
        </w:rPr>
        <w:t xml:space="preserve">M. Crary (Ed.), </w:t>
      </w:r>
      <w:r w:rsidRPr="00B42263">
        <w:rPr>
          <w:i/>
          <w:color w:val="660066"/>
        </w:rPr>
        <w:t>Phonological i</w:t>
      </w:r>
      <w:r w:rsidR="003F296C" w:rsidRPr="00B42263">
        <w:rPr>
          <w:i/>
          <w:color w:val="660066"/>
        </w:rPr>
        <w:t xml:space="preserve">ntervention: Concepts and </w:t>
      </w:r>
      <w:r w:rsidRPr="00B42263">
        <w:rPr>
          <w:i/>
          <w:color w:val="660066"/>
        </w:rPr>
        <w:t>p</w:t>
      </w:r>
      <w:r w:rsidR="003F296C" w:rsidRPr="00B42263">
        <w:rPr>
          <w:i/>
          <w:color w:val="660066"/>
        </w:rPr>
        <w:t>rocedures</w:t>
      </w:r>
      <w:r w:rsidRPr="00B42263">
        <w:rPr>
          <w:color w:val="660066"/>
        </w:rPr>
        <w:t xml:space="preserve"> (pp. 1-12).</w:t>
      </w:r>
      <w:r w:rsidR="00FB6A2F" w:rsidRPr="00B42263">
        <w:rPr>
          <w:color w:val="660066"/>
        </w:rPr>
        <w:t xml:space="preserve"> </w:t>
      </w:r>
      <w:r w:rsidR="003F296C" w:rsidRPr="00B42263">
        <w:rPr>
          <w:color w:val="660066"/>
        </w:rPr>
        <w:t>San Diego</w:t>
      </w:r>
      <w:r w:rsidRPr="00B42263">
        <w:rPr>
          <w:color w:val="660066"/>
        </w:rPr>
        <w:t>, CA</w:t>
      </w:r>
      <w:r w:rsidR="003F296C" w:rsidRPr="00B42263">
        <w:rPr>
          <w:color w:val="660066"/>
        </w:rPr>
        <w:t xml:space="preserve">: </w:t>
      </w:r>
      <w:r w:rsidR="00C209AA" w:rsidRPr="00B42263">
        <w:rPr>
          <w:color w:val="660066"/>
        </w:rPr>
        <w:t>College Hill Press</w:t>
      </w:r>
      <w:r w:rsidRPr="00B42263">
        <w:rPr>
          <w:color w:val="660066"/>
        </w:rPr>
        <w:t>.</w:t>
      </w:r>
    </w:p>
    <w:p w14:paraId="39481A2D" w14:textId="63005308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Ingram, D. (1976)</w:t>
      </w:r>
      <w:r w:rsidR="00473B4E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Phonological </w:t>
      </w:r>
      <w:r w:rsidR="00F3257D" w:rsidRPr="00B42263">
        <w:rPr>
          <w:i/>
          <w:color w:val="3366FF"/>
        </w:rPr>
        <w:t>d</w:t>
      </w:r>
      <w:r w:rsidRPr="00B42263">
        <w:rPr>
          <w:i/>
          <w:color w:val="3366FF"/>
        </w:rPr>
        <w:t xml:space="preserve">isability in </w:t>
      </w:r>
      <w:r w:rsidR="00F3257D" w:rsidRPr="00B42263">
        <w:rPr>
          <w:i/>
          <w:color w:val="3366FF"/>
        </w:rPr>
        <w:t>c</w:t>
      </w:r>
      <w:r w:rsidRPr="00B42263">
        <w:rPr>
          <w:i/>
          <w:color w:val="3366FF"/>
        </w:rPr>
        <w:t>hildren.</w:t>
      </w:r>
      <w:r w:rsidRPr="00B42263">
        <w:rPr>
          <w:color w:val="3366FF"/>
        </w:rPr>
        <w:t xml:space="preserve"> New York</w:t>
      </w:r>
      <w:r w:rsidR="00F3257D" w:rsidRPr="00B42263">
        <w:rPr>
          <w:color w:val="3366FF"/>
        </w:rPr>
        <w:t>, NY</w:t>
      </w:r>
      <w:r w:rsidRPr="00B42263">
        <w:rPr>
          <w:color w:val="3366FF"/>
        </w:rPr>
        <w:t>: Elsevier.</w:t>
      </w:r>
    </w:p>
    <w:p w14:paraId="1E20F00A" w14:textId="71187FC0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Institute of Educational Sciences</w:t>
      </w:r>
      <w:r w:rsidR="00F3257D" w:rsidRPr="00B42263">
        <w:rPr>
          <w:color w:val="660066"/>
        </w:rPr>
        <w:t>.</w:t>
      </w:r>
      <w:r w:rsidRPr="00B42263">
        <w:rPr>
          <w:color w:val="660066"/>
        </w:rPr>
        <w:t xml:space="preserve"> (20</w:t>
      </w:r>
      <w:r w:rsidR="00F3257D" w:rsidRPr="00B42263">
        <w:rPr>
          <w:color w:val="660066"/>
        </w:rPr>
        <w:t>10</w:t>
      </w:r>
      <w:r w:rsidRPr="00B42263">
        <w:rPr>
          <w:color w:val="660066"/>
        </w:rPr>
        <w:t>)</w:t>
      </w:r>
      <w:r w:rsidR="00473B4E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F3257D" w:rsidRPr="00B42263">
        <w:rPr>
          <w:i/>
          <w:color w:val="660066"/>
        </w:rPr>
        <w:t>What works clearinghouse i</w:t>
      </w:r>
      <w:r w:rsidR="00473B4E" w:rsidRPr="00B42263">
        <w:rPr>
          <w:i/>
          <w:color w:val="660066"/>
        </w:rPr>
        <w:t>nterve</w:t>
      </w:r>
      <w:r w:rsidR="00F3257D" w:rsidRPr="00B42263">
        <w:rPr>
          <w:i/>
          <w:color w:val="660066"/>
        </w:rPr>
        <w:t>ntion report: Lindamood phonemic s</w:t>
      </w:r>
      <w:r w:rsidRPr="00B42263">
        <w:rPr>
          <w:i/>
          <w:color w:val="660066"/>
        </w:rPr>
        <w:t>equencing (LiPS)</w:t>
      </w:r>
      <w:r w:rsidRPr="00B42263">
        <w:rPr>
          <w:color w:val="660066"/>
        </w:rPr>
        <w:t xml:space="preserve">. </w:t>
      </w:r>
      <w:r w:rsidR="00F3257D" w:rsidRPr="00B42263">
        <w:rPr>
          <w:color w:val="660066"/>
        </w:rPr>
        <w:t>Retrieved from https://ies.ed.gov/ncee/wwc/Docs/InterventionReports/wwc_lindamood_031610.pdf</w:t>
      </w:r>
    </w:p>
    <w:p w14:paraId="70A5723E" w14:textId="6D93149C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International Communication Learning Institute</w:t>
      </w:r>
      <w:r w:rsidR="00B50E31" w:rsidRPr="00B42263">
        <w:rPr>
          <w:color w:val="660066"/>
        </w:rPr>
        <w:t>.</w:t>
      </w:r>
      <w:r w:rsidRPr="00B42263">
        <w:rPr>
          <w:color w:val="660066"/>
        </w:rPr>
        <w:t xml:space="preserve"> (1981)</w:t>
      </w:r>
      <w:r w:rsidR="004F28CD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Visual </w:t>
      </w:r>
      <w:r w:rsidR="00B50E31" w:rsidRPr="00B42263">
        <w:rPr>
          <w:i/>
          <w:color w:val="660066"/>
        </w:rPr>
        <w:t>p</w:t>
      </w:r>
      <w:r w:rsidRPr="00B42263">
        <w:rPr>
          <w:i/>
          <w:color w:val="660066"/>
        </w:rPr>
        <w:t>honics</w:t>
      </w:r>
      <w:r w:rsidRPr="00B42263">
        <w:rPr>
          <w:color w:val="660066"/>
        </w:rPr>
        <w:t>. Edina, MN: Communication Arts, Inc.</w:t>
      </w:r>
    </w:p>
    <w:p w14:paraId="161CA0B9" w14:textId="2FD15F03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Irwin, J. V. (1972)</w:t>
      </w:r>
      <w:r w:rsidR="00B50E31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>Disorders of</w:t>
      </w:r>
      <w:r w:rsidR="00B50E31" w:rsidRPr="00B42263">
        <w:rPr>
          <w:i/>
          <w:color w:val="660066"/>
        </w:rPr>
        <w:t xml:space="preserve"> a</w:t>
      </w:r>
      <w:r w:rsidRPr="00B42263">
        <w:rPr>
          <w:i/>
          <w:color w:val="660066"/>
        </w:rPr>
        <w:t>rticulation.</w:t>
      </w:r>
      <w:r w:rsidRPr="00B42263">
        <w:rPr>
          <w:color w:val="660066"/>
        </w:rPr>
        <w:t xml:space="preserve"> Indianapolis</w:t>
      </w:r>
      <w:r w:rsidR="00B50E31" w:rsidRPr="00B42263">
        <w:rPr>
          <w:color w:val="660066"/>
        </w:rPr>
        <w:t>, IN</w:t>
      </w:r>
      <w:r w:rsidRPr="00B42263">
        <w:rPr>
          <w:color w:val="660066"/>
        </w:rPr>
        <w:t>: Bobbs-Merrill.</w:t>
      </w:r>
    </w:p>
    <w:p w14:paraId="62855394" w14:textId="42B75D12" w:rsidR="00972A68" w:rsidRPr="00B42263" w:rsidRDefault="00972A68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Irwin, O. C. (1948) Infant speech: Development of vowel</w:t>
      </w:r>
      <w:r w:rsidR="00B50E31" w:rsidRPr="00B42263">
        <w:rPr>
          <w:color w:val="3366FF"/>
        </w:rPr>
        <w:t xml:space="preserve"> </w:t>
      </w:r>
      <w:r w:rsidRPr="00B42263">
        <w:rPr>
          <w:color w:val="3366FF"/>
        </w:rPr>
        <w:t>s</w:t>
      </w:r>
      <w:r w:rsidR="00B50E31" w:rsidRPr="00B42263">
        <w:rPr>
          <w:color w:val="3366FF"/>
        </w:rPr>
        <w:t>ounds</w:t>
      </w:r>
      <w:r w:rsidRPr="00B42263">
        <w:rPr>
          <w:color w:val="3366FF"/>
        </w:rPr>
        <w:t xml:space="preserve">. </w:t>
      </w:r>
      <w:r w:rsidRPr="00B42263">
        <w:rPr>
          <w:i/>
          <w:color w:val="3366FF"/>
        </w:rPr>
        <w:t>Journal of Speech and Hearing Disorders, 13</w:t>
      </w:r>
      <w:r w:rsidR="00B50E31" w:rsidRPr="00B42263">
        <w:rPr>
          <w:color w:val="3366FF"/>
        </w:rPr>
        <w:t>(1)</w:t>
      </w:r>
      <w:r w:rsidRPr="00B42263">
        <w:rPr>
          <w:i/>
          <w:color w:val="3366FF"/>
        </w:rPr>
        <w:t xml:space="preserve">, </w:t>
      </w:r>
      <w:r w:rsidRPr="00B42263">
        <w:rPr>
          <w:color w:val="3366FF"/>
        </w:rPr>
        <w:t>31-34.</w:t>
      </w:r>
    </w:p>
    <w:p w14:paraId="64C3EB57" w14:textId="7C2DE897" w:rsidR="00535A98" w:rsidRPr="00B42263" w:rsidRDefault="00972A68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Irwin, O. C</w:t>
      </w:r>
      <w:r w:rsidR="00535A98" w:rsidRPr="00B42263">
        <w:rPr>
          <w:color w:val="3366FF"/>
        </w:rPr>
        <w:t xml:space="preserve">., &amp; Chen, H. P. (1946) Infant speech: Vowel and consonant frequency. </w:t>
      </w:r>
      <w:r w:rsidR="00535A98" w:rsidRPr="00B42263">
        <w:rPr>
          <w:i/>
          <w:color w:val="3366FF"/>
        </w:rPr>
        <w:t>Journal of Speech Disorders,</w:t>
      </w:r>
      <w:r w:rsidR="005D5EFF" w:rsidRPr="00B42263">
        <w:rPr>
          <w:i/>
          <w:color w:val="3366FF"/>
        </w:rPr>
        <w:t xml:space="preserve"> </w:t>
      </w:r>
      <w:r w:rsidR="00535A98" w:rsidRPr="00B42263">
        <w:rPr>
          <w:i/>
          <w:color w:val="3366FF"/>
        </w:rPr>
        <w:t>11</w:t>
      </w:r>
      <w:r w:rsidR="00B50E31" w:rsidRPr="00B42263">
        <w:rPr>
          <w:color w:val="3366FF"/>
        </w:rPr>
        <w:t>(2)</w:t>
      </w:r>
      <w:r w:rsidR="00535A98" w:rsidRPr="00B42263">
        <w:rPr>
          <w:i/>
          <w:color w:val="3366FF"/>
        </w:rPr>
        <w:t>,</w:t>
      </w:r>
      <w:r w:rsidR="005B2D9C" w:rsidRPr="00B42263">
        <w:rPr>
          <w:color w:val="3366FF"/>
        </w:rPr>
        <w:t xml:space="preserve"> </w:t>
      </w:r>
      <w:r w:rsidR="00535A98" w:rsidRPr="00B42263">
        <w:rPr>
          <w:color w:val="3366FF"/>
        </w:rPr>
        <w:t>123-125.</w:t>
      </w:r>
    </w:p>
    <w:p w14:paraId="52E1401C" w14:textId="4D310723" w:rsidR="00507C5C" w:rsidRPr="00B42263" w:rsidRDefault="00507C5C" w:rsidP="00507C5C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Irwin, J. V., &amp; Weston, A. J. (1975). The paired stimuli monograph. </w:t>
      </w:r>
      <w:r w:rsidRPr="00B42263">
        <w:rPr>
          <w:i/>
          <w:color w:val="3366FF"/>
        </w:rPr>
        <w:t>Acta Symbolica, 6</w:t>
      </w:r>
      <w:r w:rsidRPr="00B42263">
        <w:rPr>
          <w:color w:val="3366FF"/>
        </w:rPr>
        <w:t>(4), 1–76.</w:t>
      </w:r>
    </w:p>
    <w:p w14:paraId="0632FB3B" w14:textId="49C2D7E5" w:rsidR="00507C5C" w:rsidRPr="00B42263" w:rsidRDefault="00B50E31" w:rsidP="00507C5C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Irwin, J. V., Weston, A. J., </w:t>
      </w:r>
      <w:r w:rsidR="00741265" w:rsidRPr="00B42263">
        <w:rPr>
          <w:color w:val="660066"/>
        </w:rPr>
        <w:t>Griffith, F. A., &amp; Rocconi, C. (1976)</w:t>
      </w:r>
      <w:r w:rsidR="004F28CD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Phoneme acquisition using the paired-stimuli technique in the public school setting. </w:t>
      </w:r>
      <w:r w:rsidR="00741265" w:rsidRPr="00B42263">
        <w:rPr>
          <w:i/>
          <w:color w:val="660066"/>
        </w:rPr>
        <w:t>Language, Speech, and Hearing Services in the Schools, 7</w:t>
      </w:r>
      <w:r w:rsidRPr="00B42263">
        <w:rPr>
          <w:color w:val="660066"/>
        </w:rPr>
        <w:t>(4)</w:t>
      </w:r>
      <w:r w:rsidR="005B2D9C" w:rsidRPr="00B42263">
        <w:rPr>
          <w:color w:val="660066"/>
        </w:rPr>
        <w:t xml:space="preserve">, </w:t>
      </w:r>
      <w:r w:rsidR="00741265" w:rsidRPr="00B42263">
        <w:rPr>
          <w:color w:val="660066"/>
        </w:rPr>
        <w:t>220–229.</w:t>
      </w:r>
    </w:p>
    <w:p w14:paraId="369B8B1E" w14:textId="77777777" w:rsidR="006A698A" w:rsidRPr="00B42263" w:rsidRDefault="006A698A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660066"/>
          <w:lang w:eastAsia="ja-JP"/>
        </w:rPr>
      </w:pPr>
      <w:r w:rsidRPr="00B42263">
        <w:rPr>
          <w:color w:val="660066"/>
          <w:lang w:eastAsia="ja-JP"/>
        </w:rPr>
        <w:t xml:space="preserve">Irwin, J. V., &amp; Wong, S. P. (1983). </w:t>
      </w:r>
      <w:r w:rsidRPr="00B42263">
        <w:rPr>
          <w:i/>
          <w:color w:val="660066"/>
          <w:lang w:eastAsia="ja-JP"/>
        </w:rPr>
        <w:t xml:space="preserve">Phonological development in children 18 to 72 months. </w:t>
      </w:r>
      <w:r w:rsidRPr="00B42263">
        <w:rPr>
          <w:color w:val="660066"/>
          <w:lang w:eastAsia="ja-JP"/>
        </w:rPr>
        <w:t>Carbondale, IL: Southern Illinois University Press.</w:t>
      </w:r>
    </w:p>
    <w:p w14:paraId="17AC2A8E" w14:textId="348E35D1" w:rsidR="004F28CD" w:rsidRPr="00B42263" w:rsidRDefault="00E949C5" w:rsidP="00EE0CA8">
      <w:pPr>
        <w:pStyle w:val="ListParagraph"/>
        <w:widowControl w:val="0"/>
        <w:numPr>
          <w:ilvl w:val="0"/>
          <w:numId w:val="21"/>
        </w:numPr>
        <w:tabs>
          <w:tab w:val="left" w:pos="220"/>
        </w:tabs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Ishiwata, Y., </w:t>
      </w:r>
      <w:r w:rsidR="0021139B" w:rsidRPr="00B42263">
        <w:rPr>
          <w:color w:val="3366FF"/>
          <w:lang w:eastAsia="ja-JP"/>
        </w:rPr>
        <w:t xml:space="preserve">Hiyama, S., Igarashi, K, </w:t>
      </w:r>
      <w:r w:rsidR="004F28CD" w:rsidRPr="00B42263">
        <w:rPr>
          <w:color w:val="3366FF"/>
          <w:lang w:eastAsia="ja-JP"/>
        </w:rPr>
        <w:t xml:space="preserve">Ono, T, &amp; Kuroda, T. (1997). Human jaw- tongue reflex as revealed by intraoral surface recording. </w:t>
      </w:r>
      <w:r w:rsidR="004F28CD" w:rsidRPr="00B42263">
        <w:rPr>
          <w:i/>
          <w:iCs/>
          <w:color w:val="3366FF"/>
          <w:lang w:eastAsia="ja-JP"/>
        </w:rPr>
        <w:t>J</w:t>
      </w:r>
      <w:r w:rsidR="00651D64" w:rsidRPr="00B42263">
        <w:rPr>
          <w:i/>
          <w:iCs/>
          <w:color w:val="3366FF"/>
          <w:lang w:eastAsia="ja-JP"/>
        </w:rPr>
        <w:t>ournal of</w:t>
      </w:r>
      <w:r w:rsidR="004F28CD" w:rsidRPr="00B42263">
        <w:rPr>
          <w:i/>
          <w:iCs/>
          <w:color w:val="3366FF"/>
          <w:lang w:eastAsia="ja-JP"/>
        </w:rPr>
        <w:t xml:space="preserve"> Oral Rehabilitation, </w:t>
      </w:r>
      <w:r w:rsidR="004F28CD" w:rsidRPr="00B42263">
        <w:rPr>
          <w:i/>
          <w:color w:val="3366FF"/>
          <w:lang w:eastAsia="ja-JP"/>
        </w:rPr>
        <w:t>24</w:t>
      </w:r>
      <w:r w:rsidR="0021139B" w:rsidRPr="00B42263">
        <w:rPr>
          <w:color w:val="3366FF"/>
          <w:lang w:eastAsia="ja-JP"/>
        </w:rPr>
        <w:t>(11)</w:t>
      </w:r>
      <w:r w:rsidR="005B2D9C" w:rsidRPr="00B42263">
        <w:rPr>
          <w:color w:val="3366FF"/>
          <w:lang w:eastAsia="ja-JP"/>
        </w:rPr>
        <w:t xml:space="preserve">, </w:t>
      </w:r>
      <w:r w:rsidR="004F28CD" w:rsidRPr="00B42263">
        <w:rPr>
          <w:color w:val="3366FF"/>
          <w:lang w:eastAsia="ja-JP"/>
        </w:rPr>
        <w:t xml:space="preserve">857–862. </w:t>
      </w:r>
    </w:p>
    <w:p w14:paraId="5921541B" w14:textId="6D600AE8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Iskarous, K. (2005)</w:t>
      </w:r>
      <w:r w:rsidR="004F28CD" w:rsidRPr="00B42263">
        <w:rPr>
          <w:color w:val="3366FF"/>
        </w:rPr>
        <w:t>.</w:t>
      </w:r>
      <w:r w:rsidRPr="00B42263">
        <w:rPr>
          <w:color w:val="3366FF"/>
        </w:rPr>
        <w:t xml:space="preserve"> Patterns of tongue movement. </w:t>
      </w:r>
      <w:r w:rsidRPr="00B42263">
        <w:rPr>
          <w:i/>
          <w:color w:val="3366FF"/>
        </w:rPr>
        <w:t>Journal of Phonetics, 33</w:t>
      </w:r>
      <w:r w:rsidR="0021139B" w:rsidRPr="00B42263">
        <w:rPr>
          <w:color w:val="3366FF"/>
        </w:rPr>
        <w:t>(4)</w:t>
      </w:r>
      <w:r w:rsidR="005B2D9C" w:rsidRPr="00B42263">
        <w:rPr>
          <w:color w:val="3366FF"/>
        </w:rPr>
        <w:t xml:space="preserve">, </w:t>
      </w:r>
      <w:r w:rsidRPr="00B42263">
        <w:rPr>
          <w:color w:val="3366FF"/>
        </w:rPr>
        <w:t>363-381.</w:t>
      </w:r>
    </w:p>
    <w:p w14:paraId="5C5A572C" w14:textId="45D09E7F" w:rsidR="00BC325F" w:rsidRPr="00B42263" w:rsidRDefault="0021139B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Jacewicz, E., </w:t>
      </w:r>
      <w:r w:rsidR="00BC325F" w:rsidRPr="00B42263">
        <w:rPr>
          <w:color w:val="3366FF"/>
          <w:lang w:eastAsia="ja-JP"/>
        </w:rPr>
        <w:t xml:space="preserve">Fox, R. A., &amp; Salmons, J. (2001). Regional dialect variation in the vowel systems of typically developing children. </w:t>
      </w:r>
      <w:r w:rsidR="00BC325F" w:rsidRPr="00B42263">
        <w:rPr>
          <w:i/>
          <w:color w:val="3366FF"/>
          <w:lang w:eastAsia="ja-JP"/>
        </w:rPr>
        <w:t>Journal of Speech, Language, and Hearing Research, 54</w:t>
      </w:r>
      <w:r w:rsidRPr="00B42263">
        <w:rPr>
          <w:color w:val="3366FF"/>
          <w:lang w:eastAsia="ja-JP"/>
        </w:rPr>
        <w:t>(2)</w:t>
      </w:r>
      <w:r w:rsidR="005B2D9C" w:rsidRPr="00B42263">
        <w:rPr>
          <w:color w:val="3366FF"/>
          <w:lang w:eastAsia="ja-JP"/>
        </w:rPr>
        <w:t xml:space="preserve">, </w:t>
      </w:r>
      <w:r w:rsidR="00BC325F" w:rsidRPr="00B42263">
        <w:rPr>
          <w:color w:val="3366FF"/>
          <w:lang w:eastAsia="ja-JP"/>
        </w:rPr>
        <w:t>448–470.</w:t>
      </w:r>
    </w:p>
    <w:p w14:paraId="34FA1107" w14:textId="7E69F66B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Jaffe, M. B. (1984)</w:t>
      </w:r>
      <w:r w:rsidR="004F28CD" w:rsidRPr="00B42263">
        <w:rPr>
          <w:color w:val="660066"/>
        </w:rPr>
        <w:t>.</w:t>
      </w:r>
      <w:r w:rsidRPr="00B42263">
        <w:rPr>
          <w:color w:val="660066"/>
        </w:rPr>
        <w:t xml:space="preserve"> Neurological impairment of speech production: Assessment and treatment. In </w:t>
      </w:r>
      <w:r w:rsidR="0021139B" w:rsidRPr="00B42263">
        <w:rPr>
          <w:color w:val="660066"/>
        </w:rPr>
        <w:t>J.</w:t>
      </w:r>
      <w:r w:rsidRPr="00B42263">
        <w:rPr>
          <w:color w:val="660066"/>
        </w:rPr>
        <w:t xml:space="preserve"> Costello (Ed.)</w:t>
      </w:r>
      <w:r w:rsidR="0021139B" w:rsidRPr="00B42263">
        <w:rPr>
          <w:color w:val="660066"/>
        </w:rPr>
        <w:t>,</w:t>
      </w:r>
      <w:r w:rsidRPr="00B42263">
        <w:rPr>
          <w:color w:val="660066"/>
        </w:rPr>
        <w:t xml:space="preserve"> </w:t>
      </w:r>
      <w:r w:rsidR="0021139B" w:rsidRPr="00B42263">
        <w:rPr>
          <w:i/>
          <w:color w:val="660066"/>
        </w:rPr>
        <w:t>Speech d</w:t>
      </w:r>
      <w:r w:rsidRPr="00B42263">
        <w:rPr>
          <w:i/>
          <w:color w:val="660066"/>
        </w:rPr>
        <w:t xml:space="preserve">isorders in </w:t>
      </w:r>
      <w:r w:rsidR="0021139B" w:rsidRPr="00B42263">
        <w:rPr>
          <w:i/>
          <w:color w:val="660066"/>
        </w:rPr>
        <w:t>c</w:t>
      </w:r>
      <w:r w:rsidRPr="00B42263">
        <w:rPr>
          <w:i/>
          <w:color w:val="660066"/>
        </w:rPr>
        <w:t>hildren</w:t>
      </w:r>
      <w:r w:rsidRPr="00B42263">
        <w:rPr>
          <w:color w:val="660066"/>
        </w:rPr>
        <w:t>. San Diego</w:t>
      </w:r>
      <w:r w:rsidR="003161CC" w:rsidRPr="00B42263">
        <w:rPr>
          <w:color w:val="660066"/>
        </w:rPr>
        <w:t>, CA</w:t>
      </w:r>
      <w:r w:rsidRPr="00B42263">
        <w:rPr>
          <w:color w:val="660066"/>
        </w:rPr>
        <w:t>: College-Hill</w:t>
      </w:r>
      <w:r w:rsidR="003161CC" w:rsidRPr="00B42263">
        <w:rPr>
          <w:color w:val="660066"/>
        </w:rPr>
        <w:t xml:space="preserve"> Press</w:t>
      </w:r>
      <w:r w:rsidRPr="00B42263">
        <w:rPr>
          <w:color w:val="660066"/>
        </w:rPr>
        <w:t>.</w:t>
      </w:r>
    </w:p>
    <w:p w14:paraId="7C393402" w14:textId="2BCA7C30" w:rsidR="00DD071E" w:rsidRPr="00B42263" w:rsidRDefault="00DD071E" w:rsidP="00DD071E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Jakobson, R. (1971). </w:t>
      </w:r>
      <w:r w:rsidRPr="00B42263">
        <w:rPr>
          <w:i/>
          <w:color w:val="660066"/>
        </w:rPr>
        <w:t>Studies on</w:t>
      </w:r>
      <w:r w:rsidRPr="00B42263">
        <w:rPr>
          <w:color w:val="660066"/>
        </w:rPr>
        <w:t xml:space="preserve"> </w:t>
      </w:r>
      <w:r w:rsidR="0021139B" w:rsidRPr="00B42263">
        <w:rPr>
          <w:i/>
          <w:color w:val="660066"/>
        </w:rPr>
        <w:t>child l</w:t>
      </w:r>
      <w:r w:rsidRPr="00B42263">
        <w:rPr>
          <w:i/>
          <w:color w:val="660066"/>
        </w:rPr>
        <w:t>anguage</w:t>
      </w:r>
      <w:r w:rsidR="0021139B" w:rsidRPr="00B42263">
        <w:rPr>
          <w:i/>
          <w:color w:val="660066"/>
        </w:rPr>
        <w:t xml:space="preserve"> and a</w:t>
      </w:r>
      <w:r w:rsidRPr="00B42263">
        <w:rPr>
          <w:i/>
          <w:color w:val="660066"/>
        </w:rPr>
        <w:t>phasia.</w:t>
      </w:r>
      <w:r w:rsidRPr="00B42263">
        <w:rPr>
          <w:color w:val="660066"/>
        </w:rPr>
        <w:t xml:space="preserve"> </w:t>
      </w:r>
      <w:r w:rsidR="0021139B" w:rsidRPr="00B42263">
        <w:rPr>
          <w:color w:val="660066"/>
        </w:rPr>
        <w:t>The Hague, Netherlands</w:t>
      </w:r>
      <w:r w:rsidRPr="00B42263">
        <w:rPr>
          <w:color w:val="660066"/>
        </w:rPr>
        <w:t>: Mouton</w:t>
      </w:r>
      <w:r w:rsidR="0021139B" w:rsidRPr="00B42263">
        <w:rPr>
          <w:color w:val="660066"/>
        </w:rPr>
        <w:t xml:space="preserve"> Publishers</w:t>
      </w:r>
      <w:r w:rsidRPr="00B42263">
        <w:rPr>
          <w:color w:val="660066"/>
        </w:rPr>
        <w:t>.</w:t>
      </w:r>
    </w:p>
    <w:p w14:paraId="25112839" w14:textId="53A1A52E" w:rsidR="003C6799" w:rsidRPr="00B42263" w:rsidRDefault="003C6799" w:rsidP="003C6799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Jakobson, R. (1968). </w:t>
      </w:r>
      <w:r w:rsidR="0021139B" w:rsidRPr="00B42263">
        <w:rPr>
          <w:i/>
          <w:color w:val="3366FF"/>
        </w:rPr>
        <w:t>Child l</w:t>
      </w:r>
      <w:r w:rsidRPr="00B42263">
        <w:rPr>
          <w:i/>
          <w:color w:val="3366FF"/>
        </w:rPr>
        <w:t xml:space="preserve">anguage </w:t>
      </w:r>
      <w:r w:rsidR="0021139B" w:rsidRPr="00B42263">
        <w:rPr>
          <w:i/>
          <w:color w:val="3366FF"/>
        </w:rPr>
        <w:t>a</w:t>
      </w:r>
      <w:r w:rsidRPr="00B42263">
        <w:rPr>
          <w:i/>
          <w:color w:val="3366FF"/>
        </w:rPr>
        <w:t xml:space="preserve">phasia and </w:t>
      </w:r>
      <w:r w:rsidR="0021139B" w:rsidRPr="00B42263">
        <w:rPr>
          <w:i/>
          <w:color w:val="3366FF"/>
        </w:rPr>
        <w:t>p</w:t>
      </w:r>
      <w:r w:rsidRPr="00B42263">
        <w:rPr>
          <w:i/>
          <w:color w:val="3366FF"/>
        </w:rPr>
        <w:t xml:space="preserve">honological </w:t>
      </w:r>
      <w:r w:rsidR="0021139B" w:rsidRPr="00B42263">
        <w:rPr>
          <w:i/>
          <w:color w:val="3366FF"/>
        </w:rPr>
        <w:t>u</w:t>
      </w:r>
      <w:r w:rsidRPr="00B42263">
        <w:rPr>
          <w:i/>
          <w:color w:val="3366FF"/>
        </w:rPr>
        <w:t>niversals.</w:t>
      </w:r>
      <w:r w:rsidRPr="00B42263">
        <w:rPr>
          <w:color w:val="3366FF"/>
        </w:rPr>
        <w:t xml:space="preserve"> The Hague</w:t>
      </w:r>
      <w:r w:rsidR="0021139B" w:rsidRPr="00B42263">
        <w:rPr>
          <w:color w:val="3366FF"/>
        </w:rPr>
        <w:t>, Netherlands: Mouton Publishers.</w:t>
      </w:r>
    </w:p>
    <w:p w14:paraId="1E40C8E2" w14:textId="1546BE91" w:rsidR="003C6799" w:rsidRPr="00B42263" w:rsidRDefault="003C6799" w:rsidP="003C6799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Jakobson, R. (1949). On the identity of phonemic entities. </w:t>
      </w:r>
      <w:r w:rsidRPr="00B42263">
        <w:rPr>
          <w:i/>
          <w:color w:val="660066"/>
        </w:rPr>
        <w:t>Traveau</w:t>
      </w:r>
      <w:r w:rsidR="0021139B" w:rsidRPr="00B42263">
        <w:rPr>
          <w:i/>
          <w:color w:val="660066"/>
        </w:rPr>
        <w:t>x du Cercle Linguistique</w:t>
      </w:r>
      <w:r w:rsidRPr="00B42263">
        <w:rPr>
          <w:i/>
          <w:color w:val="660066"/>
        </w:rPr>
        <w:t xml:space="preserve"> de Prague, </w:t>
      </w:r>
      <w:r w:rsidR="0021139B" w:rsidRPr="00B42263">
        <w:rPr>
          <w:i/>
          <w:color w:val="660066"/>
        </w:rPr>
        <w:t>5</w:t>
      </w:r>
      <w:r w:rsidR="005B2D9C" w:rsidRPr="00B42263">
        <w:rPr>
          <w:color w:val="660066"/>
        </w:rPr>
        <w:t xml:space="preserve">, </w:t>
      </w:r>
      <w:r w:rsidRPr="00B42263">
        <w:rPr>
          <w:color w:val="660066"/>
        </w:rPr>
        <w:t>205-213.</w:t>
      </w:r>
    </w:p>
    <w:p w14:paraId="1FF77388" w14:textId="1141CF8E" w:rsidR="00DD071E" w:rsidRPr="00B42263" w:rsidRDefault="00DD071E" w:rsidP="00DD071E">
      <w:pPr>
        <w:pStyle w:val="ListParagraph"/>
        <w:numPr>
          <w:ilvl w:val="0"/>
          <w:numId w:val="21"/>
        </w:numPr>
        <w:ind w:left="1440" w:hanging="1080"/>
        <w:rPr>
          <w:color w:val="660066"/>
        </w:rPr>
      </w:pPr>
      <w:r w:rsidRPr="00B42263">
        <w:rPr>
          <w:color w:val="660066"/>
          <w:lang w:eastAsia="ja-JP"/>
        </w:rPr>
        <w:t xml:space="preserve">Jakobson, R., &amp; Waugh, L. R. (1987). </w:t>
      </w:r>
      <w:r w:rsidR="0008435A" w:rsidRPr="00B42263">
        <w:rPr>
          <w:i/>
          <w:color w:val="660066"/>
          <w:lang w:eastAsia="ja-JP"/>
        </w:rPr>
        <w:t>The sound shape of l</w:t>
      </w:r>
      <w:r w:rsidRPr="00B42263">
        <w:rPr>
          <w:i/>
          <w:color w:val="660066"/>
          <w:lang w:eastAsia="ja-JP"/>
        </w:rPr>
        <w:t>anguage</w:t>
      </w:r>
      <w:r w:rsidR="0008435A" w:rsidRPr="00B42263">
        <w:rPr>
          <w:color w:val="660066"/>
          <w:lang w:eastAsia="ja-JP"/>
        </w:rPr>
        <w:t xml:space="preserve"> (2nd Ed.)</w:t>
      </w:r>
      <w:r w:rsidRPr="00B42263">
        <w:rPr>
          <w:i/>
          <w:color w:val="660066"/>
          <w:lang w:eastAsia="ja-JP"/>
        </w:rPr>
        <w:t>.</w:t>
      </w:r>
      <w:r w:rsidR="00EA7117" w:rsidRPr="00B42263">
        <w:rPr>
          <w:i/>
          <w:color w:val="660066"/>
          <w:lang w:eastAsia="ja-JP"/>
        </w:rPr>
        <w:t xml:space="preserve"> </w:t>
      </w:r>
      <w:r w:rsidRPr="00B42263">
        <w:rPr>
          <w:color w:val="660066"/>
          <w:lang w:eastAsia="ja-JP"/>
        </w:rPr>
        <w:t>New York</w:t>
      </w:r>
      <w:r w:rsidR="0008435A" w:rsidRPr="00B42263">
        <w:rPr>
          <w:color w:val="660066"/>
          <w:lang w:eastAsia="ja-JP"/>
        </w:rPr>
        <w:t>, NY</w:t>
      </w:r>
      <w:r w:rsidRPr="00B42263">
        <w:rPr>
          <w:color w:val="660066"/>
          <w:lang w:eastAsia="ja-JP"/>
        </w:rPr>
        <w:t>: Mouton de Gru</w:t>
      </w:r>
      <w:r w:rsidR="0008435A" w:rsidRPr="00B42263">
        <w:rPr>
          <w:color w:val="660066"/>
          <w:lang w:eastAsia="ja-JP"/>
        </w:rPr>
        <w:t>y</w:t>
      </w:r>
      <w:r w:rsidRPr="00B42263">
        <w:rPr>
          <w:color w:val="660066"/>
          <w:lang w:eastAsia="ja-JP"/>
        </w:rPr>
        <w:t>ter.</w:t>
      </w:r>
    </w:p>
    <w:p w14:paraId="7F831348" w14:textId="49881D8C" w:rsidR="00485A77" w:rsidRPr="00B42263" w:rsidRDefault="00485A77" w:rsidP="00EE0CA8">
      <w:pPr>
        <w:pStyle w:val="ListParagraph"/>
        <w:numPr>
          <w:ilvl w:val="0"/>
          <w:numId w:val="21"/>
        </w:numPr>
        <w:rPr>
          <w:color w:val="660066"/>
        </w:rPr>
      </w:pPr>
      <w:r w:rsidRPr="00B42263">
        <w:rPr>
          <w:color w:val="660066"/>
          <w:lang w:eastAsia="ja-JP"/>
        </w:rPr>
        <w:t xml:space="preserve">Jenkins, E., &amp; Lohr, F. E. (1964). </w:t>
      </w:r>
      <w:r w:rsidRPr="00B42263">
        <w:rPr>
          <w:bCs/>
          <w:color w:val="660066"/>
          <w:lang w:eastAsia="ja-JP"/>
        </w:rPr>
        <w:t xml:space="preserve">Severe articulation disorders and motor ability. </w:t>
      </w:r>
      <w:r w:rsidRPr="00B42263">
        <w:rPr>
          <w:i/>
          <w:iCs/>
          <w:color w:val="660066"/>
          <w:lang w:eastAsia="ja-JP"/>
        </w:rPr>
        <w:t>Journal of Speech and Hearing Research</w:t>
      </w:r>
      <w:r w:rsidR="005B2D9C" w:rsidRPr="00B42263">
        <w:rPr>
          <w:color w:val="660066"/>
        </w:rPr>
        <w:t xml:space="preserve">, </w:t>
      </w:r>
      <w:r w:rsidR="005B2D9C" w:rsidRPr="00B42263">
        <w:rPr>
          <w:i/>
          <w:color w:val="660066"/>
        </w:rPr>
        <w:t>29</w:t>
      </w:r>
      <w:r w:rsidR="0008435A" w:rsidRPr="00B42263">
        <w:rPr>
          <w:color w:val="660066"/>
        </w:rPr>
        <w:t>(3)</w:t>
      </w:r>
      <w:r w:rsidR="005B2D9C" w:rsidRPr="00B42263">
        <w:rPr>
          <w:color w:val="660066"/>
        </w:rPr>
        <w:t xml:space="preserve">, </w:t>
      </w:r>
      <w:r w:rsidRPr="00B42263">
        <w:rPr>
          <w:color w:val="660066"/>
        </w:rPr>
        <w:t>286-292.</w:t>
      </w:r>
    </w:p>
    <w:p w14:paraId="4A19F561" w14:textId="5BA3C7A7" w:rsidR="00BE75F6" w:rsidRPr="00B42263" w:rsidRDefault="00BE75F6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Jenkins, R. L. (1940)</w:t>
      </w:r>
      <w:r w:rsidR="00473B4E" w:rsidRPr="00B42263">
        <w:rPr>
          <w:color w:val="660066"/>
        </w:rPr>
        <w:t>.</w:t>
      </w:r>
      <w:r w:rsidRPr="00B42263">
        <w:rPr>
          <w:color w:val="660066"/>
        </w:rPr>
        <w:t xml:space="preserve"> The rate of diadochokinetic movement of the jaw at the ages of seven to maturity. </w:t>
      </w:r>
      <w:r w:rsidRPr="00B42263">
        <w:rPr>
          <w:i/>
          <w:color w:val="660066"/>
        </w:rPr>
        <w:t>Journal of Speech Disorders, 6,</w:t>
      </w:r>
      <w:r w:rsidR="00127A1F" w:rsidRPr="00B42263">
        <w:rPr>
          <w:color w:val="660066"/>
        </w:rPr>
        <w:t xml:space="preserve"> </w:t>
      </w:r>
      <w:r w:rsidRPr="00B42263">
        <w:rPr>
          <w:color w:val="660066"/>
        </w:rPr>
        <w:t xml:space="preserve">13-22. </w:t>
      </w:r>
    </w:p>
    <w:p w14:paraId="786C152D" w14:textId="59BF4500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Jesperson, O. (1889)</w:t>
      </w:r>
      <w:r w:rsidR="00473B4E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08435A" w:rsidRPr="00B42263">
        <w:rPr>
          <w:i/>
          <w:color w:val="660066"/>
        </w:rPr>
        <w:t>The articulations of speech sounds: Represented by means of analphabetic symbols</w:t>
      </w:r>
      <w:r w:rsidR="0008435A" w:rsidRPr="00B42263">
        <w:rPr>
          <w:color w:val="660066"/>
        </w:rPr>
        <w:t>. Marburg, Germany</w:t>
      </w:r>
      <w:r w:rsidR="00B95551" w:rsidRPr="00B42263">
        <w:rPr>
          <w:color w:val="660066"/>
        </w:rPr>
        <w:t xml:space="preserve">: </w:t>
      </w:r>
      <w:r w:rsidR="0008435A" w:rsidRPr="00B42263">
        <w:rPr>
          <w:color w:val="660066"/>
        </w:rPr>
        <w:t xml:space="preserve">N. G. </w:t>
      </w:r>
      <w:r w:rsidRPr="00B42263">
        <w:rPr>
          <w:color w:val="660066"/>
        </w:rPr>
        <w:t>Elwert.</w:t>
      </w:r>
    </w:p>
    <w:p w14:paraId="6575652B" w14:textId="72D3D552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Jewell, E. J., &amp; Abate, F. </w:t>
      </w:r>
      <w:r w:rsidR="001F5A0C" w:rsidRPr="00B42263">
        <w:rPr>
          <w:color w:val="3366FF"/>
        </w:rPr>
        <w:t>(Ed.)</w:t>
      </w:r>
      <w:r w:rsidR="0008435A" w:rsidRPr="00B42263">
        <w:rPr>
          <w:color w:val="3366FF"/>
        </w:rPr>
        <w:t>.</w:t>
      </w:r>
      <w:r w:rsidR="001F5A0C" w:rsidRPr="00B42263">
        <w:rPr>
          <w:color w:val="3366FF"/>
        </w:rPr>
        <w:t xml:space="preserve"> </w:t>
      </w:r>
      <w:r w:rsidRPr="00B42263">
        <w:rPr>
          <w:color w:val="3366FF"/>
        </w:rPr>
        <w:t xml:space="preserve">(2001). </w:t>
      </w:r>
      <w:r w:rsidRPr="00B42263">
        <w:rPr>
          <w:i/>
          <w:color w:val="3366FF"/>
        </w:rPr>
        <w:t xml:space="preserve">The </w:t>
      </w:r>
      <w:r w:rsidR="0008435A" w:rsidRPr="00B42263">
        <w:rPr>
          <w:i/>
          <w:color w:val="3366FF"/>
        </w:rPr>
        <w:t>n</w:t>
      </w:r>
      <w:r w:rsidRPr="00B42263">
        <w:rPr>
          <w:i/>
          <w:color w:val="3366FF"/>
        </w:rPr>
        <w:t xml:space="preserve">ew </w:t>
      </w:r>
      <w:r w:rsidR="0008435A" w:rsidRPr="00B42263">
        <w:rPr>
          <w:i/>
          <w:color w:val="3366FF"/>
        </w:rPr>
        <w:t>o</w:t>
      </w:r>
      <w:r w:rsidRPr="00B42263">
        <w:rPr>
          <w:i/>
          <w:color w:val="3366FF"/>
        </w:rPr>
        <w:t xml:space="preserve">xford American </w:t>
      </w:r>
      <w:r w:rsidR="0008435A" w:rsidRPr="00B42263">
        <w:rPr>
          <w:i/>
          <w:color w:val="3366FF"/>
        </w:rPr>
        <w:t>d</w:t>
      </w:r>
      <w:r w:rsidRPr="00B42263">
        <w:rPr>
          <w:i/>
          <w:color w:val="3366FF"/>
        </w:rPr>
        <w:t>ictionary</w:t>
      </w:r>
      <w:r w:rsidRPr="00B42263">
        <w:rPr>
          <w:color w:val="3366FF"/>
        </w:rPr>
        <w:t xml:space="preserve">. </w:t>
      </w:r>
      <w:r w:rsidR="0008435A" w:rsidRPr="00B42263">
        <w:rPr>
          <w:color w:val="3366FF"/>
        </w:rPr>
        <w:t xml:space="preserve">New York, </w:t>
      </w:r>
      <w:r w:rsidRPr="00B42263">
        <w:rPr>
          <w:color w:val="3366FF"/>
        </w:rPr>
        <w:t>NY: Oxford University</w:t>
      </w:r>
      <w:r w:rsidR="0008435A" w:rsidRPr="00B42263">
        <w:rPr>
          <w:color w:val="3366FF"/>
        </w:rPr>
        <w:t xml:space="preserve"> Press</w:t>
      </w:r>
      <w:r w:rsidRPr="00B42263">
        <w:rPr>
          <w:color w:val="3366FF"/>
        </w:rPr>
        <w:t>.</w:t>
      </w:r>
    </w:p>
    <w:p w14:paraId="63B70C58" w14:textId="2CC3B463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Johnson, J. P. (1980)</w:t>
      </w:r>
      <w:r w:rsidR="00473B4E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08435A" w:rsidRPr="00B42263">
        <w:rPr>
          <w:i/>
          <w:color w:val="660066"/>
        </w:rPr>
        <w:t>Nature and treatment of a</w:t>
      </w:r>
      <w:r w:rsidRPr="00B42263">
        <w:rPr>
          <w:i/>
          <w:color w:val="660066"/>
        </w:rPr>
        <w:t xml:space="preserve">rticulation </w:t>
      </w:r>
      <w:r w:rsidR="0008435A" w:rsidRPr="00B42263">
        <w:rPr>
          <w:i/>
          <w:color w:val="660066"/>
        </w:rPr>
        <w:t>d</w:t>
      </w:r>
      <w:r w:rsidRPr="00B42263">
        <w:rPr>
          <w:i/>
          <w:color w:val="660066"/>
        </w:rPr>
        <w:t>isorders.</w:t>
      </w:r>
      <w:r w:rsidRPr="00B42263">
        <w:rPr>
          <w:color w:val="660066"/>
        </w:rPr>
        <w:t xml:space="preserve"> Springfield, IL: Charles C. Thomas.</w:t>
      </w:r>
    </w:p>
    <w:p w14:paraId="00617120" w14:textId="439F0041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Johnson, H., &amp; Scott, A. (1993)</w:t>
      </w:r>
      <w:r w:rsidR="00473B4E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="0008435A" w:rsidRPr="00B42263">
        <w:rPr>
          <w:i/>
          <w:color w:val="3366FF"/>
        </w:rPr>
        <w:t>A practical a</w:t>
      </w:r>
      <w:r w:rsidRPr="00B42263">
        <w:rPr>
          <w:i/>
          <w:color w:val="3366FF"/>
        </w:rPr>
        <w:t xml:space="preserve">pproach to </w:t>
      </w:r>
      <w:r w:rsidR="0008435A" w:rsidRPr="00B42263">
        <w:rPr>
          <w:i/>
          <w:color w:val="3366FF"/>
        </w:rPr>
        <w:t>s</w:t>
      </w:r>
      <w:r w:rsidRPr="00B42263">
        <w:rPr>
          <w:i/>
          <w:color w:val="3366FF"/>
        </w:rPr>
        <w:t xml:space="preserve">aliva </w:t>
      </w:r>
      <w:r w:rsidR="0008435A" w:rsidRPr="00B42263">
        <w:rPr>
          <w:i/>
          <w:color w:val="3366FF"/>
        </w:rPr>
        <w:t>c</w:t>
      </w:r>
      <w:r w:rsidRPr="00B42263">
        <w:rPr>
          <w:i/>
          <w:color w:val="3366FF"/>
        </w:rPr>
        <w:t>ontrol</w:t>
      </w:r>
      <w:r w:rsidRPr="00B42263">
        <w:rPr>
          <w:color w:val="3366FF"/>
        </w:rPr>
        <w:t>. San Antonio</w:t>
      </w:r>
      <w:r w:rsidR="0008435A" w:rsidRPr="00B42263">
        <w:rPr>
          <w:color w:val="3366FF"/>
        </w:rPr>
        <w:t>, TX</w:t>
      </w:r>
      <w:r w:rsidRPr="00B42263">
        <w:rPr>
          <w:color w:val="3366FF"/>
        </w:rPr>
        <w:t>: Communication Skill Builders.</w:t>
      </w:r>
    </w:p>
    <w:p w14:paraId="39E82940" w14:textId="45B0056E" w:rsidR="00AC25BD" w:rsidRPr="00B42263" w:rsidRDefault="00AC25BD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Jones, D. (1917)</w:t>
      </w:r>
      <w:r w:rsidR="00D2485A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="00013C3F" w:rsidRPr="00B42263">
        <w:rPr>
          <w:i/>
          <w:color w:val="3366FF"/>
        </w:rPr>
        <w:t>Everyman’s</w:t>
      </w:r>
      <w:r w:rsidRPr="00B42263">
        <w:rPr>
          <w:i/>
          <w:color w:val="3366FF"/>
        </w:rPr>
        <w:t xml:space="preserve"> English </w:t>
      </w:r>
      <w:r w:rsidR="00D2485A" w:rsidRPr="00B42263">
        <w:rPr>
          <w:i/>
          <w:color w:val="3366FF"/>
        </w:rPr>
        <w:t>p</w:t>
      </w:r>
      <w:r w:rsidRPr="00B42263">
        <w:rPr>
          <w:i/>
          <w:color w:val="3366FF"/>
        </w:rPr>
        <w:t xml:space="preserve">ronouncing </w:t>
      </w:r>
      <w:r w:rsidR="00D2485A" w:rsidRPr="00B42263">
        <w:rPr>
          <w:i/>
          <w:color w:val="3366FF"/>
        </w:rPr>
        <w:t>d</w:t>
      </w:r>
      <w:r w:rsidRPr="00B42263">
        <w:rPr>
          <w:i/>
          <w:color w:val="3366FF"/>
        </w:rPr>
        <w:t>ictionary.</w:t>
      </w:r>
      <w:r w:rsidRPr="00B42263">
        <w:rPr>
          <w:color w:val="3366FF"/>
        </w:rPr>
        <w:t xml:space="preserve"> </w:t>
      </w:r>
      <w:r w:rsidR="00013C3F" w:rsidRPr="00B42263">
        <w:rPr>
          <w:color w:val="3366FF"/>
        </w:rPr>
        <w:t>London</w:t>
      </w:r>
      <w:r w:rsidR="00D2485A" w:rsidRPr="00B42263">
        <w:rPr>
          <w:color w:val="3366FF"/>
        </w:rPr>
        <w:t>, England</w:t>
      </w:r>
      <w:r w:rsidR="00013C3F" w:rsidRPr="00B42263">
        <w:rPr>
          <w:color w:val="3366FF"/>
        </w:rPr>
        <w:t xml:space="preserve">: J.M Dent &amp; Sons Ltd. </w:t>
      </w:r>
    </w:p>
    <w:p w14:paraId="2D0C0F46" w14:textId="677E32DC" w:rsidR="00F66629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Jones-Owens, J. L. (1991)</w:t>
      </w:r>
      <w:r w:rsidR="00473B4E" w:rsidRPr="00B42263">
        <w:rPr>
          <w:color w:val="3366FF"/>
        </w:rPr>
        <w:t>.</w:t>
      </w:r>
      <w:r w:rsidRPr="00B42263">
        <w:rPr>
          <w:color w:val="3366FF"/>
        </w:rPr>
        <w:t xml:space="preserve"> Prespeech assessment and treatment strategies. In M. B. Langley </w:t>
      </w:r>
      <w:r w:rsidR="00D2485A" w:rsidRPr="00B42263">
        <w:rPr>
          <w:color w:val="3366FF"/>
        </w:rPr>
        <w:t>&amp; L. J. Lombardino (Ed</w:t>
      </w:r>
      <w:r w:rsidRPr="00B42263">
        <w:rPr>
          <w:color w:val="3366FF"/>
        </w:rPr>
        <w:t>s.)</w:t>
      </w:r>
      <w:r w:rsidR="00D2485A" w:rsidRPr="00B42263">
        <w:rPr>
          <w:color w:val="3366FF"/>
        </w:rPr>
        <w:t>,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Neurodevelopmental </w:t>
      </w:r>
      <w:r w:rsidR="00D2485A" w:rsidRPr="00B42263">
        <w:rPr>
          <w:i/>
          <w:color w:val="3366FF"/>
        </w:rPr>
        <w:t>s</w:t>
      </w:r>
      <w:r w:rsidRPr="00B42263">
        <w:rPr>
          <w:i/>
          <w:color w:val="3366FF"/>
        </w:rPr>
        <w:t xml:space="preserve">trategies for </w:t>
      </w:r>
      <w:r w:rsidR="00D2485A" w:rsidRPr="00B42263">
        <w:rPr>
          <w:i/>
          <w:color w:val="3366FF"/>
        </w:rPr>
        <w:t>m</w:t>
      </w:r>
      <w:r w:rsidRPr="00B42263">
        <w:rPr>
          <w:i/>
          <w:color w:val="3366FF"/>
        </w:rPr>
        <w:t xml:space="preserve">anaging </w:t>
      </w:r>
      <w:r w:rsidR="00D2485A" w:rsidRPr="00B42263">
        <w:rPr>
          <w:i/>
          <w:color w:val="3366FF"/>
        </w:rPr>
        <w:t>c</w:t>
      </w:r>
      <w:r w:rsidRPr="00B42263">
        <w:rPr>
          <w:i/>
          <w:color w:val="3366FF"/>
        </w:rPr>
        <w:t xml:space="preserve">ommunication </w:t>
      </w:r>
      <w:r w:rsidR="00D2485A" w:rsidRPr="00B42263">
        <w:rPr>
          <w:i/>
          <w:color w:val="3366FF"/>
        </w:rPr>
        <w:t>d</w:t>
      </w:r>
      <w:r w:rsidRPr="00B42263">
        <w:rPr>
          <w:i/>
          <w:color w:val="3366FF"/>
        </w:rPr>
        <w:t xml:space="preserve">isorders in </w:t>
      </w:r>
      <w:r w:rsidR="00D2485A" w:rsidRPr="00B42263">
        <w:rPr>
          <w:i/>
          <w:color w:val="3366FF"/>
        </w:rPr>
        <w:t>c</w:t>
      </w:r>
      <w:r w:rsidRPr="00B42263">
        <w:rPr>
          <w:i/>
          <w:color w:val="3366FF"/>
        </w:rPr>
        <w:t xml:space="preserve">hildren with </w:t>
      </w:r>
      <w:r w:rsidR="00D2485A" w:rsidRPr="00B42263">
        <w:rPr>
          <w:i/>
          <w:color w:val="3366FF"/>
        </w:rPr>
        <w:t>s</w:t>
      </w:r>
      <w:r w:rsidRPr="00B42263">
        <w:rPr>
          <w:i/>
          <w:color w:val="3366FF"/>
        </w:rPr>
        <w:t xml:space="preserve">evere </w:t>
      </w:r>
      <w:r w:rsidR="00D2485A" w:rsidRPr="00B42263">
        <w:rPr>
          <w:i/>
          <w:color w:val="3366FF"/>
        </w:rPr>
        <w:t>m</w:t>
      </w:r>
      <w:r w:rsidRPr="00B42263">
        <w:rPr>
          <w:i/>
          <w:color w:val="3366FF"/>
        </w:rPr>
        <w:t xml:space="preserve">otor </w:t>
      </w:r>
      <w:r w:rsidR="00D2485A" w:rsidRPr="00B42263">
        <w:rPr>
          <w:color w:val="3366FF"/>
        </w:rPr>
        <w:t>d</w:t>
      </w:r>
      <w:r w:rsidRPr="00B42263">
        <w:rPr>
          <w:color w:val="3366FF"/>
        </w:rPr>
        <w:t>ysfunction</w:t>
      </w:r>
      <w:r w:rsidR="00D2485A" w:rsidRPr="00B42263">
        <w:rPr>
          <w:color w:val="3366FF"/>
        </w:rPr>
        <w:t xml:space="preserve"> (pp. 49-80). </w:t>
      </w:r>
      <w:r w:rsidRPr="00B42263">
        <w:rPr>
          <w:color w:val="3366FF"/>
        </w:rPr>
        <w:t>Austin</w:t>
      </w:r>
      <w:r w:rsidR="00D2485A" w:rsidRPr="00B42263">
        <w:rPr>
          <w:color w:val="3366FF"/>
        </w:rPr>
        <w:t>, TX</w:t>
      </w:r>
      <w:r w:rsidRPr="00B42263">
        <w:rPr>
          <w:color w:val="3366FF"/>
        </w:rPr>
        <w:t>: Pro-Ed.</w:t>
      </w:r>
    </w:p>
    <w:p w14:paraId="34DE59D0" w14:textId="7160989C" w:rsidR="00F66629" w:rsidRPr="00B42263" w:rsidRDefault="00F66629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>Jordan, L. S.</w:t>
      </w:r>
      <w:r w:rsidR="00362483" w:rsidRPr="00B42263">
        <w:rPr>
          <w:color w:val="3366FF"/>
          <w:lang w:eastAsia="ja-JP"/>
        </w:rPr>
        <w:t>,</w:t>
      </w:r>
      <w:r w:rsidR="00D2485A" w:rsidRPr="00B42263">
        <w:rPr>
          <w:color w:val="3366FF"/>
          <w:lang w:eastAsia="ja-JP"/>
        </w:rPr>
        <w:t xml:space="preserve"> </w:t>
      </w:r>
      <w:r w:rsidRPr="00B42263">
        <w:rPr>
          <w:color w:val="3366FF"/>
          <w:lang w:eastAsia="ja-JP"/>
        </w:rPr>
        <w:t>Hardy, J. C.</w:t>
      </w:r>
      <w:r w:rsidR="00362483" w:rsidRPr="00B42263">
        <w:rPr>
          <w:color w:val="3366FF"/>
          <w:lang w:eastAsia="ja-JP"/>
        </w:rPr>
        <w:t>,</w:t>
      </w:r>
      <w:r w:rsidRPr="00B42263">
        <w:rPr>
          <w:color w:val="3366FF"/>
          <w:lang w:eastAsia="ja-JP"/>
        </w:rPr>
        <w:t xml:space="preserve"> &amp; Morris, H. L. (1978). </w:t>
      </w:r>
      <w:r w:rsidRPr="00B42263">
        <w:rPr>
          <w:bCs/>
          <w:color w:val="3366FF"/>
          <w:lang w:eastAsia="ja-JP"/>
        </w:rPr>
        <w:t>Performance of children with good and poor articulation on tasks of tongue placement.</w:t>
      </w:r>
      <w:r w:rsidR="00B50540"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 and Hearing Research, 21</w:t>
      </w:r>
      <w:r w:rsidR="00D2485A" w:rsidRPr="00B42263">
        <w:rPr>
          <w:iCs/>
          <w:color w:val="3366FF"/>
          <w:lang w:eastAsia="ja-JP"/>
        </w:rPr>
        <w:t>(3)</w:t>
      </w:r>
      <w:r w:rsidRPr="00B42263">
        <w:rPr>
          <w:i/>
          <w:iCs/>
          <w:color w:val="3366FF"/>
          <w:lang w:eastAsia="ja-JP"/>
        </w:rPr>
        <w:t>,</w:t>
      </w:r>
      <w:r w:rsidR="005B2D9C" w:rsidRPr="00B42263">
        <w:rPr>
          <w:iCs/>
          <w:color w:val="3366FF"/>
          <w:lang w:eastAsia="ja-JP"/>
        </w:rPr>
        <w:t xml:space="preserve"> </w:t>
      </w:r>
      <w:r w:rsidRPr="00B42263">
        <w:rPr>
          <w:iCs/>
          <w:color w:val="3366FF"/>
          <w:lang w:eastAsia="ja-JP"/>
        </w:rPr>
        <w:t>429-439.</w:t>
      </w:r>
    </w:p>
    <w:p w14:paraId="1670C4E5" w14:textId="2F27757B" w:rsidR="00741265" w:rsidRPr="00B42263" w:rsidRDefault="00741265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color w:val="660066"/>
        </w:rPr>
      </w:pPr>
      <w:r w:rsidRPr="00B42263">
        <w:rPr>
          <w:color w:val="660066"/>
        </w:rPr>
        <w:t>Justice, L. (2008)</w:t>
      </w:r>
      <w:r w:rsidR="00D2485A" w:rsidRPr="00B42263">
        <w:rPr>
          <w:color w:val="660066"/>
        </w:rPr>
        <w:t>.</w:t>
      </w:r>
      <w:r w:rsidRPr="00B42263">
        <w:rPr>
          <w:color w:val="660066"/>
        </w:rPr>
        <w:t xml:space="preserve"> Evidence-based terminology. </w:t>
      </w:r>
      <w:r w:rsidRPr="00B42263">
        <w:rPr>
          <w:i/>
          <w:color w:val="660066"/>
        </w:rPr>
        <w:t>American Journal of</w:t>
      </w:r>
      <w:r w:rsidR="00A82540" w:rsidRPr="00B42263">
        <w:rPr>
          <w:i/>
          <w:color w:val="660066"/>
        </w:rPr>
        <w:t xml:space="preserve"> Speech-Language Pathology, </w:t>
      </w:r>
      <w:r w:rsidRPr="00B42263">
        <w:rPr>
          <w:i/>
          <w:color w:val="660066"/>
        </w:rPr>
        <w:t>17</w:t>
      </w:r>
      <w:r w:rsidR="00A82540" w:rsidRPr="00B42263">
        <w:rPr>
          <w:color w:val="660066"/>
        </w:rPr>
        <w:t>(4)</w:t>
      </w:r>
      <w:r w:rsidR="00A82540" w:rsidRPr="00B42263">
        <w:rPr>
          <w:i/>
          <w:color w:val="660066"/>
        </w:rPr>
        <w:t>,</w:t>
      </w:r>
      <w:r w:rsidR="005B2D9C" w:rsidRPr="00B42263">
        <w:rPr>
          <w:color w:val="660066"/>
        </w:rPr>
        <w:t xml:space="preserve"> </w:t>
      </w:r>
      <w:r w:rsidR="00A82540" w:rsidRPr="00B42263">
        <w:rPr>
          <w:color w:val="660066"/>
        </w:rPr>
        <w:t>324</w:t>
      </w:r>
      <w:r w:rsidR="00D2485A" w:rsidRPr="00B42263">
        <w:rPr>
          <w:color w:val="660066"/>
        </w:rPr>
        <w:t>-325.</w:t>
      </w:r>
    </w:p>
    <w:p w14:paraId="7F3E4DA5" w14:textId="0FA78038" w:rsidR="00741265" w:rsidRPr="00B42263" w:rsidRDefault="00741265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color w:val="660066"/>
        </w:rPr>
      </w:pPr>
      <w:r w:rsidRPr="00B42263">
        <w:rPr>
          <w:color w:val="660066"/>
        </w:rPr>
        <w:t>Kabat, H. (1952)</w:t>
      </w:r>
      <w:r w:rsidR="00A82540" w:rsidRPr="00B42263">
        <w:rPr>
          <w:color w:val="660066"/>
        </w:rPr>
        <w:t>.</w:t>
      </w:r>
      <w:r w:rsidRPr="00B42263">
        <w:rPr>
          <w:color w:val="660066"/>
        </w:rPr>
        <w:t xml:space="preserve"> Central facilitation: The basis of treatment for paralysis. </w:t>
      </w:r>
      <w:r w:rsidRPr="00B42263">
        <w:rPr>
          <w:i/>
          <w:color w:val="660066"/>
        </w:rPr>
        <w:t>Permanente Foundation M. Bull.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>19</w:t>
      </w:r>
      <w:r w:rsidR="005B2D9C" w:rsidRPr="00B42263">
        <w:rPr>
          <w:color w:val="660066"/>
        </w:rPr>
        <w:t xml:space="preserve">, </w:t>
      </w:r>
      <w:r w:rsidRPr="00B42263">
        <w:rPr>
          <w:color w:val="660066"/>
        </w:rPr>
        <w:t xml:space="preserve">190-204. </w:t>
      </w:r>
    </w:p>
    <w:p w14:paraId="1435A596" w14:textId="4659B547" w:rsidR="00741265" w:rsidRPr="00B42263" w:rsidRDefault="00741265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color w:val="3366FF"/>
        </w:rPr>
      </w:pPr>
      <w:r w:rsidRPr="00B42263">
        <w:rPr>
          <w:color w:val="3366FF"/>
        </w:rPr>
        <w:t>Kamhi, A. G. (2000)</w:t>
      </w:r>
      <w:r w:rsidR="00A82540" w:rsidRPr="00B42263">
        <w:rPr>
          <w:color w:val="3366FF"/>
        </w:rPr>
        <w:t>.</w:t>
      </w:r>
      <w:r w:rsidRPr="00B42263">
        <w:rPr>
          <w:color w:val="3366FF"/>
        </w:rPr>
        <w:t xml:space="preserve"> Practice makes perfect: The incompatibility of practicing speech and meaningful communication. </w:t>
      </w:r>
      <w:r w:rsidRPr="00B42263">
        <w:rPr>
          <w:i/>
          <w:color w:val="3366FF"/>
        </w:rPr>
        <w:t>Language, Speech, and Hearing Services in the Schools, 31</w:t>
      </w:r>
      <w:r w:rsidR="00D2485A" w:rsidRPr="00B42263">
        <w:rPr>
          <w:color w:val="3366FF"/>
        </w:rPr>
        <w:t>(2)</w:t>
      </w:r>
      <w:r w:rsidR="005B2D9C" w:rsidRPr="00B42263">
        <w:rPr>
          <w:color w:val="3366FF"/>
        </w:rPr>
        <w:t xml:space="preserve">, </w:t>
      </w:r>
      <w:r w:rsidR="00D2485A" w:rsidRPr="00B42263">
        <w:rPr>
          <w:color w:val="3366FF"/>
        </w:rPr>
        <w:t>182–186</w:t>
      </w:r>
      <w:r w:rsidRPr="00B42263">
        <w:rPr>
          <w:color w:val="3366FF"/>
        </w:rPr>
        <w:t>.</w:t>
      </w:r>
    </w:p>
    <w:p w14:paraId="691E1BAB" w14:textId="3E62CBDA" w:rsidR="00741265" w:rsidRPr="00B42263" w:rsidRDefault="00741265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color w:val="660066"/>
        </w:rPr>
      </w:pPr>
      <w:r w:rsidRPr="00B42263">
        <w:rPr>
          <w:color w:val="660066"/>
        </w:rPr>
        <w:t>Kamhi, A. G. (2006)</w:t>
      </w:r>
      <w:r w:rsidR="00A82540" w:rsidRPr="00B42263">
        <w:rPr>
          <w:color w:val="660066"/>
        </w:rPr>
        <w:t>.</w:t>
      </w:r>
      <w:r w:rsidRPr="00B42263">
        <w:rPr>
          <w:color w:val="660066"/>
        </w:rPr>
        <w:t xml:space="preserve"> Treatment dec</w:t>
      </w:r>
      <w:r w:rsidR="00D2485A" w:rsidRPr="00B42263">
        <w:rPr>
          <w:color w:val="660066"/>
        </w:rPr>
        <w:t>isions for children with speech-</w:t>
      </w:r>
      <w:r w:rsidRPr="00B42263">
        <w:rPr>
          <w:color w:val="660066"/>
        </w:rPr>
        <w:t xml:space="preserve">sound disorders. </w:t>
      </w:r>
      <w:r w:rsidRPr="00B42263">
        <w:rPr>
          <w:i/>
          <w:color w:val="660066"/>
        </w:rPr>
        <w:t>Language, Speech, and Hearing Services in the Schools, 37</w:t>
      </w:r>
      <w:r w:rsidR="00D2485A" w:rsidRPr="00B42263">
        <w:rPr>
          <w:color w:val="660066"/>
        </w:rPr>
        <w:t>(4)</w:t>
      </w:r>
      <w:r w:rsidR="005B2D9C" w:rsidRPr="00B42263">
        <w:rPr>
          <w:color w:val="660066"/>
        </w:rPr>
        <w:t xml:space="preserve">, </w:t>
      </w:r>
      <w:r w:rsidRPr="00B42263">
        <w:rPr>
          <w:color w:val="660066"/>
        </w:rPr>
        <w:t>271–279.</w:t>
      </w:r>
    </w:p>
    <w:p w14:paraId="43186775" w14:textId="57D89465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  <w:lang w:bidi="en-US"/>
        </w:rPr>
      </w:pPr>
      <w:r w:rsidRPr="00B42263">
        <w:rPr>
          <w:color w:val="660066"/>
          <w:lang w:bidi="en-US"/>
        </w:rPr>
        <w:t>Kamhi, A. G. (2008)</w:t>
      </w:r>
      <w:r w:rsidR="006872D6" w:rsidRPr="00B42263">
        <w:rPr>
          <w:color w:val="660066"/>
          <w:lang w:bidi="en-US"/>
        </w:rPr>
        <w:t>.</w:t>
      </w:r>
      <w:r w:rsidRPr="00B42263">
        <w:rPr>
          <w:color w:val="660066"/>
          <w:lang w:bidi="en-US"/>
        </w:rPr>
        <w:t xml:space="preserve"> A </w:t>
      </w:r>
      <w:r w:rsidR="00D2485A" w:rsidRPr="00B42263">
        <w:rPr>
          <w:color w:val="660066"/>
          <w:lang w:bidi="en-US"/>
        </w:rPr>
        <w:t>m</w:t>
      </w:r>
      <w:r w:rsidRPr="00B42263">
        <w:rPr>
          <w:color w:val="660066"/>
          <w:lang w:bidi="en-US"/>
        </w:rPr>
        <w:t>eme’s-</w:t>
      </w:r>
      <w:r w:rsidR="00D2485A" w:rsidRPr="00B42263">
        <w:rPr>
          <w:color w:val="660066"/>
          <w:lang w:bidi="en-US"/>
        </w:rPr>
        <w:t>e</w:t>
      </w:r>
      <w:r w:rsidRPr="00B42263">
        <w:rPr>
          <w:color w:val="660066"/>
          <w:lang w:bidi="en-US"/>
        </w:rPr>
        <w:t xml:space="preserve">ye </w:t>
      </w:r>
      <w:r w:rsidR="00D2485A" w:rsidRPr="00B42263">
        <w:rPr>
          <w:color w:val="660066"/>
          <w:lang w:bidi="en-US"/>
        </w:rPr>
        <w:t>v</w:t>
      </w:r>
      <w:r w:rsidRPr="00B42263">
        <w:rPr>
          <w:color w:val="660066"/>
          <w:lang w:bidi="en-US"/>
        </w:rPr>
        <w:t xml:space="preserve">iew of </w:t>
      </w:r>
      <w:r w:rsidR="00D2485A" w:rsidRPr="00B42263">
        <w:rPr>
          <w:color w:val="660066"/>
          <w:lang w:bidi="en-US"/>
        </w:rPr>
        <w:t>n</w:t>
      </w:r>
      <w:r w:rsidRPr="00B42263">
        <w:rPr>
          <w:color w:val="660066"/>
          <w:lang w:bidi="en-US"/>
        </w:rPr>
        <w:t xml:space="preserve">onspeech </w:t>
      </w:r>
      <w:r w:rsidR="00D2485A" w:rsidRPr="00B42263">
        <w:rPr>
          <w:color w:val="660066"/>
          <w:lang w:bidi="en-US"/>
        </w:rPr>
        <w:t>o</w:t>
      </w:r>
      <w:r w:rsidRPr="00B42263">
        <w:rPr>
          <w:color w:val="660066"/>
          <w:lang w:bidi="en-US"/>
        </w:rPr>
        <w:t>ral-</w:t>
      </w:r>
      <w:r w:rsidR="00D2485A" w:rsidRPr="00B42263">
        <w:rPr>
          <w:color w:val="660066"/>
          <w:lang w:bidi="en-US"/>
        </w:rPr>
        <w:t>m</w:t>
      </w:r>
      <w:r w:rsidRPr="00B42263">
        <w:rPr>
          <w:color w:val="660066"/>
          <w:lang w:bidi="en-US"/>
        </w:rPr>
        <w:t xml:space="preserve">otor </w:t>
      </w:r>
      <w:r w:rsidR="00D2485A" w:rsidRPr="00B42263">
        <w:rPr>
          <w:color w:val="660066"/>
          <w:lang w:bidi="en-US"/>
        </w:rPr>
        <w:t>e</w:t>
      </w:r>
      <w:r w:rsidRPr="00B42263">
        <w:rPr>
          <w:color w:val="660066"/>
          <w:lang w:bidi="en-US"/>
        </w:rPr>
        <w:t xml:space="preserve">xercises. </w:t>
      </w:r>
      <w:r w:rsidRPr="00B42263">
        <w:rPr>
          <w:i/>
          <w:color w:val="660066"/>
          <w:lang w:bidi="en-US"/>
        </w:rPr>
        <w:t>Seminars in Speech and Language 29</w:t>
      </w:r>
      <w:r w:rsidR="00D2485A" w:rsidRPr="00B42263">
        <w:rPr>
          <w:color w:val="660066"/>
          <w:lang w:bidi="en-US"/>
        </w:rPr>
        <w:t>(4)</w:t>
      </w:r>
      <w:r w:rsidR="0087091A" w:rsidRPr="00B42263">
        <w:rPr>
          <w:color w:val="660066"/>
          <w:lang w:bidi="en-US"/>
        </w:rPr>
        <w:t xml:space="preserve">, </w:t>
      </w:r>
      <w:r w:rsidRPr="00B42263">
        <w:rPr>
          <w:color w:val="660066"/>
          <w:lang w:bidi="en-US"/>
        </w:rPr>
        <w:t>331-338.</w:t>
      </w:r>
    </w:p>
    <w:p w14:paraId="1A45C268" w14:textId="170BEFED" w:rsidR="006F213B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Kantner, C. E., &amp; West, R., (1933)</w:t>
      </w:r>
      <w:r w:rsidR="006872D6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>Phonetics.</w:t>
      </w:r>
      <w:r w:rsidRPr="00B42263">
        <w:rPr>
          <w:color w:val="3366FF"/>
        </w:rPr>
        <w:t xml:space="preserve"> </w:t>
      </w:r>
      <w:r w:rsidR="00D2485A" w:rsidRPr="00B42263">
        <w:rPr>
          <w:color w:val="3366FF"/>
        </w:rPr>
        <w:t xml:space="preserve">New York, </w:t>
      </w:r>
      <w:r w:rsidRPr="00B42263">
        <w:rPr>
          <w:color w:val="3366FF"/>
        </w:rPr>
        <w:t>NY: Harper &amp; Brothers.</w:t>
      </w:r>
    </w:p>
    <w:p w14:paraId="013FCD87" w14:textId="67BCB60E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Kaplan, A. S., &amp; Williams, G. (1988)</w:t>
      </w:r>
      <w:r w:rsidR="006872D6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The TMJ </w:t>
      </w:r>
      <w:r w:rsidR="00D2485A" w:rsidRPr="00B42263">
        <w:rPr>
          <w:i/>
          <w:color w:val="660066"/>
        </w:rPr>
        <w:t>b</w:t>
      </w:r>
      <w:r w:rsidRPr="00B42263">
        <w:rPr>
          <w:i/>
          <w:color w:val="660066"/>
        </w:rPr>
        <w:t>ook.</w:t>
      </w:r>
      <w:r w:rsidRPr="00B42263">
        <w:rPr>
          <w:color w:val="660066"/>
        </w:rPr>
        <w:t xml:space="preserve"> </w:t>
      </w:r>
      <w:r w:rsidR="00B12BEB" w:rsidRPr="00B42263">
        <w:rPr>
          <w:color w:val="660066"/>
        </w:rPr>
        <w:t xml:space="preserve">New York, </w:t>
      </w:r>
      <w:r w:rsidRPr="00B42263">
        <w:rPr>
          <w:color w:val="660066"/>
        </w:rPr>
        <w:t>NY: Pharos</w:t>
      </w:r>
      <w:r w:rsidR="00B12BEB" w:rsidRPr="00B42263">
        <w:rPr>
          <w:color w:val="660066"/>
        </w:rPr>
        <w:t xml:space="preserve"> Books</w:t>
      </w:r>
      <w:r w:rsidRPr="00B42263">
        <w:rPr>
          <w:color w:val="660066"/>
        </w:rPr>
        <w:t>.</w:t>
      </w:r>
    </w:p>
    <w:p w14:paraId="07BC5AEF" w14:textId="5E3E86A6" w:rsidR="006F213B" w:rsidRPr="00B42263" w:rsidRDefault="006F213B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Kaplan, H. M. (1960)</w:t>
      </w:r>
      <w:r w:rsidR="006872D6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6872D6" w:rsidRPr="00B42263">
        <w:rPr>
          <w:i/>
          <w:color w:val="660066"/>
        </w:rPr>
        <w:t xml:space="preserve">Anatomy and </w:t>
      </w:r>
      <w:r w:rsidR="00B12BEB" w:rsidRPr="00B42263">
        <w:rPr>
          <w:i/>
          <w:color w:val="660066"/>
        </w:rPr>
        <w:t>p</w:t>
      </w:r>
      <w:r w:rsidR="006872D6" w:rsidRPr="00B42263">
        <w:rPr>
          <w:i/>
          <w:color w:val="660066"/>
        </w:rPr>
        <w:t xml:space="preserve">hysiology of </w:t>
      </w:r>
      <w:r w:rsidR="00B12BEB" w:rsidRPr="00B42263">
        <w:rPr>
          <w:i/>
          <w:color w:val="660066"/>
        </w:rPr>
        <w:t>s</w:t>
      </w:r>
      <w:r w:rsidRPr="00B42263">
        <w:rPr>
          <w:i/>
          <w:color w:val="660066"/>
        </w:rPr>
        <w:t>peech</w:t>
      </w:r>
      <w:r w:rsidR="00234C0B" w:rsidRPr="00B42263">
        <w:rPr>
          <w:color w:val="660066"/>
        </w:rPr>
        <w:t>. New York</w:t>
      </w:r>
      <w:r w:rsidR="00B12BEB" w:rsidRPr="00B42263">
        <w:rPr>
          <w:color w:val="660066"/>
        </w:rPr>
        <w:t>, NY</w:t>
      </w:r>
      <w:r w:rsidR="00234C0B" w:rsidRPr="00B42263">
        <w:rPr>
          <w:color w:val="660066"/>
        </w:rPr>
        <w:t>: McGraw-Hill.</w:t>
      </w:r>
    </w:p>
    <w:p w14:paraId="5FF940B7" w14:textId="1DE05DEA" w:rsidR="00234C0B" w:rsidRPr="00B42263" w:rsidRDefault="001840E9" w:rsidP="00EE0CA8">
      <w:pPr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660066"/>
        </w:rPr>
      </w:pPr>
      <w:r w:rsidRPr="00B42263">
        <w:rPr>
          <w:color w:val="660066"/>
        </w:rPr>
        <w:t xml:space="preserve">Karlan, G. R., </w:t>
      </w:r>
      <w:r w:rsidR="00234C0B" w:rsidRPr="00B42263">
        <w:rPr>
          <w:color w:val="660066"/>
        </w:rPr>
        <w:t>Lloyd, L. L., &amp; Fristoe, M. (1983)</w:t>
      </w:r>
      <w:r w:rsidR="006872D6" w:rsidRPr="00B42263">
        <w:rPr>
          <w:color w:val="660066"/>
        </w:rPr>
        <w:t>.</w:t>
      </w:r>
      <w:r w:rsidR="00234C0B" w:rsidRPr="00B42263">
        <w:rPr>
          <w:color w:val="660066"/>
        </w:rPr>
        <w:t xml:space="preserve"> </w:t>
      </w:r>
      <w:r w:rsidR="00234C0B" w:rsidRPr="00B42263">
        <w:rPr>
          <w:bCs/>
          <w:color w:val="660066"/>
        </w:rPr>
        <w:t xml:space="preserve">The </w:t>
      </w:r>
      <w:r w:rsidRPr="00B42263">
        <w:rPr>
          <w:bCs/>
          <w:color w:val="660066"/>
        </w:rPr>
        <w:t>effects of presentation modality upon learning in a comprehension task using oral, manual, and dual modes stimulus cues</w:t>
      </w:r>
      <w:r w:rsidRPr="00B42263">
        <w:rPr>
          <w:color w:val="660066"/>
        </w:rPr>
        <w:t>.</w:t>
      </w:r>
      <w:r w:rsidR="00234C0B" w:rsidRPr="00B42263">
        <w:rPr>
          <w:color w:val="660066"/>
        </w:rPr>
        <w:t xml:space="preserve"> </w:t>
      </w:r>
      <w:r w:rsidR="005B2D9C" w:rsidRPr="00B42263">
        <w:rPr>
          <w:i/>
          <w:iCs/>
          <w:color w:val="660066"/>
        </w:rPr>
        <w:t>J</w:t>
      </w:r>
      <w:r w:rsidR="003F6A2A" w:rsidRPr="00B42263">
        <w:rPr>
          <w:i/>
          <w:iCs/>
          <w:color w:val="660066"/>
        </w:rPr>
        <w:t>ournal of</w:t>
      </w:r>
      <w:r w:rsidR="005B2D9C" w:rsidRPr="00B42263">
        <w:rPr>
          <w:i/>
          <w:iCs/>
          <w:color w:val="660066"/>
        </w:rPr>
        <w:t xml:space="preserve"> Speech</w:t>
      </w:r>
      <w:r w:rsidR="003F6A2A" w:rsidRPr="00B42263">
        <w:rPr>
          <w:i/>
          <w:iCs/>
          <w:color w:val="660066"/>
        </w:rPr>
        <w:t xml:space="preserve"> and</w:t>
      </w:r>
      <w:r w:rsidR="005B2D9C" w:rsidRPr="00B42263">
        <w:rPr>
          <w:i/>
          <w:iCs/>
          <w:color w:val="660066"/>
        </w:rPr>
        <w:t xml:space="preserve"> Hear</w:t>
      </w:r>
      <w:r w:rsidR="003F6A2A" w:rsidRPr="00B42263">
        <w:rPr>
          <w:i/>
          <w:iCs/>
          <w:color w:val="660066"/>
        </w:rPr>
        <w:t>ing</w:t>
      </w:r>
      <w:r w:rsidR="005B2D9C" w:rsidRPr="00B42263">
        <w:rPr>
          <w:i/>
          <w:iCs/>
          <w:color w:val="660066"/>
        </w:rPr>
        <w:t xml:space="preserve"> Res</w:t>
      </w:r>
      <w:r w:rsidR="003F6A2A" w:rsidRPr="00B42263">
        <w:rPr>
          <w:i/>
          <w:iCs/>
          <w:color w:val="660066"/>
        </w:rPr>
        <w:t>earch,</w:t>
      </w:r>
      <w:r w:rsidR="005B2D9C" w:rsidRPr="00B42263">
        <w:rPr>
          <w:i/>
          <w:iCs/>
          <w:color w:val="660066"/>
        </w:rPr>
        <w:t xml:space="preserve"> 26</w:t>
      </w:r>
      <w:r w:rsidRPr="00B42263">
        <w:rPr>
          <w:iCs/>
          <w:color w:val="660066"/>
        </w:rPr>
        <w:t>(3),</w:t>
      </w:r>
      <w:r w:rsidR="005B2D9C" w:rsidRPr="00B42263">
        <w:rPr>
          <w:iCs/>
          <w:color w:val="660066"/>
        </w:rPr>
        <w:t xml:space="preserve"> </w:t>
      </w:r>
      <w:r w:rsidR="00234C0B" w:rsidRPr="00B42263">
        <w:rPr>
          <w:iCs/>
          <w:color w:val="660066"/>
        </w:rPr>
        <w:t>436-443.</w:t>
      </w:r>
    </w:p>
    <w:p w14:paraId="12AF9B6E" w14:textId="459A5BF0" w:rsidR="00DF22BC" w:rsidRPr="00B42263" w:rsidRDefault="001840E9" w:rsidP="00DF22B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Karnell, M. P., </w:t>
      </w:r>
      <w:r w:rsidR="00DF22BC" w:rsidRPr="00B42263">
        <w:rPr>
          <w:color w:val="3366FF"/>
          <w:lang w:eastAsia="ja-JP"/>
        </w:rPr>
        <w:t xml:space="preserve">Linville, R. N., &amp; Edwards, B. A. (1988). </w:t>
      </w:r>
      <w:r w:rsidR="00DF22BC" w:rsidRPr="00B42263">
        <w:rPr>
          <w:bCs/>
          <w:color w:val="3366FF"/>
          <w:lang w:eastAsia="ja-JP"/>
        </w:rPr>
        <w:t>Variations in velar po</w:t>
      </w:r>
      <w:r w:rsidR="00002D9E" w:rsidRPr="00B42263">
        <w:rPr>
          <w:bCs/>
          <w:color w:val="3366FF"/>
          <w:lang w:eastAsia="ja-JP"/>
        </w:rPr>
        <w:t>sition over time: A nasal video</w:t>
      </w:r>
      <w:r w:rsidR="00DF22BC" w:rsidRPr="00B42263">
        <w:rPr>
          <w:bCs/>
          <w:color w:val="3366FF"/>
          <w:lang w:eastAsia="ja-JP"/>
        </w:rPr>
        <w:t>endoscopic study</w:t>
      </w:r>
      <w:r w:rsidR="00DF22BC" w:rsidRPr="00B42263">
        <w:rPr>
          <w:color w:val="3366FF"/>
          <w:lang w:eastAsia="ja-JP"/>
        </w:rPr>
        <w:t xml:space="preserve">. </w:t>
      </w:r>
      <w:r w:rsidR="00DF22BC" w:rsidRPr="00B42263">
        <w:rPr>
          <w:i/>
          <w:iCs/>
          <w:color w:val="3366FF"/>
          <w:lang w:eastAsia="ja-JP"/>
        </w:rPr>
        <w:t>Journal of Speech and Hearing Research, 31</w:t>
      </w:r>
      <w:r w:rsidRPr="00B42263">
        <w:rPr>
          <w:iCs/>
          <w:color w:val="3366FF"/>
          <w:lang w:eastAsia="ja-JP"/>
        </w:rPr>
        <w:t>(3)</w:t>
      </w:r>
      <w:r w:rsidR="00DF22BC" w:rsidRPr="00B42263">
        <w:rPr>
          <w:i/>
          <w:iCs/>
          <w:color w:val="3366FF"/>
          <w:lang w:eastAsia="ja-JP"/>
        </w:rPr>
        <w:t>,</w:t>
      </w:r>
      <w:r w:rsidR="005B2D9C" w:rsidRPr="00B42263">
        <w:rPr>
          <w:iCs/>
          <w:color w:val="3366FF"/>
          <w:lang w:eastAsia="ja-JP"/>
        </w:rPr>
        <w:t xml:space="preserve"> </w:t>
      </w:r>
      <w:r w:rsidR="00DF22BC" w:rsidRPr="00B42263">
        <w:rPr>
          <w:iCs/>
          <w:color w:val="3366FF"/>
          <w:lang w:eastAsia="ja-JP"/>
        </w:rPr>
        <w:t>417-424.</w:t>
      </w:r>
    </w:p>
    <w:p w14:paraId="7834932B" w14:textId="712B9CD1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Kaufman, N. (2006)</w:t>
      </w:r>
      <w:r w:rsidR="006872D6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The Kaufman </w:t>
      </w:r>
      <w:r w:rsidR="001840E9" w:rsidRPr="00B42263">
        <w:rPr>
          <w:i/>
          <w:color w:val="3366FF"/>
        </w:rPr>
        <w:t>speech praxis workout book: Treatment materials and a home program for childhood apraxia of speech.</w:t>
      </w:r>
      <w:r w:rsidR="001840E9" w:rsidRPr="00B42263">
        <w:rPr>
          <w:color w:val="3366FF"/>
        </w:rPr>
        <w:t xml:space="preserve"> </w:t>
      </w:r>
      <w:r w:rsidRPr="00B42263">
        <w:rPr>
          <w:color w:val="3366FF"/>
        </w:rPr>
        <w:t>Gaylord, MI: Northern Rehabilitation Services.</w:t>
      </w:r>
    </w:p>
    <w:p w14:paraId="6F2B3D97" w14:textId="73BBAF5A" w:rsidR="00476762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i/>
          <w:color w:val="660066"/>
        </w:rPr>
      </w:pPr>
      <w:r w:rsidRPr="00B42263">
        <w:rPr>
          <w:color w:val="660066"/>
        </w:rPr>
        <w:t>Kaufman</w:t>
      </w:r>
      <w:r w:rsidRPr="00B42263">
        <w:rPr>
          <w:i/>
          <w:color w:val="660066"/>
        </w:rPr>
        <w:t xml:space="preserve">, </w:t>
      </w:r>
      <w:r w:rsidRPr="00B42263">
        <w:rPr>
          <w:color w:val="660066"/>
        </w:rPr>
        <w:t>N. (1995)</w:t>
      </w:r>
      <w:r w:rsidR="006872D6" w:rsidRPr="00B42263">
        <w:rPr>
          <w:color w:val="660066"/>
        </w:rPr>
        <w:t>.</w:t>
      </w:r>
      <w:r w:rsidRPr="00B42263">
        <w:rPr>
          <w:i/>
          <w:color w:val="660066"/>
        </w:rPr>
        <w:t xml:space="preserve"> The Kaufman </w:t>
      </w:r>
      <w:r w:rsidR="001840E9" w:rsidRPr="00B42263">
        <w:rPr>
          <w:i/>
          <w:color w:val="660066"/>
        </w:rPr>
        <w:t>speech praxis test for children</w:t>
      </w:r>
      <w:r w:rsidRPr="00B42263">
        <w:rPr>
          <w:i/>
          <w:color w:val="660066"/>
        </w:rPr>
        <w:t>.</w:t>
      </w:r>
      <w:r w:rsidRPr="00B42263">
        <w:rPr>
          <w:color w:val="660066"/>
        </w:rPr>
        <w:t xml:space="preserve"> Detroit</w:t>
      </w:r>
      <w:r w:rsidR="001840E9" w:rsidRPr="00B42263">
        <w:rPr>
          <w:color w:val="660066"/>
        </w:rPr>
        <w:t>, MI</w:t>
      </w:r>
      <w:r w:rsidRPr="00B42263">
        <w:rPr>
          <w:color w:val="660066"/>
        </w:rPr>
        <w:t>: Wayne State University</w:t>
      </w:r>
      <w:r w:rsidR="001840E9" w:rsidRPr="00B42263">
        <w:rPr>
          <w:color w:val="660066"/>
        </w:rPr>
        <w:t xml:space="preserve"> Press</w:t>
      </w:r>
      <w:r w:rsidR="00D11093" w:rsidRPr="00B42263">
        <w:rPr>
          <w:color w:val="660066"/>
        </w:rPr>
        <w:t>.</w:t>
      </w:r>
    </w:p>
    <w:p w14:paraId="3D85CEF5" w14:textId="2D78EBEB" w:rsidR="00476762" w:rsidRPr="00B42263" w:rsidRDefault="00476762" w:rsidP="00EE0CA8">
      <w:pPr>
        <w:numPr>
          <w:ilvl w:val="0"/>
          <w:numId w:val="21"/>
        </w:numPr>
        <w:tabs>
          <w:tab w:val="clear" w:pos="720"/>
        </w:tabs>
        <w:rPr>
          <w:i/>
          <w:color w:val="660066"/>
        </w:rPr>
      </w:pPr>
      <w:r w:rsidRPr="00B42263">
        <w:rPr>
          <w:color w:val="660066"/>
          <w:lang w:eastAsia="ja-JP"/>
        </w:rPr>
        <w:t xml:space="preserve">Kawamura, Y. (1965). Oral physiology and clinical dentistry. </w:t>
      </w:r>
      <w:r w:rsidR="001840E9" w:rsidRPr="00B42263">
        <w:rPr>
          <w:i/>
          <w:color w:val="660066"/>
          <w:lang w:eastAsia="ja-JP"/>
        </w:rPr>
        <w:t xml:space="preserve">Journal f </w:t>
      </w:r>
      <w:r w:rsidRPr="00B42263">
        <w:rPr>
          <w:i/>
          <w:iCs/>
          <w:color w:val="660066"/>
          <w:lang w:eastAsia="ja-JP"/>
        </w:rPr>
        <w:t xml:space="preserve">Dental Education, </w:t>
      </w:r>
      <w:r w:rsidRPr="00B42263">
        <w:rPr>
          <w:i/>
          <w:color w:val="660066"/>
          <w:lang w:eastAsia="ja-JP"/>
        </w:rPr>
        <w:t>29</w:t>
      </w:r>
      <w:r w:rsidR="005B2D9C" w:rsidRPr="00B42263">
        <w:rPr>
          <w:color w:val="660066"/>
          <w:lang w:eastAsia="ja-JP"/>
        </w:rPr>
        <w:t xml:space="preserve">, </w:t>
      </w:r>
      <w:r w:rsidRPr="00B42263">
        <w:rPr>
          <w:color w:val="660066"/>
          <w:lang w:eastAsia="ja-JP"/>
        </w:rPr>
        <w:t>179-185.</w:t>
      </w:r>
    </w:p>
    <w:p w14:paraId="24154A72" w14:textId="48C1214E" w:rsidR="00D11106" w:rsidRPr="00B42263" w:rsidRDefault="00D11106" w:rsidP="00EE0CA8">
      <w:pPr>
        <w:pStyle w:val="ListParagraph"/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Kawamura, Y., &amp; Majima, T. (1964)</w:t>
      </w:r>
      <w:r w:rsidR="006872D6" w:rsidRPr="00B42263">
        <w:rPr>
          <w:color w:val="3366FF"/>
        </w:rPr>
        <w:t>.</w:t>
      </w:r>
      <w:r w:rsidRPr="00B42263">
        <w:rPr>
          <w:color w:val="3366FF"/>
        </w:rPr>
        <w:t xml:space="preserve"> Temporo</w:t>
      </w:r>
      <w:r w:rsidR="0089770A" w:rsidRPr="00B42263">
        <w:rPr>
          <w:color w:val="3366FF"/>
        </w:rPr>
        <w:t>mandibular-</w:t>
      </w:r>
      <w:r w:rsidRPr="00B42263">
        <w:rPr>
          <w:color w:val="3366FF"/>
        </w:rPr>
        <w:t xml:space="preserve">joint sensory mechanisms controlling activities of the jaw muscles. </w:t>
      </w:r>
      <w:r w:rsidRPr="00B42263">
        <w:rPr>
          <w:i/>
          <w:color w:val="3366FF"/>
        </w:rPr>
        <w:t>Journal of Dental Research, 43</w:t>
      </w:r>
      <w:r w:rsidR="005B2D9C" w:rsidRPr="00B42263">
        <w:rPr>
          <w:color w:val="3366FF"/>
        </w:rPr>
        <w:t xml:space="preserve">, </w:t>
      </w:r>
      <w:r w:rsidRPr="00B42263">
        <w:rPr>
          <w:color w:val="3366FF"/>
        </w:rPr>
        <w:t>150.</w:t>
      </w:r>
    </w:p>
    <w:p w14:paraId="55F2278E" w14:textId="3BC1365D" w:rsidR="00D11093" w:rsidRPr="00B42263" w:rsidRDefault="00D11093" w:rsidP="00EE0CA8">
      <w:pPr>
        <w:numPr>
          <w:ilvl w:val="0"/>
          <w:numId w:val="21"/>
        </w:numPr>
        <w:tabs>
          <w:tab w:val="clear" w:pos="720"/>
        </w:tabs>
        <w:rPr>
          <w:i/>
          <w:color w:val="660066"/>
        </w:rPr>
      </w:pPr>
      <w:r w:rsidRPr="00B42263">
        <w:rPr>
          <w:color w:val="660066"/>
          <w:lang w:eastAsia="ja-JP"/>
        </w:rPr>
        <w:t>Keller, E. (1987)</w:t>
      </w:r>
      <w:r w:rsidR="006872D6" w:rsidRPr="00B42263">
        <w:rPr>
          <w:color w:val="660066"/>
          <w:lang w:eastAsia="ja-JP"/>
        </w:rPr>
        <w:t>.</w:t>
      </w:r>
      <w:r w:rsidRPr="00B42263">
        <w:rPr>
          <w:color w:val="660066"/>
          <w:lang w:eastAsia="ja-JP"/>
        </w:rPr>
        <w:t xml:space="preserve"> </w:t>
      </w:r>
      <w:r w:rsidRPr="00B42263">
        <w:rPr>
          <w:bCs/>
          <w:color w:val="660066"/>
          <w:lang w:eastAsia="ja-JP"/>
        </w:rPr>
        <w:t>Factors underlying tongue articulation in speech.</w:t>
      </w:r>
      <w:r w:rsidRPr="00B42263">
        <w:rPr>
          <w:color w:val="660066"/>
          <w:lang w:eastAsia="ja-JP"/>
        </w:rPr>
        <w:t xml:space="preserve"> </w:t>
      </w:r>
      <w:r w:rsidRPr="00B42263">
        <w:rPr>
          <w:i/>
          <w:iCs/>
          <w:color w:val="660066"/>
          <w:lang w:eastAsia="ja-JP"/>
        </w:rPr>
        <w:t>Journal of Speech and Hearing Research, 30</w:t>
      </w:r>
      <w:r w:rsidR="000B27BA" w:rsidRPr="00B42263">
        <w:rPr>
          <w:iCs/>
          <w:color w:val="660066"/>
          <w:lang w:eastAsia="ja-JP"/>
        </w:rPr>
        <w:t>(2)</w:t>
      </w:r>
      <w:r w:rsidRPr="00B42263">
        <w:rPr>
          <w:i/>
          <w:iCs/>
          <w:color w:val="660066"/>
          <w:lang w:eastAsia="ja-JP"/>
        </w:rPr>
        <w:t xml:space="preserve">, </w:t>
      </w:r>
      <w:r w:rsidRPr="00B42263">
        <w:rPr>
          <w:iCs/>
          <w:color w:val="660066"/>
          <w:lang w:eastAsia="ja-JP"/>
        </w:rPr>
        <w:t>223-229</w:t>
      </w:r>
      <w:r w:rsidRPr="00B42263">
        <w:rPr>
          <w:color w:val="660066"/>
          <w:lang w:eastAsia="ja-JP"/>
        </w:rPr>
        <w:t>.</w:t>
      </w:r>
    </w:p>
    <w:p w14:paraId="0CC82BA6" w14:textId="16A6E9E3" w:rsidR="00AA5D6A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i/>
          <w:color w:val="660066"/>
        </w:rPr>
      </w:pPr>
      <w:r w:rsidRPr="00B42263">
        <w:rPr>
          <w:color w:val="660066"/>
        </w:rPr>
        <w:t>Kelso, J. A. S., &amp; Munhall, K. G. (Eds.)</w:t>
      </w:r>
      <w:r w:rsidR="000B27BA" w:rsidRPr="00B42263">
        <w:rPr>
          <w:color w:val="660066"/>
        </w:rPr>
        <w:t>.</w:t>
      </w:r>
      <w:r w:rsidRPr="00B42263">
        <w:rPr>
          <w:color w:val="660066"/>
        </w:rPr>
        <w:t xml:space="preserve"> (1988).</w:t>
      </w:r>
      <w:r w:rsidR="00B50540" w:rsidRPr="00B42263">
        <w:rPr>
          <w:color w:val="660066"/>
        </w:rPr>
        <w:t xml:space="preserve"> </w:t>
      </w:r>
      <w:r w:rsidRPr="00B42263">
        <w:rPr>
          <w:i/>
          <w:color w:val="660066"/>
        </w:rPr>
        <w:t>R. H. S</w:t>
      </w:r>
      <w:r w:rsidR="000B27BA" w:rsidRPr="00B42263">
        <w:rPr>
          <w:i/>
          <w:color w:val="660066"/>
        </w:rPr>
        <w:t>tetson’s motor phonetics: A r</w:t>
      </w:r>
      <w:r w:rsidRPr="00B42263">
        <w:rPr>
          <w:i/>
          <w:color w:val="660066"/>
        </w:rPr>
        <w:t xml:space="preserve">etrospective </w:t>
      </w:r>
      <w:r w:rsidR="000B27BA" w:rsidRPr="00B42263">
        <w:rPr>
          <w:i/>
          <w:color w:val="660066"/>
        </w:rPr>
        <w:t>e</w:t>
      </w:r>
      <w:r w:rsidRPr="00B42263">
        <w:rPr>
          <w:i/>
          <w:color w:val="660066"/>
        </w:rPr>
        <w:t>dition</w:t>
      </w:r>
      <w:r w:rsidRPr="00B42263">
        <w:rPr>
          <w:color w:val="660066"/>
        </w:rPr>
        <w:t>. Boston</w:t>
      </w:r>
      <w:r w:rsidR="003161CC" w:rsidRPr="00B42263">
        <w:rPr>
          <w:color w:val="660066"/>
        </w:rPr>
        <w:t>, MA</w:t>
      </w:r>
      <w:r w:rsidRPr="00B42263">
        <w:rPr>
          <w:color w:val="660066"/>
        </w:rPr>
        <w:t>: College-Hill</w:t>
      </w:r>
      <w:r w:rsidR="003161CC" w:rsidRPr="00B42263">
        <w:rPr>
          <w:color w:val="660066"/>
        </w:rPr>
        <w:t xml:space="preserve"> Press</w:t>
      </w:r>
      <w:r w:rsidR="00B5043B" w:rsidRPr="00B42263">
        <w:rPr>
          <w:color w:val="660066"/>
        </w:rPr>
        <w:t>.</w:t>
      </w:r>
    </w:p>
    <w:p w14:paraId="432400BB" w14:textId="74561413" w:rsidR="000637A9" w:rsidRPr="00B42263" w:rsidRDefault="000637A9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>Kelso, J. A.</w:t>
      </w:r>
      <w:r w:rsidR="00800C26" w:rsidRPr="00B42263">
        <w:rPr>
          <w:color w:val="3366FF"/>
          <w:lang w:eastAsia="ja-JP"/>
        </w:rPr>
        <w:t xml:space="preserve"> S.</w:t>
      </w:r>
      <w:r w:rsidRPr="00B42263">
        <w:rPr>
          <w:color w:val="3366FF"/>
          <w:lang w:eastAsia="ja-JP"/>
        </w:rPr>
        <w:t xml:space="preserve">, &amp; Tuller, B. (1983). </w:t>
      </w:r>
      <w:r w:rsidR="000B27BA" w:rsidRPr="00B42263">
        <w:rPr>
          <w:color w:val="3366FF"/>
          <w:lang w:eastAsia="ja-JP"/>
        </w:rPr>
        <w:t>“</w:t>
      </w:r>
      <w:r w:rsidRPr="00B42263">
        <w:rPr>
          <w:bCs/>
          <w:color w:val="3366FF"/>
          <w:lang w:eastAsia="ja-JP"/>
        </w:rPr>
        <w:t>Compensatory articulation</w:t>
      </w:r>
      <w:r w:rsidR="000B27BA" w:rsidRPr="00B42263">
        <w:rPr>
          <w:bCs/>
          <w:color w:val="3366FF"/>
          <w:lang w:eastAsia="ja-JP"/>
        </w:rPr>
        <w:t>”</w:t>
      </w:r>
      <w:r w:rsidRPr="00B42263">
        <w:rPr>
          <w:bCs/>
          <w:color w:val="3366FF"/>
          <w:lang w:eastAsia="ja-JP"/>
        </w:rPr>
        <w:t xml:space="preserve"> under conditions of reduced afferent information: A dynamic formulation.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 and Hearing Research, 26</w:t>
      </w:r>
      <w:r w:rsidR="00CE20C9" w:rsidRPr="00B42263">
        <w:rPr>
          <w:iCs/>
          <w:color w:val="3366FF"/>
          <w:lang w:eastAsia="ja-JP"/>
        </w:rPr>
        <w:t>(2)</w:t>
      </w:r>
      <w:r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217</w:t>
      </w:r>
      <w:r w:rsidRPr="00B42263">
        <w:rPr>
          <w:i/>
          <w:iCs/>
          <w:color w:val="3366FF"/>
          <w:lang w:eastAsia="ja-JP"/>
        </w:rPr>
        <w:t>-</w:t>
      </w:r>
      <w:r w:rsidRPr="00B42263">
        <w:rPr>
          <w:iCs/>
          <w:color w:val="3366FF"/>
          <w:lang w:eastAsia="ja-JP"/>
        </w:rPr>
        <w:t>224</w:t>
      </w:r>
      <w:r w:rsidRPr="00B42263">
        <w:rPr>
          <w:color w:val="3366FF"/>
          <w:lang w:eastAsia="ja-JP"/>
        </w:rPr>
        <w:t>.</w:t>
      </w:r>
    </w:p>
    <w:p w14:paraId="12329E16" w14:textId="37BC58AE" w:rsidR="00AA5D6A" w:rsidRPr="00B42263" w:rsidRDefault="00CE20C9" w:rsidP="00EE0CA8">
      <w:pPr>
        <w:numPr>
          <w:ilvl w:val="0"/>
          <w:numId w:val="21"/>
        </w:numPr>
        <w:tabs>
          <w:tab w:val="clear" w:pos="720"/>
        </w:tabs>
        <w:rPr>
          <w:i/>
          <w:color w:val="660066"/>
        </w:rPr>
      </w:pPr>
      <w:r w:rsidRPr="00B42263">
        <w:rPr>
          <w:color w:val="660066"/>
          <w:lang w:eastAsia="ja-JP"/>
        </w:rPr>
        <w:t xml:space="preserve">Kelsey, C. A., </w:t>
      </w:r>
      <w:r w:rsidR="00AA5D6A" w:rsidRPr="00B42263">
        <w:rPr>
          <w:color w:val="660066"/>
          <w:lang w:eastAsia="ja-JP"/>
        </w:rPr>
        <w:t>Minifie, F. D., &amp; Hixon, T. J. (1969). Application of ultrasound in speech research.</w:t>
      </w:r>
      <w:r w:rsidR="00AA5D6A" w:rsidRPr="00B42263">
        <w:rPr>
          <w:i/>
          <w:iCs/>
          <w:color w:val="660066"/>
          <w:lang w:eastAsia="ja-JP"/>
        </w:rPr>
        <w:t xml:space="preserve"> Journal of Speech and Hearing Research, 12</w:t>
      </w:r>
      <w:r w:rsidRPr="00B42263">
        <w:rPr>
          <w:iCs/>
          <w:color w:val="660066"/>
          <w:lang w:eastAsia="ja-JP"/>
        </w:rPr>
        <w:t>(3)</w:t>
      </w:r>
      <w:r w:rsidR="005B2D9C" w:rsidRPr="00B42263">
        <w:rPr>
          <w:color w:val="660066"/>
          <w:lang w:eastAsia="ja-JP"/>
        </w:rPr>
        <w:t xml:space="preserve">, </w:t>
      </w:r>
      <w:r w:rsidR="00AA5D6A" w:rsidRPr="00B42263">
        <w:rPr>
          <w:color w:val="660066"/>
          <w:lang w:eastAsia="ja-JP"/>
        </w:rPr>
        <w:t>564-575.</w:t>
      </w:r>
    </w:p>
    <w:p w14:paraId="3AE76587" w14:textId="320EAAEB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Kennedy</w:t>
      </w:r>
      <w:r w:rsidR="00CE20C9" w:rsidRPr="00B42263">
        <w:rPr>
          <w:color w:val="660066"/>
        </w:rPr>
        <w:t xml:space="preserve"> III</w:t>
      </w:r>
      <w:r w:rsidRPr="00B42263">
        <w:rPr>
          <w:color w:val="660066"/>
        </w:rPr>
        <w:t>, J</w:t>
      </w:r>
      <w:r w:rsidR="0087091A" w:rsidRPr="00B42263">
        <w:rPr>
          <w:color w:val="660066"/>
        </w:rPr>
        <w:t>.</w:t>
      </w:r>
      <w:r w:rsidRPr="00B42263">
        <w:rPr>
          <w:color w:val="660066"/>
        </w:rPr>
        <w:t xml:space="preserve"> G., &amp; Kent, R. D. (1985)</w:t>
      </w:r>
      <w:r w:rsidR="006872D6" w:rsidRPr="00B42263">
        <w:rPr>
          <w:color w:val="660066"/>
        </w:rPr>
        <w:t>.</w:t>
      </w:r>
      <w:r w:rsidRPr="00B42263">
        <w:rPr>
          <w:color w:val="660066"/>
        </w:rPr>
        <w:t xml:space="preserve"> Anatomy and physiology of deglutition and related functions. </w:t>
      </w:r>
      <w:r w:rsidRPr="00B42263">
        <w:rPr>
          <w:i/>
          <w:color w:val="660066"/>
        </w:rPr>
        <w:t>Seminars in Speech and Language</w:t>
      </w:r>
      <w:r w:rsidR="006872D6" w:rsidRPr="00B42263">
        <w:rPr>
          <w:i/>
          <w:color w:val="660066"/>
        </w:rPr>
        <w:t>,</w:t>
      </w:r>
      <w:r w:rsidRPr="00B42263">
        <w:rPr>
          <w:i/>
          <w:color w:val="660066"/>
        </w:rPr>
        <w:t xml:space="preserve"> 6</w:t>
      </w:r>
      <w:r w:rsidR="00CE20C9" w:rsidRPr="00B42263">
        <w:rPr>
          <w:color w:val="660066"/>
        </w:rPr>
        <w:t>(4)</w:t>
      </w:r>
      <w:r w:rsidR="005B2D9C" w:rsidRPr="00B42263">
        <w:rPr>
          <w:color w:val="660066"/>
        </w:rPr>
        <w:t>,</w:t>
      </w:r>
      <w:r w:rsidRPr="00B42263">
        <w:rPr>
          <w:color w:val="660066"/>
        </w:rPr>
        <w:t xml:space="preserve"> 257-274.</w:t>
      </w:r>
    </w:p>
    <w:p w14:paraId="5A2EC522" w14:textId="5D5DB9EF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Kent, R.</w:t>
      </w:r>
      <w:r w:rsidR="00CE20C9" w:rsidRPr="00B42263">
        <w:rPr>
          <w:color w:val="3366FF"/>
        </w:rPr>
        <w:t xml:space="preserve"> D.</w:t>
      </w:r>
      <w:r w:rsidRPr="00B42263">
        <w:rPr>
          <w:color w:val="3366FF"/>
        </w:rPr>
        <w:t xml:space="preserve"> (2008)</w:t>
      </w:r>
      <w:r w:rsidR="006872D6" w:rsidRPr="00B42263">
        <w:rPr>
          <w:color w:val="3366FF"/>
        </w:rPr>
        <w:t>.</w:t>
      </w:r>
      <w:r w:rsidRPr="00B42263">
        <w:rPr>
          <w:color w:val="3366FF"/>
        </w:rPr>
        <w:t xml:space="preserve"> Personal correspondence.</w:t>
      </w:r>
    </w:p>
    <w:p w14:paraId="088F7C4F" w14:textId="6FB2DEB0" w:rsidR="00A820C6" w:rsidRPr="00B42263" w:rsidRDefault="00A820C6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Kent, R.</w:t>
      </w:r>
      <w:r w:rsidR="00CE20C9" w:rsidRPr="00B42263">
        <w:rPr>
          <w:color w:val="3366FF"/>
        </w:rPr>
        <w:t xml:space="preserve"> D.</w:t>
      </w:r>
      <w:r w:rsidRPr="00B42263">
        <w:rPr>
          <w:color w:val="3366FF"/>
        </w:rPr>
        <w:t xml:space="preserve"> (2004)</w:t>
      </w:r>
      <w:r w:rsidR="00CE20C9" w:rsidRPr="00B42263">
        <w:rPr>
          <w:color w:val="3366FF"/>
        </w:rPr>
        <w:t>.</w:t>
      </w:r>
      <w:r w:rsidRPr="00B42263">
        <w:rPr>
          <w:color w:val="3366FF"/>
        </w:rPr>
        <w:t xml:space="preserve"> Normal aspe</w:t>
      </w:r>
      <w:r w:rsidR="008E47DC" w:rsidRPr="00B42263">
        <w:rPr>
          <w:color w:val="3366FF"/>
        </w:rPr>
        <w:t>cts of articulation. I</w:t>
      </w:r>
      <w:r w:rsidRPr="00B42263">
        <w:rPr>
          <w:color w:val="3366FF"/>
        </w:rPr>
        <w:t xml:space="preserve">n </w:t>
      </w:r>
      <w:r w:rsidR="00CE20C9" w:rsidRPr="00B42263">
        <w:rPr>
          <w:color w:val="3366FF"/>
        </w:rPr>
        <w:t xml:space="preserve">J. E. Bernthal &amp; N. W. Bankson, </w:t>
      </w:r>
      <w:r w:rsidR="00CE20C9" w:rsidRPr="00B42263">
        <w:rPr>
          <w:i/>
          <w:color w:val="3366FF"/>
        </w:rPr>
        <w:t>Articulation and p</w:t>
      </w:r>
      <w:r w:rsidRPr="00B42263">
        <w:rPr>
          <w:i/>
          <w:color w:val="3366FF"/>
        </w:rPr>
        <w:t>honol</w:t>
      </w:r>
      <w:r w:rsidR="00CE20C9" w:rsidRPr="00B42263">
        <w:rPr>
          <w:i/>
          <w:color w:val="3366FF"/>
        </w:rPr>
        <w:t>ogical d</w:t>
      </w:r>
      <w:r w:rsidRPr="00B42263">
        <w:rPr>
          <w:i/>
          <w:color w:val="3366FF"/>
        </w:rPr>
        <w:t>isorders</w:t>
      </w:r>
      <w:r w:rsidR="00CE20C9" w:rsidRPr="00B42263">
        <w:rPr>
          <w:color w:val="3366FF"/>
        </w:rPr>
        <w:t xml:space="preserve"> (pp. 1-62)</w:t>
      </w:r>
      <w:r w:rsidR="00C907D6" w:rsidRPr="00B42263">
        <w:rPr>
          <w:color w:val="3366FF"/>
        </w:rPr>
        <w:t>. Boston</w:t>
      </w:r>
      <w:r w:rsidR="00CE20C9" w:rsidRPr="00B42263">
        <w:rPr>
          <w:color w:val="3366FF"/>
        </w:rPr>
        <w:t>, MA: Pearson</w:t>
      </w:r>
      <w:r w:rsidRPr="00B42263">
        <w:rPr>
          <w:color w:val="3366FF"/>
        </w:rPr>
        <w:t>.</w:t>
      </w:r>
    </w:p>
    <w:p w14:paraId="4F4D8211" w14:textId="5E7981D5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Kent, R. D. (1999)</w:t>
      </w:r>
      <w:r w:rsidR="006872D6" w:rsidRPr="00B42263">
        <w:rPr>
          <w:color w:val="660066"/>
        </w:rPr>
        <w:t>.</w:t>
      </w:r>
      <w:r w:rsidRPr="00B42263">
        <w:rPr>
          <w:color w:val="660066"/>
        </w:rPr>
        <w:t xml:space="preserve"> Motor control: Neurophysiology and functional development. In A. J. Caruso </w:t>
      </w:r>
      <w:r w:rsidR="00CE20C9" w:rsidRPr="00B42263">
        <w:rPr>
          <w:color w:val="660066"/>
        </w:rPr>
        <w:t>&amp;</w:t>
      </w:r>
      <w:r w:rsidRPr="00B42263">
        <w:rPr>
          <w:color w:val="660066"/>
        </w:rPr>
        <w:t xml:space="preserve"> E. D. Strand (Eds.)</w:t>
      </w:r>
      <w:r w:rsidR="00FB5F6C" w:rsidRPr="00B42263">
        <w:rPr>
          <w:color w:val="660066"/>
        </w:rPr>
        <w:t>,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Clinical </w:t>
      </w:r>
      <w:r w:rsidR="00CE20C9" w:rsidRPr="00B42263">
        <w:rPr>
          <w:i/>
          <w:color w:val="660066"/>
        </w:rPr>
        <w:t>m</w:t>
      </w:r>
      <w:r w:rsidRPr="00B42263">
        <w:rPr>
          <w:i/>
          <w:color w:val="660066"/>
        </w:rPr>
        <w:t xml:space="preserve">anagement of </w:t>
      </w:r>
      <w:r w:rsidR="00CE20C9" w:rsidRPr="00B42263">
        <w:rPr>
          <w:i/>
          <w:color w:val="660066"/>
        </w:rPr>
        <w:t>m</w:t>
      </w:r>
      <w:r w:rsidRPr="00B42263">
        <w:rPr>
          <w:i/>
          <w:color w:val="660066"/>
        </w:rPr>
        <w:t xml:space="preserve">otor </w:t>
      </w:r>
      <w:r w:rsidR="00CE20C9" w:rsidRPr="00B42263">
        <w:rPr>
          <w:i/>
          <w:color w:val="660066"/>
        </w:rPr>
        <w:t>s</w:t>
      </w:r>
      <w:r w:rsidRPr="00B42263">
        <w:rPr>
          <w:i/>
          <w:color w:val="660066"/>
        </w:rPr>
        <w:t xml:space="preserve">peech </w:t>
      </w:r>
      <w:r w:rsidR="00CE20C9" w:rsidRPr="00B42263">
        <w:rPr>
          <w:i/>
          <w:color w:val="660066"/>
        </w:rPr>
        <w:t>d</w:t>
      </w:r>
      <w:r w:rsidRPr="00B42263">
        <w:rPr>
          <w:i/>
          <w:color w:val="660066"/>
        </w:rPr>
        <w:t xml:space="preserve">isorders in </w:t>
      </w:r>
      <w:r w:rsidR="00CE20C9" w:rsidRPr="00B42263">
        <w:rPr>
          <w:i/>
          <w:color w:val="660066"/>
        </w:rPr>
        <w:t>c</w:t>
      </w:r>
      <w:r w:rsidRPr="00B42263">
        <w:rPr>
          <w:i/>
          <w:color w:val="660066"/>
        </w:rPr>
        <w:t>hildren</w:t>
      </w:r>
      <w:r w:rsidRPr="00B42263">
        <w:rPr>
          <w:color w:val="660066"/>
        </w:rPr>
        <w:t xml:space="preserve">. </w:t>
      </w:r>
      <w:r w:rsidR="00CE20C9" w:rsidRPr="00B42263">
        <w:rPr>
          <w:color w:val="660066"/>
        </w:rPr>
        <w:t xml:space="preserve">New York, </w:t>
      </w:r>
      <w:r w:rsidRPr="00B42263">
        <w:rPr>
          <w:color w:val="660066"/>
        </w:rPr>
        <w:t>NY: Thieme.</w:t>
      </w:r>
    </w:p>
    <w:p w14:paraId="6B83A269" w14:textId="2807C9D3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Kent, R. </w:t>
      </w:r>
      <w:r w:rsidR="00CE20C9" w:rsidRPr="00B42263">
        <w:rPr>
          <w:color w:val="3366FF"/>
        </w:rPr>
        <w:t xml:space="preserve">D. </w:t>
      </w:r>
      <w:r w:rsidRPr="00B42263">
        <w:rPr>
          <w:color w:val="3366FF"/>
        </w:rPr>
        <w:t>(1980)</w:t>
      </w:r>
      <w:r w:rsidR="001318C6" w:rsidRPr="00B42263">
        <w:rPr>
          <w:color w:val="3366FF"/>
        </w:rPr>
        <w:t>.</w:t>
      </w:r>
      <w:r w:rsidRPr="00B42263">
        <w:rPr>
          <w:color w:val="3366FF"/>
        </w:rPr>
        <w:t xml:space="preserve"> Articulatory and acoustic perspectives on speech development. In </w:t>
      </w:r>
      <w:r w:rsidR="00CE20C9" w:rsidRPr="00B42263">
        <w:rPr>
          <w:color w:val="3366FF"/>
        </w:rPr>
        <w:t>A. P. Reilly (Ed.),</w:t>
      </w:r>
      <w:r w:rsidRPr="00B42263">
        <w:rPr>
          <w:i/>
          <w:color w:val="3366FF"/>
        </w:rPr>
        <w:t xml:space="preserve"> </w:t>
      </w:r>
      <w:r w:rsidR="00CE20C9" w:rsidRPr="00B42263">
        <w:rPr>
          <w:i/>
          <w:color w:val="3366FF"/>
        </w:rPr>
        <w:t>Pediatric round t</w:t>
      </w:r>
      <w:r w:rsidR="00F00694" w:rsidRPr="00B42263">
        <w:rPr>
          <w:i/>
          <w:color w:val="3366FF"/>
        </w:rPr>
        <w:t>able</w:t>
      </w:r>
      <w:r w:rsidR="00CE20C9" w:rsidRPr="00B42263">
        <w:rPr>
          <w:i/>
          <w:color w:val="3366FF"/>
        </w:rPr>
        <w:t xml:space="preserve"> 4</w:t>
      </w:r>
      <w:r w:rsidR="00586AA4" w:rsidRPr="00B42263">
        <w:rPr>
          <w:i/>
          <w:color w:val="3366FF"/>
        </w:rPr>
        <w:t>: The communication game</w:t>
      </w:r>
      <w:r w:rsidR="00CE20C9" w:rsidRPr="00B42263">
        <w:rPr>
          <w:i/>
          <w:color w:val="3366FF"/>
        </w:rPr>
        <w:t xml:space="preserve"> </w:t>
      </w:r>
      <w:r w:rsidR="00CE20C9" w:rsidRPr="00B42263">
        <w:rPr>
          <w:color w:val="3366FF"/>
        </w:rPr>
        <w:t xml:space="preserve">(pp. </w:t>
      </w:r>
      <w:r w:rsidR="0047477E" w:rsidRPr="00B42263">
        <w:rPr>
          <w:color w:val="3366FF"/>
        </w:rPr>
        <w:t>38-42</w:t>
      </w:r>
      <w:r w:rsidR="00CE20C9" w:rsidRPr="00B42263">
        <w:rPr>
          <w:color w:val="3366FF"/>
        </w:rPr>
        <w:t>)</w:t>
      </w:r>
      <w:r w:rsidR="0047477E" w:rsidRPr="00B42263">
        <w:rPr>
          <w:color w:val="3366FF"/>
        </w:rPr>
        <w:t xml:space="preserve">. </w:t>
      </w:r>
      <w:r w:rsidR="00CE20C9" w:rsidRPr="00B42263">
        <w:rPr>
          <w:color w:val="3366FF"/>
        </w:rPr>
        <w:t xml:space="preserve">New York, </w:t>
      </w:r>
      <w:r w:rsidR="0047477E" w:rsidRPr="00B42263">
        <w:rPr>
          <w:color w:val="3366FF"/>
        </w:rPr>
        <w:t>NY</w:t>
      </w:r>
      <w:r w:rsidR="00CE20C9" w:rsidRPr="00B42263">
        <w:rPr>
          <w:color w:val="3366FF"/>
        </w:rPr>
        <w:t xml:space="preserve">: </w:t>
      </w:r>
      <w:r w:rsidR="00DF1D46" w:rsidRPr="00B42263">
        <w:rPr>
          <w:color w:val="3366FF"/>
        </w:rPr>
        <w:t>Johnson &amp;</w:t>
      </w:r>
      <w:r w:rsidR="001318C6" w:rsidRPr="00B42263">
        <w:rPr>
          <w:color w:val="3366FF"/>
        </w:rPr>
        <w:t xml:space="preserve"> Johnson</w:t>
      </w:r>
      <w:r w:rsidR="00CE20C9" w:rsidRPr="00B42263">
        <w:rPr>
          <w:color w:val="3366FF"/>
        </w:rPr>
        <w:t xml:space="preserve"> Baby</w:t>
      </w:r>
      <w:r w:rsidRPr="00B42263">
        <w:rPr>
          <w:color w:val="3366FF"/>
        </w:rPr>
        <w:t>.</w:t>
      </w:r>
    </w:p>
    <w:p w14:paraId="0C9160B3" w14:textId="46653616" w:rsidR="00116DC2" w:rsidRPr="00B42263" w:rsidRDefault="00116DC2" w:rsidP="00EE0CA8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660066"/>
          <w:lang w:eastAsia="ja-JP"/>
        </w:rPr>
      </w:pPr>
      <w:r w:rsidRPr="00B42263">
        <w:rPr>
          <w:color w:val="660066"/>
          <w:lang w:eastAsia="ja-JP"/>
        </w:rPr>
        <w:t xml:space="preserve">Kent, R. D., &amp; Moll, K. L. (1972). </w:t>
      </w:r>
      <w:r w:rsidRPr="00B42263">
        <w:rPr>
          <w:bCs/>
          <w:color w:val="660066"/>
          <w:lang w:eastAsia="ja-JP"/>
        </w:rPr>
        <w:t>Cinefluorographic analyses of selected lingual consonants.</w:t>
      </w:r>
      <w:r w:rsidRPr="00B42263">
        <w:rPr>
          <w:color w:val="660066"/>
          <w:lang w:eastAsia="ja-JP"/>
        </w:rPr>
        <w:t xml:space="preserve"> </w:t>
      </w:r>
      <w:r w:rsidRPr="00B42263">
        <w:rPr>
          <w:i/>
          <w:color w:val="660066"/>
          <w:lang w:eastAsia="ja-JP"/>
        </w:rPr>
        <w:t>Journal of Speech and Hearing Research</w:t>
      </w:r>
      <w:r w:rsidRPr="00B42263">
        <w:rPr>
          <w:color w:val="660066"/>
          <w:lang w:eastAsia="ja-JP"/>
        </w:rPr>
        <w:t xml:space="preserve">, </w:t>
      </w:r>
      <w:r w:rsidR="00C907D6" w:rsidRPr="00B42263">
        <w:rPr>
          <w:i/>
          <w:iCs/>
          <w:color w:val="660066"/>
          <w:lang w:eastAsia="ja-JP"/>
        </w:rPr>
        <w:t>15</w:t>
      </w:r>
      <w:r w:rsidR="007E3C99" w:rsidRPr="00B42263">
        <w:rPr>
          <w:iCs/>
          <w:color w:val="660066"/>
          <w:lang w:eastAsia="ja-JP"/>
        </w:rPr>
        <w:t>(3)</w:t>
      </w:r>
      <w:r w:rsidR="00C907D6" w:rsidRPr="00B42263">
        <w:rPr>
          <w:i/>
          <w:iCs/>
          <w:color w:val="660066"/>
          <w:lang w:eastAsia="ja-JP"/>
        </w:rPr>
        <w:t xml:space="preserve">, </w:t>
      </w:r>
      <w:r w:rsidRPr="00B42263">
        <w:rPr>
          <w:iCs/>
          <w:color w:val="660066"/>
          <w:lang w:eastAsia="ja-JP"/>
        </w:rPr>
        <w:t>453-473.</w:t>
      </w:r>
    </w:p>
    <w:p w14:paraId="026A385B" w14:textId="577424A3" w:rsidR="0055141B" w:rsidRPr="00B42263" w:rsidRDefault="0055141B" w:rsidP="0055141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660066"/>
          <w:lang w:eastAsia="ja-JP"/>
        </w:rPr>
      </w:pPr>
      <w:r w:rsidRPr="00B42263">
        <w:rPr>
          <w:color w:val="660066"/>
          <w:lang w:eastAsia="ja-JP"/>
        </w:rPr>
        <w:t xml:space="preserve">Kent, R. D., &amp; Vorperian, H. K. (2013). </w:t>
      </w:r>
      <w:r w:rsidR="007E3C99" w:rsidRPr="00B42263">
        <w:rPr>
          <w:bCs/>
          <w:color w:val="660066"/>
          <w:lang w:eastAsia="ja-JP"/>
        </w:rPr>
        <w:t>Speech impairment in Down s</w:t>
      </w:r>
      <w:r w:rsidRPr="00B42263">
        <w:rPr>
          <w:bCs/>
          <w:color w:val="660066"/>
          <w:lang w:eastAsia="ja-JP"/>
        </w:rPr>
        <w:t>yndrome: A review.</w:t>
      </w:r>
      <w:r w:rsidRPr="00B42263">
        <w:rPr>
          <w:color w:val="660066"/>
          <w:lang w:eastAsia="ja-JP"/>
        </w:rPr>
        <w:t xml:space="preserve"> </w:t>
      </w:r>
      <w:r w:rsidRPr="00B42263">
        <w:rPr>
          <w:i/>
          <w:iCs/>
          <w:color w:val="660066"/>
          <w:lang w:eastAsia="ja-JP"/>
        </w:rPr>
        <w:t>Journal of Speech, Language, and Hearing Research, 56</w:t>
      </w:r>
      <w:r w:rsidR="007E3C99" w:rsidRPr="00B42263">
        <w:rPr>
          <w:iCs/>
          <w:color w:val="660066"/>
          <w:lang w:eastAsia="ja-JP"/>
        </w:rPr>
        <w:t>(1)</w:t>
      </w:r>
      <w:r w:rsidRPr="00B42263">
        <w:rPr>
          <w:i/>
          <w:iCs/>
          <w:color w:val="660066"/>
          <w:lang w:eastAsia="ja-JP"/>
        </w:rPr>
        <w:t>,</w:t>
      </w:r>
      <w:r w:rsidR="00127A1F" w:rsidRPr="00B42263">
        <w:rPr>
          <w:iCs/>
          <w:color w:val="660066"/>
          <w:lang w:eastAsia="ja-JP"/>
        </w:rPr>
        <w:t xml:space="preserve"> </w:t>
      </w:r>
      <w:r w:rsidRPr="00B42263">
        <w:rPr>
          <w:iCs/>
          <w:color w:val="660066"/>
          <w:lang w:eastAsia="ja-JP"/>
        </w:rPr>
        <w:t>178-210.</w:t>
      </w:r>
    </w:p>
    <w:p w14:paraId="33FA86FD" w14:textId="1FD80243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i/>
          <w:color w:val="3366FF"/>
        </w:rPr>
      </w:pPr>
      <w:r w:rsidRPr="00B42263">
        <w:rPr>
          <w:color w:val="3366FF"/>
        </w:rPr>
        <w:t>Kidd</w:t>
      </w:r>
      <w:r w:rsidR="00586AA4" w:rsidRPr="00B42263">
        <w:rPr>
          <w:color w:val="3366FF"/>
        </w:rPr>
        <w:t>er, C. W. (1896</w:t>
      </w:r>
      <w:r w:rsidRPr="00B42263">
        <w:rPr>
          <w:color w:val="3366FF"/>
        </w:rPr>
        <w:t>)</w:t>
      </w:r>
      <w:r w:rsidR="001318C6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An </w:t>
      </w:r>
      <w:r w:rsidR="00586AA4" w:rsidRPr="00B42263">
        <w:rPr>
          <w:i/>
          <w:color w:val="3366FF"/>
        </w:rPr>
        <w:t>outline of vocal physiology and Bell’s visible spee</w:t>
      </w:r>
      <w:r w:rsidRPr="00B42263">
        <w:rPr>
          <w:i/>
          <w:color w:val="3366FF"/>
        </w:rPr>
        <w:t>ch.</w:t>
      </w:r>
      <w:r w:rsidRPr="00B42263">
        <w:rPr>
          <w:color w:val="3366FF"/>
        </w:rPr>
        <w:t xml:space="preserve"> Boston</w:t>
      </w:r>
      <w:r w:rsidR="00586AA4" w:rsidRPr="00B42263">
        <w:rPr>
          <w:color w:val="3366FF"/>
        </w:rPr>
        <w:t>, MA</w:t>
      </w:r>
      <w:r w:rsidRPr="00B42263">
        <w:rPr>
          <w:color w:val="3366FF"/>
        </w:rPr>
        <w:t xml:space="preserve">: </w:t>
      </w:r>
      <w:r w:rsidR="00586AA4" w:rsidRPr="00B42263">
        <w:rPr>
          <w:color w:val="3366FF"/>
        </w:rPr>
        <w:t>Charles W. Kidder</w:t>
      </w:r>
      <w:r w:rsidRPr="00B42263">
        <w:rPr>
          <w:color w:val="3366FF"/>
        </w:rPr>
        <w:t>.</w:t>
      </w:r>
    </w:p>
    <w:p w14:paraId="2D1960AB" w14:textId="68764694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i/>
          <w:color w:val="660066"/>
        </w:rPr>
      </w:pPr>
      <w:r w:rsidRPr="00B42263">
        <w:rPr>
          <w:color w:val="660066"/>
        </w:rPr>
        <w:t>Kirshner, H.</w:t>
      </w:r>
      <w:r w:rsidR="0034650E" w:rsidRPr="00B42263">
        <w:rPr>
          <w:color w:val="660066"/>
        </w:rPr>
        <w:t xml:space="preserve"> S.</w:t>
      </w:r>
      <w:r w:rsidRPr="00B42263">
        <w:rPr>
          <w:color w:val="660066"/>
        </w:rPr>
        <w:t xml:space="preserve"> (1992)</w:t>
      </w:r>
      <w:r w:rsidR="001318C6" w:rsidRPr="00B42263">
        <w:rPr>
          <w:color w:val="660066"/>
        </w:rPr>
        <w:t>.</w:t>
      </w:r>
      <w:r w:rsidRPr="00B42263">
        <w:rPr>
          <w:color w:val="660066"/>
        </w:rPr>
        <w:t xml:space="preserve"> Apraxia of speech: A linguistic enigma</w:t>
      </w:r>
      <w:r w:rsidR="0034650E" w:rsidRPr="00B42263">
        <w:rPr>
          <w:color w:val="660066"/>
        </w:rPr>
        <w:t xml:space="preserve"> (A neurologist’s perspective)</w:t>
      </w:r>
      <w:r w:rsidRPr="00B42263">
        <w:rPr>
          <w:color w:val="660066"/>
        </w:rPr>
        <w:t xml:space="preserve">. </w:t>
      </w:r>
      <w:r w:rsidRPr="00B42263">
        <w:rPr>
          <w:i/>
          <w:color w:val="660066"/>
        </w:rPr>
        <w:t>Seminars in Speech and Language</w:t>
      </w:r>
      <w:r w:rsidR="001318C6" w:rsidRPr="00B42263">
        <w:rPr>
          <w:i/>
          <w:color w:val="660066"/>
        </w:rPr>
        <w:t>,</w:t>
      </w:r>
      <w:r w:rsidR="0034650E" w:rsidRPr="00B42263">
        <w:rPr>
          <w:color w:val="660066"/>
        </w:rPr>
        <w:t xml:space="preserve"> </w:t>
      </w:r>
      <w:r w:rsidR="0034650E" w:rsidRPr="00B42263">
        <w:rPr>
          <w:i/>
          <w:color w:val="660066"/>
        </w:rPr>
        <w:t>13</w:t>
      </w:r>
      <w:r w:rsidR="00586AA4" w:rsidRPr="00B42263">
        <w:rPr>
          <w:color w:val="660066"/>
        </w:rPr>
        <w:t>(1)</w:t>
      </w:r>
      <w:r w:rsidR="0034650E" w:rsidRPr="00B42263">
        <w:rPr>
          <w:color w:val="660066"/>
        </w:rPr>
        <w:t xml:space="preserve">, </w:t>
      </w:r>
      <w:r w:rsidRPr="00B42263">
        <w:rPr>
          <w:color w:val="660066"/>
        </w:rPr>
        <w:t>14-24.</w:t>
      </w:r>
    </w:p>
    <w:p w14:paraId="7F90813F" w14:textId="004E7371" w:rsidR="00583203" w:rsidRPr="00B42263" w:rsidRDefault="00583203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Klich, R. J., &amp; May, G. M. (1982). Spectrographic study of vowels in stutterers' fluent speech. </w:t>
      </w:r>
      <w:r w:rsidRPr="00B42263">
        <w:rPr>
          <w:i/>
          <w:iCs/>
          <w:color w:val="3366FF"/>
          <w:lang w:eastAsia="ja-JP"/>
        </w:rPr>
        <w:t>Journal of Speech and Hearing Research, 25</w:t>
      </w:r>
      <w:r w:rsidR="007E3C99" w:rsidRPr="00B42263">
        <w:rPr>
          <w:iCs/>
          <w:color w:val="3366FF"/>
          <w:lang w:eastAsia="ja-JP"/>
        </w:rPr>
        <w:t>(3)</w:t>
      </w:r>
      <w:r w:rsidRPr="00B42263">
        <w:rPr>
          <w:i/>
          <w:iCs/>
          <w:color w:val="3366FF"/>
          <w:lang w:eastAsia="ja-JP"/>
        </w:rPr>
        <w:t>,</w:t>
      </w:r>
      <w:r w:rsidR="00C907D6" w:rsidRPr="00B42263">
        <w:rPr>
          <w:iCs/>
          <w:color w:val="3366FF"/>
          <w:lang w:eastAsia="ja-JP"/>
        </w:rPr>
        <w:t xml:space="preserve"> </w:t>
      </w:r>
      <w:r w:rsidRPr="00B42263">
        <w:rPr>
          <w:color w:val="3366FF"/>
          <w:lang w:eastAsia="ja-JP"/>
        </w:rPr>
        <w:t>364-370.</w:t>
      </w:r>
    </w:p>
    <w:p w14:paraId="419E41E9" w14:textId="4273D104" w:rsidR="00741265" w:rsidRPr="00B42263" w:rsidRDefault="00741265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i/>
          <w:color w:val="3366FF"/>
        </w:rPr>
      </w:pPr>
      <w:r w:rsidRPr="00B42263">
        <w:rPr>
          <w:color w:val="3366FF"/>
        </w:rPr>
        <w:t>Klick, S. L. (1985)</w:t>
      </w:r>
      <w:r w:rsidR="009D5DCC" w:rsidRPr="00B42263">
        <w:rPr>
          <w:color w:val="3366FF"/>
        </w:rPr>
        <w:t>.</w:t>
      </w:r>
      <w:r w:rsidRPr="00B42263">
        <w:rPr>
          <w:color w:val="3366FF"/>
        </w:rPr>
        <w:t xml:space="preserve"> Adapted cuing technique for use in treatment of dyspraxia. </w:t>
      </w:r>
      <w:r w:rsidRPr="00B42263">
        <w:rPr>
          <w:i/>
          <w:color w:val="3366FF"/>
        </w:rPr>
        <w:t>Language, Speech, and Hearing Services in Schools, 16</w:t>
      </w:r>
      <w:r w:rsidR="007E3C99" w:rsidRPr="00B42263">
        <w:rPr>
          <w:color w:val="3366FF"/>
        </w:rPr>
        <w:t>(4)</w:t>
      </w:r>
      <w:r w:rsidRPr="00B42263">
        <w:rPr>
          <w:color w:val="3366FF"/>
        </w:rPr>
        <w:t xml:space="preserve">, </w:t>
      </w:r>
      <w:r w:rsidR="009D5DCC" w:rsidRPr="00B42263">
        <w:rPr>
          <w:color w:val="3366FF"/>
        </w:rPr>
        <w:t>256-259</w:t>
      </w:r>
      <w:r w:rsidRPr="00B42263">
        <w:rPr>
          <w:color w:val="3366FF"/>
        </w:rPr>
        <w:t>.</w:t>
      </w:r>
    </w:p>
    <w:p w14:paraId="6F534D8D" w14:textId="4A3B05B5" w:rsidR="00741265" w:rsidRPr="00B42263" w:rsidRDefault="00741265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i/>
          <w:color w:val="660066"/>
        </w:rPr>
      </w:pPr>
      <w:r w:rsidRPr="00B42263">
        <w:rPr>
          <w:color w:val="660066"/>
        </w:rPr>
        <w:t>Kline, P. (1972)</w:t>
      </w:r>
      <w:r w:rsidR="009D5DCC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7E3C99" w:rsidRPr="00B42263">
        <w:rPr>
          <w:i/>
          <w:color w:val="660066"/>
        </w:rPr>
        <w:t>The t</w:t>
      </w:r>
      <w:r w:rsidRPr="00B42263">
        <w:rPr>
          <w:i/>
          <w:color w:val="660066"/>
        </w:rPr>
        <w:t xml:space="preserve">heater </w:t>
      </w:r>
      <w:r w:rsidR="007E3C99" w:rsidRPr="00B42263">
        <w:rPr>
          <w:i/>
          <w:color w:val="660066"/>
        </w:rPr>
        <w:t>s</w:t>
      </w:r>
      <w:r w:rsidRPr="00B42263">
        <w:rPr>
          <w:i/>
          <w:color w:val="660066"/>
        </w:rPr>
        <w:t xml:space="preserve">tudent: The </w:t>
      </w:r>
      <w:r w:rsidR="007E3C99" w:rsidRPr="00B42263">
        <w:rPr>
          <w:i/>
          <w:color w:val="660066"/>
        </w:rPr>
        <w:t>a</w:t>
      </w:r>
      <w:r w:rsidRPr="00B42263">
        <w:rPr>
          <w:i/>
          <w:color w:val="660066"/>
        </w:rPr>
        <w:t xml:space="preserve">ctor’s </w:t>
      </w:r>
      <w:r w:rsidR="007E3C99" w:rsidRPr="00B42263">
        <w:rPr>
          <w:i/>
          <w:color w:val="660066"/>
        </w:rPr>
        <w:t>v</w:t>
      </w:r>
      <w:r w:rsidRPr="00B42263">
        <w:rPr>
          <w:i/>
          <w:color w:val="660066"/>
        </w:rPr>
        <w:t>oice</w:t>
      </w:r>
      <w:r w:rsidRPr="00B42263">
        <w:rPr>
          <w:color w:val="660066"/>
        </w:rPr>
        <w:t xml:space="preserve">. </w:t>
      </w:r>
      <w:r w:rsidR="007E3C99" w:rsidRPr="00B42263">
        <w:rPr>
          <w:color w:val="660066"/>
        </w:rPr>
        <w:t xml:space="preserve">New York, </w:t>
      </w:r>
      <w:r w:rsidRPr="00B42263">
        <w:rPr>
          <w:color w:val="660066"/>
        </w:rPr>
        <w:t>NY: Richards Rosen Press.</w:t>
      </w:r>
    </w:p>
    <w:p w14:paraId="2383C0D8" w14:textId="76FEF99E" w:rsidR="00387D06" w:rsidRPr="00B42263" w:rsidRDefault="00387D06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Knickerbocker, B. M. (1980). </w:t>
      </w:r>
      <w:r w:rsidRPr="00B42263">
        <w:rPr>
          <w:i/>
          <w:color w:val="3366FF"/>
          <w:lang w:eastAsia="ja-JP"/>
        </w:rPr>
        <w:t xml:space="preserve">A </w:t>
      </w:r>
      <w:r w:rsidR="007E3C99" w:rsidRPr="00B42263">
        <w:rPr>
          <w:i/>
          <w:color w:val="3366FF"/>
          <w:lang w:eastAsia="ja-JP"/>
        </w:rPr>
        <w:t>holistic approach to learning disabi</w:t>
      </w:r>
      <w:r w:rsidRPr="00B42263">
        <w:rPr>
          <w:i/>
          <w:color w:val="3366FF"/>
          <w:lang w:eastAsia="ja-JP"/>
        </w:rPr>
        <w:t>lities</w:t>
      </w:r>
      <w:r w:rsidRPr="00B42263">
        <w:rPr>
          <w:color w:val="3366FF"/>
          <w:lang w:eastAsia="ja-JP"/>
        </w:rPr>
        <w:t>. Thorofare, NJ: C. B. Slack.</w:t>
      </w:r>
    </w:p>
    <w:p w14:paraId="62DFAD16" w14:textId="1A55FB91" w:rsidR="00741265" w:rsidRPr="00B42263" w:rsidRDefault="00741265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color w:val="3366FF"/>
        </w:rPr>
      </w:pPr>
      <w:r w:rsidRPr="00B42263">
        <w:rPr>
          <w:color w:val="3366FF"/>
        </w:rPr>
        <w:t>Kofler, L. (1887)</w:t>
      </w:r>
      <w:r w:rsidR="009D5DCC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Art of </w:t>
      </w:r>
      <w:r w:rsidR="007E3C99" w:rsidRPr="00B42263">
        <w:rPr>
          <w:i/>
          <w:color w:val="3366FF"/>
        </w:rPr>
        <w:t>b</w:t>
      </w:r>
      <w:r w:rsidRPr="00B42263">
        <w:rPr>
          <w:i/>
          <w:color w:val="3366FF"/>
        </w:rPr>
        <w:t xml:space="preserve">reathing: As the </w:t>
      </w:r>
      <w:r w:rsidR="007E3C99" w:rsidRPr="00B42263">
        <w:rPr>
          <w:i/>
          <w:color w:val="3366FF"/>
        </w:rPr>
        <w:t>b</w:t>
      </w:r>
      <w:r w:rsidR="008B5DFA" w:rsidRPr="00B42263">
        <w:rPr>
          <w:i/>
          <w:color w:val="3366FF"/>
        </w:rPr>
        <w:t xml:space="preserve">asis of </w:t>
      </w:r>
      <w:r w:rsidR="007E3C99" w:rsidRPr="00B42263">
        <w:rPr>
          <w:i/>
          <w:color w:val="3366FF"/>
        </w:rPr>
        <w:t>t</w:t>
      </w:r>
      <w:r w:rsidR="008B5DFA" w:rsidRPr="00B42263">
        <w:rPr>
          <w:i/>
          <w:color w:val="3366FF"/>
        </w:rPr>
        <w:t>one-</w:t>
      </w:r>
      <w:r w:rsidR="007E3C99" w:rsidRPr="00B42263">
        <w:rPr>
          <w:i/>
          <w:color w:val="3366FF"/>
        </w:rPr>
        <w:t>p</w:t>
      </w:r>
      <w:r w:rsidR="008B5DFA" w:rsidRPr="00B42263">
        <w:rPr>
          <w:i/>
          <w:color w:val="3366FF"/>
        </w:rPr>
        <w:t>roduction</w:t>
      </w:r>
      <w:r w:rsidRPr="00B42263">
        <w:rPr>
          <w:i/>
          <w:color w:val="3366FF"/>
        </w:rPr>
        <w:t>.</w:t>
      </w:r>
      <w:r w:rsidR="009D5DCC" w:rsidRPr="00B42263">
        <w:rPr>
          <w:color w:val="3366FF"/>
        </w:rPr>
        <w:t xml:space="preserve"> </w:t>
      </w:r>
      <w:r w:rsidR="007E3C99" w:rsidRPr="00B42263">
        <w:rPr>
          <w:color w:val="3366FF"/>
        </w:rPr>
        <w:t>New York, NY: Edgar S. Werner &amp; Compay</w:t>
      </w:r>
      <w:r w:rsidRPr="00B42263">
        <w:rPr>
          <w:color w:val="3366FF"/>
        </w:rPr>
        <w:t>.</w:t>
      </w:r>
    </w:p>
    <w:p w14:paraId="3A0000C8" w14:textId="00A2196A" w:rsidR="00741265" w:rsidRPr="00B42263" w:rsidRDefault="009F0459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color w:val="660066"/>
        </w:rPr>
      </w:pPr>
      <w:r w:rsidRPr="00B42263">
        <w:rPr>
          <w:color w:val="660066"/>
        </w:rPr>
        <w:t xml:space="preserve">Krafnick, A. J., Flowers, D. L., </w:t>
      </w:r>
      <w:r w:rsidR="00741265" w:rsidRPr="00B42263">
        <w:rPr>
          <w:color w:val="660066"/>
        </w:rPr>
        <w:t>Napoli</w:t>
      </w:r>
      <w:r w:rsidRPr="00B42263">
        <w:rPr>
          <w:color w:val="660066"/>
        </w:rPr>
        <w:t>ello, E. M., &amp; Eden, G. F. (2011</w:t>
      </w:r>
      <w:r w:rsidR="00741265" w:rsidRPr="00B42263">
        <w:rPr>
          <w:color w:val="660066"/>
        </w:rPr>
        <w:t>)</w:t>
      </w:r>
      <w:r w:rsidR="009D5DCC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Gray matter volume changes following reading intervention in dyslexic children. </w:t>
      </w:r>
      <w:r w:rsidRPr="00B42263">
        <w:rPr>
          <w:i/>
          <w:color w:val="660066"/>
        </w:rPr>
        <w:t>Neuroimage, 57</w:t>
      </w:r>
      <w:r w:rsidRPr="00B42263">
        <w:rPr>
          <w:color w:val="660066"/>
        </w:rPr>
        <w:t>(3), 733-741.</w:t>
      </w:r>
    </w:p>
    <w:p w14:paraId="2D2ABFB1" w14:textId="02EE91CA" w:rsidR="00741265" w:rsidRPr="00B42263" w:rsidRDefault="00741265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color w:val="660066"/>
        </w:rPr>
      </w:pPr>
      <w:r w:rsidRPr="00B42263">
        <w:rPr>
          <w:color w:val="660066"/>
        </w:rPr>
        <w:t>Kranowitz, C. S. (2005)</w:t>
      </w:r>
      <w:r w:rsidR="009D5DCC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The </w:t>
      </w:r>
      <w:r w:rsidR="009F0459" w:rsidRPr="00B42263">
        <w:rPr>
          <w:i/>
          <w:color w:val="660066"/>
        </w:rPr>
        <w:t>o</w:t>
      </w:r>
      <w:r w:rsidRPr="00B42263">
        <w:rPr>
          <w:i/>
          <w:color w:val="660066"/>
        </w:rPr>
        <w:t>ut-of-</w:t>
      </w:r>
      <w:r w:rsidR="009F0459" w:rsidRPr="00B42263">
        <w:rPr>
          <w:i/>
          <w:color w:val="660066"/>
        </w:rPr>
        <w:t>s</w:t>
      </w:r>
      <w:r w:rsidRPr="00B42263">
        <w:rPr>
          <w:i/>
          <w:color w:val="660066"/>
        </w:rPr>
        <w:t xml:space="preserve">ync </w:t>
      </w:r>
      <w:r w:rsidR="009F0459" w:rsidRPr="00B42263">
        <w:rPr>
          <w:i/>
          <w:color w:val="660066"/>
        </w:rPr>
        <w:t>c</w:t>
      </w:r>
      <w:r w:rsidRPr="00B42263">
        <w:rPr>
          <w:i/>
          <w:color w:val="660066"/>
        </w:rPr>
        <w:t>hild.</w:t>
      </w:r>
      <w:r w:rsidRPr="00B42263">
        <w:rPr>
          <w:color w:val="660066"/>
        </w:rPr>
        <w:t xml:space="preserve"> </w:t>
      </w:r>
      <w:r w:rsidR="009F0459" w:rsidRPr="00B42263">
        <w:rPr>
          <w:color w:val="660066"/>
        </w:rPr>
        <w:t xml:space="preserve">New York, </w:t>
      </w:r>
      <w:r w:rsidRPr="00B42263">
        <w:rPr>
          <w:color w:val="660066"/>
        </w:rPr>
        <w:t>NY: Penguin.</w:t>
      </w:r>
    </w:p>
    <w:p w14:paraId="2BDFCC2D" w14:textId="5C622ECD" w:rsidR="00E23748" w:rsidRPr="00B42263" w:rsidRDefault="009F0459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Kraus, N., Koch, D. B., McGee, T. J., </w:t>
      </w:r>
      <w:r w:rsidR="00E23748" w:rsidRPr="00B42263">
        <w:rPr>
          <w:color w:val="3366FF"/>
          <w:lang w:eastAsia="ja-JP"/>
        </w:rPr>
        <w:t xml:space="preserve">Nicol, T. G., &amp; Cunningham, J. (1999). Speech-sound discrimination in school-age children: Psychophysical and neurophysiologic measures. </w:t>
      </w:r>
      <w:r w:rsidR="00E23748" w:rsidRPr="00B42263">
        <w:rPr>
          <w:i/>
          <w:iCs/>
          <w:color w:val="3366FF"/>
          <w:lang w:eastAsia="ja-JP"/>
        </w:rPr>
        <w:t>Journal of Speech</w:t>
      </w:r>
      <w:r w:rsidRPr="00B42263">
        <w:rPr>
          <w:i/>
          <w:iCs/>
          <w:color w:val="3366FF"/>
          <w:lang w:eastAsia="ja-JP"/>
        </w:rPr>
        <w:t>, Language,</w:t>
      </w:r>
      <w:r w:rsidR="00E23748" w:rsidRPr="00B42263">
        <w:rPr>
          <w:i/>
          <w:iCs/>
          <w:color w:val="3366FF"/>
          <w:lang w:eastAsia="ja-JP"/>
        </w:rPr>
        <w:t xml:space="preserve"> and Hearing Research,</w:t>
      </w:r>
      <w:r w:rsidRPr="00B42263">
        <w:rPr>
          <w:i/>
          <w:iCs/>
          <w:color w:val="3366FF"/>
          <w:lang w:eastAsia="ja-JP"/>
        </w:rPr>
        <w:t xml:space="preserve"> </w:t>
      </w:r>
      <w:r w:rsidR="00E23748" w:rsidRPr="00B42263">
        <w:rPr>
          <w:i/>
          <w:iCs/>
          <w:color w:val="3366FF"/>
          <w:lang w:eastAsia="ja-JP"/>
        </w:rPr>
        <w:t>42</w:t>
      </w:r>
      <w:r w:rsidRPr="00B42263">
        <w:rPr>
          <w:iCs/>
          <w:color w:val="3366FF"/>
          <w:lang w:eastAsia="ja-JP"/>
        </w:rPr>
        <w:t>(5)</w:t>
      </w:r>
      <w:r w:rsidR="00E23748" w:rsidRPr="00B42263">
        <w:rPr>
          <w:i/>
          <w:iCs/>
          <w:color w:val="3366FF"/>
          <w:lang w:eastAsia="ja-JP"/>
        </w:rPr>
        <w:t xml:space="preserve">, </w:t>
      </w:r>
      <w:r w:rsidR="00E23748" w:rsidRPr="00B42263">
        <w:rPr>
          <w:iCs/>
          <w:color w:val="3366FF"/>
          <w:lang w:eastAsia="ja-JP"/>
        </w:rPr>
        <w:t>1042-1060.</w:t>
      </w:r>
    </w:p>
    <w:p w14:paraId="204997E9" w14:textId="0CF6A27A" w:rsidR="00470EA5" w:rsidRPr="00B42263" w:rsidRDefault="00470EA5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Kreul, </w:t>
      </w:r>
      <w:r w:rsidR="00BD12BC" w:rsidRPr="00B42263">
        <w:rPr>
          <w:color w:val="3366FF"/>
          <w:lang w:eastAsia="ja-JP"/>
        </w:rPr>
        <w:t xml:space="preserve">E. </w:t>
      </w:r>
      <w:r w:rsidRPr="00B42263">
        <w:rPr>
          <w:color w:val="3366FF"/>
          <w:lang w:eastAsia="ja-JP"/>
        </w:rPr>
        <w:t xml:space="preserve">J. (1972). Neuromuscular control examination </w:t>
      </w:r>
      <w:r w:rsidR="00BD12BC" w:rsidRPr="00B42263">
        <w:rPr>
          <w:color w:val="3366FF"/>
          <w:lang w:eastAsia="ja-JP"/>
        </w:rPr>
        <w:t xml:space="preserve">(NMC) </w:t>
      </w:r>
      <w:r w:rsidRPr="00B42263">
        <w:rPr>
          <w:color w:val="3366FF"/>
          <w:lang w:eastAsia="ja-JP"/>
        </w:rPr>
        <w:t xml:space="preserve">for Parkinsonism: Vowel prolongations and diadochokinetic and reading rates. </w:t>
      </w:r>
      <w:r w:rsidRPr="00B42263">
        <w:rPr>
          <w:i/>
          <w:color w:val="3366FF"/>
          <w:lang w:eastAsia="ja-JP"/>
        </w:rPr>
        <w:t>Journal of Speech and Hearing Research, 15</w:t>
      </w:r>
      <w:r w:rsidR="009F0459" w:rsidRPr="00B42263">
        <w:rPr>
          <w:color w:val="3366FF"/>
          <w:lang w:eastAsia="ja-JP"/>
        </w:rPr>
        <w:t>(1)</w:t>
      </w:r>
      <w:r w:rsidRPr="00B42263">
        <w:rPr>
          <w:i/>
          <w:color w:val="3366FF"/>
          <w:lang w:eastAsia="ja-JP"/>
        </w:rPr>
        <w:t>,</w:t>
      </w:r>
      <w:r w:rsidR="00C907D6" w:rsidRPr="00B42263">
        <w:rPr>
          <w:color w:val="3366FF"/>
          <w:lang w:eastAsia="ja-JP"/>
        </w:rPr>
        <w:t xml:space="preserve"> </w:t>
      </w:r>
      <w:r w:rsidRPr="00B42263">
        <w:rPr>
          <w:color w:val="3366FF"/>
          <w:lang w:eastAsia="ja-JP"/>
        </w:rPr>
        <w:t>72-83.</w:t>
      </w:r>
    </w:p>
    <w:p w14:paraId="300B77A9" w14:textId="11DA4368" w:rsidR="00A66A47" w:rsidRPr="00B42263" w:rsidRDefault="009F0459" w:rsidP="00A66A4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>Krishnan, S.,</w:t>
      </w:r>
      <w:r w:rsidR="005F30A7" w:rsidRPr="00B42263">
        <w:rPr>
          <w:color w:val="3366FF"/>
          <w:lang w:eastAsia="ja-JP"/>
        </w:rPr>
        <w:t xml:space="preserve"> Alcock, K. J., Mercure, E., Leech, R., Barker, E.,</w:t>
      </w:r>
      <w:r w:rsidR="00176A36" w:rsidRPr="00B42263">
        <w:rPr>
          <w:color w:val="3366FF"/>
          <w:lang w:eastAsia="ja-JP"/>
        </w:rPr>
        <w:t xml:space="preserve"> Karmiloff-Smith, A., &amp; </w:t>
      </w:r>
      <w:r w:rsidR="005F30A7" w:rsidRPr="00B42263">
        <w:rPr>
          <w:color w:val="3366FF"/>
          <w:lang w:eastAsia="ja-JP"/>
        </w:rPr>
        <w:t>Dick</w:t>
      </w:r>
      <w:r w:rsidR="00176A36" w:rsidRPr="00B42263">
        <w:rPr>
          <w:color w:val="3366FF"/>
          <w:lang w:eastAsia="ja-JP"/>
        </w:rPr>
        <w:t xml:space="preserve">, F. (2013). Articulating novel words: Children’s oromotor skills predict nonword repetition abilities. </w:t>
      </w:r>
      <w:r w:rsidR="00176A36" w:rsidRPr="00B42263">
        <w:rPr>
          <w:i/>
          <w:color w:val="3366FF"/>
          <w:lang w:eastAsia="ja-JP"/>
        </w:rPr>
        <w:t>Journal of Speech, Language, and Hearing Research, 56</w:t>
      </w:r>
      <w:r w:rsidR="005F30A7" w:rsidRPr="00B42263">
        <w:rPr>
          <w:color w:val="3366FF"/>
          <w:lang w:eastAsia="ja-JP"/>
        </w:rPr>
        <w:t>(6)</w:t>
      </w:r>
      <w:r w:rsidR="00C907D6" w:rsidRPr="00B42263">
        <w:rPr>
          <w:color w:val="3366FF"/>
          <w:lang w:eastAsia="ja-JP"/>
        </w:rPr>
        <w:t xml:space="preserve">, </w:t>
      </w:r>
      <w:r w:rsidR="00176A36" w:rsidRPr="00B42263">
        <w:rPr>
          <w:color w:val="3366FF"/>
          <w:lang w:eastAsia="ja-JP"/>
        </w:rPr>
        <w:t>1800–1812.</w:t>
      </w:r>
    </w:p>
    <w:p w14:paraId="51A9FAD7" w14:textId="4889343C" w:rsidR="00A66A47" w:rsidRPr="00B42263" w:rsidRDefault="00A66A47" w:rsidP="00A66A4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</w:rPr>
        <w:t xml:space="preserve">Kronvall, E. L., &amp; Diehl, C. F. (1954). </w:t>
      </w:r>
      <w:r w:rsidRPr="00B42263">
        <w:rPr>
          <w:bCs/>
          <w:color w:val="3366FF"/>
        </w:rPr>
        <w:t xml:space="preserve">The relationship of auditory discrimination to articulatory defects of children with no known organic impairment. </w:t>
      </w:r>
      <w:r w:rsidRPr="00B42263">
        <w:rPr>
          <w:bCs/>
          <w:i/>
          <w:color w:val="3366FF"/>
        </w:rPr>
        <w:t>Journal of Speech and Hearing Disorders, 19</w:t>
      </w:r>
      <w:r w:rsidR="005F30A7" w:rsidRPr="00B42263">
        <w:rPr>
          <w:bCs/>
          <w:color w:val="3366FF"/>
        </w:rPr>
        <w:t>(3)</w:t>
      </w:r>
      <w:r w:rsidRPr="00B42263">
        <w:rPr>
          <w:bCs/>
          <w:i/>
          <w:color w:val="3366FF"/>
        </w:rPr>
        <w:t>,</w:t>
      </w:r>
      <w:r w:rsidRPr="00B42263">
        <w:rPr>
          <w:bCs/>
          <w:color w:val="3366FF"/>
        </w:rPr>
        <w:t xml:space="preserve"> 335-338.</w:t>
      </w:r>
    </w:p>
    <w:p w14:paraId="5C08A445" w14:textId="1DA00978" w:rsidR="00741265" w:rsidRPr="00B42263" w:rsidRDefault="00741265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i/>
          <w:color w:val="660066"/>
        </w:rPr>
      </w:pPr>
      <w:r w:rsidRPr="00B42263">
        <w:rPr>
          <w:color w:val="660066"/>
        </w:rPr>
        <w:t>Krupke, D. (2008). What Exactly is Visual Phonics? </w:t>
      </w:r>
      <w:r w:rsidRPr="00B42263">
        <w:rPr>
          <w:i/>
          <w:color w:val="660066"/>
        </w:rPr>
        <w:t>Communication Disorders Quarterly, 29</w:t>
      </w:r>
      <w:r w:rsidR="005F30A7" w:rsidRPr="00B42263">
        <w:rPr>
          <w:color w:val="660066"/>
        </w:rPr>
        <w:t>(3)</w:t>
      </w:r>
      <w:r w:rsidRPr="00B42263">
        <w:rPr>
          <w:i/>
          <w:color w:val="660066"/>
        </w:rPr>
        <w:t>, </w:t>
      </w:r>
      <w:r w:rsidRPr="00B42263">
        <w:rPr>
          <w:color w:val="660066"/>
        </w:rPr>
        <w:t xml:space="preserve">177-182. </w:t>
      </w:r>
    </w:p>
    <w:p w14:paraId="7EF149AD" w14:textId="46C27902" w:rsidR="00E13D22" w:rsidRPr="00B42263" w:rsidRDefault="00E13D22" w:rsidP="00E13D2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Kuehn, D. P., &amp; Moon, J. B. (2000). Induced fatigue effects on velopharyngeal closure force. </w:t>
      </w:r>
      <w:r w:rsidRPr="00B42263">
        <w:rPr>
          <w:i/>
          <w:color w:val="3366FF"/>
          <w:lang w:eastAsia="ja-JP"/>
        </w:rPr>
        <w:t>Journal of Speech, Language, and Hearing Research, 43</w:t>
      </w:r>
      <w:r w:rsidR="005F30A7" w:rsidRPr="00B42263">
        <w:rPr>
          <w:color w:val="3366FF"/>
          <w:lang w:eastAsia="ja-JP"/>
        </w:rPr>
        <w:t>(2)</w:t>
      </w:r>
      <w:r w:rsidR="00C907D6" w:rsidRPr="00B42263">
        <w:rPr>
          <w:color w:val="3366FF"/>
          <w:lang w:eastAsia="ja-JP"/>
        </w:rPr>
        <w:t xml:space="preserve">, </w:t>
      </w:r>
      <w:r w:rsidRPr="00B42263">
        <w:rPr>
          <w:color w:val="3366FF"/>
          <w:lang w:eastAsia="ja-JP"/>
        </w:rPr>
        <w:t>486–500.</w:t>
      </w:r>
    </w:p>
    <w:p w14:paraId="3F36CD2C" w14:textId="71331669" w:rsidR="00A36579" w:rsidRPr="00B42263" w:rsidRDefault="005F30A7" w:rsidP="00515C41">
      <w:pPr>
        <w:pStyle w:val="ListParagraph"/>
        <w:numPr>
          <w:ilvl w:val="0"/>
          <w:numId w:val="21"/>
        </w:numPr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Kuhl, P. K, Ramírez, R. R., Bosseler, A., Lotus </w:t>
      </w:r>
      <w:r w:rsidR="00A36579" w:rsidRPr="00B42263">
        <w:rPr>
          <w:color w:val="3366FF"/>
          <w:lang w:eastAsia="ja-JP"/>
        </w:rPr>
        <w:t xml:space="preserve">Lin, </w:t>
      </w:r>
      <w:r w:rsidRPr="00B42263">
        <w:rPr>
          <w:color w:val="3366FF"/>
          <w:lang w:eastAsia="ja-JP"/>
        </w:rPr>
        <w:t>J.</w:t>
      </w:r>
      <w:r w:rsidR="00A36579" w:rsidRPr="00B42263">
        <w:rPr>
          <w:color w:val="3366FF"/>
          <w:lang w:eastAsia="ja-JP"/>
        </w:rPr>
        <w:t>, &amp; Imada, T. (2014). Infants’ bra</w:t>
      </w:r>
      <w:r w:rsidR="001A5FCA" w:rsidRPr="00B42263">
        <w:rPr>
          <w:color w:val="3366FF"/>
          <w:lang w:eastAsia="ja-JP"/>
        </w:rPr>
        <w:t>in responses to speech suggest analysis by s</w:t>
      </w:r>
      <w:r w:rsidR="00A36579" w:rsidRPr="00B42263">
        <w:rPr>
          <w:color w:val="3366FF"/>
          <w:lang w:eastAsia="ja-JP"/>
        </w:rPr>
        <w:t xml:space="preserve">ynthesis. </w:t>
      </w:r>
      <w:r w:rsidR="00C05DBA" w:rsidRPr="00B42263">
        <w:rPr>
          <w:i/>
          <w:color w:val="3366FF"/>
          <w:lang w:eastAsia="ja-JP"/>
        </w:rPr>
        <w:t>Proceedings of the National Academy of Science</w:t>
      </w:r>
      <w:r w:rsidRPr="00B42263">
        <w:rPr>
          <w:i/>
          <w:color w:val="3366FF"/>
          <w:lang w:eastAsia="ja-JP"/>
        </w:rPr>
        <w:t>, 111</w:t>
      </w:r>
      <w:r w:rsidRPr="00B42263">
        <w:rPr>
          <w:color w:val="3366FF"/>
          <w:lang w:eastAsia="ja-JP"/>
        </w:rPr>
        <w:t>(31), 11238-11245.</w:t>
      </w:r>
    </w:p>
    <w:p w14:paraId="5292C308" w14:textId="0C8988EF" w:rsidR="00CF26B7" w:rsidRPr="00B42263" w:rsidRDefault="00CF26B7" w:rsidP="00EE0CA8">
      <w:pPr>
        <w:numPr>
          <w:ilvl w:val="0"/>
          <w:numId w:val="21"/>
        </w:numPr>
        <w:tabs>
          <w:tab w:val="clear" w:pos="720"/>
        </w:tabs>
        <w:rPr>
          <w:color w:val="660066"/>
          <w:lang w:eastAsia="ja-JP"/>
        </w:rPr>
      </w:pPr>
      <w:r w:rsidRPr="00B42263">
        <w:rPr>
          <w:color w:val="660066"/>
          <w:lang w:eastAsia="ja-JP"/>
        </w:rPr>
        <w:t>Kumin, L., &amp; B</w:t>
      </w:r>
      <w:r w:rsidR="009D5DCC" w:rsidRPr="00B42263">
        <w:rPr>
          <w:color w:val="660066"/>
          <w:lang w:eastAsia="ja-JP"/>
        </w:rPr>
        <w:t>ahr, D. C. (1999</w:t>
      </w:r>
      <w:r w:rsidRPr="00B42263">
        <w:rPr>
          <w:color w:val="660066"/>
          <w:lang w:eastAsia="ja-JP"/>
        </w:rPr>
        <w:t xml:space="preserve">). Patterns of feeding, eating, and drinking in young children with Down syndrome with oral motor concerns, </w:t>
      </w:r>
      <w:r w:rsidRPr="00B42263">
        <w:rPr>
          <w:i/>
          <w:iCs/>
          <w:color w:val="660066"/>
          <w:lang w:eastAsia="ja-JP"/>
        </w:rPr>
        <w:t>Down Syndrome Quarterly</w:t>
      </w:r>
      <w:r w:rsidR="009D5DCC" w:rsidRPr="00B42263">
        <w:rPr>
          <w:i/>
          <w:color w:val="660066"/>
          <w:lang w:eastAsia="ja-JP"/>
        </w:rPr>
        <w:t>, 4</w:t>
      </w:r>
      <w:r w:rsidR="009D5DCC" w:rsidRPr="00B42263">
        <w:rPr>
          <w:color w:val="660066"/>
          <w:lang w:eastAsia="ja-JP"/>
        </w:rPr>
        <w:t>(2),</w:t>
      </w:r>
      <w:r w:rsidRPr="00B42263">
        <w:rPr>
          <w:color w:val="660066"/>
          <w:lang w:eastAsia="ja-JP"/>
        </w:rPr>
        <w:t xml:space="preserve"> 1-8.</w:t>
      </w:r>
    </w:p>
    <w:p w14:paraId="6350ED2F" w14:textId="013D0FB4" w:rsidR="00CF26B7" w:rsidRPr="00B42263" w:rsidRDefault="00CF26B7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i/>
          <w:color w:val="660066"/>
        </w:rPr>
      </w:pPr>
      <w:r w:rsidRPr="00B42263">
        <w:rPr>
          <w:color w:val="660066"/>
          <w:lang w:eastAsia="ja-JP"/>
        </w:rPr>
        <w:t>Kumin, L</w:t>
      </w:r>
      <w:r w:rsidR="009D5DCC" w:rsidRPr="00B42263">
        <w:rPr>
          <w:color w:val="660066"/>
          <w:lang w:eastAsia="ja-JP"/>
        </w:rPr>
        <w:t>., &amp; Chapman, D. (1996</w:t>
      </w:r>
      <w:r w:rsidR="005F30A7" w:rsidRPr="00B42263">
        <w:rPr>
          <w:color w:val="660066"/>
          <w:lang w:eastAsia="ja-JP"/>
        </w:rPr>
        <w:t>, May/June</w:t>
      </w:r>
      <w:r w:rsidRPr="00B42263">
        <w:rPr>
          <w:color w:val="660066"/>
          <w:lang w:eastAsia="ja-JP"/>
        </w:rPr>
        <w:t xml:space="preserve">). Oral motor assessment and treatment in children </w:t>
      </w:r>
      <w:r w:rsidR="009D5DCC" w:rsidRPr="00B42263">
        <w:rPr>
          <w:color w:val="660066"/>
          <w:lang w:eastAsia="ja-JP"/>
        </w:rPr>
        <w:t>with Down syndrome.</w:t>
      </w:r>
      <w:r w:rsidRPr="00B42263">
        <w:rPr>
          <w:color w:val="660066"/>
          <w:lang w:eastAsia="ja-JP"/>
        </w:rPr>
        <w:t xml:space="preserve"> </w:t>
      </w:r>
      <w:r w:rsidRPr="00B42263">
        <w:rPr>
          <w:i/>
          <w:iCs/>
          <w:color w:val="660066"/>
          <w:lang w:eastAsia="ja-JP"/>
        </w:rPr>
        <w:t>Communicating Together</w:t>
      </w:r>
      <w:r w:rsidR="005F30A7" w:rsidRPr="00B42263">
        <w:rPr>
          <w:i/>
          <w:iCs/>
          <w:color w:val="660066"/>
          <w:lang w:eastAsia="ja-JP"/>
        </w:rPr>
        <w:t xml:space="preserve"> </w:t>
      </w:r>
      <w:r w:rsidR="005F30A7" w:rsidRPr="00B42263">
        <w:rPr>
          <w:iCs/>
          <w:color w:val="660066"/>
          <w:lang w:eastAsia="ja-JP"/>
        </w:rPr>
        <w:t>[a parent magazine]</w:t>
      </w:r>
      <w:r w:rsidRPr="00B42263">
        <w:rPr>
          <w:color w:val="660066"/>
          <w:lang w:eastAsia="ja-JP"/>
        </w:rPr>
        <w:t>.</w:t>
      </w:r>
      <w:r w:rsidR="009D5DCC" w:rsidRPr="00B42263">
        <w:rPr>
          <w:color w:val="660066"/>
          <w:lang w:eastAsia="ja-JP"/>
        </w:rPr>
        <w:t xml:space="preserve"> </w:t>
      </w:r>
    </w:p>
    <w:p w14:paraId="75277C48" w14:textId="3B3F6836" w:rsidR="00D83549" w:rsidRPr="00B42263" w:rsidRDefault="00D83549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i/>
          <w:color w:val="3366FF"/>
        </w:rPr>
      </w:pPr>
      <w:r w:rsidRPr="00B42263">
        <w:rPr>
          <w:color w:val="3366FF"/>
        </w:rPr>
        <w:t xml:space="preserve">Kummer, A. W. (2005). Ankyloglossia. To clip or not to clip? That’s the question. </w:t>
      </w:r>
      <w:r w:rsidRPr="00B42263">
        <w:rPr>
          <w:i/>
          <w:color w:val="3366FF"/>
        </w:rPr>
        <w:t>The ASHA Leader</w:t>
      </w:r>
      <w:r w:rsidR="008F19BE" w:rsidRPr="00B42263">
        <w:rPr>
          <w:i/>
          <w:color w:val="3366FF"/>
        </w:rPr>
        <w:t>, 10</w:t>
      </w:r>
      <w:r w:rsidR="008F19BE" w:rsidRPr="00B42263">
        <w:rPr>
          <w:color w:val="3366FF"/>
        </w:rPr>
        <w:t>(17), 6-30.</w:t>
      </w:r>
    </w:p>
    <w:p w14:paraId="38728334" w14:textId="2D2D7C88" w:rsidR="00B124D3" w:rsidRPr="00B42263" w:rsidRDefault="00B124D3" w:rsidP="00B124D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bCs/>
          <w:color w:val="3366FF"/>
          <w:lang w:eastAsia="ja-JP"/>
        </w:rPr>
        <w:t>Kummer, A. W., &amp;</w:t>
      </w:r>
      <w:r w:rsidRPr="00B42263">
        <w:rPr>
          <w:color w:val="3366FF"/>
          <w:lang w:eastAsia="ja-JP"/>
        </w:rPr>
        <w:t xml:space="preserve"> </w:t>
      </w:r>
      <w:r w:rsidRPr="00B42263">
        <w:rPr>
          <w:bCs/>
          <w:color w:val="3366FF"/>
          <w:lang w:eastAsia="ja-JP"/>
        </w:rPr>
        <w:t>Lee, L. (1996)</w:t>
      </w:r>
      <w:r w:rsidRPr="00B42263">
        <w:rPr>
          <w:color w:val="3366FF"/>
          <w:lang w:eastAsia="ja-JP"/>
        </w:rPr>
        <w:t xml:space="preserve">. </w:t>
      </w:r>
      <w:r w:rsidRPr="00B42263">
        <w:rPr>
          <w:bCs/>
          <w:color w:val="3366FF"/>
          <w:lang w:eastAsia="ja-JP"/>
        </w:rPr>
        <w:t>Evaluation and treatment of resonance disorders.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color w:val="3366FF"/>
          <w:lang w:eastAsia="ja-JP"/>
        </w:rPr>
        <w:t>Language, Speech, and Hearing Services In Schools, 27</w:t>
      </w:r>
      <w:r w:rsidR="008F19BE" w:rsidRPr="00B42263">
        <w:rPr>
          <w:color w:val="3366FF"/>
          <w:lang w:eastAsia="ja-JP"/>
        </w:rPr>
        <w:t>(3)</w:t>
      </w:r>
      <w:r w:rsidR="00C907D6" w:rsidRPr="00B42263">
        <w:rPr>
          <w:color w:val="3366FF"/>
          <w:lang w:eastAsia="ja-JP"/>
        </w:rPr>
        <w:t xml:space="preserve">, </w:t>
      </w:r>
      <w:r w:rsidRPr="00B42263">
        <w:rPr>
          <w:color w:val="3366FF"/>
          <w:lang w:eastAsia="ja-JP"/>
        </w:rPr>
        <w:t>271-281.</w:t>
      </w:r>
    </w:p>
    <w:p w14:paraId="55806B51" w14:textId="4AD90143" w:rsidR="0031633D" w:rsidRPr="00B42263" w:rsidRDefault="0031633D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i/>
          <w:color w:val="3366FF"/>
        </w:rPr>
      </w:pPr>
      <w:r w:rsidRPr="00B42263">
        <w:rPr>
          <w:color w:val="3366FF"/>
        </w:rPr>
        <w:t xml:space="preserve">Kuehn, D. P. (1991). New therapy for treating hypernasal speech using continuous positive airway pressure (CPAP). </w:t>
      </w:r>
      <w:r w:rsidRPr="00B42263">
        <w:rPr>
          <w:i/>
          <w:color w:val="3366FF"/>
        </w:rPr>
        <w:t>Plastic and Reconstructive Surgery, 88</w:t>
      </w:r>
      <w:r w:rsidR="008F19BE" w:rsidRPr="00B42263">
        <w:rPr>
          <w:color w:val="3366FF"/>
        </w:rPr>
        <w:t>(6)</w:t>
      </w:r>
      <w:r w:rsidRPr="00B42263">
        <w:rPr>
          <w:i/>
          <w:color w:val="3366FF"/>
        </w:rPr>
        <w:t xml:space="preserve">, </w:t>
      </w:r>
      <w:r w:rsidR="008F19BE" w:rsidRPr="00B42263">
        <w:rPr>
          <w:color w:val="3366FF"/>
        </w:rPr>
        <w:t>967-969</w:t>
      </w:r>
      <w:r w:rsidRPr="00B42263">
        <w:rPr>
          <w:color w:val="3366FF"/>
        </w:rPr>
        <w:t>.</w:t>
      </w:r>
    </w:p>
    <w:p w14:paraId="32A817C4" w14:textId="7DF120C2" w:rsidR="00741265" w:rsidRPr="00B42263" w:rsidRDefault="00741265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i/>
          <w:color w:val="3366FF"/>
        </w:rPr>
      </w:pPr>
      <w:r w:rsidRPr="00B42263">
        <w:rPr>
          <w:color w:val="3366FF"/>
        </w:rPr>
        <w:t>Kuehn, D. P. &amp; Moon, J. B</w:t>
      </w:r>
      <w:r w:rsidR="008F19BE" w:rsidRPr="00B42263">
        <w:rPr>
          <w:color w:val="3366FF"/>
        </w:rPr>
        <w:t>.</w:t>
      </w:r>
      <w:r w:rsidRPr="00B42263">
        <w:rPr>
          <w:color w:val="3366FF"/>
        </w:rPr>
        <w:t xml:space="preserve"> (1998)</w:t>
      </w:r>
      <w:r w:rsidR="009D5DCC" w:rsidRPr="00B42263">
        <w:rPr>
          <w:color w:val="3366FF"/>
        </w:rPr>
        <w:t>.</w:t>
      </w:r>
      <w:r w:rsidRPr="00B42263">
        <w:rPr>
          <w:color w:val="3366FF"/>
        </w:rPr>
        <w:t xml:space="preserve"> Velopharyngeal closure force and levator veli palatini activation levels in varying phonetic contexts. </w:t>
      </w:r>
      <w:r w:rsidRPr="00B42263">
        <w:rPr>
          <w:i/>
          <w:color w:val="3366FF"/>
        </w:rPr>
        <w:t>Journal of Speech</w:t>
      </w:r>
      <w:r w:rsidR="00A75D2E" w:rsidRPr="00B42263">
        <w:rPr>
          <w:i/>
          <w:color w:val="3366FF"/>
        </w:rPr>
        <w:t>, Language, and Hearing Research, 41</w:t>
      </w:r>
      <w:r w:rsidR="008F19BE" w:rsidRPr="00B42263">
        <w:rPr>
          <w:color w:val="3366FF"/>
        </w:rPr>
        <w:t>(1)</w:t>
      </w:r>
      <w:r w:rsidR="00A75D2E" w:rsidRPr="00B42263">
        <w:rPr>
          <w:i/>
          <w:color w:val="3366FF"/>
        </w:rPr>
        <w:t xml:space="preserve">, </w:t>
      </w:r>
      <w:r w:rsidRPr="00B42263">
        <w:rPr>
          <w:color w:val="3366FF"/>
        </w:rPr>
        <w:t>51-62.</w:t>
      </w:r>
    </w:p>
    <w:p w14:paraId="5BEBFB05" w14:textId="286262A5" w:rsidR="00C608CB" w:rsidRPr="00B42263" w:rsidRDefault="00C608CB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i/>
          <w:color w:val="660066"/>
        </w:rPr>
      </w:pPr>
      <w:r w:rsidRPr="00B42263">
        <w:rPr>
          <w:color w:val="660066"/>
        </w:rPr>
        <w:t xml:space="preserve">Kuehn, D. P., &amp; Wachtel, J. M. (1994). CPAP therapy for </w:t>
      </w:r>
      <w:r w:rsidR="008124ED" w:rsidRPr="00B42263">
        <w:rPr>
          <w:color w:val="660066"/>
        </w:rPr>
        <w:t>treating</w:t>
      </w:r>
      <w:r w:rsidRPr="00B42263">
        <w:rPr>
          <w:color w:val="660066"/>
        </w:rPr>
        <w:t xml:space="preserve"> hypernasality followin</w:t>
      </w:r>
      <w:r w:rsidR="008F19BE" w:rsidRPr="00B42263">
        <w:rPr>
          <w:color w:val="660066"/>
        </w:rPr>
        <w:t>g closed head injury. In J. A. Till,</w:t>
      </w:r>
      <w:r w:rsidRPr="00B42263">
        <w:rPr>
          <w:color w:val="660066"/>
        </w:rPr>
        <w:t xml:space="preserve"> K. M. Yorks</w:t>
      </w:r>
      <w:r w:rsidR="00643F40" w:rsidRPr="00B42263">
        <w:rPr>
          <w:color w:val="660066"/>
        </w:rPr>
        <w:t>t</w:t>
      </w:r>
      <w:r w:rsidRPr="00B42263">
        <w:rPr>
          <w:color w:val="660066"/>
        </w:rPr>
        <w:t>on, &amp; D. R. Beukelman</w:t>
      </w:r>
      <w:r w:rsidR="00AB587F" w:rsidRPr="00B42263">
        <w:rPr>
          <w:color w:val="660066"/>
        </w:rPr>
        <w:t xml:space="preserve"> (Eds.), </w:t>
      </w:r>
      <w:r w:rsidR="00AB587F" w:rsidRPr="00B42263">
        <w:rPr>
          <w:i/>
          <w:color w:val="660066"/>
        </w:rPr>
        <w:t xml:space="preserve">Motor </w:t>
      </w:r>
      <w:r w:rsidR="008F19BE" w:rsidRPr="00B42263">
        <w:rPr>
          <w:i/>
          <w:color w:val="660066"/>
        </w:rPr>
        <w:t>s</w:t>
      </w:r>
      <w:r w:rsidR="00B817B5" w:rsidRPr="00B42263">
        <w:rPr>
          <w:i/>
          <w:color w:val="660066"/>
        </w:rPr>
        <w:t xml:space="preserve">peech </w:t>
      </w:r>
      <w:r w:rsidR="008F19BE" w:rsidRPr="00B42263">
        <w:rPr>
          <w:i/>
          <w:color w:val="660066"/>
        </w:rPr>
        <w:t>d</w:t>
      </w:r>
      <w:r w:rsidR="00B817B5" w:rsidRPr="00B42263">
        <w:rPr>
          <w:i/>
          <w:color w:val="660066"/>
        </w:rPr>
        <w:t>isorders: A</w:t>
      </w:r>
      <w:r w:rsidR="008F19BE" w:rsidRPr="00B42263">
        <w:rPr>
          <w:i/>
          <w:color w:val="660066"/>
        </w:rPr>
        <w:t>dvances in a</w:t>
      </w:r>
      <w:r w:rsidR="00AB587F" w:rsidRPr="00B42263">
        <w:rPr>
          <w:i/>
          <w:color w:val="660066"/>
        </w:rPr>
        <w:t xml:space="preserve">ssessment and </w:t>
      </w:r>
      <w:r w:rsidR="008F19BE" w:rsidRPr="00B42263">
        <w:rPr>
          <w:i/>
          <w:color w:val="660066"/>
        </w:rPr>
        <w:t>t</w:t>
      </w:r>
      <w:r w:rsidR="00AB587F" w:rsidRPr="00B42263">
        <w:rPr>
          <w:i/>
          <w:color w:val="660066"/>
        </w:rPr>
        <w:t>reatment</w:t>
      </w:r>
      <w:r w:rsidR="00C907D6" w:rsidRPr="00B42263">
        <w:rPr>
          <w:color w:val="660066"/>
        </w:rPr>
        <w:t xml:space="preserve"> (</w:t>
      </w:r>
      <w:r w:rsidR="008F19BE" w:rsidRPr="00B42263">
        <w:rPr>
          <w:color w:val="660066"/>
        </w:rPr>
        <w:t xml:space="preserve">pp. </w:t>
      </w:r>
      <w:r w:rsidR="00AB587F" w:rsidRPr="00B42263">
        <w:rPr>
          <w:color w:val="660066"/>
        </w:rPr>
        <w:t>207-212). Baltimore</w:t>
      </w:r>
      <w:r w:rsidR="008F19BE" w:rsidRPr="00B42263">
        <w:rPr>
          <w:color w:val="660066"/>
        </w:rPr>
        <w:t>, MD</w:t>
      </w:r>
      <w:r w:rsidR="00AB587F" w:rsidRPr="00B42263">
        <w:rPr>
          <w:color w:val="660066"/>
        </w:rPr>
        <w:t xml:space="preserve">: </w:t>
      </w:r>
      <w:r w:rsidR="008F19BE" w:rsidRPr="00B42263">
        <w:rPr>
          <w:color w:val="660066"/>
        </w:rPr>
        <w:t xml:space="preserve">P. H. </w:t>
      </w:r>
      <w:r w:rsidR="00AB587F" w:rsidRPr="00B42263">
        <w:rPr>
          <w:color w:val="660066"/>
        </w:rPr>
        <w:t>Brookes</w:t>
      </w:r>
      <w:r w:rsidR="008F19BE" w:rsidRPr="00B42263">
        <w:rPr>
          <w:color w:val="660066"/>
        </w:rPr>
        <w:t xml:space="preserve"> Publishing Company</w:t>
      </w:r>
      <w:r w:rsidR="00AB587F" w:rsidRPr="00B42263">
        <w:rPr>
          <w:color w:val="660066"/>
        </w:rPr>
        <w:t>.</w:t>
      </w:r>
    </w:p>
    <w:p w14:paraId="75A47F0F" w14:textId="0784F845" w:rsidR="00925ADB" w:rsidRPr="00B42263" w:rsidRDefault="00925ADB" w:rsidP="00EE0CA8">
      <w:pPr>
        <w:numPr>
          <w:ilvl w:val="0"/>
          <w:numId w:val="21"/>
        </w:numPr>
        <w:tabs>
          <w:tab w:val="clear" w:pos="720"/>
        </w:tabs>
        <w:rPr>
          <w:color w:val="660066"/>
          <w:lang w:eastAsia="ja-JP"/>
        </w:rPr>
      </w:pPr>
      <w:r w:rsidRPr="00B42263">
        <w:rPr>
          <w:color w:val="660066"/>
          <w:lang w:eastAsia="ja-JP"/>
        </w:rPr>
        <w:t>Kumin, L., Von Hagel, K. C.,</w:t>
      </w:r>
      <w:r w:rsidR="009D5DCC" w:rsidRPr="00B42263">
        <w:rPr>
          <w:color w:val="660066"/>
          <w:lang w:eastAsia="ja-JP"/>
        </w:rPr>
        <w:t xml:space="preserve"> &amp; Bahr, D. C. (2001</w:t>
      </w:r>
      <w:r w:rsidRPr="00B42263">
        <w:rPr>
          <w:color w:val="660066"/>
          <w:lang w:eastAsia="ja-JP"/>
        </w:rPr>
        <w:t>). An effective oral motor protocol for infants an</w:t>
      </w:r>
      <w:r w:rsidR="009D5DCC" w:rsidRPr="00B42263">
        <w:rPr>
          <w:color w:val="660066"/>
          <w:lang w:eastAsia="ja-JP"/>
        </w:rPr>
        <w:t>d toddlers with low muscle tone.</w:t>
      </w:r>
      <w:r w:rsidRPr="00B42263">
        <w:rPr>
          <w:color w:val="660066"/>
          <w:lang w:eastAsia="ja-JP"/>
        </w:rPr>
        <w:t xml:space="preserve"> </w:t>
      </w:r>
      <w:r w:rsidRPr="00B42263">
        <w:rPr>
          <w:i/>
          <w:iCs/>
          <w:color w:val="660066"/>
          <w:lang w:eastAsia="ja-JP"/>
        </w:rPr>
        <w:t>Infant-Toddler Intervention</w:t>
      </w:r>
      <w:r w:rsidR="009D5DCC" w:rsidRPr="00B42263">
        <w:rPr>
          <w:i/>
          <w:color w:val="660066"/>
          <w:lang w:eastAsia="ja-JP"/>
        </w:rPr>
        <w:t>, 11</w:t>
      </w:r>
      <w:r w:rsidR="008F19BE" w:rsidRPr="00B42263">
        <w:rPr>
          <w:color w:val="660066"/>
          <w:lang w:eastAsia="ja-JP"/>
        </w:rPr>
        <w:t>(3)</w:t>
      </w:r>
      <w:r w:rsidRPr="00B42263">
        <w:rPr>
          <w:i/>
          <w:color w:val="660066"/>
          <w:lang w:eastAsia="ja-JP"/>
        </w:rPr>
        <w:t>,</w:t>
      </w:r>
      <w:r w:rsidRPr="00B42263">
        <w:rPr>
          <w:color w:val="660066"/>
          <w:lang w:eastAsia="ja-JP"/>
        </w:rPr>
        <w:t xml:space="preserve"> 181-200.</w:t>
      </w:r>
      <w:r w:rsidRPr="00B42263">
        <w:rPr>
          <w:color w:val="660066"/>
        </w:rPr>
        <w:t xml:space="preserve"> </w:t>
      </w:r>
    </w:p>
    <w:p w14:paraId="0D1EFE13" w14:textId="28B9C193" w:rsidR="00753DDD" w:rsidRPr="00B42263" w:rsidRDefault="008F19BE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Kupperman, P., </w:t>
      </w:r>
      <w:r w:rsidR="00753DDD" w:rsidRPr="00B42263">
        <w:rPr>
          <w:color w:val="3366FF"/>
          <w:lang w:eastAsia="ja-JP"/>
        </w:rPr>
        <w:t xml:space="preserve">Bligh, S., &amp; Goodban, M. (1980). </w:t>
      </w:r>
      <w:r w:rsidR="00753DDD" w:rsidRPr="00B42263">
        <w:rPr>
          <w:bCs/>
          <w:color w:val="3366FF"/>
          <w:lang w:eastAsia="ja-JP"/>
        </w:rPr>
        <w:t>Activati</w:t>
      </w:r>
      <w:r w:rsidR="00B36698" w:rsidRPr="00B42263">
        <w:rPr>
          <w:bCs/>
          <w:color w:val="3366FF"/>
          <w:lang w:eastAsia="ja-JP"/>
        </w:rPr>
        <w:t>ng articulation skills through T</w:t>
      </w:r>
      <w:r w:rsidR="00753DDD" w:rsidRPr="00B42263">
        <w:rPr>
          <w:bCs/>
          <w:color w:val="3366FF"/>
          <w:lang w:eastAsia="ja-JP"/>
        </w:rPr>
        <w:t>heraplay</w:t>
      </w:r>
      <w:r w:rsidR="00753DDD" w:rsidRPr="00B42263">
        <w:rPr>
          <w:color w:val="3366FF"/>
          <w:lang w:eastAsia="ja-JP"/>
        </w:rPr>
        <w:t xml:space="preserve">. </w:t>
      </w:r>
      <w:r w:rsidR="00753DDD" w:rsidRPr="00B42263">
        <w:rPr>
          <w:i/>
          <w:iCs/>
          <w:color w:val="3366FF"/>
          <w:lang w:eastAsia="ja-JP"/>
        </w:rPr>
        <w:t>Journal of Speech and Hearing Disorders</w:t>
      </w:r>
      <w:r w:rsidR="00753DDD" w:rsidRPr="00B42263">
        <w:rPr>
          <w:color w:val="3366FF"/>
          <w:lang w:eastAsia="ja-JP"/>
        </w:rPr>
        <w:t xml:space="preserve">, </w:t>
      </w:r>
      <w:r w:rsidR="00753DDD" w:rsidRPr="00B42263">
        <w:rPr>
          <w:i/>
          <w:iCs/>
          <w:color w:val="3366FF"/>
          <w:lang w:eastAsia="ja-JP"/>
        </w:rPr>
        <w:t>45</w:t>
      </w:r>
      <w:r w:rsidRPr="00B42263">
        <w:rPr>
          <w:iCs/>
          <w:color w:val="3366FF"/>
          <w:lang w:eastAsia="ja-JP"/>
        </w:rPr>
        <w:t>(4)</w:t>
      </w:r>
      <w:r w:rsidR="00753DDD" w:rsidRPr="00B42263">
        <w:rPr>
          <w:i/>
          <w:iCs/>
          <w:color w:val="3366FF"/>
          <w:lang w:eastAsia="ja-JP"/>
        </w:rPr>
        <w:t xml:space="preserve">, </w:t>
      </w:r>
      <w:r w:rsidR="00753DDD" w:rsidRPr="00B42263">
        <w:rPr>
          <w:iCs/>
          <w:color w:val="3366FF"/>
          <w:lang w:eastAsia="ja-JP"/>
        </w:rPr>
        <w:t>540-548.</w:t>
      </w:r>
    </w:p>
    <w:p w14:paraId="42AB5FE1" w14:textId="7A3F57F1" w:rsidR="00741265" w:rsidRPr="00B42263" w:rsidRDefault="00741265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color w:val="3366FF"/>
        </w:rPr>
      </w:pPr>
      <w:r w:rsidRPr="00B42263">
        <w:rPr>
          <w:color w:val="3366FF"/>
        </w:rPr>
        <w:t>Ladefoged, P. (2005)</w:t>
      </w:r>
      <w:r w:rsidR="009D5DCC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Vowels and </w:t>
      </w:r>
      <w:r w:rsidR="00B36698" w:rsidRPr="00B42263">
        <w:rPr>
          <w:i/>
          <w:color w:val="3366FF"/>
        </w:rPr>
        <w:t>c</w:t>
      </w:r>
      <w:r w:rsidRPr="00B42263">
        <w:rPr>
          <w:i/>
          <w:color w:val="3366FF"/>
        </w:rPr>
        <w:t xml:space="preserve">onsonants: An </w:t>
      </w:r>
      <w:r w:rsidR="00B36698" w:rsidRPr="00B42263">
        <w:rPr>
          <w:i/>
          <w:color w:val="3366FF"/>
        </w:rPr>
        <w:t>i</w:t>
      </w:r>
      <w:r w:rsidRPr="00B42263">
        <w:rPr>
          <w:i/>
          <w:color w:val="3366FF"/>
        </w:rPr>
        <w:t xml:space="preserve">ntroduction to the </w:t>
      </w:r>
      <w:r w:rsidR="00B36698" w:rsidRPr="00B42263">
        <w:rPr>
          <w:i/>
          <w:color w:val="3366FF"/>
        </w:rPr>
        <w:t>s</w:t>
      </w:r>
      <w:r w:rsidRPr="00B42263">
        <w:rPr>
          <w:i/>
          <w:color w:val="3366FF"/>
        </w:rPr>
        <w:t xml:space="preserve">ounds of </w:t>
      </w:r>
      <w:r w:rsidR="00B36698" w:rsidRPr="00B42263">
        <w:rPr>
          <w:i/>
          <w:color w:val="3366FF"/>
        </w:rPr>
        <w:t>l</w:t>
      </w:r>
      <w:r w:rsidRPr="00B42263">
        <w:rPr>
          <w:i/>
          <w:color w:val="3366FF"/>
        </w:rPr>
        <w:t>anguages.</w:t>
      </w:r>
      <w:r w:rsidRPr="00B42263">
        <w:rPr>
          <w:color w:val="3366FF"/>
        </w:rPr>
        <w:t xml:space="preserve"> </w:t>
      </w:r>
      <w:r w:rsidR="00B36698" w:rsidRPr="00B42263">
        <w:rPr>
          <w:color w:val="3366FF"/>
        </w:rPr>
        <w:t>M</w:t>
      </w:r>
      <w:r w:rsidR="00D05E4E" w:rsidRPr="00B42263">
        <w:rPr>
          <w:color w:val="3366FF"/>
        </w:rPr>
        <w:t>al</w:t>
      </w:r>
      <w:r w:rsidR="00563FFF" w:rsidRPr="00B42263">
        <w:rPr>
          <w:color w:val="3366FF"/>
        </w:rPr>
        <w:t>den, MA: Blackwell Publishing.</w:t>
      </w:r>
    </w:p>
    <w:p w14:paraId="438A1746" w14:textId="16EC50BC" w:rsidR="00741265" w:rsidRPr="00B42263" w:rsidRDefault="007953D0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color w:val="660066"/>
        </w:rPr>
      </w:pPr>
      <w:r w:rsidRPr="00B42263">
        <w:rPr>
          <w:color w:val="660066"/>
        </w:rPr>
        <w:t>Ladefoged</w:t>
      </w:r>
      <w:r w:rsidR="00741265" w:rsidRPr="00B42263">
        <w:rPr>
          <w:color w:val="660066"/>
        </w:rPr>
        <w:t>, P. (1957)</w:t>
      </w:r>
      <w:r w:rsidR="009D5DCC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Use of palatography. </w:t>
      </w:r>
      <w:r w:rsidR="00741265" w:rsidRPr="00B42263">
        <w:rPr>
          <w:i/>
          <w:color w:val="660066"/>
        </w:rPr>
        <w:t>Journal of Speech and Hearing Disorders, 22</w:t>
      </w:r>
      <w:r w:rsidR="00B36698" w:rsidRPr="00B42263">
        <w:rPr>
          <w:color w:val="660066"/>
        </w:rPr>
        <w:t>(5)</w:t>
      </w:r>
      <w:r w:rsidR="00C907D6" w:rsidRPr="00B42263">
        <w:rPr>
          <w:color w:val="660066"/>
        </w:rPr>
        <w:t xml:space="preserve">, </w:t>
      </w:r>
      <w:r w:rsidR="00741265" w:rsidRPr="00B42263">
        <w:rPr>
          <w:color w:val="660066"/>
        </w:rPr>
        <w:t>764-774.</w:t>
      </w:r>
    </w:p>
    <w:p w14:paraId="52CFF73E" w14:textId="6B0B8C79" w:rsidR="00A37115" w:rsidRPr="00B42263" w:rsidRDefault="00A37115" w:rsidP="00A3711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>Laing, J. M. (1958). T</w:t>
      </w:r>
      <w:r w:rsidRPr="00B42263">
        <w:rPr>
          <w:bCs/>
          <w:color w:val="3366FF"/>
          <w:lang w:eastAsia="ja-JP"/>
        </w:rPr>
        <w:t xml:space="preserve">herapy techniques </w:t>
      </w:r>
      <w:r w:rsidRPr="00B42263">
        <w:rPr>
          <w:color w:val="3366FF"/>
          <w:lang w:eastAsia="ja-JP"/>
        </w:rPr>
        <w:t xml:space="preserve">for </w:t>
      </w:r>
      <w:r w:rsidRPr="00B42263">
        <w:rPr>
          <w:bCs/>
          <w:color w:val="3366FF"/>
          <w:lang w:eastAsia="ja-JP"/>
        </w:rPr>
        <w:t xml:space="preserve">better nasal resonance. </w:t>
      </w:r>
      <w:r w:rsidRPr="00B42263">
        <w:rPr>
          <w:bCs/>
          <w:i/>
          <w:color w:val="3366FF"/>
          <w:lang w:eastAsia="ja-JP"/>
        </w:rPr>
        <w:t>Journal of Speech</w:t>
      </w:r>
      <w:r w:rsidR="00C907D6" w:rsidRPr="00B42263">
        <w:rPr>
          <w:bCs/>
          <w:i/>
          <w:color w:val="3366FF"/>
          <w:lang w:eastAsia="ja-JP"/>
        </w:rPr>
        <w:t xml:space="preserve"> and Hearing Disorders, 23</w:t>
      </w:r>
      <w:r w:rsidR="00B36698" w:rsidRPr="00B42263">
        <w:rPr>
          <w:bCs/>
          <w:color w:val="3366FF"/>
          <w:lang w:eastAsia="ja-JP"/>
        </w:rPr>
        <w:t>(3)</w:t>
      </w:r>
      <w:r w:rsidR="00C907D6" w:rsidRPr="00B42263">
        <w:rPr>
          <w:bCs/>
          <w:i/>
          <w:color w:val="3366FF"/>
          <w:lang w:eastAsia="ja-JP"/>
        </w:rPr>
        <w:t>,</w:t>
      </w:r>
      <w:r w:rsidR="00C907D6" w:rsidRPr="00B42263">
        <w:rPr>
          <w:bCs/>
          <w:color w:val="3366FF"/>
          <w:lang w:eastAsia="ja-JP"/>
        </w:rPr>
        <w:t xml:space="preserve"> </w:t>
      </w:r>
      <w:r w:rsidRPr="00B42263">
        <w:rPr>
          <w:bCs/>
          <w:color w:val="3366FF"/>
          <w:lang w:eastAsia="ja-JP"/>
        </w:rPr>
        <w:t>254-256.</w:t>
      </w:r>
    </w:p>
    <w:p w14:paraId="0E26233C" w14:textId="362935EC" w:rsidR="00C768FE" w:rsidRPr="00B42263" w:rsidRDefault="00C768FE" w:rsidP="00C768F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Lallh, A. K., &amp; Rochet, A. P. (2000). The effect of information on listeners’ attitudes toward speakers with voice or resonance disorders. </w:t>
      </w:r>
      <w:r w:rsidRPr="00B42263">
        <w:rPr>
          <w:i/>
          <w:color w:val="3366FF"/>
          <w:lang w:eastAsia="ja-JP"/>
        </w:rPr>
        <w:t>Journal of Speech, Language, and Hearing Research, 43</w:t>
      </w:r>
      <w:r w:rsidRPr="00B42263">
        <w:rPr>
          <w:color w:val="3366FF"/>
          <w:lang w:eastAsia="ja-JP"/>
        </w:rPr>
        <w:t>(3)</w:t>
      </w:r>
      <w:r w:rsidRPr="00B42263">
        <w:rPr>
          <w:i/>
          <w:color w:val="3366FF"/>
          <w:lang w:eastAsia="ja-JP"/>
        </w:rPr>
        <w:t>,</w:t>
      </w:r>
      <w:r w:rsidRPr="00B42263">
        <w:rPr>
          <w:color w:val="3366FF"/>
          <w:lang w:eastAsia="ja-JP"/>
        </w:rPr>
        <w:t xml:space="preserve"> 782–795. </w:t>
      </w:r>
    </w:p>
    <w:p w14:paraId="23ABBEC9" w14:textId="3AD69D27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i/>
          <w:color w:val="660066"/>
        </w:rPr>
      </w:pPr>
      <w:r w:rsidRPr="00B42263">
        <w:rPr>
          <w:color w:val="660066"/>
        </w:rPr>
        <w:t>Langley, J. (1987)</w:t>
      </w:r>
      <w:r w:rsidR="009D5DCC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Working with </w:t>
      </w:r>
      <w:r w:rsidR="00B36698" w:rsidRPr="00B42263">
        <w:rPr>
          <w:i/>
          <w:color w:val="660066"/>
        </w:rPr>
        <w:t>s</w:t>
      </w:r>
      <w:r w:rsidRPr="00B42263">
        <w:rPr>
          <w:i/>
          <w:color w:val="660066"/>
        </w:rPr>
        <w:t xml:space="preserve">wallowing </w:t>
      </w:r>
      <w:r w:rsidR="00B36698" w:rsidRPr="00B42263">
        <w:rPr>
          <w:i/>
          <w:color w:val="660066"/>
        </w:rPr>
        <w:t>d</w:t>
      </w:r>
      <w:r w:rsidRPr="00B42263">
        <w:rPr>
          <w:i/>
          <w:color w:val="660066"/>
        </w:rPr>
        <w:t>isorders.</w:t>
      </w:r>
      <w:r w:rsidRPr="00B42263">
        <w:rPr>
          <w:color w:val="660066"/>
        </w:rPr>
        <w:t xml:space="preserve"> </w:t>
      </w:r>
      <w:r w:rsidR="00B36698" w:rsidRPr="00B42263">
        <w:rPr>
          <w:color w:val="660066"/>
        </w:rPr>
        <w:t xml:space="preserve">London, </w:t>
      </w:r>
      <w:r w:rsidRPr="00B42263">
        <w:rPr>
          <w:color w:val="660066"/>
        </w:rPr>
        <w:t>England: Winslow</w:t>
      </w:r>
      <w:r w:rsidR="00B36698" w:rsidRPr="00B42263">
        <w:rPr>
          <w:color w:val="660066"/>
        </w:rPr>
        <w:t xml:space="preserve"> Press</w:t>
      </w:r>
      <w:r w:rsidR="006B274C" w:rsidRPr="00B42263">
        <w:rPr>
          <w:color w:val="660066"/>
        </w:rPr>
        <w:t>.</w:t>
      </w:r>
    </w:p>
    <w:p w14:paraId="0EC2DD25" w14:textId="23C5F3FA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Langley, M. B., &amp; Thomas, C. (1991)</w:t>
      </w:r>
      <w:r w:rsidR="009D5DCC" w:rsidRPr="00B42263">
        <w:rPr>
          <w:color w:val="3366FF"/>
        </w:rPr>
        <w:t>.</w:t>
      </w:r>
      <w:r w:rsidRPr="00B42263">
        <w:rPr>
          <w:color w:val="3366FF"/>
        </w:rPr>
        <w:t xml:space="preserve"> Introduction to the neurodevelopmental approach. In M. B. Langley &amp; L. J. Lombardino (Eds.)</w:t>
      </w:r>
      <w:r w:rsidR="00B36698" w:rsidRPr="00B42263">
        <w:rPr>
          <w:color w:val="3366FF"/>
        </w:rPr>
        <w:t>,</w:t>
      </w:r>
      <w:r w:rsidRPr="00B42263">
        <w:rPr>
          <w:color w:val="3366FF"/>
        </w:rPr>
        <w:t xml:space="preserve"> </w:t>
      </w:r>
      <w:r w:rsidR="00B36698" w:rsidRPr="00B42263">
        <w:rPr>
          <w:i/>
          <w:color w:val="3366FF"/>
        </w:rPr>
        <w:t>Neurodevelopmental strategies for managing communication d</w:t>
      </w:r>
      <w:r w:rsidRPr="00B42263">
        <w:rPr>
          <w:i/>
          <w:color w:val="3366FF"/>
        </w:rPr>
        <w:t xml:space="preserve">isorders in </w:t>
      </w:r>
      <w:r w:rsidR="00B36698" w:rsidRPr="00B42263">
        <w:rPr>
          <w:i/>
          <w:color w:val="3366FF"/>
        </w:rPr>
        <w:t>c</w:t>
      </w:r>
      <w:r w:rsidRPr="00B42263">
        <w:rPr>
          <w:i/>
          <w:color w:val="3366FF"/>
        </w:rPr>
        <w:t xml:space="preserve">hildren with </w:t>
      </w:r>
      <w:r w:rsidR="00B36698" w:rsidRPr="00B42263">
        <w:rPr>
          <w:i/>
          <w:color w:val="3366FF"/>
        </w:rPr>
        <w:t>s</w:t>
      </w:r>
      <w:r w:rsidRPr="00B42263">
        <w:rPr>
          <w:i/>
          <w:color w:val="3366FF"/>
        </w:rPr>
        <w:t xml:space="preserve">evere </w:t>
      </w:r>
      <w:r w:rsidR="00B36698" w:rsidRPr="00B42263">
        <w:rPr>
          <w:i/>
          <w:color w:val="3366FF"/>
        </w:rPr>
        <w:t>m</w:t>
      </w:r>
      <w:r w:rsidRPr="00B42263">
        <w:rPr>
          <w:i/>
          <w:color w:val="3366FF"/>
        </w:rPr>
        <w:t xml:space="preserve">otor </w:t>
      </w:r>
      <w:r w:rsidR="00B36698" w:rsidRPr="00B42263">
        <w:rPr>
          <w:i/>
          <w:color w:val="3366FF"/>
        </w:rPr>
        <w:t>d</w:t>
      </w:r>
      <w:r w:rsidRPr="00B42263">
        <w:rPr>
          <w:i/>
          <w:color w:val="3366FF"/>
        </w:rPr>
        <w:t>ysfunction</w:t>
      </w:r>
      <w:r w:rsidRPr="00B42263">
        <w:rPr>
          <w:color w:val="3366FF"/>
        </w:rPr>
        <w:t>. Austin</w:t>
      </w:r>
      <w:r w:rsidR="00B36698" w:rsidRPr="00B42263">
        <w:rPr>
          <w:color w:val="3366FF"/>
        </w:rPr>
        <w:t>, TX</w:t>
      </w:r>
      <w:r w:rsidRPr="00B42263">
        <w:rPr>
          <w:color w:val="3366FF"/>
        </w:rPr>
        <w:t>: Pro-Ed.</w:t>
      </w:r>
    </w:p>
    <w:p w14:paraId="64AA89CA" w14:textId="0BFA6700" w:rsidR="00741265" w:rsidRPr="00B42263" w:rsidRDefault="003701E0" w:rsidP="00EE0CA8">
      <w:pPr>
        <w:numPr>
          <w:ilvl w:val="0"/>
          <w:numId w:val="21"/>
        </w:numPr>
        <w:tabs>
          <w:tab w:val="clear" w:pos="720"/>
        </w:tabs>
        <w:rPr>
          <w:i/>
          <w:color w:val="660066"/>
        </w:rPr>
      </w:pPr>
      <w:r w:rsidRPr="00B42263">
        <w:rPr>
          <w:color w:val="660066"/>
        </w:rPr>
        <w:t xml:space="preserve">Langley, M. B., </w:t>
      </w:r>
      <w:r w:rsidR="00741265" w:rsidRPr="00B42263">
        <w:rPr>
          <w:color w:val="660066"/>
        </w:rPr>
        <w:t>&amp; Lombardino, L. J. (Eds.)</w:t>
      </w:r>
      <w:r w:rsidR="00B36698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(1991)</w:t>
      </w:r>
      <w:r w:rsidR="009D5DCC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</w:t>
      </w:r>
      <w:r w:rsidR="009D5DCC" w:rsidRPr="00B42263">
        <w:rPr>
          <w:i/>
          <w:color w:val="660066"/>
        </w:rPr>
        <w:t xml:space="preserve">Neurodevelopmental </w:t>
      </w:r>
      <w:r w:rsidR="00B36698" w:rsidRPr="00B42263">
        <w:rPr>
          <w:i/>
          <w:color w:val="660066"/>
        </w:rPr>
        <w:t>s</w:t>
      </w:r>
      <w:r w:rsidR="009D5DCC" w:rsidRPr="00B42263">
        <w:rPr>
          <w:i/>
          <w:color w:val="660066"/>
        </w:rPr>
        <w:t xml:space="preserve">trategies for </w:t>
      </w:r>
      <w:r w:rsidR="00B36698" w:rsidRPr="00B42263">
        <w:rPr>
          <w:i/>
          <w:color w:val="660066"/>
        </w:rPr>
        <w:t>m</w:t>
      </w:r>
      <w:r w:rsidR="009D5DCC" w:rsidRPr="00B42263">
        <w:rPr>
          <w:i/>
          <w:color w:val="660066"/>
        </w:rPr>
        <w:t xml:space="preserve">anaging </w:t>
      </w:r>
      <w:r w:rsidR="00B36698" w:rsidRPr="00B42263">
        <w:rPr>
          <w:i/>
          <w:color w:val="660066"/>
        </w:rPr>
        <w:t>c</w:t>
      </w:r>
      <w:r w:rsidR="009D5DCC" w:rsidRPr="00B42263">
        <w:rPr>
          <w:i/>
          <w:color w:val="660066"/>
        </w:rPr>
        <w:t xml:space="preserve">ommunication </w:t>
      </w:r>
      <w:r w:rsidR="00B36698" w:rsidRPr="00B42263">
        <w:rPr>
          <w:i/>
          <w:color w:val="660066"/>
        </w:rPr>
        <w:t>d</w:t>
      </w:r>
      <w:r w:rsidR="009D5DCC" w:rsidRPr="00B42263">
        <w:rPr>
          <w:i/>
          <w:color w:val="660066"/>
        </w:rPr>
        <w:t xml:space="preserve">isorders in </w:t>
      </w:r>
      <w:r w:rsidR="00B36698" w:rsidRPr="00B42263">
        <w:rPr>
          <w:i/>
          <w:color w:val="660066"/>
        </w:rPr>
        <w:t>c</w:t>
      </w:r>
      <w:r w:rsidR="009D5DCC" w:rsidRPr="00B42263">
        <w:rPr>
          <w:i/>
          <w:color w:val="660066"/>
        </w:rPr>
        <w:t xml:space="preserve">hildren with </w:t>
      </w:r>
      <w:r w:rsidR="00B36698" w:rsidRPr="00B42263">
        <w:rPr>
          <w:i/>
          <w:color w:val="660066"/>
        </w:rPr>
        <w:t>s</w:t>
      </w:r>
      <w:r w:rsidR="009D5DCC" w:rsidRPr="00B42263">
        <w:rPr>
          <w:i/>
          <w:color w:val="660066"/>
        </w:rPr>
        <w:t xml:space="preserve">evere </w:t>
      </w:r>
      <w:r w:rsidR="00B36698" w:rsidRPr="00B42263">
        <w:rPr>
          <w:i/>
          <w:color w:val="660066"/>
        </w:rPr>
        <w:t>m</w:t>
      </w:r>
      <w:r w:rsidR="009D5DCC" w:rsidRPr="00B42263">
        <w:rPr>
          <w:i/>
          <w:color w:val="660066"/>
        </w:rPr>
        <w:t xml:space="preserve">otor </w:t>
      </w:r>
      <w:r w:rsidR="00B36698" w:rsidRPr="00B42263">
        <w:rPr>
          <w:i/>
          <w:color w:val="660066"/>
        </w:rPr>
        <w:t>d</w:t>
      </w:r>
      <w:r w:rsidR="00741265" w:rsidRPr="00B42263">
        <w:rPr>
          <w:i/>
          <w:color w:val="660066"/>
        </w:rPr>
        <w:t>ysfunction</w:t>
      </w:r>
      <w:r w:rsidR="00741265" w:rsidRPr="00B42263">
        <w:rPr>
          <w:color w:val="660066"/>
        </w:rPr>
        <w:t>. Austin</w:t>
      </w:r>
      <w:r w:rsidR="00B36698" w:rsidRPr="00B42263">
        <w:rPr>
          <w:color w:val="660066"/>
        </w:rPr>
        <w:t>, TX</w:t>
      </w:r>
      <w:r w:rsidR="00741265" w:rsidRPr="00B42263">
        <w:rPr>
          <w:color w:val="660066"/>
        </w:rPr>
        <w:t>: Pro-Ed.</w:t>
      </w:r>
    </w:p>
    <w:p w14:paraId="7D74F0CE" w14:textId="3BD24635" w:rsidR="00741265" w:rsidRPr="00B42263" w:rsidRDefault="001D3255" w:rsidP="00EE0CA8">
      <w:pPr>
        <w:numPr>
          <w:ilvl w:val="0"/>
          <w:numId w:val="21"/>
        </w:numPr>
        <w:tabs>
          <w:tab w:val="clear" w:pos="720"/>
        </w:tabs>
        <w:rPr>
          <w:i/>
          <w:color w:val="3366FF"/>
        </w:rPr>
      </w:pPr>
      <w:r w:rsidRPr="00B42263">
        <w:rPr>
          <w:color w:val="3366FF"/>
        </w:rPr>
        <w:t xml:space="preserve">LaRiviere, C., </w:t>
      </w:r>
      <w:r w:rsidR="005B5459" w:rsidRPr="00B42263">
        <w:rPr>
          <w:color w:val="3366FF"/>
        </w:rPr>
        <w:t>Winitz, H.,</w:t>
      </w:r>
      <w:r w:rsidR="00741265" w:rsidRPr="00B42263">
        <w:rPr>
          <w:color w:val="3366FF"/>
        </w:rPr>
        <w:t>Reeds, J. &amp; Herriman, E. (1974)</w:t>
      </w:r>
      <w:r w:rsidR="007D73E3" w:rsidRPr="00B42263">
        <w:rPr>
          <w:color w:val="3366FF"/>
        </w:rPr>
        <w:t>.</w:t>
      </w:r>
      <w:r w:rsidR="00741265" w:rsidRPr="00B42263">
        <w:rPr>
          <w:color w:val="3366FF"/>
        </w:rPr>
        <w:t xml:space="preserve"> The </w:t>
      </w:r>
      <w:r w:rsidRPr="00B42263">
        <w:rPr>
          <w:color w:val="3366FF"/>
        </w:rPr>
        <w:t>conceptual</w:t>
      </w:r>
      <w:r w:rsidR="00741265" w:rsidRPr="00B42263">
        <w:rPr>
          <w:color w:val="3366FF"/>
        </w:rPr>
        <w:t xml:space="preserve"> reality of selected distinctive features. </w:t>
      </w:r>
      <w:r w:rsidR="00741265" w:rsidRPr="00B42263">
        <w:rPr>
          <w:i/>
          <w:color w:val="3366FF"/>
        </w:rPr>
        <w:t>Journal of Speech and Hearing Research, 17</w:t>
      </w:r>
      <w:r w:rsidR="005B5459" w:rsidRPr="00B42263">
        <w:rPr>
          <w:color w:val="3366FF"/>
        </w:rPr>
        <w:t>(1)</w:t>
      </w:r>
      <w:r w:rsidR="00C907D6" w:rsidRPr="00B42263">
        <w:rPr>
          <w:color w:val="3366FF"/>
        </w:rPr>
        <w:t xml:space="preserve">, </w:t>
      </w:r>
      <w:r w:rsidR="00741265" w:rsidRPr="00B42263">
        <w:rPr>
          <w:color w:val="3366FF"/>
        </w:rPr>
        <w:t>122-133.</w:t>
      </w:r>
    </w:p>
    <w:p w14:paraId="0A471AA8" w14:textId="0694F836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Larson, C. (1985)</w:t>
      </w:r>
      <w:r w:rsidR="007D73E3" w:rsidRPr="00B42263">
        <w:rPr>
          <w:color w:val="660066"/>
        </w:rPr>
        <w:t>.</w:t>
      </w:r>
      <w:r w:rsidRPr="00B42263">
        <w:rPr>
          <w:color w:val="660066"/>
        </w:rPr>
        <w:t xml:space="preserve"> Neurophysiology of speech and swallowing. </w:t>
      </w:r>
      <w:r w:rsidRPr="00B42263">
        <w:rPr>
          <w:i/>
          <w:color w:val="660066"/>
        </w:rPr>
        <w:t xml:space="preserve">Seminars in Speech and Language, </w:t>
      </w:r>
      <w:r w:rsidR="00D864DE" w:rsidRPr="00B42263">
        <w:rPr>
          <w:i/>
          <w:color w:val="660066"/>
        </w:rPr>
        <w:t>6</w:t>
      </w:r>
      <w:r w:rsidR="005B5459" w:rsidRPr="00B42263">
        <w:rPr>
          <w:color w:val="660066"/>
        </w:rPr>
        <w:t>(4)</w:t>
      </w:r>
      <w:r w:rsidR="00D864DE" w:rsidRPr="00B42263">
        <w:rPr>
          <w:color w:val="660066"/>
        </w:rPr>
        <w:t xml:space="preserve">, </w:t>
      </w:r>
      <w:r w:rsidRPr="00B42263">
        <w:rPr>
          <w:color w:val="660066"/>
        </w:rPr>
        <w:t>275-292.</w:t>
      </w:r>
    </w:p>
    <w:p w14:paraId="2F7DE0DF" w14:textId="79632CA1" w:rsidR="00E24F01" w:rsidRPr="00B42263" w:rsidRDefault="005B5459" w:rsidP="00EE0CA8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Lass, N. J., </w:t>
      </w:r>
      <w:r w:rsidR="009406CA" w:rsidRPr="00B42263">
        <w:rPr>
          <w:color w:val="3366FF"/>
          <w:lang w:eastAsia="ja-JP"/>
        </w:rPr>
        <w:t>Kotch</w:t>
      </w:r>
      <w:r w:rsidRPr="00B42263">
        <w:rPr>
          <w:color w:val="3366FF"/>
          <w:lang w:eastAsia="ja-JP"/>
        </w:rPr>
        <w:t>ek, C. L</w:t>
      </w:r>
      <w:r w:rsidR="00E24F01" w:rsidRPr="00B42263">
        <w:rPr>
          <w:color w:val="3366FF"/>
          <w:lang w:eastAsia="ja-JP"/>
        </w:rPr>
        <w:t xml:space="preserve">., &amp; Deem, J. F. (1972). Oral two-point discrimination: Further evidence of asymmetry on right and left sides of selected oral structures. </w:t>
      </w:r>
      <w:r w:rsidR="00E24F01" w:rsidRPr="00B42263">
        <w:rPr>
          <w:i/>
          <w:color w:val="3366FF"/>
          <w:lang w:eastAsia="ja-JP"/>
        </w:rPr>
        <w:t>Perceptual and Motor Skills, 35</w:t>
      </w:r>
      <w:r w:rsidRPr="00B42263">
        <w:rPr>
          <w:color w:val="3366FF"/>
          <w:lang w:eastAsia="ja-JP"/>
        </w:rPr>
        <w:t>(1)</w:t>
      </w:r>
      <w:r w:rsidR="00E24F01" w:rsidRPr="00B42263">
        <w:rPr>
          <w:i/>
          <w:color w:val="3366FF"/>
          <w:lang w:eastAsia="ja-JP"/>
        </w:rPr>
        <w:t>,</w:t>
      </w:r>
      <w:r w:rsidR="00C907D6" w:rsidRPr="00B42263">
        <w:rPr>
          <w:color w:val="3366FF"/>
          <w:lang w:eastAsia="ja-JP"/>
        </w:rPr>
        <w:t xml:space="preserve"> </w:t>
      </w:r>
      <w:r w:rsidR="00E24F01" w:rsidRPr="00B42263">
        <w:rPr>
          <w:color w:val="3366FF"/>
          <w:lang w:eastAsia="ja-JP"/>
        </w:rPr>
        <w:t>59-67.</w:t>
      </w:r>
    </w:p>
    <w:p w14:paraId="64D65068" w14:textId="2595A74A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Lass, N. J., &amp; Pannbacker, M. (2008)</w:t>
      </w:r>
      <w:r w:rsidR="007D73E3" w:rsidRPr="00B42263">
        <w:rPr>
          <w:color w:val="660066"/>
        </w:rPr>
        <w:t>.</w:t>
      </w:r>
      <w:r w:rsidRPr="00B42263">
        <w:rPr>
          <w:color w:val="660066"/>
        </w:rPr>
        <w:t xml:space="preserve"> The application of evidence-based practice to nonspeech oral motor treatments</w:t>
      </w:r>
      <w:r w:rsidR="005B5459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>Language, Speech and Hearing Services in the Schools, 29</w:t>
      </w:r>
      <w:r w:rsidR="005B5459" w:rsidRPr="00B42263">
        <w:rPr>
          <w:color w:val="660066"/>
        </w:rPr>
        <w:t>(3)</w:t>
      </w:r>
      <w:r w:rsidR="00C907D6" w:rsidRPr="00B42263">
        <w:rPr>
          <w:color w:val="660066"/>
        </w:rPr>
        <w:t xml:space="preserve">, </w:t>
      </w:r>
      <w:r w:rsidRPr="00B42263">
        <w:rPr>
          <w:color w:val="660066"/>
        </w:rPr>
        <w:t>408-421.</w:t>
      </w:r>
    </w:p>
    <w:p w14:paraId="0CD79A86" w14:textId="26A795C4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LeComer, L. (2006)</w:t>
      </w:r>
      <w:r w:rsidR="007D73E3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5B5459" w:rsidRPr="00B42263">
        <w:rPr>
          <w:i/>
          <w:color w:val="660066"/>
        </w:rPr>
        <w:t>A p</w:t>
      </w:r>
      <w:r w:rsidRPr="00B42263">
        <w:rPr>
          <w:i/>
          <w:color w:val="660066"/>
        </w:rPr>
        <w:t xml:space="preserve">arent’s </w:t>
      </w:r>
      <w:r w:rsidR="005B5459" w:rsidRPr="00B42263">
        <w:rPr>
          <w:i/>
          <w:color w:val="660066"/>
        </w:rPr>
        <w:t>g</w:t>
      </w:r>
      <w:r w:rsidRPr="00B42263">
        <w:rPr>
          <w:i/>
          <w:color w:val="660066"/>
        </w:rPr>
        <w:t xml:space="preserve">uide to </w:t>
      </w:r>
      <w:r w:rsidR="005B5459" w:rsidRPr="00B42263">
        <w:rPr>
          <w:i/>
          <w:color w:val="660066"/>
        </w:rPr>
        <w:t>d</w:t>
      </w:r>
      <w:r w:rsidRPr="00B42263">
        <w:rPr>
          <w:i/>
          <w:color w:val="660066"/>
        </w:rPr>
        <w:t xml:space="preserve">evelopmental </w:t>
      </w:r>
      <w:r w:rsidR="005B5459" w:rsidRPr="00B42263">
        <w:rPr>
          <w:i/>
          <w:color w:val="660066"/>
        </w:rPr>
        <w:t>d</w:t>
      </w:r>
      <w:r w:rsidRPr="00B42263">
        <w:rPr>
          <w:i/>
          <w:color w:val="660066"/>
        </w:rPr>
        <w:t>elays.</w:t>
      </w:r>
      <w:r w:rsidRPr="00B42263">
        <w:rPr>
          <w:color w:val="660066"/>
        </w:rPr>
        <w:t xml:space="preserve"> New York</w:t>
      </w:r>
      <w:r w:rsidR="005B5459" w:rsidRPr="00B42263">
        <w:rPr>
          <w:color w:val="660066"/>
        </w:rPr>
        <w:t>, NY</w:t>
      </w:r>
      <w:r w:rsidRPr="00B42263">
        <w:rPr>
          <w:color w:val="660066"/>
        </w:rPr>
        <w:t>: Berkeley Publishing Group.</w:t>
      </w:r>
    </w:p>
    <w:p w14:paraId="464FBA01" w14:textId="2C0B10E7" w:rsidR="00741265" w:rsidRPr="00B42263" w:rsidRDefault="009646EA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Lee, L.</w:t>
      </w:r>
      <w:r w:rsidR="00741265" w:rsidRPr="00B42263">
        <w:rPr>
          <w:color w:val="660066"/>
        </w:rPr>
        <w:t xml:space="preserve"> (1974)</w:t>
      </w:r>
      <w:r w:rsidR="007D73E3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</w:t>
      </w:r>
      <w:r w:rsidR="00741265" w:rsidRPr="00B42263">
        <w:rPr>
          <w:i/>
          <w:color w:val="660066"/>
        </w:rPr>
        <w:t xml:space="preserve">Developmental </w:t>
      </w:r>
      <w:r w:rsidR="005B5459" w:rsidRPr="00B42263">
        <w:rPr>
          <w:i/>
          <w:color w:val="660066"/>
        </w:rPr>
        <w:t>s</w:t>
      </w:r>
      <w:r w:rsidR="00741265" w:rsidRPr="00B42263">
        <w:rPr>
          <w:i/>
          <w:color w:val="660066"/>
        </w:rPr>
        <w:t xml:space="preserve">entence </w:t>
      </w:r>
      <w:r w:rsidR="005B5459" w:rsidRPr="00B42263">
        <w:rPr>
          <w:i/>
          <w:color w:val="660066"/>
        </w:rPr>
        <w:t>a</w:t>
      </w:r>
      <w:r w:rsidR="00741265" w:rsidRPr="00B42263">
        <w:rPr>
          <w:i/>
          <w:color w:val="660066"/>
        </w:rPr>
        <w:t>nalysis</w:t>
      </w:r>
      <w:r w:rsidR="005B5459" w:rsidRPr="00B42263">
        <w:rPr>
          <w:i/>
          <w:color w:val="660066"/>
        </w:rPr>
        <w:t xml:space="preserve">: A grammatical assessment procedure for speech and language </w:t>
      </w:r>
      <w:r w:rsidR="00B60CB4" w:rsidRPr="00B42263">
        <w:rPr>
          <w:i/>
          <w:color w:val="660066"/>
        </w:rPr>
        <w:t>clinicians</w:t>
      </w:r>
      <w:r w:rsidRPr="00B42263">
        <w:rPr>
          <w:color w:val="660066"/>
        </w:rPr>
        <w:t>. Evanston</w:t>
      </w:r>
      <w:r w:rsidR="00B60CB4" w:rsidRPr="00B42263">
        <w:rPr>
          <w:color w:val="660066"/>
        </w:rPr>
        <w:t>, IL</w:t>
      </w:r>
      <w:r w:rsidR="00741265" w:rsidRPr="00B42263">
        <w:rPr>
          <w:color w:val="660066"/>
        </w:rPr>
        <w:t>: Northwestern University.</w:t>
      </w:r>
    </w:p>
    <w:p w14:paraId="4C4336CA" w14:textId="6AA50F15" w:rsidR="00E82B3A" w:rsidRPr="00B42263" w:rsidRDefault="00E82B3A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eastAsiaTheme="minorEastAsia"/>
          <w:color w:val="3366FF"/>
          <w:lang w:eastAsia="ja-JP"/>
        </w:rPr>
      </w:pPr>
      <w:r w:rsidRPr="00B42263">
        <w:rPr>
          <w:rFonts w:eastAsiaTheme="minorEastAsia"/>
          <w:color w:val="3366FF"/>
          <w:lang w:eastAsia="ja-JP"/>
        </w:rPr>
        <w:t xml:space="preserve">Lee, S. A. S., &amp; Iverson, G. K. (2012). Vowel category formation in Korean–English bilingual children. </w:t>
      </w:r>
      <w:r w:rsidRPr="00B42263">
        <w:rPr>
          <w:rFonts w:eastAsiaTheme="minorEastAsia"/>
          <w:i/>
          <w:color w:val="3366FF"/>
          <w:lang w:eastAsia="ja-JP"/>
        </w:rPr>
        <w:t>Journal of Speech, Language, and Hearing Research, 55</w:t>
      </w:r>
      <w:r w:rsidR="00B60CB4" w:rsidRPr="00B42263">
        <w:rPr>
          <w:rFonts w:eastAsiaTheme="minorEastAsia"/>
          <w:color w:val="3366FF"/>
          <w:lang w:eastAsia="ja-JP"/>
        </w:rPr>
        <w:t>(5)</w:t>
      </w:r>
      <w:r w:rsidRPr="00B42263">
        <w:rPr>
          <w:rFonts w:eastAsiaTheme="minorEastAsia"/>
          <w:i/>
          <w:color w:val="3366FF"/>
          <w:lang w:eastAsia="ja-JP"/>
        </w:rPr>
        <w:t>,</w:t>
      </w:r>
      <w:r w:rsidR="00C907D6" w:rsidRPr="00B42263">
        <w:rPr>
          <w:rFonts w:eastAsiaTheme="minorEastAsia"/>
          <w:color w:val="3366FF"/>
          <w:lang w:eastAsia="ja-JP"/>
        </w:rPr>
        <w:t xml:space="preserve"> </w:t>
      </w:r>
      <w:r w:rsidRPr="00B42263">
        <w:rPr>
          <w:rFonts w:eastAsiaTheme="minorEastAsia"/>
          <w:color w:val="3366FF"/>
          <w:lang w:eastAsia="ja-JP"/>
        </w:rPr>
        <w:t>1449–1462.</w:t>
      </w:r>
    </w:p>
    <w:p w14:paraId="7B9FA275" w14:textId="09E21C53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Leonard, L. (1973)</w:t>
      </w:r>
      <w:r w:rsidR="007D73E3" w:rsidRPr="00B42263">
        <w:rPr>
          <w:color w:val="660066"/>
        </w:rPr>
        <w:t>.</w:t>
      </w:r>
      <w:r w:rsidRPr="00B42263">
        <w:rPr>
          <w:color w:val="660066"/>
        </w:rPr>
        <w:t xml:space="preserve"> Referential effects on articulatory learning. </w:t>
      </w:r>
      <w:r w:rsidRPr="00B42263">
        <w:rPr>
          <w:i/>
          <w:color w:val="660066"/>
        </w:rPr>
        <w:t xml:space="preserve">Language </w:t>
      </w:r>
      <w:r w:rsidR="00B60CB4" w:rsidRPr="00B42263">
        <w:rPr>
          <w:i/>
          <w:color w:val="660066"/>
        </w:rPr>
        <w:t xml:space="preserve">and </w:t>
      </w:r>
      <w:r w:rsidRPr="00B42263">
        <w:rPr>
          <w:i/>
          <w:color w:val="660066"/>
        </w:rPr>
        <w:t>Speech</w:t>
      </w:r>
      <w:r w:rsidR="00B60CB4" w:rsidRPr="00B42263">
        <w:rPr>
          <w:i/>
          <w:color w:val="660066"/>
        </w:rPr>
        <w:t>,</w:t>
      </w:r>
      <w:r w:rsidRPr="00B42263">
        <w:rPr>
          <w:i/>
          <w:color w:val="660066"/>
        </w:rPr>
        <w:t xml:space="preserve"> 16</w:t>
      </w:r>
      <w:r w:rsidR="00B60CB4" w:rsidRPr="00B42263">
        <w:rPr>
          <w:color w:val="660066"/>
        </w:rPr>
        <w:t>(1)</w:t>
      </w:r>
      <w:r w:rsidR="00C907D6" w:rsidRPr="00B42263">
        <w:rPr>
          <w:color w:val="660066"/>
        </w:rPr>
        <w:t xml:space="preserve">, </w:t>
      </w:r>
      <w:r w:rsidRPr="00B42263">
        <w:rPr>
          <w:color w:val="660066"/>
        </w:rPr>
        <w:t>44–56.</w:t>
      </w:r>
    </w:p>
    <w:p w14:paraId="79C8A3B7" w14:textId="6C65DC9A" w:rsidR="009B1DC6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Leonard, L. B., &amp; Webb, C. E. (1971)</w:t>
      </w:r>
      <w:r w:rsidR="007D73E3" w:rsidRPr="00B42263">
        <w:rPr>
          <w:color w:val="660066"/>
        </w:rPr>
        <w:t>.</w:t>
      </w:r>
      <w:r w:rsidRPr="00B42263">
        <w:rPr>
          <w:color w:val="660066"/>
        </w:rPr>
        <w:t xml:space="preserve"> An automated therapy program for articulatory correction. </w:t>
      </w:r>
      <w:r w:rsidRPr="00B42263">
        <w:rPr>
          <w:i/>
          <w:color w:val="660066"/>
        </w:rPr>
        <w:t>Journal of Speech and Hearing Research, 14</w:t>
      </w:r>
      <w:r w:rsidR="00B60CB4" w:rsidRPr="00B42263">
        <w:rPr>
          <w:color w:val="660066"/>
        </w:rPr>
        <w:t>(2)</w:t>
      </w:r>
      <w:r w:rsidR="00C907D6" w:rsidRPr="00B42263">
        <w:rPr>
          <w:color w:val="660066"/>
        </w:rPr>
        <w:t xml:space="preserve">, </w:t>
      </w:r>
      <w:r w:rsidR="009B1DC6" w:rsidRPr="00B42263">
        <w:rPr>
          <w:color w:val="660066"/>
        </w:rPr>
        <w:t>338-344.</w:t>
      </w:r>
    </w:p>
    <w:p w14:paraId="44DF6B00" w14:textId="6C07B249" w:rsidR="00EE0CA8" w:rsidRPr="00B42263" w:rsidRDefault="00EE0CA8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>Leonard, R., &amp; Gillis, R. (1983).</w:t>
      </w:r>
      <w:r w:rsidRPr="00B42263">
        <w:rPr>
          <w:bCs/>
          <w:color w:val="3366FF"/>
          <w:lang w:eastAsia="ja-JP"/>
        </w:rPr>
        <w:t xml:space="preserve"> </w:t>
      </w:r>
      <w:r w:rsidRPr="00B42263">
        <w:rPr>
          <w:color w:val="3366FF"/>
          <w:lang w:eastAsia="ja-JP"/>
        </w:rPr>
        <w:t>Effects of a prosthetic tongue on vowel formants and isovowel lines in a p</w:t>
      </w:r>
      <w:r w:rsidR="00B60CB4" w:rsidRPr="00B42263">
        <w:rPr>
          <w:color w:val="3366FF"/>
          <w:lang w:eastAsia="ja-JP"/>
        </w:rPr>
        <w:t>atient with total glossectomy (an a</w:t>
      </w:r>
      <w:r w:rsidRPr="00B42263">
        <w:rPr>
          <w:color w:val="3366FF"/>
          <w:lang w:eastAsia="ja-JP"/>
        </w:rPr>
        <w:t xml:space="preserve">ddendum to Leonard and Gillis, 1982). </w:t>
      </w:r>
      <w:r w:rsidRPr="00B42263">
        <w:rPr>
          <w:i/>
          <w:color w:val="3366FF"/>
          <w:lang w:eastAsia="ja-JP"/>
        </w:rPr>
        <w:t>Journal of Speech and Hearing Disorders, 48</w:t>
      </w:r>
      <w:r w:rsidR="00B60CB4" w:rsidRPr="00B42263">
        <w:rPr>
          <w:color w:val="3366FF"/>
          <w:lang w:eastAsia="ja-JP"/>
        </w:rPr>
        <w:t>(4)</w:t>
      </w:r>
      <w:r w:rsidR="00C907D6" w:rsidRPr="00B42263">
        <w:rPr>
          <w:color w:val="3366FF"/>
          <w:lang w:eastAsia="ja-JP"/>
        </w:rPr>
        <w:t xml:space="preserve">, </w:t>
      </w:r>
      <w:r w:rsidRPr="00B42263">
        <w:rPr>
          <w:color w:val="3366FF"/>
          <w:lang w:eastAsia="ja-JP"/>
        </w:rPr>
        <w:t>423-426.</w:t>
      </w:r>
    </w:p>
    <w:p w14:paraId="1B1EAFA3" w14:textId="55974AF1" w:rsidR="009B1DC6" w:rsidRPr="00B42263" w:rsidRDefault="009B1DC6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>Leonard, R., &amp; Gillis, R. (1982).</w:t>
      </w:r>
      <w:r w:rsidRPr="00B42263">
        <w:rPr>
          <w:bCs/>
          <w:color w:val="3366FF"/>
          <w:lang w:eastAsia="ja-JP"/>
        </w:rPr>
        <w:t xml:space="preserve"> Effects of a prosthetic tongue on vowel intelligibility and food management in a patient with total glossectomy.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 and Hearing Disorders, 47</w:t>
      </w:r>
      <w:r w:rsidR="00B60CB4" w:rsidRPr="00B42263">
        <w:rPr>
          <w:iCs/>
          <w:color w:val="3366FF"/>
          <w:lang w:eastAsia="ja-JP"/>
        </w:rPr>
        <w:t>(1)</w:t>
      </w:r>
      <w:r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25-30</w:t>
      </w:r>
      <w:r w:rsidRPr="00B42263">
        <w:rPr>
          <w:i/>
          <w:iCs/>
          <w:color w:val="3366FF"/>
          <w:lang w:eastAsia="ja-JP"/>
        </w:rPr>
        <w:t>.</w:t>
      </w:r>
    </w:p>
    <w:p w14:paraId="77458F03" w14:textId="72A493FE" w:rsidR="00B61710" w:rsidRPr="00B42263" w:rsidRDefault="00B61710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Lewis, </w:t>
      </w:r>
      <w:r w:rsidR="0022603B" w:rsidRPr="00B42263">
        <w:rPr>
          <w:color w:val="3366FF"/>
        </w:rPr>
        <w:t>J. A., &amp; Counihan, R. F.</w:t>
      </w:r>
      <w:r w:rsidRPr="00B42263">
        <w:rPr>
          <w:color w:val="3366FF"/>
        </w:rPr>
        <w:t xml:space="preserve"> (1965). Tongue-thrust in infancy.</w:t>
      </w:r>
      <w:r w:rsidR="005924F5" w:rsidRPr="00B42263">
        <w:rPr>
          <w:i/>
          <w:color w:val="3366FF"/>
        </w:rPr>
        <w:t xml:space="preserve"> Journal of Speech and Hearing Disorders, 30,</w:t>
      </w:r>
      <w:r w:rsidR="005924F5" w:rsidRPr="00B42263">
        <w:rPr>
          <w:color w:val="3366FF"/>
        </w:rPr>
        <w:t xml:space="preserve"> 280-282.</w:t>
      </w:r>
    </w:p>
    <w:p w14:paraId="478A7E0D" w14:textId="2C97587F" w:rsidR="00216149" w:rsidRPr="00B42263" w:rsidRDefault="00216149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Lieberman, P. (1980). On the development of vowel production in youn</w:t>
      </w:r>
      <w:r w:rsidR="0022603B" w:rsidRPr="00B42263">
        <w:rPr>
          <w:color w:val="3366FF"/>
        </w:rPr>
        <w:t>g children. In G. Yeni-Komshian, J. Kavanaugh</w:t>
      </w:r>
      <w:r w:rsidRPr="00B42263">
        <w:rPr>
          <w:color w:val="3366FF"/>
        </w:rPr>
        <w:t xml:space="preserve">, &amp; </w:t>
      </w:r>
      <w:r w:rsidR="0022603B" w:rsidRPr="00B42263">
        <w:rPr>
          <w:color w:val="3366FF"/>
        </w:rPr>
        <w:t xml:space="preserve">C. A. Ferguson </w:t>
      </w:r>
      <w:r w:rsidRPr="00B42263">
        <w:rPr>
          <w:color w:val="3366FF"/>
        </w:rPr>
        <w:t>(Eds.)</w:t>
      </w:r>
      <w:r w:rsidR="0022603B" w:rsidRPr="00B42263">
        <w:rPr>
          <w:color w:val="3366FF"/>
        </w:rPr>
        <w:t>,</w:t>
      </w:r>
      <w:r w:rsidRPr="00B42263">
        <w:rPr>
          <w:color w:val="3366FF"/>
        </w:rPr>
        <w:t xml:space="preserve"> </w:t>
      </w:r>
      <w:r w:rsidR="0022603B" w:rsidRPr="00B42263">
        <w:rPr>
          <w:i/>
          <w:color w:val="3366FF"/>
        </w:rPr>
        <w:t>Child p</w:t>
      </w:r>
      <w:r w:rsidR="003B7772" w:rsidRPr="00B42263">
        <w:rPr>
          <w:i/>
          <w:color w:val="3366FF"/>
        </w:rPr>
        <w:t xml:space="preserve">honology, </w:t>
      </w:r>
      <w:r w:rsidR="0022603B" w:rsidRPr="00B42263">
        <w:rPr>
          <w:i/>
          <w:color w:val="3366FF"/>
        </w:rPr>
        <w:t>v</w:t>
      </w:r>
      <w:r w:rsidR="003B7772" w:rsidRPr="00B42263">
        <w:rPr>
          <w:i/>
          <w:color w:val="3366FF"/>
        </w:rPr>
        <w:t xml:space="preserve">olume </w:t>
      </w:r>
      <w:r w:rsidR="0022603B" w:rsidRPr="00B42263">
        <w:rPr>
          <w:i/>
          <w:color w:val="3366FF"/>
        </w:rPr>
        <w:t>one:</w:t>
      </w:r>
      <w:r w:rsidRPr="00B42263">
        <w:rPr>
          <w:i/>
          <w:color w:val="3366FF"/>
        </w:rPr>
        <w:t xml:space="preserve"> </w:t>
      </w:r>
      <w:r w:rsidR="0022603B" w:rsidRPr="00B42263">
        <w:rPr>
          <w:i/>
          <w:color w:val="3366FF"/>
        </w:rPr>
        <w:t>p</w:t>
      </w:r>
      <w:r w:rsidRPr="00B42263">
        <w:rPr>
          <w:i/>
          <w:color w:val="3366FF"/>
        </w:rPr>
        <w:t>roduction</w:t>
      </w:r>
      <w:r w:rsidRPr="00B42263">
        <w:rPr>
          <w:color w:val="3366FF"/>
        </w:rPr>
        <w:t>. New York</w:t>
      </w:r>
      <w:r w:rsidR="0022603B" w:rsidRPr="00B42263">
        <w:rPr>
          <w:color w:val="3366FF"/>
        </w:rPr>
        <w:t>, NY</w:t>
      </w:r>
      <w:r w:rsidRPr="00B42263">
        <w:rPr>
          <w:color w:val="3366FF"/>
        </w:rPr>
        <w:t xml:space="preserve">: Academic Press. </w:t>
      </w:r>
    </w:p>
    <w:p w14:paraId="2712927D" w14:textId="78580F52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i/>
          <w:color w:val="3366FF"/>
        </w:rPr>
      </w:pPr>
      <w:r w:rsidRPr="00B42263">
        <w:rPr>
          <w:color w:val="3366FF"/>
        </w:rPr>
        <w:t>Lindblom, B. (1983)</w:t>
      </w:r>
      <w:r w:rsidR="007D73E3" w:rsidRPr="00B42263">
        <w:rPr>
          <w:color w:val="3366FF"/>
        </w:rPr>
        <w:t>.</w:t>
      </w:r>
      <w:r w:rsidRPr="00B42263">
        <w:rPr>
          <w:color w:val="3366FF"/>
        </w:rPr>
        <w:t xml:space="preserve"> Economy of speech gestures. In </w:t>
      </w:r>
      <w:r w:rsidR="0022603B" w:rsidRPr="00B42263">
        <w:rPr>
          <w:color w:val="3366FF"/>
        </w:rPr>
        <w:t xml:space="preserve">P. F. MacNeilage </w:t>
      </w:r>
      <w:r w:rsidRPr="00B42263">
        <w:rPr>
          <w:color w:val="3366FF"/>
        </w:rPr>
        <w:t>(Ed.)</w:t>
      </w:r>
      <w:r w:rsidR="0022603B" w:rsidRPr="00B42263">
        <w:rPr>
          <w:color w:val="3366FF"/>
        </w:rPr>
        <w:t>,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The </w:t>
      </w:r>
      <w:r w:rsidR="0022603B" w:rsidRPr="00B42263">
        <w:rPr>
          <w:i/>
          <w:color w:val="3366FF"/>
        </w:rPr>
        <w:t>p</w:t>
      </w:r>
      <w:r w:rsidRPr="00B42263">
        <w:rPr>
          <w:i/>
          <w:color w:val="3366FF"/>
        </w:rPr>
        <w:t xml:space="preserve">roduction of </w:t>
      </w:r>
      <w:r w:rsidR="0022603B" w:rsidRPr="00B42263">
        <w:rPr>
          <w:i/>
          <w:color w:val="3366FF"/>
        </w:rPr>
        <w:t>s</w:t>
      </w:r>
      <w:r w:rsidRPr="00B42263">
        <w:rPr>
          <w:i/>
          <w:color w:val="3366FF"/>
        </w:rPr>
        <w:t>peech</w:t>
      </w:r>
      <w:r w:rsidR="0022603B" w:rsidRPr="00B42263">
        <w:rPr>
          <w:color w:val="3366FF"/>
        </w:rPr>
        <w:t xml:space="preserve"> (pp. 217-245). New York, NY: Springer-Verlag.</w:t>
      </w:r>
    </w:p>
    <w:p w14:paraId="18F99854" w14:textId="4637B30A" w:rsidR="00AB1A0F" w:rsidRPr="00B42263" w:rsidRDefault="00AB1A0F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</w:rPr>
      </w:pPr>
      <w:r w:rsidRPr="00B42263">
        <w:rPr>
          <w:color w:val="3366FF"/>
        </w:rPr>
        <w:t>Lindblom,</w:t>
      </w:r>
      <w:r w:rsidR="00EE55E9" w:rsidRPr="00B42263">
        <w:rPr>
          <w:color w:val="3366FF"/>
        </w:rPr>
        <w:t xml:space="preserve"> B.</w:t>
      </w:r>
      <w:r w:rsidR="0022603B" w:rsidRPr="00B42263">
        <w:rPr>
          <w:color w:val="3366FF"/>
        </w:rPr>
        <w:t xml:space="preserve"> E.</w:t>
      </w:r>
      <w:r w:rsidR="00EE55E9" w:rsidRPr="00B42263">
        <w:rPr>
          <w:color w:val="3366FF"/>
        </w:rPr>
        <w:t xml:space="preserve">, &amp; Sundberg, J. </w:t>
      </w:r>
      <w:r w:rsidR="0022603B" w:rsidRPr="00B42263">
        <w:rPr>
          <w:color w:val="3366FF"/>
        </w:rPr>
        <w:t>E.</w:t>
      </w:r>
      <w:r w:rsidR="00F668EF" w:rsidRPr="00B42263">
        <w:rPr>
          <w:color w:val="3366FF"/>
        </w:rPr>
        <w:t xml:space="preserve"> </w:t>
      </w:r>
      <w:r w:rsidR="00EE55E9" w:rsidRPr="00B42263">
        <w:rPr>
          <w:color w:val="3366FF"/>
        </w:rPr>
        <w:t>(1971). Aco</w:t>
      </w:r>
      <w:r w:rsidRPr="00B42263">
        <w:rPr>
          <w:color w:val="3366FF"/>
        </w:rPr>
        <w:t xml:space="preserve">ustical consequences of lip, tongue, jaw, and larynx movement. </w:t>
      </w:r>
      <w:r w:rsidRPr="00B42263">
        <w:rPr>
          <w:i/>
          <w:color w:val="3366FF"/>
        </w:rPr>
        <w:t>Journal of the Acoustical Society of America, 50</w:t>
      </w:r>
      <w:r w:rsidR="0022603B" w:rsidRPr="00B42263">
        <w:rPr>
          <w:color w:val="3366FF"/>
        </w:rPr>
        <w:t>(4)</w:t>
      </w:r>
      <w:r w:rsidR="00C907D6" w:rsidRPr="00B42263">
        <w:rPr>
          <w:color w:val="3366FF"/>
        </w:rPr>
        <w:t xml:space="preserve">, </w:t>
      </w:r>
      <w:r w:rsidRPr="00B42263">
        <w:rPr>
          <w:color w:val="3366FF"/>
        </w:rPr>
        <w:t xml:space="preserve">1166-1179. </w:t>
      </w:r>
    </w:p>
    <w:p w14:paraId="2D6052A2" w14:textId="577B095C" w:rsidR="003811DE" w:rsidRPr="00B42263" w:rsidRDefault="00AB1A0F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</w:rPr>
      </w:pPr>
      <w:r w:rsidRPr="00B42263">
        <w:rPr>
          <w:color w:val="3366FF"/>
        </w:rPr>
        <w:t>Lindblom, B., &amp; Sundberg, J.</w:t>
      </w:r>
      <w:r w:rsidR="003811DE" w:rsidRPr="00B42263">
        <w:rPr>
          <w:color w:val="3366FF"/>
        </w:rPr>
        <w:t xml:space="preserve"> (1969). A quantitative method of vowel production and the distinctive features of Swedish vowels. </w:t>
      </w:r>
      <w:r w:rsidR="001A71CA" w:rsidRPr="00B42263">
        <w:rPr>
          <w:i/>
          <w:color w:val="3366FF"/>
        </w:rPr>
        <w:t xml:space="preserve">Speech, Music, and Hearing </w:t>
      </w:r>
      <w:r w:rsidR="003811DE" w:rsidRPr="00B42263">
        <w:rPr>
          <w:i/>
          <w:iCs/>
          <w:color w:val="3366FF"/>
        </w:rPr>
        <w:t xml:space="preserve">Quarterly Progress </w:t>
      </w:r>
      <w:r w:rsidR="0022603B" w:rsidRPr="00B42263">
        <w:rPr>
          <w:i/>
          <w:iCs/>
          <w:color w:val="3366FF"/>
        </w:rPr>
        <w:t xml:space="preserve">and </w:t>
      </w:r>
      <w:r w:rsidR="003811DE" w:rsidRPr="00B42263">
        <w:rPr>
          <w:i/>
          <w:iCs/>
          <w:color w:val="3366FF"/>
        </w:rPr>
        <w:t>Status Report</w:t>
      </w:r>
      <w:r w:rsidR="0022603B" w:rsidRPr="00B42263">
        <w:rPr>
          <w:i/>
          <w:iCs/>
          <w:color w:val="3366FF"/>
        </w:rPr>
        <w:t>, 10</w:t>
      </w:r>
      <w:r w:rsidR="0022603B" w:rsidRPr="00B42263">
        <w:rPr>
          <w:iCs/>
          <w:color w:val="3366FF"/>
        </w:rPr>
        <w:t>(1), 14-32</w:t>
      </w:r>
      <w:r w:rsidR="003811DE" w:rsidRPr="00B42263">
        <w:rPr>
          <w:color w:val="3366FF"/>
        </w:rPr>
        <w:t xml:space="preserve">. </w:t>
      </w:r>
      <w:r w:rsidR="001A71CA" w:rsidRPr="00B42263">
        <w:rPr>
          <w:color w:val="3366FF"/>
        </w:rPr>
        <w:t>Retrieved from http://www.speech.kth.se/prod/publications/files/qpsr/1969/1969_10_1_014-032.pdf</w:t>
      </w:r>
    </w:p>
    <w:p w14:paraId="0E8A901E" w14:textId="71F21D98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Ling, D. (1976)</w:t>
      </w:r>
      <w:r w:rsidR="007D73E3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Speech and the </w:t>
      </w:r>
      <w:r w:rsidR="001A71CA" w:rsidRPr="00B42263">
        <w:rPr>
          <w:i/>
          <w:color w:val="3366FF"/>
        </w:rPr>
        <w:t>hearing-i</w:t>
      </w:r>
      <w:r w:rsidRPr="00B42263">
        <w:rPr>
          <w:i/>
          <w:color w:val="3366FF"/>
        </w:rPr>
        <w:t xml:space="preserve">mpaired </w:t>
      </w:r>
      <w:r w:rsidR="001A71CA" w:rsidRPr="00B42263">
        <w:rPr>
          <w:i/>
          <w:color w:val="3366FF"/>
        </w:rPr>
        <w:t>c</w:t>
      </w:r>
      <w:r w:rsidRPr="00B42263">
        <w:rPr>
          <w:i/>
          <w:color w:val="3366FF"/>
        </w:rPr>
        <w:t xml:space="preserve">hild: Theory and </w:t>
      </w:r>
      <w:r w:rsidR="001A71CA" w:rsidRPr="00B42263">
        <w:rPr>
          <w:i/>
          <w:color w:val="3366FF"/>
        </w:rPr>
        <w:t>p</w:t>
      </w:r>
      <w:r w:rsidRPr="00B42263">
        <w:rPr>
          <w:i/>
          <w:color w:val="3366FF"/>
        </w:rPr>
        <w:t>ractice.</w:t>
      </w:r>
      <w:r w:rsidRPr="00B42263">
        <w:rPr>
          <w:color w:val="3366FF"/>
        </w:rPr>
        <w:t xml:space="preserve"> Washington, D.C.: The Alexander Graham Bell Association for the Deaf.</w:t>
      </w:r>
    </w:p>
    <w:p w14:paraId="61E2AF18" w14:textId="75002CA7" w:rsidR="005900B6" w:rsidRPr="00B42263" w:rsidRDefault="005900B6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Lindsay, L. (2012). Speaking of </w:t>
      </w:r>
      <w:r w:rsidR="001A71CA" w:rsidRPr="00B42263">
        <w:rPr>
          <w:color w:val="660066"/>
        </w:rPr>
        <w:t>a</w:t>
      </w:r>
      <w:r w:rsidRPr="00B42263">
        <w:rPr>
          <w:color w:val="660066"/>
        </w:rPr>
        <w:t xml:space="preserve">praxia: A </w:t>
      </w:r>
      <w:r w:rsidR="001A71CA" w:rsidRPr="00B42263">
        <w:rPr>
          <w:color w:val="660066"/>
        </w:rPr>
        <w:t>p</w:t>
      </w:r>
      <w:r w:rsidRPr="00B42263">
        <w:rPr>
          <w:color w:val="660066"/>
        </w:rPr>
        <w:t xml:space="preserve">arent’s </w:t>
      </w:r>
      <w:r w:rsidR="001A71CA" w:rsidRPr="00B42263">
        <w:rPr>
          <w:color w:val="660066"/>
        </w:rPr>
        <w:t>g</w:t>
      </w:r>
      <w:r w:rsidRPr="00B42263">
        <w:rPr>
          <w:color w:val="660066"/>
        </w:rPr>
        <w:t xml:space="preserve">uide to </w:t>
      </w:r>
      <w:r w:rsidR="001A71CA" w:rsidRPr="00B42263">
        <w:rPr>
          <w:color w:val="660066"/>
        </w:rPr>
        <w:t>c</w:t>
      </w:r>
      <w:r w:rsidRPr="00B42263">
        <w:rPr>
          <w:color w:val="660066"/>
        </w:rPr>
        <w:t xml:space="preserve">hildhood </w:t>
      </w:r>
      <w:r w:rsidR="001A71CA" w:rsidRPr="00B42263">
        <w:rPr>
          <w:color w:val="660066"/>
        </w:rPr>
        <w:t>a</w:t>
      </w:r>
      <w:r w:rsidRPr="00B42263">
        <w:rPr>
          <w:color w:val="660066"/>
        </w:rPr>
        <w:t xml:space="preserve">praxia of </w:t>
      </w:r>
      <w:r w:rsidR="001A71CA" w:rsidRPr="00B42263">
        <w:rPr>
          <w:color w:val="660066"/>
        </w:rPr>
        <w:t>s</w:t>
      </w:r>
      <w:r w:rsidRPr="00B42263">
        <w:rPr>
          <w:color w:val="660066"/>
        </w:rPr>
        <w:t>peech. Bethesda</w:t>
      </w:r>
      <w:r w:rsidR="001A71CA" w:rsidRPr="00B42263">
        <w:rPr>
          <w:color w:val="660066"/>
        </w:rPr>
        <w:t>, MD</w:t>
      </w:r>
      <w:r w:rsidRPr="00B42263">
        <w:rPr>
          <w:color w:val="660066"/>
        </w:rPr>
        <w:t>: Woodbine House.</w:t>
      </w:r>
    </w:p>
    <w:p w14:paraId="1DB63C89" w14:textId="4525F28F" w:rsidR="00A3551E" w:rsidRPr="00B42263" w:rsidRDefault="00A3551E" w:rsidP="00EE0CA8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Locke, J. L. (1969). </w:t>
      </w:r>
      <w:r w:rsidRPr="00B42263">
        <w:rPr>
          <w:bCs/>
          <w:color w:val="3366FF"/>
          <w:lang w:eastAsia="ja-JP"/>
        </w:rPr>
        <w:t>Short-term auditory memory, oral perception, and experimental sound learning.</w:t>
      </w:r>
      <w:r w:rsidR="00B50540"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 and Hearing Research, 12</w:t>
      </w:r>
      <w:r w:rsidR="001A71CA" w:rsidRPr="00B42263">
        <w:rPr>
          <w:iCs/>
          <w:color w:val="3366FF"/>
          <w:lang w:eastAsia="ja-JP"/>
        </w:rPr>
        <w:t>(1)</w:t>
      </w:r>
      <w:r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185-192.</w:t>
      </w:r>
    </w:p>
    <w:p w14:paraId="74C7860B" w14:textId="06E89536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  <w:lang w:bidi="en-US"/>
        </w:rPr>
      </w:pPr>
      <w:r w:rsidRPr="00B42263">
        <w:rPr>
          <w:color w:val="3366FF"/>
          <w:lang w:bidi="en-US"/>
        </w:rPr>
        <w:t>Lof, G. L. (2008)</w:t>
      </w:r>
      <w:r w:rsidR="007D73E3" w:rsidRPr="00B42263">
        <w:rPr>
          <w:color w:val="3366FF"/>
          <w:lang w:bidi="en-US"/>
        </w:rPr>
        <w:t>.</w:t>
      </w:r>
      <w:r w:rsidRPr="00B42263">
        <w:rPr>
          <w:color w:val="3366FF"/>
          <w:lang w:bidi="en-US"/>
        </w:rPr>
        <w:t xml:space="preserve"> Controversies surrounding nonspeech oral motor exercises for childhood speech disorders. </w:t>
      </w:r>
      <w:r w:rsidRPr="00B42263">
        <w:rPr>
          <w:i/>
          <w:color w:val="3366FF"/>
          <w:lang w:bidi="en-US"/>
        </w:rPr>
        <w:t>Seminars in Speech and Language 29</w:t>
      </w:r>
      <w:r w:rsidR="001A71CA" w:rsidRPr="00B42263">
        <w:rPr>
          <w:color w:val="3366FF"/>
          <w:lang w:bidi="en-US"/>
        </w:rPr>
        <w:t>(4)</w:t>
      </w:r>
      <w:r w:rsidR="00E47B55" w:rsidRPr="00B42263">
        <w:rPr>
          <w:color w:val="3366FF"/>
          <w:lang w:bidi="en-US"/>
        </w:rPr>
        <w:t xml:space="preserve">, </w:t>
      </w:r>
      <w:r w:rsidRPr="00B42263">
        <w:rPr>
          <w:color w:val="3366FF"/>
          <w:lang w:bidi="en-US"/>
        </w:rPr>
        <w:t>253-255.</w:t>
      </w:r>
    </w:p>
    <w:p w14:paraId="256E4836" w14:textId="686A51E4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  <w:lang w:bidi="en-US"/>
        </w:rPr>
      </w:pPr>
      <w:r w:rsidRPr="00B42263">
        <w:rPr>
          <w:color w:val="3366FF"/>
          <w:lang w:bidi="en-US"/>
        </w:rPr>
        <w:t>Lof, G. L., &amp; Watson, M. M. (2008)</w:t>
      </w:r>
      <w:r w:rsidR="007D73E3" w:rsidRPr="00B42263">
        <w:rPr>
          <w:color w:val="3366FF"/>
          <w:lang w:bidi="en-US"/>
        </w:rPr>
        <w:t>.</w:t>
      </w:r>
      <w:r w:rsidRPr="00B42263">
        <w:rPr>
          <w:color w:val="3366FF"/>
          <w:lang w:bidi="en-US"/>
        </w:rPr>
        <w:t xml:space="preserve"> A nationwide survey of nonspeech oral motor exercise use: Implications for evidence-based practice.</w:t>
      </w:r>
      <w:r w:rsidR="00B50540" w:rsidRPr="00B42263">
        <w:rPr>
          <w:color w:val="3366FF"/>
          <w:lang w:bidi="en-US"/>
        </w:rPr>
        <w:t xml:space="preserve"> </w:t>
      </w:r>
      <w:r w:rsidRPr="00B42263">
        <w:rPr>
          <w:i/>
          <w:color w:val="3366FF"/>
          <w:lang w:bidi="en-US"/>
        </w:rPr>
        <w:t xml:space="preserve">Language, Speech, and Hearing Services in </w:t>
      </w:r>
      <w:r w:rsidR="00185502" w:rsidRPr="00B42263">
        <w:rPr>
          <w:i/>
          <w:color w:val="3366FF"/>
          <w:lang w:bidi="en-US"/>
        </w:rPr>
        <w:t>Schools, 3</w:t>
      </w:r>
      <w:r w:rsidRPr="00B42263">
        <w:rPr>
          <w:i/>
          <w:color w:val="3366FF"/>
          <w:lang w:bidi="en-US"/>
        </w:rPr>
        <w:t>9</w:t>
      </w:r>
      <w:r w:rsidR="001A71CA" w:rsidRPr="00B42263">
        <w:rPr>
          <w:color w:val="3366FF"/>
          <w:lang w:bidi="en-US"/>
        </w:rPr>
        <w:t>(3)</w:t>
      </w:r>
      <w:r w:rsidR="00185502" w:rsidRPr="00B42263">
        <w:rPr>
          <w:color w:val="3366FF"/>
          <w:lang w:bidi="en-US"/>
        </w:rPr>
        <w:t xml:space="preserve">, </w:t>
      </w:r>
      <w:r w:rsidRPr="00B42263">
        <w:rPr>
          <w:color w:val="3366FF"/>
          <w:lang w:bidi="en-US"/>
        </w:rPr>
        <w:t>392–407.</w:t>
      </w:r>
    </w:p>
    <w:p w14:paraId="12AC0149" w14:textId="7D9AFAB6" w:rsidR="00741265" w:rsidRPr="00B42263" w:rsidRDefault="001A71CA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Lö</w:t>
      </w:r>
      <w:r w:rsidR="00741265" w:rsidRPr="00B42263">
        <w:rPr>
          <w:color w:val="3366FF"/>
        </w:rPr>
        <w:t>fqvist, A.</w:t>
      </w:r>
      <w:r w:rsidR="00617640" w:rsidRPr="00B42263">
        <w:rPr>
          <w:color w:val="3366FF"/>
        </w:rPr>
        <w:t>,</w:t>
      </w:r>
      <w:r w:rsidR="00741265" w:rsidRPr="00B42263">
        <w:rPr>
          <w:color w:val="3366FF"/>
        </w:rPr>
        <w:t xml:space="preserve"> &amp; Gracco, V. L. (1997)</w:t>
      </w:r>
      <w:r w:rsidR="007D73E3" w:rsidRPr="00B42263">
        <w:rPr>
          <w:color w:val="3366FF"/>
        </w:rPr>
        <w:t>.</w:t>
      </w:r>
      <w:r w:rsidR="00741265" w:rsidRPr="00B42263">
        <w:rPr>
          <w:color w:val="3366FF"/>
        </w:rPr>
        <w:t xml:space="preserve"> Lip and jaw kinematics in bilabial stop consonant production. </w:t>
      </w:r>
      <w:r w:rsidR="00741265" w:rsidRPr="00B42263">
        <w:rPr>
          <w:i/>
          <w:color w:val="3366FF"/>
        </w:rPr>
        <w:t>Journal of Speech and Hearing Research, 40</w:t>
      </w:r>
      <w:r w:rsidRPr="00B42263">
        <w:rPr>
          <w:color w:val="3366FF"/>
        </w:rPr>
        <w:t>(4)</w:t>
      </w:r>
      <w:r w:rsidR="00C907D6" w:rsidRPr="00B42263">
        <w:rPr>
          <w:color w:val="3366FF"/>
        </w:rPr>
        <w:t xml:space="preserve">, </w:t>
      </w:r>
      <w:r w:rsidR="00741265" w:rsidRPr="00B42263">
        <w:rPr>
          <w:color w:val="3366FF"/>
        </w:rPr>
        <w:t>877-893.</w:t>
      </w:r>
    </w:p>
    <w:p w14:paraId="59ED467F" w14:textId="2C6B64F2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Logemann, J.</w:t>
      </w:r>
      <w:r w:rsidR="00D66FBE" w:rsidRPr="00B42263">
        <w:rPr>
          <w:color w:val="660066"/>
        </w:rPr>
        <w:t xml:space="preserve"> A.</w:t>
      </w:r>
      <w:r w:rsidRPr="00B42263">
        <w:rPr>
          <w:color w:val="660066"/>
        </w:rPr>
        <w:t xml:space="preserve"> (1985a)</w:t>
      </w:r>
      <w:r w:rsidR="007D73E3" w:rsidRPr="00B42263">
        <w:rPr>
          <w:color w:val="660066"/>
        </w:rPr>
        <w:t>.</w:t>
      </w:r>
      <w:r w:rsidRPr="00B42263">
        <w:rPr>
          <w:color w:val="660066"/>
        </w:rPr>
        <w:t xml:space="preserve"> The relationship of speech and swallowing in head and neck surgical patients. </w:t>
      </w:r>
      <w:r w:rsidRPr="00B42263">
        <w:rPr>
          <w:i/>
          <w:color w:val="660066"/>
        </w:rPr>
        <w:t>Seminars in Speech and Language</w:t>
      </w:r>
      <w:r w:rsidR="000153C1" w:rsidRPr="00B42263">
        <w:rPr>
          <w:color w:val="660066"/>
        </w:rPr>
        <w:t xml:space="preserve">, </w:t>
      </w:r>
      <w:r w:rsidR="000153C1" w:rsidRPr="00B42263">
        <w:rPr>
          <w:i/>
          <w:color w:val="660066"/>
        </w:rPr>
        <w:t>6</w:t>
      </w:r>
      <w:r w:rsidR="000153C1" w:rsidRPr="00B42263">
        <w:rPr>
          <w:color w:val="660066"/>
        </w:rPr>
        <w:t>(4)</w:t>
      </w:r>
      <w:r w:rsidR="00D66FBE" w:rsidRPr="00B42263">
        <w:rPr>
          <w:color w:val="660066"/>
        </w:rPr>
        <w:t xml:space="preserve">, </w:t>
      </w:r>
      <w:r w:rsidRPr="00B42263">
        <w:rPr>
          <w:color w:val="660066"/>
        </w:rPr>
        <w:t>351-359.</w:t>
      </w:r>
    </w:p>
    <w:p w14:paraId="7EB6628E" w14:textId="5BE523C3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Logemann, J.</w:t>
      </w:r>
      <w:r w:rsidR="00D66FBE" w:rsidRPr="00B42263">
        <w:rPr>
          <w:color w:val="660066"/>
        </w:rPr>
        <w:t xml:space="preserve"> A.</w:t>
      </w:r>
      <w:r w:rsidRPr="00B42263">
        <w:rPr>
          <w:color w:val="660066"/>
        </w:rPr>
        <w:t xml:space="preserve"> (1985b)</w:t>
      </w:r>
      <w:r w:rsidR="007D73E3" w:rsidRPr="00B42263">
        <w:rPr>
          <w:color w:val="660066"/>
        </w:rPr>
        <w:t>.</w:t>
      </w:r>
      <w:r w:rsidRPr="00B42263">
        <w:rPr>
          <w:color w:val="660066"/>
        </w:rPr>
        <w:t xml:space="preserve"> Preface. </w:t>
      </w:r>
      <w:r w:rsidRPr="00B42263">
        <w:rPr>
          <w:i/>
          <w:color w:val="660066"/>
        </w:rPr>
        <w:t>Seminars in Speech and Language</w:t>
      </w:r>
      <w:r w:rsidR="00D66FBE" w:rsidRPr="00B42263">
        <w:rPr>
          <w:color w:val="660066"/>
        </w:rPr>
        <w:t xml:space="preserve">, </w:t>
      </w:r>
      <w:r w:rsidR="00D66FBE" w:rsidRPr="00B42263">
        <w:rPr>
          <w:i/>
          <w:color w:val="660066"/>
        </w:rPr>
        <w:t>6</w:t>
      </w:r>
      <w:r w:rsidR="000153C1" w:rsidRPr="00B42263">
        <w:rPr>
          <w:i/>
          <w:color w:val="660066"/>
        </w:rPr>
        <w:t>(4)</w:t>
      </w:r>
      <w:r w:rsidR="00D66FBE" w:rsidRPr="00B42263">
        <w:rPr>
          <w:color w:val="660066"/>
        </w:rPr>
        <w:t>, 253-255.</w:t>
      </w:r>
    </w:p>
    <w:p w14:paraId="6EAE0EBE" w14:textId="11C1B67E" w:rsidR="0016142C" w:rsidRPr="00B42263" w:rsidRDefault="0016142C" w:rsidP="0016142C">
      <w:pPr>
        <w:pStyle w:val="ListParagraph"/>
        <w:numPr>
          <w:ilvl w:val="0"/>
          <w:numId w:val="21"/>
        </w:numPr>
        <w:rPr>
          <w:color w:val="660066"/>
        </w:rPr>
      </w:pPr>
      <w:r w:rsidRPr="00B42263">
        <w:rPr>
          <w:color w:val="660066"/>
        </w:rPr>
        <w:t>Logemann, J.</w:t>
      </w:r>
      <w:r w:rsidR="00BF7D4C" w:rsidRPr="00B42263">
        <w:rPr>
          <w:color w:val="660066"/>
        </w:rPr>
        <w:t xml:space="preserve"> A.</w:t>
      </w:r>
      <w:r w:rsidRPr="00B42263">
        <w:rPr>
          <w:color w:val="660066"/>
        </w:rPr>
        <w:t xml:space="preserve"> (1984). Evaluation and treatment of swallowing disorders. </w:t>
      </w:r>
      <w:r w:rsidRPr="00B42263">
        <w:rPr>
          <w:i/>
          <w:color w:val="660066"/>
        </w:rPr>
        <w:t>NSSLHA Journal</w:t>
      </w:r>
      <w:r w:rsidR="00C907D6" w:rsidRPr="00B42263">
        <w:rPr>
          <w:color w:val="660066"/>
        </w:rPr>
        <w:t xml:space="preserve">, </w:t>
      </w:r>
      <w:r w:rsidRPr="00B42263">
        <w:rPr>
          <w:color w:val="660066"/>
        </w:rPr>
        <w:t>38-50.</w:t>
      </w:r>
    </w:p>
    <w:p w14:paraId="022F6122" w14:textId="22C724D6" w:rsidR="0016142C" w:rsidRPr="00B42263" w:rsidRDefault="0016142C" w:rsidP="00BF7D4C">
      <w:pPr>
        <w:numPr>
          <w:ilvl w:val="0"/>
          <w:numId w:val="21"/>
        </w:numPr>
        <w:tabs>
          <w:tab w:val="clear" w:pos="720"/>
        </w:tabs>
        <w:rPr>
          <w:i/>
          <w:color w:val="3366FF"/>
        </w:rPr>
      </w:pPr>
      <w:r w:rsidRPr="00B42263">
        <w:rPr>
          <w:color w:val="3366FF"/>
        </w:rPr>
        <w:t xml:space="preserve">Logemann, J. </w:t>
      </w:r>
      <w:r w:rsidR="00BF7D4C" w:rsidRPr="00B42263">
        <w:rPr>
          <w:color w:val="3366FF"/>
        </w:rPr>
        <w:t xml:space="preserve">A. </w:t>
      </w:r>
      <w:r w:rsidRPr="00B42263">
        <w:rPr>
          <w:color w:val="3366FF"/>
        </w:rPr>
        <w:t xml:space="preserve">(1983). </w:t>
      </w:r>
      <w:r w:rsidR="000153C1" w:rsidRPr="00B42263">
        <w:rPr>
          <w:i/>
          <w:color w:val="3366FF"/>
        </w:rPr>
        <w:t>Evaluation and t</w:t>
      </w:r>
      <w:r w:rsidRPr="00B42263">
        <w:rPr>
          <w:i/>
          <w:color w:val="3366FF"/>
        </w:rPr>
        <w:t xml:space="preserve">reatment of </w:t>
      </w:r>
      <w:r w:rsidR="000153C1" w:rsidRPr="00B42263">
        <w:rPr>
          <w:i/>
          <w:color w:val="3366FF"/>
        </w:rPr>
        <w:t>s</w:t>
      </w:r>
      <w:r w:rsidRPr="00B42263">
        <w:rPr>
          <w:i/>
          <w:color w:val="3366FF"/>
        </w:rPr>
        <w:t xml:space="preserve">wallowing </w:t>
      </w:r>
      <w:r w:rsidR="000153C1" w:rsidRPr="00B42263">
        <w:rPr>
          <w:i/>
          <w:color w:val="3366FF"/>
        </w:rPr>
        <w:t>d</w:t>
      </w:r>
      <w:r w:rsidRPr="00B42263">
        <w:rPr>
          <w:i/>
          <w:color w:val="3366FF"/>
        </w:rPr>
        <w:t>isorders</w:t>
      </w:r>
      <w:r w:rsidRPr="00B42263">
        <w:rPr>
          <w:color w:val="3366FF"/>
        </w:rPr>
        <w:t>. San Diego</w:t>
      </w:r>
      <w:r w:rsidR="003161CC" w:rsidRPr="00B42263">
        <w:rPr>
          <w:color w:val="3366FF"/>
        </w:rPr>
        <w:t>, CA</w:t>
      </w:r>
      <w:r w:rsidRPr="00B42263">
        <w:rPr>
          <w:color w:val="3366FF"/>
        </w:rPr>
        <w:t>: College-Hill</w:t>
      </w:r>
      <w:r w:rsidR="003161CC" w:rsidRPr="00B42263">
        <w:rPr>
          <w:color w:val="3366FF"/>
        </w:rPr>
        <w:t xml:space="preserve"> Press</w:t>
      </w:r>
      <w:r w:rsidRPr="00B42263">
        <w:rPr>
          <w:color w:val="3366FF"/>
        </w:rPr>
        <w:t>.</w:t>
      </w:r>
    </w:p>
    <w:p w14:paraId="07EFBDF1" w14:textId="117F17DA" w:rsidR="00815CA0" w:rsidRPr="00B42263" w:rsidRDefault="002C0934" w:rsidP="00EE0CA8">
      <w:pPr>
        <w:numPr>
          <w:ilvl w:val="0"/>
          <w:numId w:val="21"/>
        </w:numPr>
        <w:tabs>
          <w:tab w:val="clear" w:pos="720"/>
        </w:tabs>
        <w:rPr>
          <w:color w:val="3366FF"/>
          <w:lang w:bidi="en-US"/>
        </w:rPr>
      </w:pPr>
      <w:r w:rsidRPr="00B42263">
        <w:rPr>
          <w:color w:val="3366FF"/>
          <w:lang w:bidi="en-US"/>
        </w:rPr>
        <w:t xml:space="preserve">Logemann, J. A., Pauloski, B. R., Rademaker, A. W., </w:t>
      </w:r>
      <w:r w:rsidR="000153C1" w:rsidRPr="00B42263">
        <w:rPr>
          <w:color w:val="3366FF"/>
          <w:lang w:bidi="en-US"/>
        </w:rPr>
        <w:t>McConnel, F. M.</w:t>
      </w:r>
      <w:r w:rsidRPr="00B42263">
        <w:rPr>
          <w:color w:val="3366FF"/>
          <w:lang w:bidi="en-US"/>
        </w:rPr>
        <w:t xml:space="preserve">, Heiser, M. A., Cardinale, S., </w:t>
      </w:r>
      <w:r w:rsidR="000153C1" w:rsidRPr="00B42263">
        <w:rPr>
          <w:color w:val="3366FF"/>
          <w:lang w:bidi="en-US"/>
        </w:rPr>
        <w:t>…</w:t>
      </w:r>
      <w:r w:rsidRPr="00B42263">
        <w:rPr>
          <w:color w:val="3366FF"/>
          <w:lang w:bidi="en-US"/>
        </w:rPr>
        <w:t xml:space="preserve"> Baker, T. (1993)</w:t>
      </w:r>
      <w:r w:rsidR="007D73E3" w:rsidRPr="00B42263">
        <w:rPr>
          <w:color w:val="3366FF"/>
          <w:lang w:bidi="en-US"/>
        </w:rPr>
        <w:t>.</w:t>
      </w:r>
      <w:r w:rsidRPr="00B42263">
        <w:rPr>
          <w:color w:val="3366FF"/>
          <w:lang w:bidi="en-US"/>
        </w:rPr>
        <w:t xml:space="preserve"> </w:t>
      </w:r>
      <w:r w:rsidRPr="00B42263">
        <w:rPr>
          <w:bCs/>
          <w:color w:val="3366FF"/>
        </w:rPr>
        <w:t>Speech and swallow function after tonsil/base of tongue resection with primary closure.</w:t>
      </w:r>
      <w:r w:rsidRPr="00B42263">
        <w:rPr>
          <w:color w:val="3366FF"/>
          <w:lang w:bidi="en-US"/>
        </w:rPr>
        <w:t xml:space="preserve"> </w:t>
      </w:r>
      <w:r w:rsidRPr="00B42263">
        <w:rPr>
          <w:i/>
          <w:iCs/>
          <w:color w:val="3366FF"/>
        </w:rPr>
        <w:t>Journal of</w:t>
      </w:r>
      <w:r w:rsidR="000153C1" w:rsidRPr="00B42263">
        <w:rPr>
          <w:i/>
          <w:iCs/>
          <w:color w:val="3366FF"/>
        </w:rPr>
        <w:t xml:space="preserve"> Speech Hearing Research 36</w:t>
      </w:r>
      <w:r w:rsidR="000153C1" w:rsidRPr="00B42263">
        <w:rPr>
          <w:iCs/>
          <w:color w:val="3366FF"/>
        </w:rPr>
        <w:t>(5),</w:t>
      </w:r>
      <w:r w:rsidR="00C907D6" w:rsidRPr="00B42263">
        <w:rPr>
          <w:iCs/>
          <w:color w:val="3366FF"/>
        </w:rPr>
        <w:t xml:space="preserve"> </w:t>
      </w:r>
      <w:r w:rsidRPr="00B42263">
        <w:rPr>
          <w:iCs/>
          <w:color w:val="3366FF"/>
        </w:rPr>
        <w:t>918-926.</w:t>
      </w:r>
    </w:p>
    <w:p w14:paraId="192D882C" w14:textId="4AB36E06" w:rsidR="00815CA0" w:rsidRPr="00B42263" w:rsidRDefault="000153C1" w:rsidP="00EE0CA8">
      <w:pPr>
        <w:numPr>
          <w:ilvl w:val="0"/>
          <w:numId w:val="21"/>
        </w:numPr>
        <w:tabs>
          <w:tab w:val="clear" w:pos="720"/>
        </w:tabs>
        <w:rPr>
          <w:color w:val="3366FF"/>
          <w:lang w:bidi="en-US"/>
        </w:rPr>
      </w:pPr>
      <w:r w:rsidRPr="00B42263">
        <w:rPr>
          <w:color w:val="3366FF"/>
          <w:lang w:eastAsia="ja-JP"/>
        </w:rPr>
        <w:t>Loucks, T. M.</w:t>
      </w:r>
      <w:r w:rsidR="00815CA0" w:rsidRPr="00B42263">
        <w:rPr>
          <w:color w:val="3366FF"/>
          <w:lang w:eastAsia="ja-JP"/>
        </w:rPr>
        <w:t>, &amp; De Nil, L. F. (2001).</w:t>
      </w:r>
      <w:r w:rsidR="00B50540" w:rsidRPr="00B42263">
        <w:rPr>
          <w:color w:val="3366FF"/>
          <w:lang w:eastAsia="ja-JP"/>
        </w:rPr>
        <w:t xml:space="preserve"> </w:t>
      </w:r>
      <w:r w:rsidR="00815CA0" w:rsidRPr="00B42263">
        <w:rPr>
          <w:bCs/>
          <w:color w:val="3366FF"/>
          <w:lang w:eastAsia="ja-JP"/>
        </w:rPr>
        <w:t>The effects of masseter tendon vibration on nonspeech oral movements and vowel gestures.</w:t>
      </w:r>
      <w:r w:rsidR="00B50540" w:rsidRPr="00B42263">
        <w:rPr>
          <w:color w:val="3366FF"/>
          <w:lang w:eastAsia="ja-JP"/>
        </w:rPr>
        <w:t xml:space="preserve"> </w:t>
      </w:r>
      <w:r w:rsidR="00815CA0" w:rsidRPr="00B42263">
        <w:rPr>
          <w:i/>
          <w:iCs/>
          <w:color w:val="3366FF"/>
          <w:lang w:eastAsia="ja-JP"/>
        </w:rPr>
        <w:t>Journal of Speech, Language, and Hearing Research, 44</w:t>
      </w:r>
      <w:r w:rsidRPr="00B42263">
        <w:rPr>
          <w:iCs/>
          <w:color w:val="3366FF"/>
          <w:lang w:eastAsia="ja-JP"/>
        </w:rPr>
        <w:t>(2)</w:t>
      </w:r>
      <w:r w:rsidR="00815CA0" w:rsidRPr="00B42263">
        <w:rPr>
          <w:i/>
          <w:iCs/>
          <w:color w:val="3366FF"/>
          <w:lang w:eastAsia="ja-JP"/>
        </w:rPr>
        <w:t xml:space="preserve">, </w:t>
      </w:r>
      <w:r w:rsidR="00815CA0" w:rsidRPr="00B42263">
        <w:rPr>
          <w:iCs/>
          <w:color w:val="3366FF"/>
          <w:lang w:eastAsia="ja-JP"/>
        </w:rPr>
        <w:t>306-316.</w:t>
      </w:r>
    </w:p>
    <w:p w14:paraId="4DC17F32" w14:textId="23E7B64B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Love, R. J. (1992)</w:t>
      </w:r>
      <w:r w:rsidR="00E86E5B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Childhood </w:t>
      </w:r>
      <w:r w:rsidR="00547C57" w:rsidRPr="00B42263">
        <w:rPr>
          <w:i/>
          <w:color w:val="660066"/>
        </w:rPr>
        <w:t>m</w:t>
      </w:r>
      <w:r w:rsidRPr="00B42263">
        <w:rPr>
          <w:i/>
          <w:color w:val="660066"/>
        </w:rPr>
        <w:t xml:space="preserve">otor </w:t>
      </w:r>
      <w:r w:rsidR="00547C57" w:rsidRPr="00B42263">
        <w:rPr>
          <w:i/>
          <w:color w:val="660066"/>
        </w:rPr>
        <w:t>s</w:t>
      </w:r>
      <w:r w:rsidRPr="00B42263">
        <w:rPr>
          <w:i/>
          <w:color w:val="660066"/>
        </w:rPr>
        <w:t xml:space="preserve">peech </w:t>
      </w:r>
      <w:r w:rsidR="00547C57" w:rsidRPr="00B42263">
        <w:rPr>
          <w:i/>
          <w:color w:val="660066"/>
        </w:rPr>
        <w:t>d</w:t>
      </w:r>
      <w:r w:rsidRPr="00B42263">
        <w:rPr>
          <w:i/>
          <w:color w:val="660066"/>
        </w:rPr>
        <w:t>isability</w:t>
      </w:r>
      <w:r w:rsidRPr="00B42263">
        <w:rPr>
          <w:color w:val="660066"/>
        </w:rPr>
        <w:t xml:space="preserve">. </w:t>
      </w:r>
      <w:r w:rsidR="00547C57" w:rsidRPr="00B42263">
        <w:rPr>
          <w:color w:val="660066"/>
        </w:rPr>
        <w:t xml:space="preserve">New York, </w:t>
      </w:r>
      <w:r w:rsidRPr="00B42263">
        <w:rPr>
          <w:color w:val="660066"/>
        </w:rPr>
        <w:t xml:space="preserve">NY: </w:t>
      </w:r>
      <w:r w:rsidR="00981651" w:rsidRPr="00B42263">
        <w:rPr>
          <w:color w:val="660066"/>
        </w:rPr>
        <w:t>Macmillan</w:t>
      </w:r>
      <w:r w:rsidRPr="00B42263">
        <w:rPr>
          <w:color w:val="660066"/>
        </w:rPr>
        <w:t>.</w:t>
      </w:r>
    </w:p>
    <w:p w14:paraId="13398D83" w14:textId="6206472D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Love, R. J., &amp; Webb, W. G. (1992)</w:t>
      </w:r>
      <w:r w:rsidR="00E86E5B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Neurology for the </w:t>
      </w:r>
      <w:r w:rsidR="00547C57" w:rsidRPr="00B42263">
        <w:rPr>
          <w:i/>
          <w:color w:val="660066"/>
        </w:rPr>
        <w:t>s</w:t>
      </w:r>
      <w:r w:rsidRPr="00B42263">
        <w:rPr>
          <w:i/>
          <w:color w:val="660066"/>
        </w:rPr>
        <w:t>peech-</w:t>
      </w:r>
      <w:r w:rsidR="00547C57" w:rsidRPr="00B42263">
        <w:rPr>
          <w:i/>
          <w:color w:val="660066"/>
        </w:rPr>
        <w:t>l</w:t>
      </w:r>
      <w:r w:rsidRPr="00B42263">
        <w:rPr>
          <w:i/>
          <w:color w:val="660066"/>
        </w:rPr>
        <w:t xml:space="preserve">anguage </w:t>
      </w:r>
      <w:r w:rsidR="00547C57" w:rsidRPr="00B42263">
        <w:rPr>
          <w:i/>
          <w:color w:val="660066"/>
        </w:rPr>
        <w:t>p</w:t>
      </w:r>
      <w:r w:rsidRPr="00B42263">
        <w:rPr>
          <w:i/>
          <w:color w:val="660066"/>
        </w:rPr>
        <w:t>athologist.</w:t>
      </w:r>
      <w:r w:rsidRPr="00B42263">
        <w:rPr>
          <w:color w:val="660066"/>
        </w:rPr>
        <w:t xml:space="preserve"> Boston</w:t>
      </w:r>
      <w:r w:rsidR="00547C57" w:rsidRPr="00B42263">
        <w:rPr>
          <w:color w:val="660066"/>
        </w:rPr>
        <w:t>, MA</w:t>
      </w:r>
      <w:r w:rsidRPr="00B42263">
        <w:rPr>
          <w:color w:val="660066"/>
        </w:rPr>
        <w:t>: Butterworth-Heinemann.</w:t>
      </w:r>
    </w:p>
    <w:p w14:paraId="21F6A718" w14:textId="10A6370A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Lowe, R. J. (1994)</w:t>
      </w:r>
      <w:r w:rsidR="00E86E5B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="00547C57" w:rsidRPr="00B42263">
        <w:rPr>
          <w:i/>
          <w:color w:val="3366FF"/>
        </w:rPr>
        <w:t>Phonology, a</w:t>
      </w:r>
      <w:r w:rsidRPr="00B42263">
        <w:rPr>
          <w:i/>
          <w:color w:val="3366FF"/>
        </w:rPr>
        <w:t xml:space="preserve">ssessment and </w:t>
      </w:r>
      <w:r w:rsidR="00547C57" w:rsidRPr="00B42263">
        <w:rPr>
          <w:i/>
          <w:color w:val="3366FF"/>
        </w:rPr>
        <w:t>i</w:t>
      </w:r>
      <w:r w:rsidRPr="00B42263">
        <w:rPr>
          <w:i/>
          <w:color w:val="3366FF"/>
        </w:rPr>
        <w:t xml:space="preserve">ntervention </w:t>
      </w:r>
      <w:r w:rsidR="00547C57" w:rsidRPr="00B42263">
        <w:rPr>
          <w:i/>
          <w:color w:val="3366FF"/>
        </w:rPr>
        <w:t>a</w:t>
      </w:r>
      <w:r w:rsidRPr="00B42263">
        <w:rPr>
          <w:i/>
          <w:color w:val="3366FF"/>
        </w:rPr>
        <w:t xml:space="preserve">pplications in </w:t>
      </w:r>
      <w:r w:rsidR="00547C57" w:rsidRPr="00B42263">
        <w:rPr>
          <w:i/>
          <w:color w:val="3366FF"/>
        </w:rPr>
        <w:t>s</w:t>
      </w:r>
      <w:r w:rsidRPr="00B42263">
        <w:rPr>
          <w:i/>
          <w:color w:val="3366FF"/>
        </w:rPr>
        <w:t xml:space="preserve">peech </w:t>
      </w:r>
      <w:r w:rsidR="00547C57" w:rsidRPr="00B42263">
        <w:rPr>
          <w:i/>
          <w:color w:val="3366FF"/>
        </w:rPr>
        <w:t>p</w:t>
      </w:r>
      <w:r w:rsidRPr="00B42263">
        <w:rPr>
          <w:i/>
          <w:color w:val="3366FF"/>
        </w:rPr>
        <w:t>athology.</w:t>
      </w:r>
      <w:r w:rsidRPr="00B42263">
        <w:rPr>
          <w:color w:val="3366FF"/>
        </w:rPr>
        <w:t xml:space="preserve"> Baltimore</w:t>
      </w:r>
      <w:r w:rsidR="00547C57" w:rsidRPr="00B42263">
        <w:rPr>
          <w:color w:val="3366FF"/>
        </w:rPr>
        <w:t>, MD</w:t>
      </w:r>
      <w:r w:rsidRPr="00B42263">
        <w:rPr>
          <w:color w:val="3366FF"/>
        </w:rPr>
        <w:t>: Williams &amp; Wilkins.</w:t>
      </w:r>
    </w:p>
    <w:p w14:paraId="0E7508A8" w14:textId="4414DE79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Lowe, R. J., &amp; Weitz, J. M. (1994)</w:t>
      </w:r>
      <w:r w:rsidR="00E86E5B" w:rsidRPr="00B42263">
        <w:rPr>
          <w:color w:val="660066"/>
        </w:rPr>
        <w:t>.</w:t>
      </w:r>
      <w:r w:rsidRPr="00B42263">
        <w:rPr>
          <w:color w:val="660066"/>
        </w:rPr>
        <w:t xml:space="preserve"> Intervention. In </w:t>
      </w:r>
      <w:r w:rsidR="00547C57" w:rsidRPr="00B42263">
        <w:rPr>
          <w:color w:val="660066"/>
        </w:rPr>
        <w:t xml:space="preserve">R. J. Lowe, </w:t>
      </w:r>
      <w:r w:rsidRPr="00B42263">
        <w:rPr>
          <w:i/>
          <w:color w:val="660066"/>
        </w:rPr>
        <w:t xml:space="preserve">Phonology, </w:t>
      </w:r>
      <w:r w:rsidR="00547C57" w:rsidRPr="00B42263">
        <w:rPr>
          <w:i/>
          <w:color w:val="660066"/>
        </w:rPr>
        <w:t>a</w:t>
      </w:r>
      <w:r w:rsidRPr="00B42263">
        <w:rPr>
          <w:i/>
          <w:color w:val="660066"/>
        </w:rPr>
        <w:t xml:space="preserve">ssessment and </w:t>
      </w:r>
      <w:r w:rsidR="00547C57" w:rsidRPr="00B42263">
        <w:rPr>
          <w:i/>
          <w:color w:val="660066"/>
        </w:rPr>
        <w:t>i</w:t>
      </w:r>
      <w:r w:rsidRPr="00B42263">
        <w:rPr>
          <w:i/>
          <w:color w:val="660066"/>
        </w:rPr>
        <w:t xml:space="preserve">ntervention </w:t>
      </w:r>
      <w:r w:rsidR="00547C57" w:rsidRPr="00B42263">
        <w:rPr>
          <w:i/>
          <w:color w:val="660066"/>
        </w:rPr>
        <w:t>a</w:t>
      </w:r>
      <w:r w:rsidRPr="00B42263">
        <w:rPr>
          <w:i/>
          <w:color w:val="660066"/>
        </w:rPr>
        <w:t xml:space="preserve">pplications in </w:t>
      </w:r>
      <w:r w:rsidR="00547C57" w:rsidRPr="00B42263">
        <w:rPr>
          <w:i/>
          <w:color w:val="660066"/>
        </w:rPr>
        <w:t>s</w:t>
      </w:r>
      <w:r w:rsidRPr="00B42263">
        <w:rPr>
          <w:i/>
          <w:color w:val="660066"/>
        </w:rPr>
        <w:t xml:space="preserve">peech </w:t>
      </w:r>
      <w:r w:rsidR="00547C57" w:rsidRPr="00B42263">
        <w:rPr>
          <w:i/>
          <w:color w:val="660066"/>
        </w:rPr>
        <w:t>p</w:t>
      </w:r>
      <w:r w:rsidRPr="00B42263">
        <w:rPr>
          <w:i/>
          <w:color w:val="660066"/>
        </w:rPr>
        <w:t>athology</w:t>
      </w:r>
      <w:r w:rsidR="00547C57" w:rsidRPr="00B42263">
        <w:rPr>
          <w:color w:val="660066"/>
        </w:rPr>
        <w:t xml:space="preserve"> (pp. 175–206)</w:t>
      </w:r>
      <w:r w:rsidRPr="00B42263">
        <w:rPr>
          <w:i/>
          <w:color w:val="660066"/>
        </w:rPr>
        <w:t>.</w:t>
      </w:r>
      <w:r w:rsidRPr="00B42263">
        <w:rPr>
          <w:color w:val="660066"/>
        </w:rPr>
        <w:t xml:space="preserve"> Balt</w:t>
      </w:r>
      <w:r w:rsidR="00C907D6" w:rsidRPr="00B42263">
        <w:rPr>
          <w:color w:val="660066"/>
        </w:rPr>
        <w:t>imore</w:t>
      </w:r>
      <w:r w:rsidR="00547C57" w:rsidRPr="00B42263">
        <w:rPr>
          <w:color w:val="660066"/>
        </w:rPr>
        <w:t>, MD: Williams &amp; Wilkins.</w:t>
      </w:r>
    </w:p>
    <w:p w14:paraId="17CDACBF" w14:textId="0BC0AD65" w:rsidR="001968A2" w:rsidRPr="00B42263" w:rsidRDefault="001968A2" w:rsidP="001968A2">
      <w:pPr>
        <w:pStyle w:val="ListParagraph"/>
        <w:numPr>
          <w:ilvl w:val="0"/>
          <w:numId w:val="21"/>
        </w:numPr>
        <w:rPr>
          <w:color w:val="660066"/>
          <w:lang w:eastAsia="ja-JP"/>
        </w:rPr>
      </w:pPr>
      <w:r w:rsidRPr="00B42263">
        <w:rPr>
          <w:color w:val="660066"/>
          <w:lang w:eastAsia="ja-JP"/>
        </w:rPr>
        <w:t xml:space="preserve">Lubker, J. F., &amp; Morris, H. L. (1968). Predicting cinefluorographic measures of velopharyngeal opening from lateral still x-ray films. </w:t>
      </w:r>
      <w:r w:rsidRPr="00B42263">
        <w:rPr>
          <w:i/>
          <w:color w:val="660066"/>
          <w:lang w:eastAsia="ja-JP"/>
        </w:rPr>
        <w:t>J</w:t>
      </w:r>
      <w:r w:rsidRPr="00B42263">
        <w:rPr>
          <w:i/>
          <w:iCs/>
          <w:color w:val="660066"/>
          <w:lang w:eastAsia="ja-JP"/>
        </w:rPr>
        <w:t xml:space="preserve">ournal of Speech and Hearing Research, </w:t>
      </w:r>
      <w:r w:rsidRPr="00B42263">
        <w:rPr>
          <w:i/>
          <w:color w:val="660066"/>
          <w:lang w:eastAsia="ja-JP"/>
        </w:rPr>
        <w:t>11</w:t>
      </w:r>
      <w:r w:rsidR="00547C57" w:rsidRPr="00B42263">
        <w:rPr>
          <w:color w:val="660066"/>
          <w:lang w:eastAsia="ja-JP"/>
        </w:rPr>
        <w:t>(4)</w:t>
      </w:r>
      <w:r w:rsidR="00C907D6" w:rsidRPr="00B42263">
        <w:rPr>
          <w:color w:val="660066"/>
          <w:lang w:eastAsia="ja-JP"/>
        </w:rPr>
        <w:t xml:space="preserve">, </w:t>
      </w:r>
      <w:r w:rsidRPr="00B42263">
        <w:rPr>
          <w:color w:val="660066"/>
          <w:lang w:eastAsia="ja-JP"/>
        </w:rPr>
        <w:t>747-753.</w:t>
      </w:r>
    </w:p>
    <w:p w14:paraId="2C629D99" w14:textId="0042DE93" w:rsidR="009512DB" w:rsidRPr="00B42263" w:rsidRDefault="009512DB" w:rsidP="009512D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bCs/>
          <w:color w:val="3366FF"/>
          <w:lang w:eastAsia="ja-JP"/>
        </w:rPr>
        <w:t>Luce, P.</w:t>
      </w:r>
      <w:r w:rsidR="00547C57" w:rsidRPr="00B42263">
        <w:rPr>
          <w:bCs/>
          <w:color w:val="3366FF"/>
          <w:lang w:eastAsia="ja-JP"/>
        </w:rPr>
        <w:t xml:space="preserve"> A.</w:t>
      </w:r>
      <w:r w:rsidRPr="00B42263">
        <w:rPr>
          <w:bCs/>
          <w:color w:val="3366FF"/>
          <w:lang w:eastAsia="ja-JP"/>
        </w:rPr>
        <w:t>, &amp; Pisoni, D.</w:t>
      </w:r>
      <w:r w:rsidR="00547C57" w:rsidRPr="00B42263">
        <w:rPr>
          <w:bCs/>
          <w:color w:val="3366FF"/>
          <w:lang w:eastAsia="ja-JP"/>
        </w:rPr>
        <w:t xml:space="preserve"> B.</w:t>
      </w:r>
      <w:r w:rsidRPr="00B42263">
        <w:rPr>
          <w:bCs/>
          <w:color w:val="3366FF"/>
          <w:lang w:eastAsia="ja-JP"/>
        </w:rPr>
        <w:t xml:space="preserve"> </w:t>
      </w:r>
      <w:r w:rsidRPr="00B42263">
        <w:rPr>
          <w:color w:val="3366FF"/>
          <w:lang w:eastAsia="ja-JP"/>
        </w:rPr>
        <w:t xml:space="preserve">(1998). Recognizing spoken words: The neighborhood activation model. </w:t>
      </w:r>
      <w:r w:rsidRPr="00B42263">
        <w:rPr>
          <w:i/>
          <w:iCs/>
          <w:color w:val="3366FF"/>
          <w:lang w:eastAsia="ja-JP"/>
        </w:rPr>
        <w:t>Ear and Hearing, 19</w:t>
      </w:r>
      <w:r w:rsidR="00547C57" w:rsidRPr="00B42263">
        <w:rPr>
          <w:iCs/>
          <w:color w:val="3366FF"/>
          <w:lang w:eastAsia="ja-JP"/>
        </w:rPr>
        <w:t>(1)</w:t>
      </w:r>
      <w:r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color w:val="3366FF"/>
          <w:lang w:eastAsia="ja-JP"/>
        </w:rPr>
        <w:t>1–36.</w:t>
      </w:r>
    </w:p>
    <w:p w14:paraId="4ADBDE7B" w14:textId="2A6A3214" w:rsidR="008C3685" w:rsidRPr="00B42263" w:rsidRDefault="00B20BE0" w:rsidP="002F414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Ludlow, C. L., </w:t>
      </w:r>
      <w:r w:rsidR="008C3685" w:rsidRPr="00B42263">
        <w:rPr>
          <w:color w:val="3366FF"/>
          <w:lang w:eastAsia="ja-JP"/>
        </w:rPr>
        <w:t>Hoit</w:t>
      </w:r>
      <w:r w:rsidRPr="00B42263">
        <w:rPr>
          <w:color w:val="3366FF"/>
          <w:lang w:eastAsia="ja-JP"/>
        </w:rPr>
        <w:t>, J., Kent, R., Ramig, L. O., Shrivastav, R.,</w:t>
      </w:r>
      <w:r w:rsidR="008C3685" w:rsidRPr="00B42263">
        <w:rPr>
          <w:color w:val="3366FF"/>
          <w:lang w:eastAsia="ja-JP"/>
        </w:rPr>
        <w:t xml:space="preserve"> Strand, E., </w:t>
      </w:r>
      <w:r w:rsidRPr="00B42263">
        <w:rPr>
          <w:color w:val="3366FF"/>
          <w:lang w:eastAsia="ja-JP"/>
        </w:rPr>
        <w:t>…</w:t>
      </w:r>
      <w:r w:rsidR="008C3685" w:rsidRPr="00B42263">
        <w:rPr>
          <w:color w:val="3366FF"/>
          <w:lang w:eastAsia="ja-JP"/>
        </w:rPr>
        <w:t xml:space="preserve"> Sapienza, C. M. (2008). Translating principles of neural plasticity into research on speech motor control recovery and rehabilitation.</w:t>
      </w:r>
      <w:r w:rsidR="00B50540" w:rsidRPr="00B42263">
        <w:rPr>
          <w:color w:val="3366FF"/>
          <w:lang w:eastAsia="ja-JP"/>
        </w:rPr>
        <w:t xml:space="preserve"> </w:t>
      </w:r>
      <w:r w:rsidR="008C3685" w:rsidRPr="00B42263">
        <w:rPr>
          <w:i/>
          <w:color w:val="3366FF"/>
          <w:lang w:eastAsia="ja-JP"/>
        </w:rPr>
        <w:t>Journal of Speech, Language, and Hearing Research, 51</w:t>
      </w:r>
      <w:r w:rsidRPr="00B42263">
        <w:rPr>
          <w:color w:val="3366FF"/>
          <w:lang w:eastAsia="ja-JP"/>
        </w:rPr>
        <w:t>(1)</w:t>
      </w:r>
      <w:r w:rsidR="00D40DEF" w:rsidRPr="00B42263">
        <w:rPr>
          <w:color w:val="3366FF"/>
          <w:lang w:eastAsia="ja-JP"/>
        </w:rPr>
        <w:t xml:space="preserve">, </w:t>
      </w:r>
      <w:r w:rsidRPr="00B42263">
        <w:rPr>
          <w:color w:val="3366FF"/>
          <w:lang w:eastAsia="ja-JP"/>
        </w:rPr>
        <w:t xml:space="preserve">supplement </w:t>
      </w:r>
      <w:r w:rsidR="00D40DEF" w:rsidRPr="00B42263">
        <w:rPr>
          <w:color w:val="3366FF"/>
          <w:lang w:eastAsia="ja-JP"/>
        </w:rPr>
        <w:t>240–</w:t>
      </w:r>
      <w:r w:rsidR="008C3685" w:rsidRPr="00B42263">
        <w:rPr>
          <w:color w:val="3366FF"/>
          <w:lang w:eastAsia="ja-JP"/>
        </w:rPr>
        <w:t>258.</w:t>
      </w:r>
    </w:p>
    <w:p w14:paraId="5958523B" w14:textId="14F3FE42" w:rsidR="00473FE0" w:rsidRPr="00B42263" w:rsidRDefault="00473FE0" w:rsidP="002F414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color w:val="3366FF"/>
        </w:rPr>
      </w:pPr>
      <w:r w:rsidRPr="00B42263">
        <w:rPr>
          <w:color w:val="3366FF"/>
        </w:rPr>
        <w:t>Luria, A. (1964). Factors and forms of aphasia. In A. V. S. DeR</w:t>
      </w:r>
      <w:r w:rsidR="00B20BE0" w:rsidRPr="00B42263">
        <w:rPr>
          <w:color w:val="3366FF"/>
        </w:rPr>
        <w:t>euck</w:t>
      </w:r>
      <w:r w:rsidRPr="00B42263">
        <w:rPr>
          <w:color w:val="3366FF"/>
        </w:rPr>
        <w:t xml:space="preserve"> </w:t>
      </w:r>
      <w:r w:rsidR="003701E0" w:rsidRPr="00B42263">
        <w:rPr>
          <w:color w:val="3366FF"/>
        </w:rPr>
        <w:t>&amp;</w:t>
      </w:r>
      <w:r w:rsidRPr="00B42263">
        <w:rPr>
          <w:color w:val="3366FF"/>
        </w:rPr>
        <w:t xml:space="preserve"> M. O'Conner (Eds.), </w:t>
      </w:r>
      <w:r w:rsidRPr="00B42263">
        <w:rPr>
          <w:i/>
          <w:iCs/>
          <w:color w:val="3366FF"/>
        </w:rPr>
        <w:t xml:space="preserve">Disorders of </w:t>
      </w:r>
      <w:r w:rsidR="00B20BE0" w:rsidRPr="00B42263">
        <w:rPr>
          <w:i/>
          <w:iCs/>
          <w:color w:val="3366FF"/>
        </w:rPr>
        <w:t>l</w:t>
      </w:r>
      <w:r w:rsidRPr="00B42263">
        <w:rPr>
          <w:i/>
          <w:iCs/>
          <w:color w:val="3366FF"/>
        </w:rPr>
        <w:t xml:space="preserve">anguage. </w:t>
      </w:r>
      <w:r w:rsidRPr="00B42263">
        <w:rPr>
          <w:color w:val="3366FF"/>
        </w:rPr>
        <w:t>Boston</w:t>
      </w:r>
      <w:r w:rsidR="00B20BE0" w:rsidRPr="00B42263">
        <w:rPr>
          <w:color w:val="3366FF"/>
        </w:rPr>
        <w:t>, MA</w:t>
      </w:r>
      <w:r w:rsidRPr="00B42263">
        <w:rPr>
          <w:color w:val="3366FF"/>
        </w:rPr>
        <w:t>: Little, Brown</w:t>
      </w:r>
      <w:r w:rsidR="00B20BE0" w:rsidRPr="00B42263">
        <w:rPr>
          <w:color w:val="3366FF"/>
        </w:rPr>
        <w:t xml:space="preserve">, &amp; </w:t>
      </w:r>
      <w:r w:rsidR="00FF59DB" w:rsidRPr="00B42263">
        <w:rPr>
          <w:color w:val="3366FF"/>
        </w:rPr>
        <w:t>Company.</w:t>
      </w:r>
    </w:p>
    <w:p w14:paraId="66237662" w14:textId="2E082D59" w:rsidR="002F4148" w:rsidRPr="00B42263" w:rsidRDefault="00473FE0" w:rsidP="002F414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color w:val="3366FF"/>
        </w:rPr>
      </w:pPr>
      <w:r w:rsidRPr="00B42263">
        <w:rPr>
          <w:color w:val="3366FF"/>
        </w:rPr>
        <w:t xml:space="preserve">Luria, A. </w:t>
      </w:r>
      <w:r w:rsidR="00B20BE0" w:rsidRPr="00B42263">
        <w:rPr>
          <w:color w:val="3366FF"/>
        </w:rPr>
        <w:t xml:space="preserve">R. </w:t>
      </w:r>
      <w:r w:rsidRPr="00B42263">
        <w:rPr>
          <w:color w:val="3366FF"/>
        </w:rPr>
        <w:t xml:space="preserve">(1966). </w:t>
      </w:r>
      <w:r w:rsidRPr="00B42263">
        <w:rPr>
          <w:i/>
          <w:iCs/>
          <w:color w:val="3366FF"/>
        </w:rPr>
        <w:t xml:space="preserve">Higher </w:t>
      </w:r>
      <w:r w:rsidR="00B20BE0" w:rsidRPr="00B42263">
        <w:rPr>
          <w:i/>
          <w:iCs/>
          <w:color w:val="3366FF"/>
        </w:rPr>
        <w:t>c</w:t>
      </w:r>
      <w:r w:rsidRPr="00B42263">
        <w:rPr>
          <w:i/>
          <w:iCs/>
          <w:color w:val="3366FF"/>
        </w:rPr>
        <w:t xml:space="preserve">ortical </w:t>
      </w:r>
      <w:r w:rsidR="00B20BE0" w:rsidRPr="00B42263">
        <w:rPr>
          <w:i/>
          <w:iCs/>
          <w:color w:val="3366FF"/>
        </w:rPr>
        <w:t>f</w:t>
      </w:r>
      <w:r w:rsidRPr="00B42263">
        <w:rPr>
          <w:i/>
          <w:iCs/>
          <w:color w:val="3366FF"/>
        </w:rPr>
        <w:t xml:space="preserve">unctioning in </w:t>
      </w:r>
      <w:r w:rsidR="00B20BE0" w:rsidRPr="00B42263">
        <w:rPr>
          <w:i/>
          <w:iCs/>
          <w:color w:val="3366FF"/>
        </w:rPr>
        <w:t>m</w:t>
      </w:r>
      <w:r w:rsidRPr="00B42263">
        <w:rPr>
          <w:i/>
          <w:iCs/>
          <w:color w:val="3366FF"/>
        </w:rPr>
        <w:t xml:space="preserve">an. </w:t>
      </w:r>
      <w:r w:rsidR="00B20BE0" w:rsidRPr="00B42263">
        <w:rPr>
          <w:i/>
          <w:iCs/>
          <w:color w:val="3366FF"/>
        </w:rPr>
        <w:t xml:space="preserve">New York, </w:t>
      </w:r>
      <w:r w:rsidRPr="00B42263">
        <w:rPr>
          <w:color w:val="3366FF"/>
        </w:rPr>
        <w:t>NY</w:t>
      </w:r>
      <w:r w:rsidR="002F4148" w:rsidRPr="00B42263">
        <w:rPr>
          <w:color w:val="3366FF"/>
        </w:rPr>
        <w:t>: Basic</w:t>
      </w:r>
      <w:r w:rsidR="00B20BE0" w:rsidRPr="00B42263">
        <w:rPr>
          <w:color w:val="3366FF"/>
        </w:rPr>
        <w:t xml:space="preserve"> Books.</w:t>
      </w:r>
    </w:p>
    <w:p w14:paraId="3AD9CCB4" w14:textId="15EE6D85" w:rsidR="00741265" w:rsidRPr="00B42263" w:rsidRDefault="00741265" w:rsidP="002F414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color w:val="660066"/>
        </w:rPr>
      </w:pPr>
      <w:r w:rsidRPr="00B42263">
        <w:rPr>
          <w:color w:val="660066"/>
        </w:rPr>
        <w:t>Lynch, J. I. (1990)</w:t>
      </w:r>
      <w:r w:rsidR="00E86E5B" w:rsidRPr="00B42263">
        <w:rPr>
          <w:color w:val="660066"/>
        </w:rPr>
        <w:t>.</w:t>
      </w:r>
      <w:r w:rsidRPr="00B42263">
        <w:rPr>
          <w:color w:val="660066"/>
        </w:rPr>
        <w:t xml:space="preserve"> Tongue reduction surgery: Efficacy and relevance to the profession. </w:t>
      </w:r>
      <w:r w:rsidR="00CF7799" w:rsidRPr="00B42263">
        <w:rPr>
          <w:i/>
          <w:color w:val="660066"/>
        </w:rPr>
        <w:t>ASHA, 32</w:t>
      </w:r>
      <w:r w:rsidR="00CF7799" w:rsidRPr="00B42263">
        <w:rPr>
          <w:color w:val="660066"/>
        </w:rPr>
        <w:t>(1), 59-61.</w:t>
      </w:r>
    </w:p>
    <w:p w14:paraId="7976DA50" w14:textId="1FBCF115" w:rsidR="009329E2" w:rsidRPr="00B42263" w:rsidRDefault="00CF7799" w:rsidP="002F4148">
      <w:pPr>
        <w:pStyle w:val="ListParagraph"/>
        <w:numPr>
          <w:ilvl w:val="0"/>
          <w:numId w:val="21"/>
        </w:numPr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Maas, E., Robin, D. A., Austermann Hula, S. N., Freedman, S. E., Wulf, G., </w:t>
      </w:r>
      <w:r w:rsidR="009329E2" w:rsidRPr="00B42263">
        <w:rPr>
          <w:color w:val="3366FF"/>
          <w:lang w:eastAsia="ja-JP"/>
        </w:rPr>
        <w:t>Ballard, K. J., &amp; S</w:t>
      </w:r>
      <w:r w:rsidR="00F741E5" w:rsidRPr="00B42263">
        <w:rPr>
          <w:color w:val="3366FF"/>
          <w:lang w:eastAsia="ja-JP"/>
        </w:rPr>
        <w:t xml:space="preserve">chmidt, R. A. (2008). </w:t>
      </w:r>
      <w:r w:rsidR="009329E2" w:rsidRPr="00B42263">
        <w:rPr>
          <w:color w:val="3366FF"/>
          <w:lang w:eastAsia="ja-JP"/>
        </w:rPr>
        <w:t xml:space="preserve">Principles of motor learning in treatment of motor speech disorders. </w:t>
      </w:r>
      <w:r w:rsidR="009329E2" w:rsidRPr="00B42263">
        <w:rPr>
          <w:i/>
          <w:color w:val="3366FF"/>
          <w:lang w:eastAsia="ja-JP"/>
        </w:rPr>
        <w:t>American Journal of Speech-Language Pathology, 17</w:t>
      </w:r>
      <w:r w:rsidRPr="00B42263">
        <w:rPr>
          <w:color w:val="3366FF"/>
          <w:lang w:eastAsia="ja-JP"/>
        </w:rPr>
        <w:t>(3)</w:t>
      </w:r>
      <w:r w:rsidR="009329E2" w:rsidRPr="00B42263">
        <w:rPr>
          <w:i/>
          <w:color w:val="3366FF"/>
          <w:lang w:eastAsia="ja-JP"/>
        </w:rPr>
        <w:t>,</w:t>
      </w:r>
      <w:r w:rsidR="00DC1569" w:rsidRPr="00B42263">
        <w:rPr>
          <w:color w:val="3366FF"/>
          <w:lang w:eastAsia="ja-JP"/>
        </w:rPr>
        <w:t xml:space="preserve"> </w:t>
      </w:r>
      <w:r w:rsidR="009329E2" w:rsidRPr="00B42263">
        <w:rPr>
          <w:color w:val="3366FF"/>
          <w:lang w:eastAsia="ja-JP"/>
        </w:rPr>
        <w:t>277-298.</w:t>
      </w:r>
    </w:p>
    <w:p w14:paraId="508EEDA8" w14:textId="6732E7C2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Macie, D.</w:t>
      </w:r>
      <w:r w:rsidR="00CF7799" w:rsidRPr="00B42263">
        <w:rPr>
          <w:color w:val="660066"/>
        </w:rPr>
        <w:t>,</w:t>
      </w:r>
      <w:r w:rsidRPr="00B42263">
        <w:rPr>
          <w:color w:val="660066"/>
        </w:rPr>
        <w:t xml:space="preserve"> </w:t>
      </w:r>
      <w:r w:rsidR="00CF7799" w:rsidRPr="00B42263">
        <w:rPr>
          <w:color w:val="660066"/>
        </w:rPr>
        <w:t>&amp;</w:t>
      </w:r>
      <w:r w:rsidRPr="00B42263">
        <w:rPr>
          <w:color w:val="660066"/>
        </w:rPr>
        <w:t xml:space="preserve"> Arvedson, J. (1993)</w:t>
      </w:r>
      <w:r w:rsidR="00E86E5B" w:rsidRPr="00B42263">
        <w:rPr>
          <w:color w:val="660066"/>
        </w:rPr>
        <w:t>.</w:t>
      </w:r>
      <w:r w:rsidRPr="00B42263">
        <w:rPr>
          <w:color w:val="660066"/>
        </w:rPr>
        <w:t xml:space="preserve"> Tone and </w:t>
      </w:r>
      <w:r w:rsidR="00CF7799" w:rsidRPr="00B42263">
        <w:rPr>
          <w:color w:val="660066"/>
        </w:rPr>
        <w:t>p</w:t>
      </w:r>
      <w:r w:rsidRPr="00B42263">
        <w:rPr>
          <w:color w:val="660066"/>
        </w:rPr>
        <w:t xml:space="preserve">ositioning. In </w:t>
      </w:r>
      <w:r w:rsidR="00CF7799" w:rsidRPr="00B42263">
        <w:rPr>
          <w:color w:val="660066"/>
        </w:rPr>
        <w:t>J. C. Arvedson</w:t>
      </w:r>
      <w:r w:rsidRPr="00B42263">
        <w:rPr>
          <w:color w:val="660066"/>
        </w:rPr>
        <w:t xml:space="preserve"> &amp; </w:t>
      </w:r>
      <w:r w:rsidR="00CF7799" w:rsidRPr="00B42263">
        <w:rPr>
          <w:color w:val="660066"/>
        </w:rPr>
        <w:t xml:space="preserve">L. </w:t>
      </w:r>
      <w:r w:rsidRPr="00B42263">
        <w:rPr>
          <w:color w:val="660066"/>
        </w:rPr>
        <w:t>Brodsky (</w:t>
      </w:r>
      <w:r w:rsidR="00CF7799" w:rsidRPr="00B42263">
        <w:rPr>
          <w:color w:val="660066"/>
        </w:rPr>
        <w:t>Eds.</w:t>
      </w:r>
      <w:r w:rsidRPr="00B42263">
        <w:rPr>
          <w:color w:val="660066"/>
        </w:rPr>
        <w:t>)</w:t>
      </w:r>
      <w:r w:rsidR="00CF7799" w:rsidRPr="00B42263">
        <w:rPr>
          <w:color w:val="660066"/>
        </w:rPr>
        <w:t xml:space="preserve">, </w:t>
      </w:r>
      <w:r w:rsidRPr="00B42263">
        <w:rPr>
          <w:i/>
          <w:color w:val="660066"/>
        </w:rPr>
        <w:t xml:space="preserve">Pediatric </w:t>
      </w:r>
      <w:r w:rsidR="00CF7799" w:rsidRPr="00B42263">
        <w:rPr>
          <w:i/>
          <w:color w:val="660066"/>
        </w:rPr>
        <w:t>s</w:t>
      </w:r>
      <w:r w:rsidRPr="00B42263">
        <w:rPr>
          <w:i/>
          <w:color w:val="660066"/>
        </w:rPr>
        <w:t xml:space="preserve">wallowing and </w:t>
      </w:r>
      <w:r w:rsidR="00CF7799" w:rsidRPr="00B42263">
        <w:rPr>
          <w:i/>
          <w:color w:val="660066"/>
        </w:rPr>
        <w:t>f</w:t>
      </w:r>
      <w:r w:rsidRPr="00B42263">
        <w:rPr>
          <w:i/>
          <w:color w:val="660066"/>
        </w:rPr>
        <w:t>eeding</w:t>
      </w:r>
      <w:r w:rsidR="00CF7799" w:rsidRPr="00B42263">
        <w:rPr>
          <w:color w:val="660066"/>
        </w:rPr>
        <w:t xml:space="preserve"> (pp. 209-247)</w:t>
      </w:r>
      <w:r w:rsidRPr="00B42263">
        <w:rPr>
          <w:i/>
          <w:color w:val="660066"/>
        </w:rPr>
        <w:t>.</w:t>
      </w:r>
      <w:r w:rsidR="00DC1569" w:rsidRPr="00B42263">
        <w:rPr>
          <w:color w:val="660066"/>
        </w:rPr>
        <w:t xml:space="preserve"> San Diego</w:t>
      </w:r>
      <w:r w:rsidR="00497FDD" w:rsidRPr="00B42263">
        <w:rPr>
          <w:color w:val="660066"/>
        </w:rPr>
        <w:t>, CA: Singular Publishing Group.</w:t>
      </w:r>
    </w:p>
    <w:p w14:paraId="16401ED3" w14:textId="1DD19615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MacKay, J. </w:t>
      </w:r>
      <w:r w:rsidR="00CF7799" w:rsidRPr="00B42263">
        <w:rPr>
          <w:color w:val="660066"/>
        </w:rPr>
        <w:t xml:space="preserve">A. </w:t>
      </w:r>
      <w:r w:rsidRPr="00B42263">
        <w:rPr>
          <w:color w:val="660066"/>
        </w:rPr>
        <w:t>(1997)</w:t>
      </w:r>
      <w:r w:rsidR="00E86E5B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Sounds </w:t>
      </w:r>
      <w:r w:rsidR="00CF7799" w:rsidRPr="00B42263">
        <w:rPr>
          <w:i/>
          <w:color w:val="660066"/>
        </w:rPr>
        <w:t>o</w:t>
      </w:r>
      <w:r w:rsidRPr="00B42263">
        <w:rPr>
          <w:i/>
          <w:color w:val="660066"/>
        </w:rPr>
        <w:t xml:space="preserve">ut of </w:t>
      </w:r>
      <w:r w:rsidR="00CF7799" w:rsidRPr="00B42263">
        <w:rPr>
          <w:i/>
          <w:color w:val="660066"/>
        </w:rPr>
        <w:t>s</w:t>
      </w:r>
      <w:r w:rsidRPr="00B42263">
        <w:rPr>
          <w:i/>
          <w:color w:val="660066"/>
        </w:rPr>
        <w:t xml:space="preserve">ilence: A </w:t>
      </w:r>
      <w:r w:rsidR="00CF7799" w:rsidRPr="00B42263">
        <w:rPr>
          <w:i/>
          <w:color w:val="660066"/>
        </w:rPr>
        <w:t>l</w:t>
      </w:r>
      <w:r w:rsidRPr="00B42263">
        <w:rPr>
          <w:i/>
          <w:color w:val="660066"/>
        </w:rPr>
        <w:t>ife of Alexander Graham Bell</w:t>
      </w:r>
      <w:r w:rsidRPr="00B42263">
        <w:rPr>
          <w:color w:val="660066"/>
        </w:rPr>
        <w:t>. Edinburgh</w:t>
      </w:r>
      <w:r w:rsidR="00CF7799" w:rsidRPr="00B42263">
        <w:rPr>
          <w:color w:val="660066"/>
        </w:rPr>
        <w:t>, Scotland</w:t>
      </w:r>
      <w:r w:rsidRPr="00B42263">
        <w:rPr>
          <w:color w:val="660066"/>
        </w:rPr>
        <w:t>: Mainstream.</w:t>
      </w:r>
    </w:p>
    <w:p w14:paraId="58386F59" w14:textId="5C7C25E3" w:rsidR="00AD36C3" w:rsidRPr="00B42263" w:rsidRDefault="00AD36C3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MacNeilage, P. F. (1998)</w:t>
      </w:r>
      <w:r w:rsidR="00E86E5B" w:rsidRPr="00B42263">
        <w:rPr>
          <w:color w:val="3366FF"/>
        </w:rPr>
        <w:t>.</w:t>
      </w:r>
      <w:r w:rsidRPr="00B42263">
        <w:rPr>
          <w:color w:val="3366FF"/>
        </w:rPr>
        <w:t xml:space="preserve"> The frame/content theory of evolution of speech production. </w:t>
      </w:r>
      <w:r w:rsidRPr="00B42263">
        <w:rPr>
          <w:i/>
          <w:color w:val="3366FF"/>
        </w:rPr>
        <w:t>Behavioral and Brain Sciences, 21</w:t>
      </w:r>
      <w:r w:rsidR="00CF7799" w:rsidRPr="00B42263">
        <w:rPr>
          <w:color w:val="3366FF"/>
        </w:rPr>
        <w:t>(4)</w:t>
      </w:r>
      <w:r w:rsidRPr="00B42263">
        <w:rPr>
          <w:i/>
          <w:color w:val="3366FF"/>
        </w:rPr>
        <w:t>,</w:t>
      </w:r>
      <w:r w:rsidR="00DC1569" w:rsidRPr="00B42263">
        <w:rPr>
          <w:color w:val="3366FF"/>
        </w:rPr>
        <w:t xml:space="preserve"> </w:t>
      </w:r>
      <w:r w:rsidR="00F8319F" w:rsidRPr="00B42263">
        <w:rPr>
          <w:color w:val="3366FF"/>
        </w:rPr>
        <w:t>499-511</w:t>
      </w:r>
      <w:r w:rsidRPr="00B42263">
        <w:rPr>
          <w:color w:val="3366FF"/>
        </w:rPr>
        <w:t>.</w:t>
      </w:r>
    </w:p>
    <w:p w14:paraId="7AAC63EC" w14:textId="565279FA" w:rsidR="00AF05A7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MacNeilage, P. F. (Ed.)</w:t>
      </w:r>
      <w:r w:rsidR="00CF7799" w:rsidRPr="00B42263">
        <w:rPr>
          <w:color w:val="660066"/>
        </w:rPr>
        <w:t>.</w:t>
      </w:r>
      <w:r w:rsidRPr="00B42263">
        <w:rPr>
          <w:color w:val="660066"/>
        </w:rPr>
        <w:t xml:space="preserve"> (1983)</w:t>
      </w:r>
      <w:r w:rsidR="00E86E5B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The </w:t>
      </w:r>
      <w:r w:rsidR="00CF7799" w:rsidRPr="00B42263">
        <w:rPr>
          <w:i/>
          <w:color w:val="660066"/>
        </w:rPr>
        <w:t>p</w:t>
      </w:r>
      <w:r w:rsidRPr="00B42263">
        <w:rPr>
          <w:i/>
          <w:color w:val="660066"/>
        </w:rPr>
        <w:t xml:space="preserve">roduction of </w:t>
      </w:r>
      <w:r w:rsidR="00CF7799" w:rsidRPr="00B42263">
        <w:rPr>
          <w:i/>
          <w:color w:val="660066"/>
        </w:rPr>
        <w:t>s</w:t>
      </w:r>
      <w:r w:rsidRPr="00B42263">
        <w:rPr>
          <w:i/>
          <w:color w:val="660066"/>
        </w:rPr>
        <w:t>peech</w:t>
      </w:r>
      <w:r w:rsidRPr="00B42263">
        <w:rPr>
          <w:color w:val="660066"/>
        </w:rPr>
        <w:t xml:space="preserve">. </w:t>
      </w:r>
      <w:r w:rsidR="00CF7799" w:rsidRPr="00B42263">
        <w:rPr>
          <w:color w:val="660066"/>
        </w:rPr>
        <w:t xml:space="preserve">New York, </w:t>
      </w:r>
      <w:r w:rsidRPr="00B42263">
        <w:rPr>
          <w:color w:val="660066"/>
        </w:rPr>
        <w:t xml:space="preserve">NY: Springer-Verlag. </w:t>
      </w:r>
    </w:p>
    <w:p w14:paraId="40FD1C13" w14:textId="6DE85C5B" w:rsidR="00AF05A7" w:rsidRPr="00B42263" w:rsidRDefault="00AF05A7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 xml:space="preserve">MacNeilage, P. F., &amp; Davis, B. L. (2001). Motor mechanisms in speech ontogeny: Phylogenetic, neurobiological, and linguistic implications. </w:t>
      </w:r>
      <w:r w:rsidRPr="00B42263">
        <w:rPr>
          <w:i/>
          <w:color w:val="3366FF"/>
          <w:lang w:eastAsia="ja-JP"/>
        </w:rPr>
        <w:t>Current Opinion in Neurobiology, 11</w:t>
      </w:r>
      <w:r w:rsidR="00CF7799" w:rsidRPr="00B42263">
        <w:rPr>
          <w:color w:val="3366FF"/>
          <w:lang w:eastAsia="ja-JP"/>
        </w:rPr>
        <w:t>(6)</w:t>
      </w:r>
      <w:r w:rsidRPr="00B42263">
        <w:rPr>
          <w:color w:val="3366FF"/>
          <w:lang w:eastAsia="ja-JP"/>
        </w:rPr>
        <w:t>, 696–700.</w:t>
      </w:r>
    </w:p>
    <w:p w14:paraId="1C802A58" w14:textId="373F2AE6" w:rsidR="00AD241C" w:rsidRPr="00B42263" w:rsidRDefault="00AD241C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  <w:lang w:eastAsia="ja-JP"/>
        </w:rPr>
        <w:t>MacNeil</w:t>
      </w:r>
      <w:r w:rsidR="00F34A53" w:rsidRPr="00B42263">
        <w:rPr>
          <w:color w:val="660066"/>
          <w:lang w:eastAsia="ja-JP"/>
        </w:rPr>
        <w:t>age, P. F., &amp; Davis, B. L. (2000</w:t>
      </w:r>
      <w:r w:rsidRPr="00B42263">
        <w:rPr>
          <w:color w:val="660066"/>
          <w:lang w:eastAsia="ja-JP"/>
        </w:rPr>
        <w:t xml:space="preserve">). Deriving speech from non-speech: A view from ontogeny. </w:t>
      </w:r>
      <w:r w:rsidRPr="00B42263">
        <w:rPr>
          <w:i/>
          <w:color w:val="660066"/>
          <w:lang w:eastAsia="ja-JP"/>
        </w:rPr>
        <w:t>Phonetica, 57</w:t>
      </w:r>
      <w:r w:rsidR="00536929" w:rsidRPr="00B42263">
        <w:rPr>
          <w:color w:val="660066"/>
          <w:lang w:eastAsia="ja-JP"/>
        </w:rPr>
        <w:t>(2-4)</w:t>
      </w:r>
      <w:r w:rsidRPr="00B42263">
        <w:rPr>
          <w:i/>
          <w:color w:val="660066"/>
          <w:lang w:eastAsia="ja-JP"/>
        </w:rPr>
        <w:t>,</w:t>
      </w:r>
      <w:r w:rsidR="00C907D6" w:rsidRPr="00B42263">
        <w:rPr>
          <w:color w:val="660066"/>
          <w:lang w:eastAsia="ja-JP"/>
        </w:rPr>
        <w:t xml:space="preserve"> </w:t>
      </w:r>
      <w:r w:rsidR="00536929" w:rsidRPr="00B42263">
        <w:rPr>
          <w:color w:val="660066"/>
          <w:lang w:eastAsia="ja-JP"/>
        </w:rPr>
        <w:t>284-96.</w:t>
      </w:r>
    </w:p>
    <w:p w14:paraId="58C560C1" w14:textId="270951F8" w:rsidR="00F50C2F" w:rsidRPr="00B42263" w:rsidRDefault="00F50C2F" w:rsidP="00F50C2F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MacNeilage, P. F., &amp; Davis, B. L. (1990). Acquisition of speech production: The achievement of segmental independence. In </w:t>
      </w:r>
      <w:r w:rsidR="00536929" w:rsidRPr="00B42263">
        <w:rPr>
          <w:color w:val="660066"/>
        </w:rPr>
        <w:t xml:space="preserve">W. J. Hardcastle </w:t>
      </w:r>
      <w:r w:rsidRPr="00B42263">
        <w:rPr>
          <w:color w:val="660066"/>
        </w:rPr>
        <w:t xml:space="preserve">&amp; </w:t>
      </w:r>
      <w:r w:rsidR="00536929" w:rsidRPr="00B42263">
        <w:rPr>
          <w:color w:val="660066"/>
        </w:rPr>
        <w:t xml:space="preserve">A. Marchal </w:t>
      </w:r>
      <w:r w:rsidRPr="00B42263">
        <w:rPr>
          <w:color w:val="660066"/>
        </w:rPr>
        <w:t>(Eds.)</w:t>
      </w:r>
      <w:r w:rsidR="00536929" w:rsidRPr="00B42263">
        <w:rPr>
          <w:color w:val="660066"/>
        </w:rPr>
        <w:t>,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Speech </w:t>
      </w:r>
      <w:r w:rsidR="00536929" w:rsidRPr="00B42263">
        <w:rPr>
          <w:i/>
          <w:color w:val="660066"/>
        </w:rPr>
        <w:t>p</w:t>
      </w:r>
      <w:r w:rsidRPr="00B42263">
        <w:rPr>
          <w:i/>
          <w:color w:val="660066"/>
        </w:rPr>
        <w:t xml:space="preserve">roduction and </w:t>
      </w:r>
      <w:r w:rsidR="00536929" w:rsidRPr="00B42263">
        <w:rPr>
          <w:i/>
          <w:color w:val="660066"/>
        </w:rPr>
        <w:t>m</w:t>
      </w:r>
      <w:r w:rsidRPr="00B42263">
        <w:rPr>
          <w:i/>
          <w:color w:val="660066"/>
        </w:rPr>
        <w:t>odeling</w:t>
      </w:r>
      <w:r w:rsidR="00C907D6" w:rsidRPr="00B42263">
        <w:rPr>
          <w:color w:val="660066"/>
        </w:rPr>
        <w:t xml:space="preserve"> (</w:t>
      </w:r>
      <w:r w:rsidR="00536929" w:rsidRPr="00B42263">
        <w:rPr>
          <w:color w:val="660066"/>
        </w:rPr>
        <w:t xml:space="preserve">pp. </w:t>
      </w:r>
      <w:r w:rsidRPr="00B42263">
        <w:rPr>
          <w:color w:val="660066"/>
        </w:rPr>
        <w:t>55-68). Dordrecht</w:t>
      </w:r>
      <w:r w:rsidR="00536929" w:rsidRPr="00B42263">
        <w:rPr>
          <w:color w:val="660066"/>
        </w:rPr>
        <w:t>, Netherlands: Kluwer Academic.</w:t>
      </w:r>
    </w:p>
    <w:p w14:paraId="75C07523" w14:textId="39D6DAA5" w:rsidR="001A43D9" w:rsidRPr="00B42263" w:rsidRDefault="00536929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  <w:lang w:eastAsia="ja-JP"/>
        </w:rPr>
        <w:t xml:space="preserve">MacNeilage, P. F., Davis, B. L., </w:t>
      </w:r>
      <w:r w:rsidR="001A43D9" w:rsidRPr="00B42263">
        <w:rPr>
          <w:color w:val="660066"/>
          <w:lang w:eastAsia="ja-JP"/>
        </w:rPr>
        <w:t xml:space="preserve">Kinney, A., &amp; Matyear, C. L. (1999). Origin of serial-output complexity in speech. </w:t>
      </w:r>
      <w:r w:rsidR="001A43D9" w:rsidRPr="00B42263">
        <w:rPr>
          <w:i/>
          <w:color w:val="660066"/>
          <w:lang w:eastAsia="ja-JP"/>
        </w:rPr>
        <w:t>Phonological Science, 10</w:t>
      </w:r>
      <w:r w:rsidRPr="00B42263">
        <w:rPr>
          <w:color w:val="660066"/>
          <w:lang w:eastAsia="ja-JP"/>
        </w:rPr>
        <w:t>(5)</w:t>
      </w:r>
      <w:r w:rsidR="001A43D9" w:rsidRPr="00B42263">
        <w:rPr>
          <w:i/>
          <w:color w:val="660066"/>
          <w:lang w:eastAsia="ja-JP"/>
        </w:rPr>
        <w:t>,</w:t>
      </w:r>
      <w:r w:rsidR="00C907D6" w:rsidRPr="00B42263">
        <w:rPr>
          <w:color w:val="660066"/>
          <w:lang w:eastAsia="ja-JP"/>
        </w:rPr>
        <w:t xml:space="preserve"> </w:t>
      </w:r>
      <w:r w:rsidRPr="00B42263">
        <w:rPr>
          <w:color w:val="660066"/>
          <w:lang w:eastAsia="ja-JP"/>
        </w:rPr>
        <w:t>459-460</w:t>
      </w:r>
      <w:r w:rsidR="001A43D9" w:rsidRPr="00B42263">
        <w:rPr>
          <w:color w:val="660066"/>
          <w:lang w:eastAsia="ja-JP"/>
        </w:rPr>
        <w:t>.</w:t>
      </w:r>
    </w:p>
    <w:p w14:paraId="34B2296D" w14:textId="5D68E981" w:rsidR="00EF7E77" w:rsidRPr="00B42263" w:rsidRDefault="00526739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MacNeilage, P. F., </w:t>
      </w:r>
      <w:r w:rsidR="00EF7E77" w:rsidRPr="00B42263">
        <w:rPr>
          <w:color w:val="3366FF"/>
          <w:lang w:eastAsia="ja-JP"/>
        </w:rPr>
        <w:t>Rootes, T. P., &amp; Chase, R. A. (1967).</w:t>
      </w:r>
      <w:r w:rsidR="00B50540" w:rsidRPr="00B42263">
        <w:rPr>
          <w:color w:val="3366FF"/>
          <w:lang w:eastAsia="ja-JP"/>
        </w:rPr>
        <w:t xml:space="preserve"> </w:t>
      </w:r>
      <w:r w:rsidR="00EF7E77" w:rsidRPr="00B42263">
        <w:rPr>
          <w:bCs/>
          <w:color w:val="3366FF"/>
          <w:lang w:eastAsia="ja-JP"/>
        </w:rPr>
        <w:t>Speech production and perception in a patient with</w:t>
      </w:r>
      <w:r w:rsidR="00EF7E77" w:rsidRPr="00B42263">
        <w:rPr>
          <w:color w:val="3366FF"/>
          <w:lang w:eastAsia="ja-JP"/>
        </w:rPr>
        <w:t xml:space="preserve"> </w:t>
      </w:r>
      <w:r w:rsidR="00EF7E77" w:rsidRPr="00B42263">
        <w:rPr>
          <w:bCs/>
          <w:color w:val="3366FF"/>
          <w:lang w:eastAsia="ja-JP"/>
        </w:rPr>
        <w:t>severe impairment of somesthetic perception and motor control.</w:t>
      </w:r>
      <w:r w:rsidR="00B50540" w:rsidRPr="00B42263">
        <w:rPr>
          <w:color w:val="3366FF"/>
          <w:lang w:eastAsia="ja-JP"/>
        </w:rPr>
        <w:t xml:space="preserve"> </w:t>
      </w:r>
      <w:r w:rsidR="00EF7E77" w:rsidRPr="00B42263">
        <w:rPr>
          <w:i/>
          <w:iCs/>
          <w:color w:val="3366FF"/>
          <w:lang w:eastAsia="ja-JP"/>
        </w:rPr>
        <w:t>Journal of Speech and Hearing Research, 10</w:t>
      </w:r>
      <w:r w:rsidRPr="00B42263">
        <w:rPr>
          <w:iCs/>
          <w:color w:val="3366FF"/>
          <w:lang w:eastAsia="ja-JP"/>
        </w:rPr>
        <w:t>(3)</w:t>
      </w:r>
      <w:r w:rsidR="00EF7E77" w:rsidRPr="00B42263">
        <w:rPr>
          <w:i/>
          <w:iCs/>
          <w:color w:val="3366FF"/>
          <w:lang w:eastAsia="ja-JP"/>
        </w:rPr>
        <w:t xml:space="preserve">, </w:t>
      </w:r>
      <w:r w:rsidR="00EF7E77" w:rsidRPr="00B42263">
        <w:rPr>
          <w:iCs/>
          <w:color w:val="3366FF"/>
          <w:lang w:eastAsia="ja-JP"/>
        </w:rPr>
        <w:t>449-467.</w:t>
      </w:r>
    </w:p>
    <w:p w14:paraId="51BC84A3" w14:textId="2A1E7780" w:rsidR="00C12171" w:rsidRPr="00B42263" w:rsidRDefault="00C12171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>MacNeilage, P. F., &amp; Sholes, G. N. (1964)</w:t>
      </w:r>
      <w:r w:rsidR="00E86E5B" w:rsidRPr="00B42263">
        <w:rPr>
          <w:color w:val="3366FF"/>
          <w:lang w:eastAsia="ja-JP"/>
        </w:rPr>
        <w:t>.</w:t>
      </w:r>
      <w:r w:rsidRPr="00B42263">
        <w:rPr>
          <w:color w:val="3366FF"/>
        </w:rPr>
        <w:t xml:space="preserve"> </w:t>
      </w:r>
      <w:r w:rsidRPr="00B42263">
        <w:rPr>
          <w:bCs/>
          <w:color w:val="3366FF"/>
          <w:lang w:eastAsia="ja-JP"/>
        </w:rPr>
        <w:t>An electromyographic study of the tongue during vowel production</w:t>
      </w:r>
      <w:r w:rsidRPr="00B42263">
        <w:rPr>
          <w:color w:val="3366FF"/>
        </w:rPr>
        <w:t xml:space="preserve">. </w:t>
      </w:r>
      <w:r w:rsidRPr="00B42263">
        <w:rPr>
          <w:i/>
          <w:iCs/>
          <w:color w:val="3366FF"/>
          <w:lang w:eastAsia="ja-JP"/>
        </w:rPr>
        <w:t xml:space="preserve">Journal of Speech and Hearing Research, 7, </w:t>
      </w:r>
      <w:r w:rsidRPr="00B42263">
        <w:rPr>
          <w:iCs/>
          <w:color w:val="3366FF"/>
          <w:lang w:eastAsia="ja-JP"/>
        </w:rPr>
        <w:t>209-232.</w:t>
      </w:r>
    </w:p>
    <w:p w14:paraId="0316F02A" w14:textId="530BD2AC" w:rsidR="00FC51EC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Malone, R. (1999)</w:t>
      </w:r>
      <w:r w:rsidR="00E86E5B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The </w:t>
      </w:r>
      <w:r w:rsidR="00896D45" w:rsidRPr="00B42263">
        <w:rPr>
          <w:i/>
          <w:color w:val="660066"/>
        </w:rPr>
        <w:t>first 75 years, American Speech-Language-Hearing Association, an oral history</w:t>
      </w:r>
      <w:r w:rsidR="00FC51EC" w:rsidRPr="00B42263">
        <w:rPr>
          <w:color w:val="660066"/>
        </w:rPr>
        <w:t xml:space="preserve">. Washington, DC: </w:t>
      </w:r>
      <w:r w:rsidR="00896D45" w:rsidRPr="00B42263">
        <w:rPr>
          <w:color w:val="660066"/>
        </w:rPr>
        <w:t>American Speech-Language-Hearing Association</w:t>
      </w:r>
      <w:r w:rsidR="00FC51EC" w:rsidRPr="00B42263">
        <w:rPr>
          <w:color w:val="660066"/>
        </w:rPr>
        <w:t>.</w:t>
      </w:r>
    </w:p>
    <w:p w14:paraId="543DC0D8" w14:textId="561288B0" w:rsidR="00BC2154" w:rsidRPr="00B42263" w:rsidRDefault="00BC2154" w:rsidP="00BC2154">
      <w:pPr>
        <w:pStyle w:val="ListParagraph"/>
        <w:numPr>
          <w:ilvl w:val="0"/>
          <w:numId w:val="21"/>
        </w:numPr>
        <w:rPr>
          <w:color w:val="3366FF"/>
        </w:rPr>
      </w:pPr>
      <w:r w:rsidRPr="00B42263">
        <w:rPr>
          <w:color w:val="3366FF"/>
          <w:lang w:eastAsia="ja-JP"/>
        </w:rPr>
        <w:t>Manabe</w:t>
      </w:r>
      <w:r w:rsidR="00896D45" w:rsidRPr="00B42263">
        <w:rPr>
          <w:bCs/>
          <w:color w:val="3366FF"/>
          <w:lang w:eastAsia="ja-JP"/>
        </w:rPr>
        <w:t xml:space="preserve">, M., </w:t>
      </w:r>
      <w:r w:rsidR="00896D45" w:rsidRPr="00B42263">
        <w:rPr>
          <w:color w:val="3366FF"/>
          <w:lang w:eastAsia="ja-JP"/>
        </w:rPr>
        <w:t xml:space="preserve">Lim, H. W., </w:t>
      </w:r>
      <w:r w:rsidRPr="00B42263">
        <w:rPr>
          <w:color w:val="3366FF"/>
          <w:lang w:eastAsia="ja-JP"/>
        </w:rPr>
        <w:t>Winzer, M., &amp; Loomis, C. A. (1999)</w:t>
      </w:r>
      <w:r w:rsidRPr="00B42263">
        <w:rPr>
          <w:bCs/>
          <w:color w:val="3366FF"/>
          <w:lang w:eastAsia="ja-JP"/>
        </w:rPr>
        <w:t xml:space="preserve">. Architectural organization of filiform papillae in normal and black hairy tongue epithelium: Dissection of differentiation pathways in a complex human epithelium according to their patterns of keratin expression. </w:t>
      </w:r>
      <w:r w:rsidRPr="00B42263">
        <w:rPr>
          <w:i/>
          <w:iCs/>
          <w:color w:val="3366FF"/>
          <w:lang w:eastAsia="ja-JP"/>
        </w:rPr>
        <w:t>Arch</w:t>
      </w:r>
      <w:r w:rsidR="007B3E5C" w:rsidRPr="00B42263">
        <w:rPr>
          <w:i/>
          <w:iCs/>
          <w:color w:val="3366FF"/>
          <w:lang w:eastAsia="ja-JP"/>
        </w:rPr>
        <w:t>ives of</w:t>
      </w:r>
      <w:r w:rsidRPr="00B42263">
        <w:rPr>
          <w:i/>
          <w:iCs/>
          <w:color w:val="3366FF"/>
          <w:lang w:eastAsia="ja-JP"/>
        </w:rPr>
        <w:t xml:space="preserve"> Dermatol</w:t>
      </w:r>
      <w:r w:rsidR="007B3E5C" w:rsidRPr="00B42263">
        <w:rPr>
          <w:i/>
          <w:iCs/>
          <w:color w:val="3366FF"/>
          <w:lang w:eastAsia="ja-JP"/>
        </w:rPr>
        <w:t>ogy</w:t>
      </w:r>
      <w:r w:rsidRPr="00B42263">
        <w:rPr>
          <w:i/>
          <w:iCs/>
          <w:color w:val="3366FF"/>
          <w:lang w:eastAsia="ja-JP"/>
        </w:rPr>
        <w:t xml:space="preserve">, </w:t>
      </w:r>
      <w:r w:rsidR="007B3E5C" w:rsidRPr="00B42263">
        <w:rPr>
          <w:i/>
          <w:iCs/>
          <w:color w:val="3366FF"/>
          <w:lang w:eastAsia="ja-JP"/>
        </w:rPr>
        <w:t>1</w:t>
      </w:r>
      <w:r w:rsidR="007B3E5C" w:rsidRPr="00B42263">
        <w:rPr>
          <w:i/>
          <w:color w:val="3366FF"/>
          <w:lang w:eastAsia="ja-JP"/>
        </w:rPr>
        <w:t>35</w:t>
      </w:r>
      <w:r w:rsidR="00896D45" w:rsidRPr="00B42263">
        <w:rPr>
          <w:color w:val="3366FF"/>
          <w:lang w:eastAsia="ja-JP"/>
        </w:rPr>
        <w:t>(2)</w:t>
      </w:r>
      <w:r w:rsidR="007B3E5C" w:rsidRPr="00B42263">
        <w:rPr>
          <w:i/>
          <w:color w:val="3366FF"/>
          <w:lang w:eastAsia="ja-JP"/>
        </w:rPr>
        <w:t xml:space="preserve">, </w:t>
      </w:r>
      <w:r w:rsidR="007B3E5C" w:rsidRPr="00B42263">
        <w:rPr>
          <w:color w:val="3366FF"/>
          <w:lang w:eastAsia="ja-JP"/>
        </w:rPr>
        <w:t>177-181.</w:t>
      </w:r>
    </w:p>
    <w:p w14:paraId="66B15707" w14:textId="6DDB40B7" w:rsidR="00FC51EC" w:rsidRPr="00B42263" w:rsidRDefault="00FC51EC" w:rsidP="00BC2154">
      <w:pPr>
        <w:pStyle w:val="ListParagraph"/>
        <w:numPr>
          <w:ilvl w:val="0"/>
          <w:numId w:val="21"/>
        </w:numPr>
        <w:rPr>
          <w:color w:val="3366FF"/>
        </w:rPr>
      </w:pPr>
      <w:r w:rsidRPr="00B42263">
        <w:rPr>
          <w:color w:val="3366FF"/>
          <w:lang w:eastAsia="ja-JP"/>
        </w:rPr>
        <w:t>Mange, C. V. (1960)</w:t>
      </w:r>
      <w:r w:rsidR="00E86E5B" w:rsidRPr="00B42263">
        <w:rPr>
          <w:color w:val="3366FF"/>
          <w:lang w:eastAsia="ja-JP"/>
        </w:rPr>
        <w:t>.</w:t>
      </w:r>
      <w:r w:rsidRPr="00B42263">
        <w:rPr>
          <w:color w:val="3366FF"/>
          <w:lang w:eastAsia="ja-JP"/>
        </w:rPr>
        <w:t xml:space="preserve"> </w:t>
      </w:r>
      <w:r w:rsidRPr="00B42263">
        <w:rPr>
          <w:bCs/>
          <w:color w:val="3366FF"/>
          <w:lang w:eastAsia="ja-JP"/>
        </w:rPr>
        <w:t>Relationships between selected auditory perceptual factors and articulation ability.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 xml:space="preserve">Journal of Speech and Hearing Research, 3, </w:t>
      </w:r>
      <w:r w:rsidRPr="00B42263">
        <w:rPr>
          <w:iCs/>
          <w:color w:val="3366FF"/>
          <w:lang w:eastAsia="ja-JP"/>
        </w:rPr>
        <w:t>67-74.</w:t>
      </w:r>
    </w:p>
    <w:p w14:paraId="0E154598" w14:textId="46EA8EC3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Marchesan, I. Q. (2004)</w:t>
      </w:r>
      <w:r w:rsidR="00AC44F0" w:rsidRPr="00B42263">
        <w:rPr>
          <w:color w:val="660066"/>
        </w:rPr>
        <w:t>.</w:t>
      </w:r>
      <w:r w:rsidRPr="00B42263">
        <w:rPr>
          <w:color w:val="660066"/>
        </w:rPr>
        <w:t xml:space="preserve"> Lingua frenulum: Classification and speech interference. </w:t>
      </w:r>
      <w:r w:rsidR="00896D45" w:rsidRPr="00B42263">
        <w:rPr>
          <w:i/>
          <w:color w:val="660066"/>
        </w:rPr>
        <w:t>International Journal of Orofacial Myology,</w:t>
      </w:r>
      <w:r w:rsidR="00896D45" w:rsidRPr="00B42263">
        <w:rPr>
          <w:color w:val="660066"/>
        </w:rPr>
        <w:t xml:space="preserve"> </w:t>
      </w:r>
      <w:r w:rsidR="00896D45" w:rsidRPr="00B42263">
        <w:rPr>
          <w:i/>
          <w:color w:val="660066"/>
        </w:rPr>
        <w:t>30</w:t>
      </w:r>
      <w:r w:rsidR="00C907D6" w:rsidRPr="00B42263">
        <w:rPr>
          <w:color w:val="660066"/>
        </w:rPr>
        <w:t xml:space="preserve">, </w:t>
      </w:r>
      <w:r w:rsidRPr="00B42263">
        <w:rPr>
          <w:color w:val="660066"/>
        </w:rPr>
        <w:t>31-38.</w:t>
      </w:r>
    </w:p>
    <w:p w14:paraId="79B3D2DB" w14:textId="381FA76D" w:rsidR="006C73F1" w:rsidRPr="00B42263" w:rsidRDefault="006C73F1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Marshall, N. R., </w:t>
      </w:r>
      <w:r w:rsidR="00AA7709" w:rsidRPr="00B42263">
        <w:rPr>
          <w:color w:val="3366FF"/>
        </w:rPr>
        <w:t>&amp;</w:t>
      </w:r>
      <w:r w:rsidRPr="00B42263">
        <w:rPr>
          <w:color w:val="3366FF"/>
        </w:rPr>
        <w:t xml:space="preserve"> Hegrenes, J. R. (1972)</w:t>
      </w:r>
      <w:r w:rsidR="00AC44F0" w:rsidRPr="00B42263">
        <w:rPr>
          <w:color w:val="3366FF"/>
        </w:rPr>
        <w:t>.</w:t>
      </w:r>
      <w:r w:rsidRPr="00B42263">
        <w:rPr>
          <w:color w:val="3366FF"/>
        </w:rPr>
        <w:t xml:space="preserve"> A communication therapy model for cognitively disorganized children. In B. M. </w:t>
      </w:r>
      <w:r w:rsidR="00AA7709" w:rsidRPr="00B42263">
        <w:rPr>
          <w:color w:val="3366FF"/>
        </w:rPr>
        <w:t xml:space="preserve">McLean </w:t>
      </w:r>
      <w:r w:rsidRPr="00B42263">
        <w:rPr>
          <w:color w:val="3366FF"/>
        </w:rPr>
        <w:t>(Ed</w:t>
      </w:r>
      <w:r w:rsidR="00AA7709" w:rsidRPr="00B42263">
        <w:rPr>
          <w:color w:val="3366FF"/>
        </w:rPr>
        <w:t>.</w:t>
      </w:r>
      <w:r w:rsidRPr="00B42263">
        <w:rPr>
          <w:color w:val="3366FF"/>
        </w:rPr>
        <w:t>)</w:t>
      </w:r>
      <w:r w:rsidR="00AA7709" w:rsidRPr="00B42263">
        <w:rPr>
          <w:color w:val="3366FF"/>
        </w:rPr>
        <w:t>,</w:t>
      </w:r>
      <w:r w:rsidRPr="00B42263">
        <w:rPr>
          <w:color w:val="3366FF"/>
        </w:rPr>
        <w:t xml:space="preserve"> </w:t>
      </w:r>
      <w:r w:rsidR="00AA7709" w:rsidRPr="00B42263">
        <w:rPr>
          <w:i/>
          <w:color w:val="3366FF"/>
        </w:rPr>
        <w:t>Language i</w:t>
      </w:r>
      <w:r w:rsidR="00AC44F0" w:rsidRPr="00B42263">
        <w:rPr>
          <w:i/>
          <w:color w:val="3366FF"/>
        </w:rPr>
        <w:t xml:space="preserve">ntervention with the </w:t>
      </w:r>
      <w:r w:rsidR="00AA7709" w:rsidRPr="00B42263">
        <w:rPr>
          <w:i/>
          <w:color w:val="3366FF"/>
        </w:rPr>
        <w:t>r</w:t>
      </w:r>
      <w:r w:rsidRPr="00B42263">
        <w:rPr>
          <w:i/>
          <w:color w:val="3366FF"/>
        </w:rPr>
        <w:t>etarded</w:t>
      </w:r>
      <w:r w:rsidR="00AA7709" w:rsidRPr="00B42263">
        <w:rPr>
          <w:color w:val="3366FF"/>
        </w:rPr>
        <w:t xml:space="preserve"> (pp. 130-150)</w:t>
      </w:r>
      <w:r w:rsidRPr="00B42263">
        <w:rPr>
          <w:i/>
          <w:color w:val="3366FF"/>
        </w:rPr>
        <w:t>.</w:t>
      </w:r>
      <w:r w:rsidRPr="00B42263">
        <w:rPr>
          <w:color w:val="3366FF"/>
        </w:rPr>
        <w:t xml:space="preserve"> Balti</w:t>
      </w:r>
      <w:r w:rsidR="00C907D6" w:rsidRPr="00B42263">
        <w:rPr>
          <w:color w:val="3366FF"/>
        </w:rPr>
        <w:t>more</w:t>
      </w:r>
      <w:r w:rsidR="00AA7709" w:rsidRPr="00B42263">
        <w:rPr>
          <w:color w:val="3366FF"/>
        </w:rPr>
        <w:t>, MD</w:t>
      </w:r>
      <w:r w:rsidR="00C907D6" w:rsidRPr="00B42263">
        <w:rPr>
          <w:color w:val="3366FF"/>
        </w:rPr>
        <w:t xml:space="preserve">: University Park Press. </w:t>
      </w:r>
    </w:p>
    <w:p w14:paraId="02AD26C8" w14:textId="05F0A220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Marshalla, P. (2012</w:t>
      </w:r>
      <w:r w:rsidR="00957E20" w:rsidRPr="00B42263">
        <w:rPr>
          <w:color w:val="3366FF"/>
        </w:rPr>
        <w:t>a</w:t>
      </w:r>
      <w:r w:rsidRPr="00B42263">
        <w:rPr>
          <w:color w:val="3366FF"/>
        </w:rPr>
        <w:t>)</w:t>
      </w:r>
      <w:r w:rsidR="00AC44F0" w:rsidRPr="00B42263">
        <w:rPr>
          <w:color w:val="3366FF"/>
        </w:rPr>
        <w:t>.</w:t>
      </w:r>
      <w:r w:rsidRPr="00B42263">
        <w:rPr>
          <w:color w:val="3366FF"/>
        </w:rPr>
        <w:t xml:space="preserve"> Horns, whistles, bite blocks, and straws: A review of the objects/tools used in articulation therapy by Van Riper and other traditional therapists. </w:t>
      </w:r>
      <w:r w:rsidRPr="00B42263">
        <w:rPr>
          <w:i/>
          <w:color w:val="3366FF"/>
        </w:rPr>
        <w:t>International Journal of Oro</w:t>
      </w:r>
      <w:r w:rsidR="009519EE" w:rsidRPr="00B42263">
        <w:rPr>
          <w:i/>
          <w:color w:val="3366FF"/>
        </w:rPr>
        <w:t>facial Myology</w:t>
      </w:r>
      <w:r w:rsidR="009519EE" w:rsidRPr="00B42263">
        <w:rPr>
          <w:color w:val="3366FF"/>
        </w:rPr>
        <w:t xml:space="preserve">, </w:t>
      </w:r>
      <w:r w:rsidR="009519EE" w:rsidRPr="00B42263">
        <w:rPr>
          <w:i/>
          <w:color w:val="3366FF"/>
        </w:rPr>
        <w:t>37</w:t>
      </w:r>
      <w:r w:rsidR="00C907D6" w:rsidRPr="00B42263">
        <w:rPr>
          <w:color w:val="3366FF"/>
        </w:rPr>
        <w:t xml:space="preserve">, </w:t>
      </w:r>
      <w:r w:rsidR="0066649D" w:rsidRPr="00B42263">
        <w:rPr>
          <w:color w:val="3366FF"/>
        </w:rPr>
        <w:t>69-96.</w:t>
      </w:r>
    </w:p>
    <w:p w14:paraId="7B5028DE" w14:textId="2C4433A0" w:rsidR="0076522B" w:rsidRPr="00B42263" w:rsidRDefault="00741265" w:rsidP="0076522B">
      <w:pPr>
        <w:numPr>
          <w:ilvl w:val="0"/>
          <w:numId w:val="21"/>
        </w:numPr>
        <w:tabs>
          <w:tab w:val="clear" w:pos="720"/>
        </w:tabs>
        <w:rPr>
          <w:i/>
          <w:color w:val="3366FF"/>
        </w:rPr>
      </w:pPr>
      <w:r w:rsidRPr="00B42263">
        <w:rPr>
          <w:color w:val="3366FF"/>
        </w:rPr>
        <w:t>Marshalla, P. (2012</w:t>
      </w:r>
      <w:r w:rsidR="00957E20" w:rsidRPr="00B42263">
        <w:rPr>
          <w:color w:val="3366FF"/>
        </w:rPr>
        <w:t>b</w:t>
      </w:r>
      <w:r w:rsidRPr="00B42263">
        <w:rPr>
          <w:color w:val="3366FF"/>
        </w:rPr>
        <w:t>)</w:t>
      </w:r>
      <w:r w:rsidR="00AC44F0" w:rsidRPr="00B42263">
        <w:rPr>
          <w:color w:val="3366FF"/>
        </w:rPr>
        <w:t>.</w:t>
      </w:r>
      <w:r w:rsidRPr="00B42263">
        <w:rPr>
          <w:color w:val="3366FF"/>
        </w:rPr>
        <w:t xml:space="preserve"> Horns, whistles, bite blocks, and straws: A review of the objects/tools used in articulation therapy by Van Riper and other traditional therapists. </w:t>
      </w:r>
      <w:r w:rsidRPr="00B42263">
        <w:rPr>
          <w:i/>
          <w:color w:val="3366FF"/>
        </w:rPr>
        <w:t>Oral Motor Institute, 4</w:t>
      </w:r>
      <w:r w:rsidRPr="00B42263">
        <w:rPr>
          <w:color w:val="3366FF"/>
        </w:rPr>
        <w:t>(2).</w:t>
      </w:r>
      <w:r w:rsidR="00501275" w:rsidRPr="00B42263">
        <w:rPr>
          <w:color w:val="3366FF"/>
        </w:rPr>
        <w:t xml:space="preserve"> </w:t>
      </w:r>
      <w:r w:rsidR="00AA7709" w:rsidRPr="00B42263">
        <w:rPr>
          <w:color w:val="3366FF"/>
        </w:rPr>
        <w:t xml:space="preserve">Retrieved from </w:t>
      </w:r>
      <w:hyperlink r:id="rId9" w:history="1">
        <w:r w:rsidR="00CD5DAE" w:rsidRPr="00B42263">
          <w:rPr>
            <w:rStyle w:val="Hyperlink"/>
            <w:color w:val="3366FF"/>
          </w:rPr>
          <w:t>http://www.oralmotorinstitute.org/mons/v4n2_marshalla.html</w:t>
        </w:r>
      </w:hyperlink>
    </w:p>
    <w:p w14:paraId="37F6F2F4" w14:textId="084BA1E3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Marshalla, P. (2009)</w:t>
      </w:r>
      <w:r w:rsidR="00E86E5B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53405A" w:rsidRPr="00B42263">
        <w:rPr>
          <w:i/>
          <w:color w:val="660066"/>
        </w:rPr>
        <w:t>Improving i</w:t>
      </w:r>
      <w:r w:rsidRPr="00B42263">
        <w:rPr>
          <w:i/>
          <w:color w:val="660066"/>
        </w:rPr>
        <w:t xml:space="preserve">ntelligibility in </w:t>
      </w:r>
      <w:r w:rsidR="0053405A" w:rsidRPr="00B42263">
        <w:rPr>
          <w:i/>
          <w:color w:val="660066"/>
        </w:rPr>
        <w:t>a</w:t>
      </w:r>
      <w:r w:rsidRPr="00B42263">
        <w:rPr>
          <w:i/>
          <w:color w:val="660066"/>
        </w:rPr>
        <w:t xml:space="preserve">praxia and </w:t>
      </w:r>
      <w:r w:rsidR="0053405A" w:rsidRPr="00B42263">
        <w:rPr>
          <w:i/>
          <w:color w:val="660066"/>
        </w:rPr>
        <w:t>d</w:t>
      </w:r>
      <w:r w:rsidRPr="00B42263">
        <w:rPr>
          <w:i/>
          <w:color w:val="660066"/>
        </w:rPr>
        <w:t>ysarthria.</w:t>
      </w:r>
      <w:r w:rsidRPr="00B42263">
        <w:rPr>
          <w:color w:val="660066"/>
        </w:rPr>
        <w:t xml:space="preserve"> Mill Creek</w:t>
      </w:r>
      <w:r w:rsidR="0053405A" w:rsidRPr="00B42263">
        <w:rPr>
          <w:color w:val="660066"/>
        </w:rPr>
        <w:t>, WA</w:t>
      </w:r>
      <w:r w:rsidRPr="00B42263">
        <w:rPr>
          <w:color w:val="660066"/>
        </w:rPr>
        <w:t xml:space="preserve">: </w:t>
      </w:r>
      <w:r w:rsidR="0053405A" w:rsidRPr="00B42263">
        <w:rPr>
          <w:color w:val="660066"/>
        </w:rPr>
        <w:t>Marshalla Speech &amp; Language</w:t>
      </w:r>
      <w:r w:rsidRPr="00B42263">
        <w:rPr>
          <w:color w:val="660066"/>
        </w:rPr>
        <w:t>.</w:t>
      </w:r>
    </w:p>
    <w:p w14:paraId="17D33935" w14:textId="64DF9166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Marshalla, P. (2008</w:t>
      </w:r>
      <w:r w:rsidR="00DB75A4" w:rsidRPr="00B42263">
        <w:rPr>
          <w:color w:val="3366FF"/>
        </w:rPr>
        <w:t>a</w:t>
      </w:r>
      <w:r w:rsidRPr="00B42263">
        <w:rPr>
          <w:color w:val="3366FF"/>
        </w:rPr>
        <w:t>)</w:t>
      </w:r>
      <w:r w:rsidR="00E86E5B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Do </w:t>
      </w:r>
      <w:r w:rsidR="0053405A" w:rsidRPr="00B42263">
        <w:rPr>
          <w:i/>
          <w:color w:val="3366FF"/>
        </w:rPr>
        <w:t>y</w:t>
      </w:r>
      <w:r w:rsidRPr="00B42263">
        <w:rPr>
          <w:i/>
          <w:color w:val="3366FF"/>
        </w:rPr>
        <w:t xml:space="preserve">ou </w:t>
      </w:r>
      <w:r w:rsidR="0053405A" w:rsidRPr="00B42263">
        <w:rPr>
          <w:i/>
          <w:color w:val="3366FF"/>
        </w:rPr>
        <w:t>l</w:t>
      </w:r>
      <w:r w:rsidRPr="00B42263">
        <w:rPr>
          <w:i/>
          <w:color w:val="3366FF"/>
        </w:rPr>
        <w:t xml:space="preserve">ike </w:t>
      </w:r>
      <w:r w:rsidR="0053405A" w:rsidRPr="00B42263">
        <w:rPr>
          <w:i/>
          <w:color w:val="3366FF"/>
        </w:rPr>
        <w:t>p</w:t>
      </w:r>
      <w:r w:rsidRPr="00B42263">
        <w:rPr>
          <w:i/>
          <w:color w:val="3366FF"/>
        </w:rPr>
        <w:t>ie?</w:t>
      </w:r>
      <w:r w:rsidRPr="00B42263">
        <w:rPr>
          <w:color w:val="3366FF"/>
        </w:rPr>
        <w:t xml:space="preserve"> Mill Creek</w:t>
      </w:r>
      <w:r w:rsidR="0053405A" w:rsidRPr="00B42263">
        <w:rPr>
          <w:color w:val="3366FF"/>
        </w:rPr>
        <w:t>, WA: Marshalla Speech &amp; Language.</w:t>
      </w:r>
    </w:p>
    <w:p w14:paraId="1D46736F" w14:textId="1C4DDD67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Marshalla, P. (2008</w:t>
      </w:r>
      <w:r w:rsidR="00DB75A4" w:rsidRPr="00B42263">
        <w:rPr>
          <w:color w:val="660066"/>
        </w:rPr>
        <w:t>b</w:t>
      </w:r>
      <w:r w:rsidRPr="00B42263">
        <w:rPr>
          <w:color w:val="660066"/>
        </w:rPr>
        <w:t>)</w:t>
      </w:r>
      <w:r w:rsidR="00E86E5B" w:rsidRPr="00B42263">
        <w:rPr>
          <w:color w:val="660066"/>
        </w:rPr>
        <w:t>.</w:t>
      </w:r>
      <w:r w:rsidRPr="00B42263">
        <w:rPr>
          <w:color w:val="660066"/>
        </w:rPr>
        <w:t xml:space="preserve"> Oral motor techniques vs. non-speech oral-motor exercises. </w:t>
      </w:r>
      <w:r w:rsidRPr="00B42263">
        <w:rPr>
          <w:i/>
          <w:color w:val="660066"/>
        </w:rPr>
        <w:t>Oral-Motor Institute, 2</w:t>
      </w:r>
      <w:r w:rsidR="0053405A" w:rsidRPr="00B42263">
        <w:rPr>
          <w:color w:val="660066"/>
        </w:rPr>
        <w:t>(</w:t>
      </w:r>
      <w:r w:rsidRPr="00B42263">
        <w:rPr>
          <w:color w:val="660066"/>
        </w:rPr>
        <w:t xml:space="preserve">1). </w:t>
      </w:r>
      <w:r w:rsidR="0053405A" w:rsidRPr="00B42263">
        <w:rPr>
          <w:color w:val="660066"/>
        </w:rPr>
        <w:t xml:space="preserve">Retrieved from: </w:t>
      </w:r>
      <w:r w:rsidRPr="00B42263">
        <w:rPr>
          <w:color w:val="660066"/>
        </w:rPr>
        <w:t>http://www.oralmotorinstitute.org/mons/v2n2_marshalla.html</w:t>
      </w:r>
    </w:p>
    <w:p w14:paraId="32C7203F" w14:textId="28AE89C4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Marshalla, P. (2007</w:t>
      </w:r>
      <w:r w:rsidR="003506F8" w:rsidRPr="00B42263">
        <w:rPr>
          <w:color w:val="3366FF"/>
        </w:rPr>
        <w:t>a</w:t>
      </w:r>
      <w:r w:rsidRPr="00B42263">
        <w:rPr>
          <w:color w:val="3366FF"/>
        </w:rPr>
        <w:t>)</w:t>
      </w:r>
      <w:r w:rsidR="00E86E5B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Marshalla </w:t>
      </w:r>
      <w:r w:rsidR="00933A73" w:rsidRPr="00B42263">
        <w:rPr>
          <w:i/>
          <w:color w:val="3366FF"/>
        </w:rPr>
        <w:t>o</w:t>
      </w:r>
      <w:r w:rsidRPr="00B42263">
        <w:rPr>
          <w:i/>
          <w:color w:val="3366FF"/>
        </w:rPr>
        <w:t xml:space="preserve">ral </w:t>
      </w:r>
      <w:r w:rsidR="00933A73" w:rsidRPr="00B42263">
        <w:rPr>
          <w:i/>
          <w:color w:val="3366FF"/>
        </w:rPr>
        <w:t>s</w:t>
      </w:r>
      <w:r w:rsidRPr="00B42263">
        <w:rPr>
          <w:i/>
          <w:color w:val="3366FF"/>
        </w:rPr>
        <w:t xml:space="preserve">ensorimotor </w:t>
      </w:r>
      <w:r w:rsidR="00933A73" w:rsidRPr="00B42263">
        <w:rPr>
          <w:i/>
          <w:color w:val="3366FF"/>
        </w:rPr>
        <w:t>t</w:t>
      </w:r>
      <w:r w:rsidRPr="00B42263">
        <w:rPr>
          <w:i/>
          <w:color w:val="3366FF"/>
        </w:rPr>
        <w:t>est</w:t>
      </w:r>
      <w:r w:rsidRPr="00B42263">
        <w:rPr>
          <w:color w:val="3366FF"/>
        </w:rPr>
        <w:t>. Greenville</w:t>
      </w:r>
      <w:r w:rsidR="00576282" w:rsidRPr="00B42263">
        <w:rPr>
          <w:color w:val="3366FF"/>
        </w:rPr>
        <w:t>, SC</w:t>
      </w:r>
      <w:r w:rsidRPr="00B42263">
        <w:rPr>
          <w:color w:val="3366FF"/>
        </w:rPr>
        <w:t>: Super</w:t>
      </w:r>
      <w:r w:rsidR="00576282" w:rsidRPr="00B42263">
        <w:rPr>
          <w:color w:val="3366FF"/>
        </w:rPr>
        <w:t xml:space="preserve"> </w:t>
      </w:r>
      <w:r w:rsidRPr="00B42263">
        <w:rPr>
          <w:color w:val="3366FF"/>
        </w:rPr>
        <w:t>Duper</w:t>
      </w:r>
      <w:r w:rsidR="002309D7" w:rsidRPr="00B42263">
        <w:rPr>
          <w:color w:val="3366FF"/>
        </w:rPr>
        <w:t xml:space="preserve"> Publications</w:t>
      </w:r>
      <w:r w:rsidRPr="00B42263">
        <w:rPr>
          <w:color w:val="3366FF"/>
        </w:rPr>
        <w:t>.</w:t>
      </w:r>
    </w:p>
    <w:p w14:paraId="1C2CF033" w14:textId="0B769FCE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Marshalla, P</w:t>
      </w:r>
      <w:r w:rsidRPr="00B42263">
        <w:rPr>
          <w:i/>
          <w:color w:val="3366FF"/>
        </w:rPr>
        <w:t>.</w:t>
      </w:r>
      <w:r w:rsidRPr="00B42263">
        <w:rPr>
          <w:color w:val="3366FF"/>
        </w:rPr>
        <w:t xml:space="preserve"> (2007</w:t>
      </w:r>
      <w:r w:rsidR="003506F8" w:rsidRPr="00B42263">
        <w:rPr>
          <w:color w:val="3366FF"/>
        </w:rPr>
        <w:t>b</w:t>
      </w:r>
      <w:r w:rsidRPr="00B42263">
        <w:rPr>
          <w:color w:val="3366FF"/>
        </w:rPr>
        <w:t>)</w:t>
      </w:r>
      <w:r w:rsidR="00E86E5B" w:rsidRPr="00B42263">
        <w:rPr>
          <w:color w:val="3366FF"/>
        </w:rPr>
        <w:t>.</w:t>
      </w:r>
      <w:r w:rsidRPr="00B42263">
        <w:rPr>
          <w:i/>
          <w:color w:val="3366FF"/>
        </w:rPr>
        <w:t xml:space="preserve"> Frontal </w:t>
      </w:r>
      <w:r w:rsidR="00933A73" w:rsidRPr="00B42263">
        <w:rPr>
          <w:i/>
          <w:color w:val="3366FF"/>
        </w:rPr>
        <w:t>l</w:t>
      </w:r>
      <w:r w:rsidRPr="00B42263">
        <w:rPr>
          <w:i/>
          <w:color w:val="3366FF"/>
        </w:rPr>
        <w:t xml:space="preserve">isp, </w:t>
      </w:r>
      <w:r w:rsidR="00933A73" w:rsidRPr="00B42263">
        <w:rPr>
          <w:i/>
          <w:color w:val="3366FF"/>
        </w:rPr>
        <w:t>l</w:t>
      </w:r>
      <w:r w:rsidRPr="00B42263">
        <w:rPr>
          <w:i/>
          <w:color w:val="3366FF"/>
        </w:rPr>
        <w:t xml:space="preserve">ateral </w:t>
      </w:r>
      <w:r w:rsidR="00933A73" w:rsidRPr="00B42263">
        <w:rPr>
          <w:i/>
          <w:color w:val="3366FF"/>
        </w:rPr>
        <w:t>l</w:t>
      </w:r>
      <w:r w:rsidRPr="00B42263">
        <w:rPr>
          <w:i/>
          <w:color w:val="3366FF"/>
        </w:rPr>
        <w:t>isp</w:t>
      </w:r>
      <w:r w:rsidRPr="00B42263">
        <w:rPr>
          <w:color w:val="3366FF"/>
        </w:rPr>
        <w:t>. Mill Creek</w:t>
      </w:r>
      <w:r w:rsidR="00933A73" w:rsidRPr="00B42263">
        <w:rPr>
          <w:color w:val="3366FF"/>
        </w:rPr>
        <w:t>, WA: Marshalla Speech &amp; Language.</w:t>
      </w:r>
    </w:p>
    <w:p w14:paraId="030789CE" w14:textId="6041245A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Marshalla, P. (2007</w:t>
      </w:r>
      <w:r w:rsidR="003506F8" w:rsidRPr="00B42263">
        <w:rPr>
          <w:color w:val="660066"/>
        </w:rPr>
        <w:t>c</w:t>
      </w:r>
      <w:r w:rsidRPr="00B42263">
        <w:rPr>
          <w:color w:val="660066"/>
        </w:rPr>
        <w:t>)</w:t>
      </w:r>
      <w:r w:rsidR="00E86E5B" w:rsidRPr="00B42263">
        <w:rPr>
          <w:color w:val="660066"/>
        </w:rPr>
        <w:t>.</w:t>
      </w:r>
      <w:r w:rsidRPr="00B42263">
        <w:rPr>
          <w:color w:val="660066"/>
        </w:rPr>
        <w:t xml:space="preserve"> Oral motor techniques are not new. </w:t>
      </w:r>
      <w:r w:rsidRPr="00B42263">
        <w:rPr>
          <w:i/>
          <w:color w:val="660066"/>
        </w:rPr>
        <w:t>Oral-Motor Institute, 1</w:t>
      </w:r>
      <w:r w:rsidRPr="00B42263">
        <w:rPr>
          <w:color w:val="660066"/>
        </w:rPr>
        <w:t>(1)</w:t>
      </w:r>
      <w:r w:rsidR="00933A73" w:rsidRPr="00B42263">
        <w:rPr>
          <w:color w:val="660066"/>
        </w:rPr>
        <w:t>. Retrieved from</w:t>
      </w:r>
      <w:r w:rsidR="00B50540" w:rsidRPr="00B42263">
        <w:rPr>
          <w:color w:val="660066"/>
        </w:rPr>
        <w:t xml:space="preserve"> </w:t>
      </w:r>
      <w:r w:rsidRPr="00B42263">
        <w:rPr>
          <w:color w:val="660066"/>
        </w:rPr>
        <w:t>http://www.oralmotorinstitute.org/mons/v1n1_marshalla.html</w:t>
      </w:r>
    </w:p>
    <w:p w14:paraId="533E5CEE" w14:textId="4C1A2CC9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Marshalla, P. (2007</w:t>
      </w:r>
      <w:r w:rsidR="003506F8" w:rsidRPr="00B42263">
        <w:rPr>
          <w:color w:val="660066"/>
        </w:rPr>
        <w:t>d</w:t>
      </w:r>
      <w:r w:rsidRPr="00B42263">
        <w:rPr>
          <w:color w:val="660066"/>
        </w:rPr>
        <w:t>)</w:t>
      </w:r>
      <w:r w:rsidR="00E86E5B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Apraxia </w:t>
      </w:r>
      <w:r w:rsidR="00933A73" w:rsidRPr="00B42263">
        <w:rPr>
          <w:i/>
          <w:color w:val="660066"/>
        </w:rPr>
        <w:t>u</w:t>
      </w:r>
      <w:r w:rsidRPr="00B42263">
        <w:rPr>
          <w:i/>
          <w:color w:val="660066"/>
        </w:rPr>
        <w:t xml:space="preserve">ncovered: The </w:t>
      </w:r>
      <w:r w:rsidR="00933A73" w:rsidRPr="00B42263">
        <w:rPr>
          <w:i/>
          <w:color w:val="660066"/>
        </w:rPr>
        <w:t>s</w:t>
      </w:r>
      <w:r w:rsidRPr="00B42263">
        <w:rPr>
          <w:i/>
          <w:color w:val="660066"/>
        </w:rPr>
        <w:t xml:space="preserve">even </w:t>
      </w:r>
      <w:r w:rsidR="00933A73" w:rsidRPr="00B42263">
        <w:rPr>
          <w:i/>
          <w:color w:val="660066"/>
        </w:rPr>
        <w:t>s</w:t>
      </w:r>
      <w:r w:rsidRPr="00B42263">
        <w:rPr>
          <w:i/>
          <w:color w:val="660066"/>
        </w:rPr>
        <w:t xml:space="preserve">tages of </w:t>
      </w:r>
      <w:r w:rsidR="00933A73" w:rsidRPr="00B42263">
        <w:rPr>
          <w:i/>
          <w:color w:val="660066"/>
        </w:rPr>
        <w:t>p</w:t>
      </w:r>
      <w:r w:rsidRPr="00B42263">
        <w:rPr>
          <w:i/>
          <w:color w:val="660066"/>
        </w:rPr>
        <w:t xml:space="preserve">honeme </w:t>
      </w:r>
      <w:r w:rsidR="00933A73" w:rsidRPr="00B42263">
        <w:rPr>
          <w:i/>
          <w:color w:val="660066"/>
        </w:rPr>
        <w:t>d</w:t>
      </w:r>
      <w:r w:rsidRPr="00B42263">
        <w:rPr>
          <w:i/>
          <w:color w:val="660066"/>
        </w:rPr>
        <w:t>evelopment</w:t>
      </w:r>
      <w:r w:rsidRPr="00B42263">
        <w:rPr>
          <w:color w:val="660066"/>
        </w:rPr>
        <w:t xml:space="preserve">. </w:t>
      </w:r>
      <w:r w:rsidR="007510B7" w:rsidRPr="00B42263">
        <w:rPr>
          <w:color w:val="660066"/>
        </w:rPr>
        <w:t>Mill Creek</w:t>
      </w:r>
      <w:r w:rsidR="00933A73" w:rsidRPr="00B42263">
        <w:rPr>
          <w:color w:val="660066"/>
        </w:rPr>
        <w:t>, WA: Marshalla Speech &amp; Language.</w:t>
      </w:r>
    </w:p>
    <w:p w14:paraId="39CD63F4" w14:textId="7872FA00" w:rsidR="00B57BBA" w:rsidRPr="00B42263" w:rsidRDefault="00B57BBA" w:rsidP="00B57BBA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Marshalla, P. (2007e). The Complete Newsletter Archives 1983-1989: </w:t>
      </w:r>
      <w:r w:rsidRPr="00B42263">
        <w:rPr>
          <w:i/>
          <w:color w:val="3366FF"/>
        </w:rPr>
        <w:t>The Innovative Concepts Speech and Language Therapy Newsletter</w:t>
      </w:r>
      <w:r w:rsidRPr="00B42263">
        <w:rPr>
          <w:color w:val="3366FF"/>
        </w:rPr>
        <w:t>. Mill Creek, WA: Marshalla Speech &amp; Language.</w:t>
      </w:r>
    </w:p>
    <w:p w14:paraId="1FB69060" w14:textId="77777777" w:rsidR="00B57BBA" w:rsidRPr="00B42263" w:rsidRDefault="00B57BBA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</w:p>
    <w:p w14:paraId="1A80000A" w14:textId="631B8E42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Marshalla, P</w:t>
      </w:r>
      <w:r w:rsidRPr="00B42263">
        <w:rPr>
          <w:i/>
          <w:color w:val="3366FF"/>
        </w:rPr>
        <w:t>.</w:t>
      </w:r>
      <w:r w:rsidRPr="00B42263">
        <w:rPr>
          <w:color w:val="3366FF"/>
        </w:rPr>
        <w:t xml:space="preserve"> (2004)</w:t>
      </w:r>
      <w:r w:rsidR="00E86E5B" w:rsidRPr="00B42263">
        <w:rPr>
          <w:color w:val="3366FF"/>
        </w:rPr>
        <w:t>.</w:t>
      </w:r>
      <w:r w:rsidRPr="00B42263">
        <w:rPr>
          <w:i/>
          <w:color w:val="3366FF"/>
        </w:rPr>
        <w:t xml:space="preserve"> Successful </w:t>
      </w:r>
      <w:r w:rsidR="00B042B9" w:rsidRPr="00B42263">
        <w:rPr>
          <w:i/>
          <w:color w:val="3366FF"/>
        </w:rPr>
        <w:t>R</w:t>
      </w:r>
      <w:r w:rsidRPr="00B42263">
        <w:rPr>
          <w:i/>
          <w:color w:val="3366FF"/>
        </w:rPr>
        <w:t xml:space="preserve"> </w:t>
      </w:r>
      <w:r w:rsidR="00933A73" w:rsidRPr="00B42263">
        <w:rPr>
          <w:i/>
          <w:color w:val="3366FF"/>
        </w:rPr>
        <w:t>t</w:t>
      </w:r>
      <w:r w:rsidRPr="00B42263">
        <w:rPr>
          <w:i/>
          <w:color w:val="3366FF"/>
        </w:rPr>
        <w:t>herapy</w:t>
      </w:r>
      <w:r w:rsidRPr="00B42263">
        <w:rPr>
          <w:color w:val="3366FF"/>
        </w:rPr>
        <w:t>. Mill Creek</w:t>
      </w:r>
      <w:r w:rsidR="00933A73" w:rsidRPr="00B42263">
        <w:rPr>
          <w:color w:val="3366FF"/>
        </w:rPr>
        <w:t>, WA: Marshalla Speech &amp; Language.</w:t>
      </w:r>
    </w:p>
    <w:p w14:paraId="3B8E477D" w14:textId="0C64354C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Marshalla, P. (2001</w:t>
      </w:r>
      <w:r w:rsidR="00412BC0" w:rsidRPr="00B42263">
        <w:rPr>
          <w:color w:val="3366FF"/>
        </w:rPr>
        <w:t>a</w:t>
      </w:r>
      <w:r w:rsidRPr="00B42263">
        <w:rPr>
          <w:color w:val="3366FF"/>
        </w:rPr>
        <w:t>)</w:t>
      </w:r>
      <w:r w:rsidR="00E86E5B" w:rsidRPr="00B42263">
        <w:rPr>
          <w:color w:val="3366FF"/>
        </w:rPr>
        <w:t>.</w:t>
      </w:r>
      <w:r w:rsidRPr="00B42263">
        <w:rPr>
          <w:i/>
          <w:color w:val="3366FF"/>
        </w:rPr>
        <w:t xml:space="preserve"> </w:t>
      </w:r>
      <w:r w:rsidR="00412BC0" w:rsidRPr="00B42263">
        <w:rPr>
          <w:i/>
          <w:color w:val="3366FF"/>
        </w:rPr>
        <w:t xml:space="preserve">Becoming </w:t>
      </w:r>
      <w:r w:rsidR="00933A73" w:rsidRPr="00B42263">
        <w:rPr>
          <w:i/>
          <w:color w:val="3366FF"/>
        </w:rPr>
        <w:t>v</w:t>
      </w:r>
      <w:r w:rsidR="00412BC0" w:rsidRPr="00B42263">
        <w:rPr>
          <w:i/>
          <w:color w:val="3366FF"/>
        </w:rPr>
        <w:t xml:space="preserve">erbal </w:t>
      </w:r>
      <w:r w:rsidRPr="00B42263">
        <w:rPr>
          <w:i/>
          <w:color w:val="3366FF"/>
        </w:rPr>
        <w:t xml:space="preserve">with </w:t>
      </w:r>
      <w:r w:rsidR="00933A73" w:rsidRPr="00B42263">
        <w:rPr>
          <w:i/>
          <w:color w:val="3366FF"/>
        </w:rPr>
        <w:t>c</w:t>
      </w:r>
      <w:r w:rsidRPr="00B42263">
        <w:rPr>
          <w:i/>
          <w:color w:val="3366FF"/>
        </w:rPr>
        <w:t xml:space="preserve">hildhood </w:t>
      </w:r>
      <w:r w:rsidR="00933A73" w:rsidRPr="00B42263">
        <w:rPr>
          <w:i/>
          <w:color w:val="3366FF"/>
        </w:rPr>
        <w:t>a</w:t>
      </w:r>
      <w:r w:rsidRPr="00B42263">
        <w:rPr>
          <w:i/>
          <w:color w:val="3366FF"/>
        </w:rPr>
        <w:t>praxia.</w:t>
      </w:r>
      <w:r w:rsidRPr="00B42263">
        <w:rPr>
          <w:color w:val="3366FF"/>
        </w:rPr>
        <w:t xml:space="preserve"> Mill Creek</w:t>
      </w:r>
      <w:r w:rsidR="00933A73" w:rsidRPr="00B42263">
        <w:rPr>
          <w:color w:val="3366FF"/>
        </w:rPr>
        <w:t>, WA: Marshalla Speech &amp; Language.</w:t>
      </w:r>
    </w:p>
    <w:p w14:paraId="5C5967AA" w14:textId="24379442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Marshalla, P</w:t>
      </w:r>
      <w:r w:rsidRPr="00B42263">
        <w:rPr>
          <w:i/>
          <w:color w:val="660066"/>
        </w:rPr>
        <w:t>.</w:t>
      </w:r>
      <w:r w:rsidRPr="00B42263">
        <w:rPr>
          <w:color w:val="660066"/>
        </w:rPr>
        <w:t xml:space="preserve"> (2001</w:t>
      </w:r>
      <w:r w:rsidR="00412BC0" w:rsidRPr="00B42263">
        <w:rPr>
          <w:color w:val="660066"/>
        </w:rPr>
        <w:t>b</w:t>
      </w:r>
      <w:r w:rsidRPr="00B42263">
        <w:rPr>
          <w:color w:val="660066"/>
        </w:rPr>
        <w:t>)</w:t>
      </w:r>
      <w:r w:rsidR="00E86E5B" w:rsidRPr="00B42263">
        <w:rPr>
          <w:color w:val="660066"/>
        </w:rPr>
        <w:t>.</w:t>
      </w:r>
      <w:r w:rsidRPr="00B42263">
        <w:rPr>
          <w:i/>
          <w:color w:val="660066"/>
        </w:rPr>
        <w:t xml:space="preserve"> How to </w:t>
      </w:r>
      <w:r w:rsidR="00933A73" w:rsidRPr="00B42263">
        <w:rPr>
          <w:i/>
          <w:color w:val="660066"/>
        </w:rPr>
        <w:t>s</w:t>
      </w:r>
      <w:r w:rsidRPr="00B42263">
        <w:rPr>
          <w:i/>
          <w:color w:val="660066"/>
        </w:rPr>
        <w:t xml:space="preserve">top </w:t>
      </w:r>
      <w:r w:rsidR="00933A73" w:rsidRPr="00B42263">
        <w:rPr>
          <w:i/>
          <w:color w:val="660066"/>
        </w:rPr>
        <w:t>d</w:t>
      </w:r>
      <w:r w:rsidRPr="00B42263">
        <w:rPr>
          <w:i/>
          <w:color w:val="660066"/>
        </w:rPr>
        <w:t>rooling</w:t>
      </w:r>
      <w:r w:rsidRPr="00B42263">
        <w:rPr>
          <w:color w:val="660066"/>
        </w:rPr>
        <w:t>. Mill Creek</w:t>
      </w:r>
      <w:r w:rsidR="00933A73" w:rsidRPr="00B42263">
        <w:rPr>
          <w:color w:val="660066"/>
        </w:rPr>
        <w:t>, WA: Marshalla Speech &amp; Language.</w:t>
      </w:r>
    </w:p>
    <w:p w14:paraId="4DBA0678" w14:textId="3EB855DE" w:rsidR="00F14628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Marshalla, P</w:t>
      </w:r>
      <w:r w:rsidRPr="00B42263">
        <w:rPr>
          <w:i/>
          <w:color w:val="660066"/>
        </w:rPr>
        <w:t>.</w:t>
      </w:r>
      <w:r w:rsidRPr="00B42263">
        <w:rPr>
          <w:color w:val="660066"/>
        </w:rPr>
        <w:t xml:space="preserve"> (2001</w:t>
      </w:r>
      <w:r w:rsidR="00412BC0" w:rsidRPr="00B42263">
        <w:rPr>
          <w:color w:val="660066"/>
        </w:rPr>
        <w:t>c</w:t>
      </w:r>
      <w:r w:rsidRPr="00B42263">
        <w:rPr>
          <w:color w:val="660066"/>
        </w:rPr>
        <w:t>)</w:t>
      </w:r>
      <w:r w:rsidR="00E86E5B" w:rsidRPr="00B42263">
        <w:rPr>
          <w:color w:val="660066"/>
        </w:rPr>
        <w:t>.</w:t>
      </w:r>
      <w:r w:rsidRPr="00B42263">
        <w:rPr>
          <w:i/>
          <w:color w:val="660066"/>
        </w:rPr>
        <w:t xml:space="preserve"> How to </w:t>
      </w:r>
      <w:r w:rsidR="00933A73" w:rsidRPr="00B42263">
        <w:rPr>
          <w:i/>
          <w:color w:val="660066"/>
        </w:rPr>
        <w:t>s</w:t>
      </w:r>
      <w:r w:rsidRPr="00B42263">
        <w:rPr>
          <w:i/>
          <w:color w:val="660066"/>
        </w:rPr>
        <w:t xml:space="preserve">top </w:t>
      </w:r>
      <w:r w:rsidR="00933A73" w:rsidRPr="00B42263">
        <w:rPr>
          <w:i/>
          <w:color w:val="660066"/>
        </w:rPr>
        <w:t>thumbs</w:t>
      </w:r>
      <w:r w:rsidRPr="00B42263">
        <w:rPr>
          <w:i/>
          <w:color w:val="660066"/>
        </w:rPr>
        <w:t>ucking</w:t>
      </w:r>
      <w:r w:rsidRPr="00B42263">
        <w:rPr>
          <w:color w:val="660066"/>
        </w:rPr>
        <w:t>. Mill Creek</w:t>
      </w:r>
      <w:r w:rsidR="00933A73" w:rsidRPr="00B42263">
        <w:rPr>
          <w:color w:val="660066"/>
        </w:rPr>
        <w:t>, WA: Marshalla Speech &amp; Language.</w:t>
      </w:r>
    </w:p>
    <w:p w14:paraId="090B524E" w14:textId="256F902F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Marshalla, P</w:t>
      </w:r>
      <w:r w:rsidRPr="00B42263">
        <w:rPr>
          <w:i/>
          <w:color w:val="3366FF"/>
        </w:rPr>
        <w:t>.</w:t>
      </w:r>
      <w:r w:rsidRPr="00B42263">
        <w:rPr>
          <w:color w:val="3366FF"/>
        </w:rPr>
        <w:t xml:space="preserve"> (1992</w:t>
      </w:r>
      <w:r w:rsidR="00F14628" w:rsidRPr="00B42263">
        <w:rPr>
          <w:color w:val="3366FF"/>
        </w:rPr>
        <w:t>a</w:t>
      </w:r>
      <w:r w:rsidRPr="00B42263">
        <w:rPr>
          <w:color w:val="3366FF"/>
        </w:rPr>
        <w:t>)</w:t>
      </w:r>
      <w:r w:rsidR="00AC5734" w:rsidRPr="00B42263">
        <w:rPr>
          <w:color w:val="3366FF"/>
        </w:rPr>
        <w:t>.</w:t>
      </w:r>
      <w:r w:rsidRPr="00B42263">
        <w:rPr>
          <w:i/>
          <w:color w:val="3366FF"/>
        </w:rPr>
        <w:t xml:space="preserve"> Oral-</w:t>
      </w:r>
      <w:r w:rsidR="00933A73" w:rsidRPr="00B42263">
        <w:rPr>
          <w:i/>
          <w:color w:val="3366FF"/>
        </w:rPr>
        <w:t>m</w:t>
      </w:r>
      <w:r w:rsidRPr="00B42263">
        <w:rPr>
          <w:i/>
          <w:color w:val="3366FF"/>
        </w:rPr>
        <w:t xml:space="preserve">otor </w:t>
      </w:r>
      <w:r w:rsidR="00933A73" w:rsidRPr="00B42263">
        <w:rPr>
          <w:i/>
          <w:color w:val="3366FF"/>
        </w:rPr>
        <w:t>t</w:t>
      </w:r>
      <w:r w:rsidRPr="00B42263">
        <w:rPr>
          <w:i/>
          <w:color w:val="3366FF"/>
        </w:rPr>
        <w:t xml:space="preserve">echniques in </w:t>
      </w:r>
      <w:r w:rsidR="00933A73" w:rsidRPr="00B42263">
        <w:rPr>
          <w:i/>
          <w:color w:val="3366FF"/>
        </w:rPr>
        <w:t>a</w:t>
      </w:r>
      <w:r w:rsidRPr="00B42263">
        <w:rPr>
          <w:i/>
          <w:color w:val="3366FF"/>
        </w:rPr>
        <w:t xml:space="preserve">rticulation and </w:t>
      </w:r>
      <w:r w:rsidR="00933A73" w:rsidRPr="00B42263">
        <w:rPr>
          <w:i/>
          <w:color w:val="3366FF"/>
        </w:rPr>
        <w:t>p</w:t>
      </w:r>
      <w:r w:rsidRPr="00B42263">
        <w:rPr>
          <w:i/>
          <w:color w:val="3366FF"/>
        </w:rPr>
        <w:t xml:space="preserve">honological </w:t>
      </w:r>
      <w:r w:rsidR="00933A73" w:rsidRPr="00B42263">
        <w:rPr>
          <w:i/>
          <w:color w:val="3366FF"/>
        </w:rPr>
        <w:t>t</w:t>
      </w:r>
      <w:r w:rsidRPr="00B42263">
        <w:rPr>
          <w:i/>
          <w:color w:val="3366FF"/>
        </w:rPr>
        <w:t>herapy</w:t>
      </w:r>
      <w:r w:rsidRPr="00B42263">
        <w:rPr>
          <w:color w:val="3366FF"/>
        </w:rPr>
        <w:t>. Mill Creek</w:t>
      </w:r>
      <w:r w:rsidR="00933A73" w:rsidRPr="00B42263">
        <w:rPr>
          <w:color w:val="3366FF"/>
        </w:rPr>
        <w:t>, WA: Marshalla Speech &amp; Language.</w:t>
      </w:r>
    </w:p>
    <w:p w14:paraId="126120ED" w14:textId="4CBF6943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Marshalla, P</w:t>
      </w:r>
      <w:r w:rsidRPr="00B42263">
        <w:rPr>
          <w:i/>
          <w:color w:val="3366FF"/>
        </w:rPr>
        <w:t>.</w:t>
      </w:r>
      <w:r w:rsidRPr="00B42263">
        <w:rPr>
          <w:color w:val="3366FF"/>
        </w:rPr>
        <w:t xml:space="preserve"> (1992b)</w:t>
      </w:r>
      <w:r w:rsidR="00AC5734" w:rsidRPr="00B42263">
        <w:rPr>
          <w:color w:val="3366FF"/>
        </w:rPr>
        <w:t>.</w:t>
      </w:r>
      <w:r w:rsidRPr="00B42263">
        <w:rPr>
          <w:i/>
          <w:color w:val="3366FF"/>
        </w:rPr>
        <w:t xml:space="preserve"> Oral-</w:t>
      </w:r>
      <w:r w:rsidR="00933A73" w:rsidRPr="00B42263">
        <w:rPr>
          <w:i/>
          <w:color w:val="3366FF"/>
        </w:rPr>
        <w:t>m</w:t>
      </w:r>
      <w:r w:rsidRPr="00B42263">
        <w:rPr>
          <w:i/>
          <w:color w:val="3366FF"/>
        </w:rPr>
        <w:t xml:space="preserve">otor </w:t>
      </w:r>
      <w:r w:rsidR="00933A73" w:rsidRPr="00B42263">
        <w:rPr>
          <w:i/>
          <w:color w:val="3366FF"/>
        </w:rPr>
        <w:t>t</w:t>
      </w:r>
      <w:r w:rsidRPr="00B42263">
        <w:rPr>
          <w:i/>
          <w:color w:val="3366FF"/>
        </w:rPr>
        <w:t xml:space="preserve">echniques in </w:t>
      </w:r>
      <w:r w:rsidR="00933A73" w:rsidRPr="00B42263">
        <w:rPr>
          <w:i/>
          <w:color w:val="3366FF"/>
        </w:rPr>
        <w:t>a</w:t>
      </w:r>
      <w:r w:rsidRPr="00B42263">
        <w:rPr>
          <w:i/>
          <w:color w:val="3366FF"/>
        </w:rPr>
        <w:t xml:space="preserve">rticulation and </w:t>
      </w:r>
      <w:r w:rsidR="00933A73" w:rsidRPr="00B42263">
        <w:rPr>
          <w:i/>
          <w:color w:val="3366FF"/>
        </w:rPr>
        <w:t>p</w:t>
      </w:r>
      <w:r w:rsidRPr="00B42263">
        <w:rPr>
          <w:i/>
          <w:color w:val="3366FF"/>
        </w:rPr>
        <w:t xml:space="preserve">honological </w:t>
      </w:r>
      <w:r w:rsidR="00933A73" w:rsidRPr="00B42263">
        <w:rPr>
          <w:i/>
          <w:color w:val="3366FF"/>
        </w:rPr>
        <w:t>t</w:t>
      </w:r>
      <w:r w:rsidRPr="00B42263">
        <w:rPr>
          <w:i/>
          <w:color w:val="3366FF"/>
        </w:rPr>
        <w:t>herapy</w:t>
      </w:r>
      <w:r w:rsidR="00933A73" w:rsidRPr="00B42263">
        <w:rPr>
          <w:color w:val="3366FF"/>
        </w:rPr>
        <w:t xml:space="preserve"> [</w:t>
      </w:r>
      <w:r w:rsidRPr="00B42263">
        <w:rPr>
          <w:color w:val="3366FF"/>
        </w:rPr>
        <w:t>2-day Educational Workshop</w:t>
      </w:r>
      <w:r w:rsidR="00933A73" w:rsidRPr="00B42263">
        <w:rPr>
          <w:color w:val="3366FF"/>
        </w:rPr>
        <w:t xml:space="preserve"> on VHS]. United States</w:t>
      </w:r>
      <w:r w:rsidRPr="00B42263">
        <w:rPr>
          <w:color w:val="3366FF"/>
        </w:rPr>
        <w:t>: Innovative Concepts.</w:t>
      </w:r>
    </w:p>
    <w:p w14:paraId="0DF6F372" w14:textId="30B7A3A9" w:rsidR="00FB108E" w:rsidRPr="00B42263" w:rsidRDefault="00FB108E" w:rsidP="00FB108E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Marshalla, P</w:t>
      </w:r>
      <w:r w:rsidRPr="00B42263">
        <w:rPr>
          <w:i/>
          <w:color w:val="3366FF"/>
        </w:rPr>
        <w:t>.</w:t>
      </w:r>
      <w:r w:rsidRPr="00B42263">
        <w:rPr>
          <w:color w:val="3366FF"/>
        </w:rPr>
        <w:t xml:space="preserve"> (1992c).</w:t>
      </w:r>
      <w:r w:rsidRPr="00B42263">
        <w:rPr>
          <w:i/>
          <w:color w:val="3366FF"/>
        </w:rPr>
        <w:t xml:space="preserve"> </w:t>
      </w:r>
      <w:r w:rsidRPr="00B42263">
        <w:rPr>
          <w:color w:val="3366FF"/>
        </w:rPr>
        <w:t>Oral-motor techniques in articulation and phonological therapy [Seminar handbook]. Seattle, WA: Innovative Concepts.</w:t>
      </w:r>
    </w:p>
    <w:p w14:paraId="7636887C" w14:textId="07B571CF" w:rsidR="00D445C2" w:rsidRPr="00B42263" w:rsidRDefault="00741265" w:rsidP="00D445C2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Martin, K. L. (1997)</w:t>
      </w:r>
      <w:r w:rsidR="009E68F6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9E68F6" w:rsidRPr="00B42263">
        <w:rPr>
          <w:i/>
          <w:color w:val="660066"/>
        </w:rPr>
        <w:t xml:space="preserve">Does </w:t>
      </w:r>
      <w:r w:rsidR="006E3620" w:rsidRPr="00B42263">
        <w:rPr>
          <w:i/>
          <w:color w:val="660066"/>
        </w:rPr>
        <w:t>m</w:t>
      </w:r>
      <w:r w:rsidR="009E68F6" w:rsidRPr="00B42263">
        <w:rPr>
          <w:i/>
          <w:color w:val="660066"/>
        </w:rPr>
        <w:t xml:space="preserve">y </w:t>
      </w:r>
      <w:r w:rsidR="006E3620" w:rsidRPr="00B42263">
        <w:rPr>
          <w:i/>
          <w:color w:val="660066"/>
        </w:rPr>
        <w:t>c</w:t>
      </w:r>
      <w:r w:rsidR="009E68F6" w:rsidRPr="00B42263">
        <w:rPr>
          <w:i/>
          <w:color w:val="660066"/>
        </w:rPr>
        <w:t xml:space="preserve">hild </w:t>
      </w:r>
      <w:r w:rsidR="006E3620" w:rsidRPr="00B42263">
        <w:rPr>
          <w:i/>
          <w:color w:val="660066"/>
        </w:rPr>
        <w:t>h</w:t>
      </w:r>
      <w:r w:rsidR="009E68F6" w:rsidRPr="00B42263">
        <w:rPr>
          <w:i/>
          <w:color w:val="660066"/>
        </w:rPr>
        <w:t xml:space="preserve">ave a </w:t>
      </w:r>
      <w:r w:rsidR="006E3620" w:rsidRPr="00B42263">
        <w:rPr>
          <w:i/>
          <w:color w:val="660066"/>
        </w:rPr>
        <w:t>s</w:t>
      </w:r>
      <w:r w:rsidR="009E68F6" w:rsidRPr="00B42263">
        <w:rPr>
          <w:i/>
          <w:color w:val="660066"/>
        </w:rPr>
        <w:t xml:space="preserve">peech </w:t>
      </w:r>
      <w:r w:rsidR="006E3620" w:rsidRPr="00B42263">
        <w:rPr>
          <w:i/>
          <w:color w:val="660066"/>
        </w:rPr>
        <w:t>p</w:t>
      </w:r>
      <w:r w:rsidRPr="00B42263">
        <w:rPr>
          <w:i/>
          <w:color w:val="660066"/>
        </w:rPr>
        <w:t>roblem?</w:t>
      </w:r>
      <w:r w:rsidRPr="00B42263">
        <w:rPr>
          <w:color w:val="660066"/>
        </w:rPr>
        <w:t xml:space="preserve"> Chicago</w:t>
      </w:r>
      <w:r w:rsidR="006E3620" w:rsidRPr="00B42263">
        <w:rPr>
          <w:color w:val="660066"/>
        </w:rPr>
        <w:t>, IL</w:t>
      </w:r>
      <w:r w:rsidRPr="00B42263">
        <w:rPr>
          <w:color w:val="660066"/>
        </w:rPr>
        <w:t>: Chicago Review Press.</w:t>
      </w:r>
    </w:p>
    <w:p w14:paraId="7B2BDD69" w14:textId="603DF970" w:rsidR="00D445C2" w:rsidRPr="00B42263" w:rsidRDefault="00D445C2" w:rsidP="00D445C2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Mason, R. M. (</w:t>
      </w:r>
      <w:r w:rsidR="009857C9" w:rsidRPr="00B42263">
        <w:rPr>
          <w:color w:val="660066"/>
        </w:rPr>
        <w:t>2011</w:t>
      </w:r>
      <w:r w:rsidRPr="00B42263">
        <w:rPr>
          <w:color w:val="660066"/>
        </w:rPr>
        <w:t xml:space="preserve">) Myths that </w:t>
      </w:r>
      <w:r w:rsidR="006E3620" w:rsidRPr="00B42263">
        <w:rPr>
          <w:color w:val="660066"/>
        </w:rPr>
        <w:t>p</w:t>
      </w:r>
      <w:r w:rsidRPr="00B42263">
        <w:rPr>
          <w:color w:val="660066"/>
        </w:rPr>
        <w:t xml:space="preserve">ersist about </w:t>
      </w:r>
      <w:r w:rsidR="006E3620" w:rsidRPr="00B42263">
        <w:rPr>
          <w:color w:val="660066"/>
        </w:rPr>
        <w:t>o</w:t>
      </w:r>
      <w:r w:rsidRPr="00B42263">
        <w:rPr>
          <w:color w:val="660066"/>
        </w:rPr>
        <w:t xml:space="preserve">rofacial </w:t>
      </w:r>
      <w:r w:rsidR="006E3620" w:rsidRPr="00B42263">
        <w:rPr>
          <w:color w:val="660066"/>
        </w:rPr>
        <w:t>m</w:t>
      </w:r>
      <w:r w:rsidRPr="00B42263">
        <w:rPr>
          <w:color w:val="660066"/>
        </w:rPr>
        <w:t>yology.</w:t>
      </w:r>
      <w:r w:rsidR="00442B8F" w:rsidRPr="00B42263">
        <w:rPr>
          <w:color w:val="660066"/>
        </w:rPr>
        <w:t xml:space="preserve"> </w:t>
      </w:r>
      <w:r w:rsidR="009857C9" w:rsidRPr="00B42263">
        <w:rPr>
          <w:i/>
          <w:color w:val="660066"/>
          <w:lang w:eastAsia="ja-JP"/>
        </w:rPr>
        <w:t>International Journal of Orofacial Myology, 37,</w:t>
      </w:r>
      <w:r w:rsidR="009857C9" w:rsidRPr="00B42263">
        <w:rPr>
          <w:color w:val="660066"/>
          <w:lang w:eastAsia="ja-JP"/>
        </w:rPr>
        <w:t xml:space="preserve"> 26-38.</w:t>
      </w:r>
    </w:p>
    <w:p w14:paraId="0A1DF126" w14:textId="170666B8" w:rsidR="003C33F0" w:rsidRPr="00B42263" w:rsidRDefault="003C33F0" w:rsidP="003C33F0">
      <w:pPr>
        <w:pStyle w:val="ListParagraph"/>
        <w:numPr>
          <w:ilvl w:val="0"/>
          <w:numId w:val="21"/>
        </w:numPr>
        <w:rPr>
          <w:iCs/>
          <w:color w:val="3366FF"/>
          <w:lang w:eastAsia="ja-JP"/>
        </w:rPr>
      </w:pPr>
      <w:r w:rsidRPr="00B42263">
        <w:rPr>
          <w:iCs/>
          <w:color w:val="3366FF"/>
          <w:lang w:eastAsia="ja-JP"/>
        </w:rPr>
        <w:t xml:space="preserve">Mason, R. M., &amp; Grandstaff, H. L. (1971). </w:t>
      </w:r>
      <w:r w:rsidRPr="00B42263">
        <w:rPr>
          <w:bCs/>
          <w:color w:val="3366FF"/>
          <w:lang w:eastAsia="ja-JP"/>
        </w:rPr>
        <w:t>Evaluating the velopharyngeal mechanism in hypernasal speakers.</w:t>
      </w:r>
      <w:r w:rsidRPr="00B42263">
        <w:rPr>
          <w:iCs/>
          <w:color w:val="3366FF"/>
          <w:lang w:eastAsia="ja-JP"/>
        </w:rPr>
        <w:t xml:space="preserve"> </w:t>
      </w:r>
      <w:r w:rsidRPr="00B42263">
        <w:rPr>
          <w:i/>
          <w:color w:val="3366FF"/>
          <w:lang w:eastAsia="ja-JP"/>
        </w:rPr>
        <w:t>Language, Speech, and Hearing Services in Schools, 2</w:t>
      </w:r>
      <w:r w:rsidR="006E3620" w:rsidRPr="00B42263">
        <w:rPr>
          <w:color w:val="3366FF"/>
          <w:lang w:eastAsia="ja-JP"/>
        </w:rPr>
        <w:t>(4)</w:t>
      </w:r>
      <w:r w:rsidRPr="00B42263">
        <w:rPr>
          <w:i/>
          <w:color w:val="3366FF"/>
          <w:lang w:eastAsia="ja-JP"/>
        </w:rPr>
        <w:t>,</w:t>
      </w:r>
      <w:r w:rsidR="00C907D6" w:rsidRPr="00B42263">
        <w:rPr>
          <w:color w:val="3366FF"/>
          <w:lang w:eastAsia="ja-JP"/>
        </w:rPr>
        <w:t xml:space="preserve"> </w:t>
      </w:r>
      <w:r w:rsidRPr="00B42263">
        <w:rPr>
          <w:color w:val="3366FF"/>
          <w:lang w:eastAsia="ja-JP"/>
        </w:rPr>
        <w:t>53-61.</w:t>
      </w:r>
    </w:p>
    <w:p w14:paraId="515FC90C" w14:textId="71E6EF53" w:rsidR="00067442" w:rsidRPr="00B42263" w:rsidRDefault="00067442" w:rsidP="00EE0CA8">
      <w:pPr>
        <w:numPr>
          <w:ilvl w:val="0"/>
          <w:numId w:val="21"/>
        </w:numPr>
        <w:tabs>
          <w:tab w:val="clear" w:pos="720"/>
        </w:tabs>
        <w:rPr>
          <w:i/>
          <w:color w:val="3366FF"/>
        </w:rPr>
      </w:pPr>
      <w:r w:rsidRPr="00B42263">
        <w:rPr>
          <w:color w:val="3366FF"/>
        </w:rPr>
        <w:t xml:space="preserve">Mason, R. M., Proffit, W. R. (1974). The tongue thrust controversy: Background and recommendations. </w:t>
      </w:r>
      <w:r w:rsidRPr="00B42263">
        <w:rPr>
          <w:i/>
          <w:color w:val="3366FF"/>
        </w:rPr>
        <w:t>Journal of Speech and Hearing Disorders, 39</w:t>
      </w:r>
      <w:r w:rsidR="006E3620" w:rsidRPr="00B42263">
        <w:rPr>
          <w:color w:val="3366FF"/>
        </w:rPr>
        <w:t>(2)</w:t>
      </w:r>
      <w:r w:rsidRPr="00B42263">
        <w:rPr>
          <w:i/>
          <w:color w:val="3366FF"/>
        </w:rPr>
        <w:t xml:space="preserve">, </w:t>
      </w:r>
      <w:r w:rsidRPr="00B42263">
        <w:rPr>
          <w:color w:val="3366FF"/>
        </w:rPr>
        <w:t>115-132.</w:t>
      </w:r>
    </w:p>
    <w:p w14:paraId="31FBB818" w14:textId="1C7E7BDE" w:rsidR="00741265" w:rsidRPr="00B42263" w:rsidRDefault="003C33F0" w:rsidP="00EE0CA8">
      <w:pPr>
        <w:numPr>
          <w:ilvl w:val="0"/>
          <w:numId w:val="21"/>
        </w:numPr>
        <w:tabs>
          <w:tab w:val="clear" w:pos="720"/>
        </w:tabs>
        <w:rPr>
          <w:i/>
          <w:color w:val="660066"/>
        </w:rPr>
      </w:pPr>
      <w:r w:rsidRPr="00B42263">
        <w:rPr>
          <w:color w:val="660066"/>
        </w:rPr>
        <w:t>M</w:t>
      </w:r>
      <w:r w:rsidR="00741265" w:rsidRPr="00B42263">
        <w:rPr>
          <w:color w:val="660066"/>
        </w:rPr>
        <w:t>ason, R.</w:t>
      </w:r>
      <w:r w:rsidR="00D445C2" w:rsidRPr="00B42263">
        <w:rPr>
          <w:color w:val="660066"/>
        </w:rPr>
        <w:t xml:space="preserve"> M</w:t>
      </w:r>
      <w:r w:rsidR="00741265" w:rsidRPr="00B42263">
        <w:rPr>
          <w:color w:val="660066"/>
        </w:rPr>
        <w:t>, &amp; Simon, C. (1977)</w:t>
      </w:r>
      <w:r w:rsidR="009E68F6" w:rsidRPr="00B42263">
        <w:rPr>
          <w:color w:val="660066"/>
        </w:rPr>
        <w:t xml:space="preserve">. </w:t>
      </w:r>
      <w:r w:rsidR="00741265" w:rsidRPr="00B42263">
        <w:rPr>
          <w:color w:val="660066"/>
        </w:rPr>
        <w:t>An o</w:t>
      </w:r>
      <w:r w:rsidR="009E68F6" w:rsidRPr="00B42263">
        <w:rPr>
          <w:color w:val="660066"/>
        </w:rPr>
        <w:t>rofacial examination checklist.</w:t>
      </w:r>
      <w:r w:rsidR="00741265" w:rsidRPr="00B42263">
        <w:rPr>
          <w:color w:val="660066"/>
        </w:rPr>
        <w:t xml:space="preserve"> </w:t>
      </w:r>
      <w:r w:rsidR="00741265" w:rsidRPr="00B42263">
        <w:rPr>
          <w:i/>
          <w:color w:val="660066"/>
        </w:rPr>
        <w:t>Language, Speech and Hearing Services in the Schools</w:t>
      </w:r>
      <w:r w:rsidR="006E3620" w:rsidRPr="00B42263">
        <w:rPr>
          <w:i/>
          <w:color w:val="660066"/>
        </w:rPr>
        <w:t>,</w:t>
      </w:r>
      <w:r w:rsidR="00C907D6" w:rsidRPr="00B42263">
        <w:rPr>
          <w:i/>
          <w:color w:val="660066"/>
        </w:rPr>
        <w:t xml:space="preserve"> 8</w:t>
      </w:r>
      <w:r w:rsidR="006E3620" w:rsidRPr="00B42263">
        <w:rPr>
          <w:color w:val="660066"/>
        </w:rPr>
        <w:t>(3)</w:t>
      </w:r>
      <w:r w:rsidR="00C907D6" w:rsidRPr="00B42263">
        <w:rPr>
          <w:color w:val="660066"/>
        </w:rPr>
        <w:t xml:space="preserve">, </w:t>
      </w:r>
      <w:r w:rsidR="00741265" w:rsidRPr="00B42263">
        <w:rPr>
          <w:color w:val="660066"/>
        </w:rPr>
        <w:t>155-163.</w:t>
      </w:r>
    </w:p>
    <w:p w14:paraId="6E5040C5" w14:textId="58E47093" w:rsidR="0090770F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  <w:lang w:bidi="en-US"/>
        </w:rPr>
      </w:pPr>
      <w:r w:rsidRPr="00B42263">
        <w:rPr>
          <w:color w:val="660066"/>
          <w:lang w:bidi="en-US"/>
        </w:rPr>
        <w:t>Massaro, D. W., &amp; Chen, T. H. (2008)</w:t>
      </w:r>
      <w:r w:rsidR="009E68F6" w:rsidRPr="00B42263">
        <w:rPr>
          <w:color w:val="660066"/>
          <w:lang w:bidi="en-US"/>
        </w:rPr>
        <w:t>.</w:t>
      </w:r>
      <w:r w:rsidRPr="00B42263">
        <w:rPr>
          <w:color w:val="660066"/>
          <w:lang w:bidi="en-US"/>
        </w:rPr>
        <w:t xml:space="preserve"> The motor theory of speech perception revisited. </w:t>
      </w:r>
      <w:r w:rsidRPr="00B42263">
        <w:rPr>
          <w:i/>
          <w:color w:val="660066"/>
          <w:lang w:bidi="en-US"/>
        </w:rPr>
        <w:t xml:space="preserve">Psychonomic Bulletin </w:t>
      </w:r>
      <w:r w:rsidR="006E3620" w:rsidRPr="00B42263">
        <w:rPr>
          <w:i/>
          <w:color w:val="660066"/>
          <w:lang w:bidi="en-US"/>
        </w:rPr>
        <w:t>&amp;</w:t>
      </w:r>
      <w:r w:rsidRPr="00B42263">
        <w:rPr>
          <w:i/>
          <w:color w:val="660066"/>
          <w:lang w:bidi="en-US"/>
        </w:rPr>
        <w:t xml:space="preserve"> Review, </w:t>
      </w:r>
      <w:r w:rsidRPr="00B42263">
        <w:rPr>
          <w:color w:val="660066"/>
          <w:lang w:bidi="en-US"/>
        </w:rPr>
        <w:t>15</w:t>
      </w:r>
      <w:r w:rsidR="006E3620" w:rsidRPr="00B42263">
        <w:rPr>
          <w:color w:val="660066"/>
          <w:lang w:bidi="en-US"/>
        </w:rPr>
        <w:t>(</w:t>
      </w:r>
      <w:r w:rsidR="00C907D6" w:rsidRPr="00B42263">
        <w:rPr>
          <w:color w:val="660066"/>
          <w:lang w:bidi="en-US"/>
        </w:rPr>
        <w:t>2</w:t>
      </w:r>
      <w:r w:rsidR="006E3620" w:rsidRPr="00B42263">
        <w:rPr>
          <w:color w:val="660066"/>
          <w:lang w:bidi="en-US"/>
        </w:rPr>
        <w:t>)</w:t>
      </w:r>
      <w:r w:rsidR="00C907D6" w:rsidRPr="00B42263">
        <w:rPr>
          <w:color w:val="660066"/>
          <w:lang w:bidi="en-US"/>
        </w:rPr>
        <w:t xml:space="preserve">, </w:t>
      </w:r>
      <w:r w:rsidR="0090770F" w:rsidRPr="00B42263">
        <w:rPr>
          <w:color w:val="660066"/>
          <w:lang w:bidi="en-US"/>
        </w:rPr>
        <w:t>453-457.</w:t>
      </w:r>
    </w:p>
    <w:p w14:paraId="3FAA929B" w14:textId="12514976" w:rsidR="0060567C" w:rsidRPr="00B42263" w:rsidRDefault="0060567C" w:rsidP="00EE0CA8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Massaro, D. W., &amp; Light, J. (2004). </w:t>
      </w:r>
      <w:r w:rsidRPr="00B42263">
        <w:rPr>
          <w:bCs/>
          <w:color w:val="3366FF"/>
          <w:lang w:eastAsia="ja-JP"/>
        </w:rPr>
        <w:t>Using visible speech to train perception and production of speech for individuals with hearing loss.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Speech, Language, and Hearing Research, 47</w:t>
      </w:r>
      <w:r w:rsidR="003010EF" w:rsidRPr="00B42263">
        <w:rPr>
          <w:iCs/>
          <w:color w:val="3366FF"/>
          <w:lang w:eastAsia="ja-JP"/>
        </w:rPr>
        <w:t>(2)</w:t>
      </w:r>
      <w:r w:rsidR="003B4C33" w:rsidRPr="00B42263">
        <w:rPr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304-320.</w:t>
      </w:r>
    </w:p>
    <w:p w14:paraId="471E9786" w14:textId="7C823068" w:rsidR="0090770F" w:rsidRPr="00B42263" w:rsidRDefault="003010EF" w:rsidP="00EE0CA8">
      <w:pPr>
        <w:numPr>
          <w:ilvl w:val="0"/>
          <w:numId w:val="21"/>
        </w:numPr>
        <w:tabs>
          <w:tab w:val="clear" w:pos="720"/>
        </w:tabs>
        <w:rPr>
          <w:color w:val="3366FF"/>
          <w:lang w:bidi="en-US"/>
        </w:rPr>
      </w:pPr>
      <w:r w:rsidRPr="00B42263">
        <w:rPr>
          <w:color w:val="3366FF"/>
          <w:lang w:eastAsia="ja-JP"/>
        </w:rPr>
        <w:t>Massengill, R.,</w:t>
      </w:r>
      <w:r w:rsidR="0090770F" w:rsidRPr="00B42263">
        <w:rPr>
          <w:color w:val="3366FF"/>
          <w:lang w:eastAsia="ja-JP"/>
        </w:rPr>
        <w:t xml:space="preserve"> Maxwell, S., &amp; Pickrell, K. (1970)</w:t>
      </w:r>
      <w:r w:rsidR="009E68F6" w:rsidRPr="00B42263">
        <w:rPr>
          <w:color w:val="3366FF"/>
          <w:lang w:eastAsia="ja-JP"/>
        </w:rPr>
        <w:t>.</w:t>
      </w:r>
      <w:r w:rsidR="0090770F" w:rsidRPr="00B42263">
        <w:rPr>
          <w:color w:val="3366FF"/>
          <w:lang w:eastAsia="ja-JP"/>
        </w:rPr>
        <w:t xml:space="preserve"> </w:t>
      </w:r>
      <w:r w:rsidR="0090770F" w:rsidRPr="00B42263">
        <w:rPr>
          <w:bCs/>
          <w:color w:val="3366FF"/>
          <w:lang w:eastAsia="ja-JP"/>
        </w:rPr>
        <w:t xml:space="preserve">An analysis of articulation following partial and total glossectomy. </w:t>
      </w:r>
      <w:r w:rsidR="0090770F" w:rsidRPr="00B42263">
        <w:rPr>
          <w:i/>
          <w:iCs/>
          <w:color w:val="3366FF"/>
          <w:lang w:eastAsia="ja-JP"/>
        </w:rPr>
        <w:t>Journal of Speech and Hearing Disorders, 35</w:t>
      </w:r>
      <w:r w:rsidRPr="00B42263">
        <w:rPr>
          <w:iCs/>
          <w:color w:val="3366FF"/>
          <w:lang w:eastAsia="ja-JP"/>
        </w:rPr>
        <w:t>(2)</w:t>
      </w:r>
      <w:r w:rsidR="0090770F" w:rsidRPr="00B42263">
        <w:rPr>
          <w:i/>
          <w:iCs/>
          <w:color w:val="3366FF"/>
          <w:lang w:eastAsia="ja-JP"/>
        </w:rPr>
        <w:t xml:space="preserve">, </w:t>
      </w:r>
      <w:r w:rsidR="0090770F" w:rsidRPr="00B42263">
        <w:rPr>
          <w:iCs/>
          <w:color w:val="3366FF"/>
          <w:lang w:eastAsia="ja-JP"/>
        </w:rPr>
        <w:t>170-173.</w:t>
      </w:r>
    </w:p>
    <w:p w14:paraId="2B226EE8" w14:textId="51956C87" w:rsidR="001A2217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Massler, M., &amp; Schour, I. (1982)</w:t>
      </w:r>
      <w:r w:rsidR="009E68F6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3010EF" w:rsidRPr="00B42263">
        <w:rPr>
          <w:i/>
          <w:color w:val="660066"/>
        </w:rPr>
        <w:t>Atlas of the m</w:t>
      </w:r>
      <w:r w:rsidRPr="00B42263">
        <w:rPr>
          <w:i/>
          <w:color w:val="660066"/>
        </w:rPr>
        <w:t>outh.</w:t>
      </w:r>
      <w:r w:rsidRPr="00B42263">
        <w:rPr>
          <w:color w:val="660066"/>
        </w:rPr>
        <w:t xml:space="preserve"> Chicago, </w:t>
      </w:r>
      <w:r w:rsidR="001A2217" w:rsidRPr="00B42263">
        <w:rPr>
          <w:color w:val="660066"/>
        </w:rPr>
        <w:t>IL: American Dental Association.</w:t>
      </w:r>
    </w:p>
    <w:p w14:paraId="4F0BBA4B" w14:textId="2832B6F2" w:rsidR="001A2217" w:rsidRPr="00B42263" w:rsidRDefault="001A2217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  <w:lang w:eastAsia="ja-JP"/>
        </w:rPr>
        <w:t>Matthews, J., &amp; Byrne, M. C. (1953)</w:t>
      </w:r>
      <w:r w:rsidR="009E68F6" w:rsidRPr="00B42263">
        <w:rPr>
          <w:color w:val="660066"/>
          <w:lang w:eastAsia="ja-JP"/>
        </w:rPr>
        <w:t>.</w:t>
      </w:r>
      <w:r w:rsidRPr="00B42263">
        <w:rPr>
          <w:color w:val="660066"/>
          <w:lang w:eastAsia="ja-JP"/>
        </w:rPr>
        <w:t xml:space="preserve"> </w:t>
      </w:r>
      <w:r w:rsidRPr="00B42263">
        <w:rPr>
          <w:bCs/>
          <w:color w:val="660066"/>
          <w:lang w:eastAsia="ja-JP"/>
        </w:rPr>
        <w:t>An experimental study of tongue flexibility in children with cleft palates.</w:t>
      </w:r>
      <w:r w:rsidRPr="00B42263">
        <w:rPr>
          <w:color w:val="660066"/>
          <w:lang w:eastAsia="ja-JP"/>
        </w:rPr>
        <w:t xml:space="preserve"> </w:t>
      </w:r>
      <w:r w:rsidRPr="00B42263">
        <w:rPr>
          <w:i/>
          <w:iCs/>
          <w:color w:val="660066"/>
          <w:lang w:eastAsia="ja-JP"/>
        </w:rPr>
        <w:t>Journal of Speech and Hearing Disorders, 18</w:t>
      </w:r>
      <w:r w:rsidR="003010EF" w:rsidRPr="00B42263">
        <w:rPr>
          <w:iCs/>
          <w:color w:val="660066"/>
          <w:lang w:eastAsia="ja-JP"/>
        </w:rPr>
        <w:t>(1)</w:t>
      </w:r>
      <w:r w:rsidRPr="00B42263">
        <w:rPr>
          <w:i/>
          <w:iCs/>
          <w:color w:val="660066"/>
          <w:lang w:eastAsia="ja-JP"/>
        </w:rPr>
        <w:t xml:space="preserve">, </w:t>
      </w:r>
      <w:r w:rsidRPr="00B42263">
        <w:rPr>
          <w:iCs/>
          <w:color w:val="660066"/>
          <w:lang w:eastAsia="ja-JP"/>
        </w:rPr>
        <w:t>43-47.</w:t>
      </w:r>
    </w:p>
    <w:p w14:paraId="2E5883CA" w14:textId="526EE0D9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Mayer, L. V. (199</w:t>
      </w:r>
      <w:r w:rsidR="00AD120F" w:rsidRPr="00B42263">
        <w:rPr>
          <w:color w:val="3366FF"/>
        </w:rPr>
        <w:t>8</w:t>
      </w:r>
      <w:r w:rsidRPr="00B42263">
        <w:rPr>
          <w:color w:val="3366FF"/>
        </w:rPr>
        <w:t>)</w:t>
      </w:r>
      <w:r w:rsidR="009E68F6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Fundamentals of </w:t>
      </w:r>
      <w:r w:rsidR="00AD120F" w:rsidRPr="00B42263">
        <w:rPr>
          <w:i/>
          <w:color w:val="3366FF"/>
        </w:rPr>
        <w:t>v</w:t>
      </w:r>
      <w:r w:rsidRPr="00B42263">
        <w:rPr>
          <w:i/>
          <w:color w:val="3366FF"/>
        </w:rPr>
        <w:t xml:space="preserve">oice and </w:t>
      </w:r>
      <w:r w:rsidR="00AD120F" w:rsidRPr="00B42263">
        <w:rPr>
          <w:i/>
          <w:color w:val="3366FF"/>
        </w:rPr>
        <w:t>a</w:t>
      </w:r>
      <w:r w:rsidRPr="00B42263">
        <w:rPr>
          <w:i/>
          <w:color w:val="3366FF"/>
        </w:rPr>
        <w:t>rticulation</w:t>
      </w:r>
      <w:r w:rsidR="007774C0" w:rsidRPr="00B42263">
        <w:rPr>
          <w:color w:val="3366FF"/>
        </w:rPr>
        <w:t>. Boston</w:t>
      </w:r>
      <w:r w:rsidR="00AD120F" w:rsidRPr="00B42263">
        <w:rPr>
          <w:color w:val="3366FF"/>
        </w:rPr>
        <w:t>, MA</w:t>
      </w:r>
      <w:r w:rsidR="007774C0" w:rsidRPr="00B42263">
        <w:rPr>
          <w:color w:val="3366FF"/>
        </w:rPr>
        <w:t>: McGraw-Hill.</w:t>
      </w:r>
    </w:p>
    <w:p w14:paraId="14C49B67" w14:textId="52E32C76" w:rsidR="00741265" w:rsidRPr="00B42263" w:rsidRDefault="00AD120F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Mayer, C. A., </w:t>
      </w:r>
      <w:r w:rsidR="00741265" w:rsidRPr="00B42263">
        <w:rPr>
          <w:color w:val="660066"/>
        </w:rPr>
        <w:t>Brown, B. E., &amp; Brown, A. C. (1997)</w:t>
      </w:r>
      <w:r w:rsidR="009E68F6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</w:t>
      </w:r>
      <w:r w:rsidR="009E68F6" w:rsidRPr="00B42263">
        <w:rPr>
          <w:i/>
          <w:color w:val="660066"/>
        </w:rPr>
        <w:t xml:space="preserve">My </w:t>
      </w:r>
      <w:r w:rsidRPr="00B42263">
        <w:rPr>
          <w:i/>
          <w:color w:val="660066"/>
        </w:rPr>
        <w:t>t</w:t>
      </w:r>
      <w:r w:rsidR="00741265" w:rsidRPr="00B42263">
        <w:rPr>
          <w:i/>
          <w:color w:val="660066"/>
        </w:rPr>
        <w:t>humb and I</w:t>
      </w:r>
      <w:r w:rsidR="000E4DAD" w:rsidRPr="00B42263">
        <w:rPr>
          <w:i/>
          <w:color w:val="660066"/>
        </w:rPr>
        <w:t xml:space="preserve">: A </w:t>
      </w:r>
      <w:r w:rsidRPr="00B42263">
        <w:rPr>
          <w:i/>
          <w:color w:val="660066"/>
        </w:rPr>
        <w:t>p</w:t>
      </w:r>
      <w:r w:rsidR="000E4DAD" w:rsidRPr="00B42263">
        <w:rPr>
          <w:i/>
          <w:color w:val="660066"/>
        </w:rPr>
        <w:t xml:space="preserve">roven </w:t>
      </w:r>
      <w:r w:rsidRPr="00B42263">
        <w:rPr>
          <w:i/>
          <w:color w:val="660066"/>
        </w:rPr>
        <w:t>a</w:t>
      </w:r>
      <w:r w:rsidR="000E4DAD" w:rsidRPr="00B42263">
        <w:rPr>
          <w:i/>
          <w:color w:val="660066"/>
        </w:rPr>
        <w:t xml:space="preserve">pproach to </w:t>
      </w:r>
      <w:r w:rsidRPr="00B42263">
        <w:rPr>
          <w:i/>
          <w:color w:val="660066"/>
        </w:rPr>
        <w:t>s</w:t>
      </w:r>
      <w:r w:rsidR="000E4DAD" w:rsidRPr="00B42263">
        <w:rPr>
          <w:i/>
          <w:color w:val="660066"/>
        </w:rPr>
        <w:t xml:space="preserve">top a </w:t>
      </w:r>
      <w:r w:rsidRPr="00B42263">
        <w:rPr>
          <w:i/>
          <w:color w:val="660066"/>
        </w:rPr>
        <w:t>t</w:t>
      </w:r>
      <w:r w:rsidR="000E4DAD" w:rsidRPr="00B42263">
        <w:rPr>
          <w:i/>
          <w:color w:val="660066"/>
        </w:rPr>
        <w:t xml:space="preserve">humb or </w:t>
      </w:r>
      <w:r w:rsidRPr="00B42263">
        <w:rPr>
          <w:i/>
          <w:color w:val="660066"/>
        </w:rPr>
        <w:t>f</w:t>
      </w:r>
      <w:r w:rsidR="000E4DAD" w:rsidRPr="00B42263">
        <w:rPr>
          <w:i/>
          <w:color w:val="660066"/>
        </w:rPr>
        <w:t xml:space="preserve">inger </w:t>
      </w:r>
      <w:r w:rsidRPr="00B42263">
        <w:rPr>
          <w:i/>
          <w:color w:val="660066"/>
        </w:rPr>
        <w:t>s</w:t>
      </w:r>
      <w:r w:rsidR="000E4DAD" w:rsidRPr="00B42263">
        <w:rPr>
          <w:i/>
          <w:color w:val="660066"/>
        </w:rPr>
        <w:t xml:space="preserve">ucking </w:t>
      </w:r>
      <w:r w:rsidRPr="00B42263">
        <w:rPr>
          <w:i/>
          <w:color w:val="660066"/>
        </w:rPr>
        <w:t>h</w:t>
      </w:r>
      <w:r w:rsidR="000E4DAD" w:rsidRPr="00B42263">
        <w:rPr>
          <w:i/>
          <w:color w:val="660066"/>
        </w:rPr>
        <w:t xml:space="preserve">abit for </w:t>
      </w:r>
      <w:r w:rsidRPr="00B42263">
        <w:rPr>
          <w:i/>
          <w:color w:val="660066"/>
        </w:rPr>
        <w:t>a</w:t>
      </w:r>
      <w:r w:rsidR="000E4DAD" w:rsidRPr="00B42263">
        <w:rPr>
          <w:i/>
          <w:color w:val="660066"/>
        </w:rPr>
        <w:t>ges 6–10</w:t>
      </w:r>
      <w:r w:rsidR="00741265" w:rsidRPr="00B42263">
        <w:rPr>
          <w:i/>
          <w:color w:val="660066"/>
        </w:rPr>
        <w:t>.</w:t>
      </w:r>
      <w:r w:rsidR="000E4DAD" w:rsidRPr="00B42263">
        <w:rPr>
          <w:color w:val="660066"/>
        </w:rPr>
        <w:t xml:space="preserve"> </w:t>
      </w:r>
      <w:r w:rsidRPr="00B42263">
        <w:rPr>
          <w:color w:val="660066"/>
        </w:rPr>
        <w:t>Chicago, IL</w:t>
      </w:r>
      <w:r w:rsidR="00741265" w:rsidRPr="00B42263">
        <w:rPr>
          <w:color w:val="660066"/>
        </w:rPr>
        <w:t xml:space="preserve">: </w:t>
      </w:r>
      <w:r w:rsidRPr="00B42263">
        <w:rPr>
          <w:color w:val="660066"/>
        </w:rPr>
        <w:t>Chicago Spectrum Press</w:t>
      </w:r>
      <w:r w:rsidR="00741265" w:rsidRPr="00B42263">
        <w:rPr>
          <w:color w:val="660066"/>
        </w:rPr>
        <w:t>.</w:t>
      </w:r>
    </w:p>
    <w:p w14:paraId="558A68AD" w14:textId="15FA2DD5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McCabe, R. B., &amp; Bradley, D. (1975)</w:t>
      </w:r>
      <w:r w:rsidR="009E68F6" w:rsidRPr="00B42263">
        <w:rPr>
          <w:color w:val="3366FF"/>
        </w:rPr>
        <w:t>.</w:t>
      </w:r>
      <w:r w:rsidRPr="00B42263">
        <w:rPr>
          <w:color w:val="3366FF"/>
        </w:rPr>
        <w:t xml:space="preserve"> Systematic multiple phoneme approach to articulation therapy. </w:t>
      </w:r>
      <w:r w:rsidRPr="00B42263">
        <w:rPr>
          <w:i/>
          <w:color w:val="3366FF"/>
        </w:rPr>
        <w:t>Acta Symbolica, 6</w:t>
      </w:r>
      <w:r w:rsidRPr="00B42263">
        <w:rPr>
          <w:color w:val="3366FF"/>
        </w:rPr>
        <w:t>, 1-18.</w:t>
      </w:r>
    </w:p>
    <w:p w14:paraId="39DE9FC5" w14:textId="14296B58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  <w:lang w:bidi="en-US"/>
        </w:rPr>
      </w:pPr>
      <w:r w:rsidRPr="00B42263">
        <w:rPr>
          <w:color w:val="660066"/>
          <w:lang w:bidi="en-US"/>
        </w:rPr>
        <w:t>McCauley, R. J., &amp; Strand, E. A. (2008)</w:t>
      </w:r>
      <w:r w:rsidR="009E68F6" w:rsidRPr="00B42263">
        <w:rPr>
          <w:color w:val="660066"/>
          <w:lang w:bidi="en-US"/>
        </w:rPr>
        <w:t>.</w:t>
      </w:r>
      <w:r w:rsidRPr="00B42263">
        <w:rPr>
          <w:color w:val="660066"/>
          <w:lang w:bidi="en-US"/>
        </w:rPr>
        <w:t xml:space="preserve"> Treatment of </w:t>
      </w:r>
      <w:r w:rsidR="00620A2C" w:rsidRPr="00B42263">
        <w:rPr>
          <w:color w:val="660066"/>
          <w:lang w:bidi="en-US"/>
        </w:rPr>
        <w:t>childhood apraxia of speech</w:t>
      </w:r>
      <w:r w:rsidRPr="00B42263">
        <w:rPr>
          <w:color w:val="660066"/>
          <w:lang w:bidi="en-US"/>
        </w:rPr>
        <w:t xml:space="preserve">: Clinical </w:t>
      </w:r>
      <w:r w:rsidR="00620A2C" w:rsidRPr="00B42263">
        <w:rPr>
          <w:color w:val="660066"/>
          <w:lang w:bidi="en-US"/>
        </w:rPr>
        <w:t>decision making in the use of nonspeech oral motor exercises</w:t>
      </w:r>
      <w:r w:rsidRPr="00B42263">
        <w:rPr>
          <w:color w:val="660066"/>
          <w:lang w:bidi="en-US"/>
        </w:rPr>
        <w:t xml:space="preserve">. </w:t>
      </w:r>
      <w:r w:rsidRPr="00B42263">
        <w:rPr>
          <w:i/>
          <w:color w:val="660066"/>
          <w:lang w:bidi="en-US"/>
        </w:rPr>
        <w:t>Seminars in Speech and Language 29</w:t>
      </w:r>
      <w:r w:rsidR="002C1DE3" w:rsidRPr="00B42263">
        <w:rPr>
          <w:color w:val="660066"/>
          <w:lang w:bidi="en-US"/>
        </w:rPr>
        <w:t>(4)</w:t>
      </w:r>
      <w:r w:rsidR="00620A2C" w:rsidRPr="00B42263">
        <w:rPr>
          <w:color w:val="660066"/>
          <w:lang w:bidi="en-US"/>
        </w:rPr>
        <w:t xml:space="preserve">, </w:t>
      </w:r>
      <w:r w:rsidRPr="00B42263">
        <w:rPr>
          <w:color w:val="660066"/>
          <w:lang w:bidi="en-US"/>
        </w:rPr>
        <w:t>284-293.</w:t>
      </w:r>
    </w:p>
    <w:p w14:paraId="1F56CBF2" w14:textId="629EF9F8" w:rsidR="00A818E8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  <w:lang w:bidi="en-US"/>
        </w:rPr>
      </w:pPr>
      <w:r w:rsidRPr="00B42263">
        <w:rPr>
          <w:color w:val="660066"/>
          <w:lang w:bidi="en-US"/>
        </w:rPr>
        <w:t>M</w:t>
      </w:r>
      <w:r w:rsidR="002C1DE3" w:rsidRPr="00B42263">
        <w:rPr>
          <w:color w:val="660066"/>
          <w:lang w:bidi="en-US"/>
        </w:rPr>
        <w:t xml:space="preserve">cCauley, R. J., Strand, E. A., </w:t>
      </w:r>
      <w:r w:rsidRPr="00B42263">
        <w:rPr>
          <w:color w:val="660066"/>
          <w:lang w:bidi="en-US"/>
        </w:rPr>
        <w:t>Lof, G. L.</w:t>
      </w:r>
      <w:r w:rsidR="002C1DE3" w:rsidRPr="00B42263">
        <w:rPr>
          <w:color w:val="660066"/>
          <w:lang w:bidi="en-US"/>
        </w:rPr>
        <w:t>, Schooling, T., &amp; Frymark, T.</w:t>
      </w:r>
      <w:r w:rsidRPr="00B42263">
        <w:rPr>
          <w:color w:val="660066"/>
          <w:lang w:bidi="en-US"/>
        </w:rPr>
        <w:t xml:space="preserve"> (2009)</w:t>
      </w:r>
      <w:r w:rsidR="009E68F6" w:rsidRPr="00B42263">
        <w:rPr>
          <w:color w:val="660066"/>
          <w:lang w:bidi="en-US"/>
        </w:rPr>
        <w:t>.</w:t>
      </w:r>
      <w:r w:rsidR="00563DE1" w:rsidRPr="00B42263">
        <w:rPr>
          <w:color w:val="660066"/>
          <w:lang w:bidi="en-US"/>
        </w:rPr>
        <w:t xml:space="preserve"> Evidence-based systematic review: Effects of non-speech oral motor exercises on s</w:t>
      </w:r>
      <w:r w:rsidRPr="00B42263">
        <w:rPr>
          <w:color w:val="660066"/>
          <w:lang w:bidi="en-US"/>
        </w:rPr>
        <w:t xml:space="preserve">peech. </w:t>
      </w:r>
      <w:r w:rsidR="001C3CC6" w:rsidRPr="00B42263">
        <w:rPr>
          <w:i/>
          <w:color w:val="660066"/>
          <w:lang w:bidi="en-US"/>
        </w:rPr>
        <w:t>American Journal of Speech-</w:t>
      </w:r>
      <w:r w:rsidRPr="00B42263">
        <w:rPr>
          <w:i/>
          <w:color w:val="660066"/>
          <w:lang w:bidi="en-US"/>
        </w:rPr>
        <w:t>Language Pathology</w:t>
      </w:r>
      <w:r w:rsidR="002C1DE3" w:rsidRPr="00B42263">
        <w:rPr>
          <w:i/>
          <w:color w:val="660066"/>
          <w:lang w:bidi="en-US"/>
        </w:rPr>
        <w:t>, 18</w:t>
      </w:r>
      <w:r w:rsidR="002C1DE3" w:rsidRPr="00B42263">
        <w:rPr>
          <w:color w:val="660066"/>
          <w:lang w:bidi="en-US"/>
        </w:rPr>
        <w:t>(4), 343-360.</w:t>
      </w:r>
    </w:p>
    <w:p w14:paraId="6EE8F155" w14:textId="702A7128" w:rsidR="00BF0382" w:rsidRPr="00B42263" w:rsidRDefault="00BF0382" w:rsidP="00EE0CA8">
      <w:pPr>
        <w:pStyle w:val="ListParagraph"/>
        <w:numPr>
          <w:ilvl w:val="0"/>
          <w:numId w:val="21"/>
        </w:numPr>
        <w:rPr>
          <w:color w:val="3366FF"/>
        </w:rPr>
      </w:pPr>
      <w:r w:rsidRPr="00B42263">
        <w:rPr>
          <w:color w:val="3366FF"/>
          <w:lang w:eastAsia="ja-JP"/>
        </w:rPr>
        <w:t xml:space="preserve">McClean, M. D. (1991). </w:t>
      </w:r>
      <w:r w:rsidRPr="00B42263">
        <w:rPr>
          <w:bCs/>
          <w:color w:val="3366FF"/>
          <w:lang w:eastAsia="ja-JP"/>
        </w:rPr>
        <w:t xml:space="preserve">Lip muscle EMG responses to oral pressure stimulation. </w:t>
      </w:r>
      <w:r w:rsidRPr="00B42263">
        <w:rPr>
          <w:i/>
          <w:iCs/>
          <w:color w:val="3366FF"/>
          <w:lang w:eastAsia="ja-JP"/>
        </w:rPr>
        <w:t>Journal of Speech and Hearing Research</w:t>
      </w:r>
      <w:r w:rsidR="00C907D6" w:rsidRPr="00B42263">
        <w:rPr>
          <w:color w:val="3366FF"/>
        </w:rPr>
        <w:t xml:space="preserve">, </w:t>
      </w:r>
      <w:r w:rsidR="00C907D6" w:rsidRPr="00B42263">
        <w:rPr>
          <w:i/>
          <w:color w:val="3366FF"/>
        </w:rPr>
        <w:t>34</w:t>
      </w:r>
      <w:r w:rsidR="002C1DE3" w:rsidRPr="00B42263">
        <w:rPr>
          <w:color w:val="3366FF"/>
        </w:rPr>
        <w:t>(2)</w:t>
      </w:r>
      <w:r w:rsidR="00C907D6" w:rsidRPr="00B42263">
        <w:rPr>
          <w:color w:val="3366FF"/>
        </w:rPr>
        <w:t xml:space="preserve">, </w:t>
      </w:r>
      <w:r w:rsidRPr="00B42263">
        <w:rPr>
          <w:color w:val="3366FF"/>
        </w:rPr>
        <w:t>248-251.</w:t>
      </w:r>
    </w:p>
    <w:p w14:paraId="69FA02C3" w14:textId="66A5339B" w:rsidR="00A818E8" w:rsidRPr="00B42263" w:rsidRDefault="00A818E8" w:rsidP="00EE0CA8">
      <w:pPr>
        <w:numPr>
          <w:ilvl w:val="0"/>
          <w:numId w:val="21"/>
        </w:numPr>
        <w:tabs>
          <w:tab w:val="clear" w:pos="720"/>
        </w:tabs>
        <w:rPr>
          <w:color w:val="660066"/>
          <w:lang w:bidi="en-US"/>
        </w:rPr>
      </w:pPr>
      <w:r w:rsidRPr="00B42263">
        <w:rPr>
          <w:color w:val="660066"/>
          <w:lang w:eastAsia="ja-JP"/>
        </w:rPr>
        <w:t xml:space="preserve">McClean, M. D. (1984). </w:t>
      </w:r>
      <w:r w:rsidRPr="00B42263">
        <w:rPr>
          <w:bCs/>
          <w:color w:val="660066"/>
          <w:lang w:eastAsia="ja-JP"/>
        </w:rPr>
        <w:t>Recruitment thresholds of lower-lip motor units with changes in movement direction</w:t>
      </w:r>
      <w:r w:rsidRPr="00B42263">
        <w:rPr>
          <w:color w:val="660066"/>
          <w:lang w:eastAsia="ja-JP"/>
        </w:rPr>
        <w:t>.</w:t>
      </w:r>
      <w:r w:rsidR="00B50540" w:rsidRPr="00B42263">
        <w:rPr>
          <w:color w:val="660066"/>
          <w:lang w:eastAsia="ja-JP"/>
        </w:rPr>
        <w:t xml:space="preserve"> </w:t>
      </w:r>
      <w:r w:rsidRPr="00B42263">
        <w:rPr>
          <w:i/>
          <w:color w:val="660066"/>
          <w:lang w:eastAsia="ja-JP"/>
        </w:rPr>
        <w:t>Journal of Speech and Hearing Research, 27</w:t>
      </w:r>
      <w:r w:rsidR="002C1DE3" w:rsidRPr="00B42263">
        <w:rPr>
          <w:color w:val="660066"/>
          <w:lang w:eastAsia="ja-JP"/>
        </w:rPr>
        <w:t>(1)</w:t>
      </w:r>
      <w:r w:rsidR="00C907D6" w:rsidRPr="00B42263">
        <w:rPr>
          <w:color w:val="660066"/>
          <w:lang w:eastAsia="ja-JP"/>
        </w:rPr>
        <w:t xml:space="preserve">, </w:t>
      </w:r>
      <w:r w:rsidRPr="00B42263">
        <w:rPr>
          <w:color w:val="660066"/>
          <w:lang w:eastAsia="ja-JP"/>
        </w:rPr>
        <w:t>6-12.</w:t>
      </w:r>
    </w:p>
    <w:p w14:paraId="1336E788" w14:textId="555D630B" w:rsidR="00E05E8A" w:rsidRPr="00B42263" w:rsidRDefault="00E05E8A" w:rsidP="00EE0CA8">
      <w:pPr>
        <w:pStyle w:val="ListParagraph"/>
        <w:numPr>
          <w:ilvl w:val="0"/>
          <w:numId w:val="21"/>
        </w:numPr>
        <w:rPr>
          <w:color w:val="3366FF"/>
        </w:rPr>
      </w:pPr>
      <w:r w:rsidRPr="00B42263">
        <w:rPr>
          <w:color w:val="3366FF"/>
          <w:lang w:eastAsia="ja-JP"/>
        </w:rPr>
        <w:t>McClean, M.</w:t>
      </w:r>
      <w:r w:rsidRPr="00B42263">
        <w:rPr>
          <w:bCs/>
          <w:color w:val="3366FF"/>
          <w:lang w:eastAsia="ja-JP"/>
        </w:rPr>
        <w:t xml:space="preserve"> (1978). Variation in perioral reflex amplitude prior to lip muscle contraction for speech. </w:t>
      </w:r>
      <w:r w:rsidRPr="00B42263">
        <w:rPr>
          <w:i/>
          <w:iCs/>
          <w:color w:val="3366FF"/>
          <w:lang w:eastAsia="ja-JP"/>
        </w:rPr>
        <w:t>Journal of Speech and Hearing Research</w:t>
      </w:r>
      <w:r w:rsidRPr="00B42263">
        <w:rPr>
          <w:color w:val="3366FF"/>
        </w:rPr>
        <w:t xml:space="preserve">, </w:t>
      </w:r>
      <w:r w:rsidRPr="00B42263">
        <w:rPr>
          <w:i/>
          <w:iCs/>
          <w:color w:val="3366FF"/>
          <w:lang w:eastAsia="ja-JP"/>
        </w:rPr>
        <w:t>21</w:t>
      </w:r>
      <w:r w:rsidR="002C1DE3" w:rsidRPr="00B42263">
        <w:rPr>
          <w:iCs/>
          <w:color w:val="3366FF"/>
          <w:lang w:eastAsia="ja-JP"/>
        </w:rPr>
        <w:t>(2)</w:t>
      </w:r>
      <w:r w:rsidRPr="00B42263">
        <w:rPr>
          <w:i/>
          <w:iCs/>
          <w:color w:val="3366FF"/>
          <w:lang w:eastAsia="ja-JP"/>
        </w:rPr>
        <w:t>,</w:t>
      </w:r>
      <w:r w:rsidR="00C907D6" w:rsidRPr="00B42263">
        <w:rPr>
          <w:iCs/>
          <w:color w:val="3366FF"/>
          <w:lang w:eastAsia="ja-JP"/>
        </w:rPr>
        <w:t xml:space="preserve"> </w:t>
      </w:r>
      <w:r w:rsidRPr="00B42263">
        <w:rPr>
          <w:iCs/>
          <w:color w:val="3366FF"/>
          <w:lang w:eastAsia="ja-JP"/>
        </w:rPr>
        <w:t>276-284.</w:t>
      </w:r>
    </w:p>
    <w:p w14:paraId="30F0D422" w14:textId="67C6843C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Mc</w:t>
      </w:r>
      <w:r w:rsidR="002C1DE3" w:rsidRPr="00B42263">
        <w:rPr>
          <w:color w:val="660066"/>
        </w:rPr>
        <w:t xml:space="preserve">Clowry, D. P., </w:t>
      </w:r>
      <w:r w:rsidRPr="00B42263">
        <w:rPr>
          <w:color w:val="660066"/>
        </w:rPr>
        <w:t>Guilford, A. M., &amp; Richardson, S. O. (1982)</w:t>
      </w:r>
      <w:r w:rsidR="009E68F6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Infant </w:t>
      </w:r>
      <w:r w:rsidR="002C1DE3" w:rsidRPr="00B42263">
        <w:rPr>
          <w:i/>
          <w:color w:val="660066"/>
        </w:rPr>
        <w:t>c</w:t>
      </w:r>
      <w:r w:rsidRPr="00B42263">
        <w:rPr>
          <w:i/>
          <w:color w:val="660066"/>
        </w:rPr>
        <w:t>ommunication: Development, assessment and intervention</w:t>
      </w:r>
      <w:r w:rsidRPr="00B42263">
        <w:rPr>
          <w:color w:val="660066"/>
        </w:rPr>
        <w:t xml:space="preserve">. </w:t>
      </w:r>
      <w:r w:rsidR="002C1DE3" w:rsidRPr="00B42263">
        <w:rPr>
          <w:color w:val="660066"/>
        </w:rPr>
        <w:t>New York, NY</w:t>
      </w:r>
      <w:r w:rsidRPr="00B42263">
        <w:rPr>
          <w:color w:val="660066"/>
        </w:rPr>
        <w:t>: Grune &amp; Stratton.</w:t>
      </w:r>
    </w:p>
    <w:p w14:paraId="2206F345" w14:textId="5FCDA296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McDonald, E. T. (1964)</w:t>
      </w:r>
      <w:r w:rsidR="00042804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="00C07AC3" w:rsidRPr="00B42263">
        <w:rPr>
          <w:i/>
          <w:color w:val="3366FF"/>
        </w:rPr>
        <w:t xml:space="preserve">Articulation </w:t>
      </w:r>
      <w:r w:rsidR="002C1DE3" w:rsidRPr="00B42263">
        <w:rPr>
          <w:i/>
          <w:color w:val="3366FF"/>
        </w:rPr>
        <w:t>t</w:t>
      </w:r>
      <w:r w:rsidR="00C07AC3" w:rsidRPr="00B42263">
        <w:rPr>
          <w:i/>
          <w:color w:val="3366FF"/>
        </w:rPr>
        <w:t xml:space="preserve">esting and </w:t>
      </w:r>
      <w:r w:rsidR="002C1DE3" w:rsidRPr="00B42263">
        <w:rPr>
          <w:i/>
          <w:color w:val="3366FF"/>
        </w:rPr>
        <w:t>t</w:t>
      </w:r>
      <w:r w:rsidRPr="00B42263">
        <w:rPr>
          <w:i/>
          <w:color w:val="3366FF"/>
        </w:rPr>
        <w:t>reatmen</w:t>
      </w:r>
      <w:r w:rsidR="00C07AC3" w:rsidRPr="00B42263">
        <w:rPr>
          <w:i/>
          <w:color w:val="3366FF"/>
        </w:rPr>
        <w:t xml:space="preserve">t: A </w:t>
      </w:r>
      <w:r w:rsidR="002C1DE3" w:rsidRPr="00B42263">
        <w:rPr>
          <w:i/>
          <w:color w:val="3366FF"/>
        </w:rPr>
        <w:t>s</w:t>
      </w:r>
      <w:r w:rsidR="00C07AC3" w:rsidRPr="00B42263">
        <w:rPr>
          <w:i/>
          <w:color w:val="3366FF"/>
        </w:rPr>
        <w:t xml:space="preserve">ensory-motor </w:t>
      </w:r>
      <w:r w:rsidR="002C1DE3" w:rsidRPr="00B42263">
        <w:rPr>
          <w:i/>
          <w:color w:val="3366FF"/>
        </w:rPr>
        <w:t>a</w:t>
      </w:r>
      <w:r w:rsidRPr="00B42263">
        <w:rPr>
          <w:i/>
          <w:color w:val="3366FF"/>
        </w:rPr>
        <w:t>pproach</w:t>
      </w:r>
      <w:r w:rsidR="0056475E" w:rsidRPr="00B42263">
        <w:rPr>
          <w:color w:val="3366FF"/>
        </w:rPr>
        <w:t>. Pittsburgh</w:t>
      </w:r>
      <w:r w:rsidR="002C1DE3" w:rsidRPr="00B42263">
        <w:rPr>
          <w:color w:val="3366FF"/>
        </w:rPr>
        <w:t>, PA</w:t>
      </w:r>
      <w:r w:rsidR="0056475E" w:rsidRPr="00B42263">
        <w:rPr>
          <w:color w:val="3366FF"/>
        </w:rPr>
        <w:t>: Stanwix</w:t>
      </w:r>
      <w:r w:rsidR="002C1DE3" w:rsidRPr="00B42263">
        <w:rPr>
          <w:color w:val="3366FF"/>
        </w:rPr>
        <w:t xml:space="preserve"> House</w:t>
      </w:r>
      <w:r w:rsidR="0056475E" w:rsidRPr="00B42263">
        <w:rPr>
          <w:color w:val="3366FF"/>
        </w:rPr>
        <w:t>.</w:t>
      </w:r>
    </w:p>
    <w:p w14:paraId="7FAF6C83" w14:textId="1CB9B68F" w:rsidR="00741265" w:rsidRPr="00B42263" w:rsidRDefault="00741265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color w:val="3366FF"/>
        </w:rPr>
      </w:pPr>
      <w:r w:rsidRPr="00B42263">
        <w:rPr>
          <w:color w:val="3366FF"/>
        </w:rPr>
        <w:t>McDonald, E. T.</w:t>
      </w:r>
      <w:r w:rsidR="002E0382" w:rsidRPr="00B42263">
        <w:rPr>
          <w:color w:val="3366FF"/>
        </w:rPr>
        <w:t>,</w:t>
      </w:r>
      <w:r w:rsidRPr="00B42263">
        <w:rPr>
          <w:color w:val="3366FF"/>
        </w:rPr>
        <w:t xml:space="preserve"> &amp; Aungst, L. F. (1967)</w:t>
      </w:r>
      <w:r w:rsidR="00042804" w:rsidRPr="00B42263">
        <w:rPr>
          <w:color w:val="3366FF"/>
        </w:rPr>
        <w:t>.</w:t>
      </w:r>
      <w:r w:rsidRPr="00B42263">
        <w:rPr>
          <w:color w:val="3366FF"/>
        </w:rPr>
        <w:t xml:space="preserve"> Studies in oral sensorimotor function. In </w:t>
      </w:r>
      <w:r w:rsidR="002C1DE3" w:rsidRPr="00B42263">
        <w:rPr>
          <w:color w:val="3366FF"/>
        </w:rPr>
        <w:t>J. Bosma (Ed.),</w:t>
      </w:r>
      <w:r w:rsidRPr="00B42263">
        <w:rPr>
          <w:color w:val="3366FF"/>
        </w:rPr>
        <w:t xml:space="preserve"> </w:t>
      </w:r>
      <w:r w:rsidR="00563DE1" w:rsidRPr="00B42263">
        <w:rPr>
          <w:i/>
          <w:color w:val="3366FF"/>
        </w:rPr>
        <w:t xml:space="preserve">Oral </w:t>
      </w:r>
      <w:r w:rsidR="002C1DE3" w:rsidRPr="00B42263">
        <w:rPr>
          <w:i/>
          <w:color w:val="3366FF"/>
        </w:rPr>
        <w:t>s</w:t>
      </w:r>
      <w:r w:rsidR="00563DE1" w:rsidRPr="00B42263">
        <w:rPr>
          <w:i/>
          <w:color w:val="3366FF"/>
        </w:rPr>
        <w:t xml:space="preserve">ensation and </w:t>
      </w:r>
      <w:r w:rsidR="002C1DE3" w:rsidRPr="00B42263">
        <w:rPr>
          <w:i/>
          <w:color w:val="3366FF"/>
        </w:rPr>
        <w:t>p</w:t>
      </w:r>
      <w:r w:rsidRPr="00B42263">
        <w:rPr>
          <w:i/>
          <w:color w:val="3366FF"/>
        </w:rPr>
        <w:t>erception</w:t>
      </w:r>
      <w:r w:rsidR="002C1DE3" w:rsidRPr="00B42263">
        <w:rPr>
          <w:i/>
          <w:color w:val="3366FF"/>
        </w:rPr>
        <w:t xml:space="preserve"> </w:t>
      </w:r>
      <w:r w:rsidR="002C1DE3" w:rsidRPr="00B42263">
        <w:rPr>
          <w:color w:val="3366FF"/>
        </w:rPr>
        <w:t xml:space="preserve">(pp. 202–220). </w:t>
      </w:r>
      <w:r w:rsidRPr="00B42263">
        <w:rPr>
          <w:color w:val="3366FF"/>
        </w:rPr>
        <w:t>Spri</w:t>
      </w:r>
      <w:r w:rsidR="00C907D6" w:rsidRPr="00B42263">
        <w:rPr>
          <w:color w:val="3366FF"/>
        </w:rPr>
        <w:t>ngfield</w:t>
      </w:r>
      <w:r w:rsidR="002C1DE3" w:rsidRPr="00B42263">
        <w:rPr>
          <w:color w:val="3366FF"/>
        </w:rPr>
        <w:t>, IL</w:t>
      </w:r>
      <w:r w:rsidR="00C907D6" w:rsidRPr="00B42263">
        <w:rPr>
          <w:color w:val="3366FF"/>
        </w:rPr>
        <w:t xml:space="preserve">: Charles C. Thomas. </w:t>
      </w:r>
    </w:p>
    <w:p w14:paraId="07E2E49D" w14:textId="263D4BA9" w:rsidR="0025506D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McDonald, E. T., &amp; Chance, B. (1964)</w:t>
      </w:r>
      <w:r w:rsidR="00042804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="00563DE1" w:rsidRPr="00B42263">
        <w:rPr>
          <w:i/>
          <w:color w:val="3366FF"/>
        </w:rPr>
        <w:t xml:space="preserve">Cerebral </w:t>
      </w:r>
      <w:r w:rsidR="009D7E75" w:rsidRPr="00B42263">
        <w:rPr>
          <w:i/>
          <w:color w:val="3366FF"/>
        </w:rPr>
        <w:t>p</w:t>
      </w:r>
      <w:r w:rsidRPr="00B42263">
        <w:rPr>
          <w:i/>
          <w:color w:val="3366FF"/>
        </w:rPr>
        <w:t>alsy.</w:t>
      </w:r>
      <w:r w:rsidRPr="00B42263">
        <w:rPr>
          <w:color w:val="3366FF"/>
        </w:rPr>
        <w:t xml:space="preserve"> Englewood Cliffs</w:t>
      </w:r>
      <w:r w:rsidR="009D7E75" w:rsidRPr="00B42263">
        <w:rPr>
          <w:color w:val="3366FF"/>
        </w:rPr>
        <w:t>, NJ</w:t>
      </w:r>
      <w:r w:rsidRPr="00B42263">
        <w:rPr>
          <w:color w:val="3366FF"/>
        </w:rPr>
        <w:t>: Prentice-Hall.</w:t>
      </w:r>
    </w:p>
    <w:p w14:paraId="26691ACD" w14:textId="1AFD4ACF" w:rsidR="0025506D" w:rsidRPr="00B42263" w:rsidRDefault="009D7E7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McFarland, D. J., </w:t>
      </w:r>
      <w:r w:rsidR="0025506D" w:rsidRPr="00B42263">
        <w:rPr>
          <w:color w:val="3366FF"/>
        </w:rPr>
        <w:t>Cacace, A. T., &amp; Setzen, G. (1998)</w:t>
      </w:r>
      <w:r w:rsidR="00042804" w:rsidRPr="00B42263">
        <w:rPr>
          <w:color w:val="3366FF"/>
        </w:rPr>
        <w:t>.</w:t>
      </w:r>
      <w:r w:rsidR="0025506D" w:rsidRPr="00B42263">
        <w:rPr>
          <w:color w:val="3366FF"/>
        </w:rPr>
        <w:t xml:space="preserve"> </w:t>
      </w:r>
      <w:r w:rsidR="00521DD0" w:rsidRPr="00B42263">
        <w:rPr>
          <w:bCs/>
          <w:color w:val="3366FF"/>
        </w:rPr>
        <w:t>Temporal-order discrimination for selected auditory and visual stimulus d</w:t>
      </w:r>
      <w:r w:rsidR="0025506D" w:rsidRPr="00B42263">
        <w:rPr>
          <w:bCs/>
          <w:color w:val="3366FF"/>
        </w:rPr>
        <w:t xml:space="preserve">imensions. </w:t>
      </w:r>
      <w:r w:rsidR="004C7068" w:rsidRPr="00B42263">
        <w:rPr>
          <w:i/>
          <w:iCs/>
          <w:color w:val="3366FF"/>
          <w:lang w:eastAsia="ja-JP"/>
        </w:rPr>
        <w:t>Journal of Speech and Hearing Research</w:t>
      </w:r>
      <w:r w:rsidR="004C7068" w:rsidRPr="00B42263">
        <w:rPr>
          <w:bCs/>
          <w:i/>
          <w:color w:val="3366FF"/>
        </w:rPr>
        <w:t xml:space="preserve">, </w:t>
      </w:r>
      <w:r w:rsidR="0025506D" w:rsidRPr="00B42263">
        <w:rPr>
          <w:bCs/>
          <w:i/>
          <w:color w:val="3366FF"/>
        </w:rPr>
        <w:t>41</w:t>
      </w:r>
      <w:r w:rsidRPr="00B42263">
        <w:rPr>
          <w:bCs/>
          <w:color w:val="3366FF"/>
        </w:rPr>
        <w:t>(2)</w:t>
      </w:r>
      <w:r w:rsidR="004C7068" w:rsidRPr="00B42263">
        <w:rPr>
          <w:bCs/>
          <w:color w:val="3366FF"/>
        </w:rPr>
        <w:t xml:space="preserve">, </w:t>
      </w:r>
      <w:r w:rsidR="0090453C" w:rsidRPr="00B42263">
        <w:rPr>
          <w:bCs/>
          <w:color w:val="3366FF"/>
        </w:rPr>
        <w:t>300-314.</w:t>
      </w:r>
    </w:p>
    <w:p w14:paraId="3B94EC22" w14:textId="25781BE4" w:rsidR="0045334A" w:rsidRPr="00B42263" w:rsidRDefault="00951DCE" w:rsidP="00EE0CA8">
      <w:pPr>
        <w:numPr>
          <w:ilvl w:val="0"/>
          <w:numId w:val="21"/>
        </w:numPr>
        <w:tabs>
          <w:tab w:val="clear" w:pos="720"/>
        </w:tabs>
        <w:rPr>
          <w:color w:val="3366FF"/>
          <w:lang w:bidi="en-US"/>
        </w:rPr>
      </w:pPr>
      <w:r w:rsidRPr="00B42263">
        <w:rPr>
          <w:color w:val="3366FF"/>
        </w:rPr>
        <w:t>McGlone, R. E.</w:t>
      </w:r>
      <w:r w:rsidR="008D1EB3" w:rsidRPr="00B42263">
        <w:rPr>
          <w:color w:val="3366FF"/>
        </w:rPr>
        <w:t>,</w:t>
      </w:r>
      <w:r w:rsidRPr="00B42263">
        <w:rPr>
          <w:color w:val="3366FF"/>
        </w:rPr>
        <w:t xml:space="preserve"> </w:t>
      </w:r>
      <w:r w:rsidR="009D7E75" w:rsidRPr="00B42263">
        <w:rPr>
          <w:color w:val="3366FF"/>
        </w:rPr>
        <w:t>&amp;</w:t>
      </w:r>
      <w:r w:rsidRPr="00B42263">
        <w:rPr>
          <w:color w:val="3366FF"/>
        </w:rPr>
        <w:t xml:space="preserve"> Proffit, W. R. (1973)</w:t>
      </w:r>
      <w:r w:rsidR="00042804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="00563DE1" w:rsidRPr="00B42263">
        <w:rPr>
          <w:bCs/>
          <w:color w:val="3366FF"/>
        </w:rPr>
        <w:t>Patterns of tongue contact in normal and lisping s</w:t>
      </w:r>
      <w:r w:rsidRPr="00B42263">
        <w:rPr>
          <w:bCs/>
          <w:color w:val="3366FF"/>
        </w:rPr>
        <w:t>peakers</w:t>
      </w:r>
      <w:r w:rsidRPr="00B42263">
        <w:rPr>
          <w:color w:val="3366FF"/>
          <w:lang w:bidi="en-US"/>
        </w:rPr>
        <w:t xml:space="preserve">. </w:t>
      </w:r>
      <w:r w:rsidRPr="00B42263">
        <w:rPr>
          <w:i/>
          <w:iCs/>
          <w:color w:val="3366FF"/>
        </w:rPr>
        <w:t>Journal of</w:t>
      </w:r>
      <w:r w:rsidR="00166CA9" w:rsidRPr="00B42263">
        <w:rPr>
          <w:i/>
          <w:iCs/>
          <w:color w:val="3366FF"/>
        </w:rPr>
        <w:t xml:space="preserve"> Speech and Hearing Research 16</w:t>
      </w:r>
      <w:r w:rsidR="009D7E75" w:rsidRPr="00B42263">
        <w:rPr>
          <w:iCs/>
          <w:color w:val="3366FF"/>
        </w:rPr>
        <w:t>(3)</w:t>
      </w:r>
      <w:r w:rsidR="00166CA9" w:rsidRPr="00B42263">
        <w:rPr>
          <w:i/>
          <w:iCs/>
          <w:color w:val="3366FF"/>
        </w:rPr>
        <w:t>,</w:t>
      </w:r>
      <w:r w:rsidRPr="00B42263">
        <w:rPr>
          <w:i/>
          <w:iCs/>
          <w:color w:val="3366FF"/>
        </w:rPr>
        <w:t xml:space="preserve"> </w:t>
      </w:r>
      <w:r w:rsidR="00FA7D68" w:rsidRPr="00B42263">
        <w:rPr>
          <w:iCs/>
          <w:color w:val="3366FF"/>
        </w:rPr>
        <w:t>456-473.</w:t>
      </w:r>
    </w:p>
    <w:p w14:paraId="0D151666" w14:textId="72B1D6BA" w:rsidR="0045334A" w:rsidRPr="00B42263" w:rsidRDefault="009D7E75" w:rsidP="00EE0CA8">
      <w:pPr>
        <w:numPr>
          <w:ilvl w:val="0"/>
          <w:numId w:val="21"/>
        </w:numPr>
        <w:tabs>
          <w:tab w:val="clear" w:pos="720"/>
        </w:tabs>
        <w:rPr>
          <w:color w:val="3366FF"/>
          <w:lang w:bidi="en-US"/>
        </w:rPr>
      </w:pPr>
      <w:r w:rsidRPr="00B42263">
        <w:rPr>
          <w:color w:val="3366FF"/>
          <w:lang w:eastAsia="ja-JP"/>
        </w:rPr>
        <w:t xml:space="preserve">McGlone, R. E., </w:t>
      </w:r>
      <w:r w:rsidR="0045334A" w:rsidRPr="00B42263">
        <w:rPr>
          <w:color w:val="3366FF"/>
          <w:lang w:eastAsia="ja-JP"/>
        </w:rPr>
        <w:t>Proffit, W. R., &amp; Christiansen, R. L. (1967).</w:t>
      </w:r>
      <w:r w:rsidR="00B50540" w:rsidRPr="00B42263">
        <w:rPr>
          <w:color w:val="3366FF"/>
          <w:lang w:eastAsia="ja-JP"/>
        </w:rPr>
        <w:t xml:space="preserve"> </w:t>
      </w:r>
      <w:r w:rsidR="0045334A" w:rsidRPr="00B42263">
        <w:rPr>
          <w:bCs/>
          <w:color w:val="3366FF"/>
          <w:lang w:eastAsia="ja-JP"/>
        </w:rPr>
        <w:t>Lingual pressures associated with alveolar consonants.</w:t>
      </w:r>
      <w:r w:rsidR="0045334A" w:rsidRPr="00B42263">
        <w:rPr>
          <w:color w:val="3366FF"/>
          <w:lang w:eastAsia="ja-JP"/>
        </w:rPr>
        <w:t xml:space="preserve"> </w:t>
      </w:r>
      <w:r w:rsidR="0045334A" w:rsidRPr="00B42263">
        <w:rPr>
          <w:i/>
          <w:iCs/>
          <w:color w:val="3366FF"/>
          <w:lang w:eastAsia="ja-JP"/>
        </w:rPr>
        <w:t>Journal of Speech and Hearing Research, 10</w:t>
      </w:r>
      <w:r w:rsidRPr="00B42263">
        <w:rPr>
          <w:iCs/>
          <w:color w:val="3366FF"/>
          <w:lang w:eastAsia="ja-JP"/>
        </w:rPr>
        <w:t>(3)</w:t>
      </w:r>
      <w:r w:rsidR="0045334A" w:rsidRPr="00B42263">
        <w:rPr>
          <w:i/>
          <w:iCs/>
          <w:color w:val="3366FF"/>
          <w:lang w:eastAsia="ja-JP"/>
        </w:rPr>
        <w:t>,</w:t>
      </w:r>
      <w:r w:rsidR="00C907D6" w:rsidRPr="00B42263">
        <w:rPr>
          <w:iCs/>
          <w:color w:val="3366FF"/>
          <w:lang w:eastAsia="ja-JP"/>
        </w:rPr>
        <w:t xml:space="preserve"> </w:t>
      </w:r>
      <w:r w:rsidR="0045334A" w:rsidRPr="00B42263">
        <w:rPr>
          <w:iCs/>
          <w:color w:val="3366FF"/>
          <w:lang w:eastAsia="ja-JP"/>
        </w:rPr>
        <w:t>606-615.</w:t>
      </w:r>
    </w:p>
    <w:p w14:paraId="32C7C70B" w14:textId="61D320C7" w:rsidR="002929AC" w:rsidRPr="00B42263" w:rsidRDefault="009D7E75" w:rsidP="002929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McGowan, R. W., McGowan, R. S., </w:t>
      </w:r>
      <w:r w:rsidR="002929AC" w:rsidRPr="00B42263">
        <w:rPr>
          <w:color w:val="3366FF"/>
          <w:lang w:eastAsia="ja-JP"/>
        </w:rPr>
        <w:t>Denny, M., &amp; Nittrouer, S. (</w:t>
      </w:r>
      <w:r w:rsidR="00796D74" w:rsidRPr="00B42263">
        <w:rPr>
          <w:color w:val="3366FF"/>
          <w:lang w:eastAsia="ja-JP"/>
        </w:rPr>
        <w:t>2014</w:t>
      </w:r>
      <w:r w:rsidR="002929AC" w:rsidRPr="00B42263">
        <w:rPr>
          <w:color w:val="3366FF"/>
          <w:lang w:eastAsia="ja-JP"/>
        </w:rPr>
        <w:t xml:space="preserve">). A longitudinal study of very young children’s vowel production. </w:t>
      </w:r>
      <w:r w:rsidR="002929AC" w:rsidRPr="00B42263">
        <w:rPr>
          <w:i/>
          <w:color w:val="3366FF"/>
          <w:lang w:eastAsia="ja-JP"/>
        </w:rPr>
        <w:t>Journal of Speech, Language, and Hearing Research</w:t>
      </w:r>
      <w:r w:rsidR="00C907D6" w:rsidRPr="00B42263">
        <w:rPr>
          <w:color w:val="3366FF"/>
          <w:lang w:eastAsia="ja-JP"/>
        </w:rPr>
        <w:t>,</w:t>
      </w:r>
      <w:r w:rsidRPr="00B42263">
        <w:rPr>
          <w:i/>
          <w:color w:val="3366FF"/>
          <w:lang w:eastAsia="ja-JP"/>
        </w:rPr>
        <w:t xml:space="preserve"> 57</w:t>
      </w:r>
      <w:r w:rsidRPr="00B42263">
        <w:rPr>
          <w:color w:val="3366FF"/>
          <w:lang w:eastAsia="ja-JP"/>
        </w:rPr>
        <w:t>(1)</w:t>
      </w:r>
      <w:r w:rsidR="00C907D6" w:rsidRPr="00B42263">
        <w:rPr>
          <w:color w:val="3366FF"/>
          <w:lang w:eastAsia="ja-JP"/>
        </w:rPr>
        <w:t xml:space="preserve"> </w:t>
      </w:r>
      <w:r w:rsidR="002929AC" w:rsidRPr="00B42263">
        <w:rPr>
          <w:color w:val="3366FF"/>
          <w:lang w:eastAsia="ja-JP"/>
        </w:rPr>
        <w:t>1-15.</w:t>
      </w:r>
    </w:p>
    <w:p w14:paraId="15E07ECD" w14:textId="066AE20B" w:rsidR="00FA7D68" w:rsidRPr="00B42263" w:rsidRDefault="00FA7D68" w:rsidP="00EE0CA8">
      <w:pPr>
        <w:numPr>
          <w:ilvl w:val="0"/>
          <w:numId w:val="21"/>
        </w:numPr>
        <w:tabs>
          <w:tab w:val="clear" w:pos="720"/>
        </w:tabs>
        <w:rPr>
          <w:color w:val="3366FF"/>
          <w:lang w:bidi="en-US"/>
        </w:rPr>
      </w:pPr>
      <w:r w:rsidRPr="00B42263">
        <w:rPr>
          <w:bCs/>
          <w:color w:val="3366FF"/>
        </w:rPr>
        <w:t xml:space="preserve">McGurk, H., &amp; MacDonald, J. </w:t>
      </w:r>
      <w:r w:rsidRPr="00B42263">
        <w:rPr>
          <w:color w:val="3366FF"/>
        </w:rPr>
        <w:t xml:space="preserve">(1976). Hearing lips and seeing voices. </w:t>
      </w:r>
      <w:r w:rsidRPr="00B42263">
        <w:rPr>
          <w:i/>
          <w:iCs/>
          <w:color w:val="3366FF"/>
        </w:rPr>
        <w:t>Nature, 264</w:t>
      </w:r>
      <w:r w:rsidR="009D7E75" w:rsidRPr="00B42263">
        <w:rPr>
          <w:iCs/>
          <w:color w:val="3366FF"/>
        </w:rPr>
        <w:t>(5588)</w:t>
      </w:r>
      <w:r w:rsidRPr="00B42263">
        <w:rPr>
          <w:i/>
          <w:iCs/>
          <w:color w:val="3366FF"/>
        </w:rPr>
        <w:t xml:space="preserve">, </w:t>
      </w:r>
      <w:r w:rsidRPr="00B42263">
        <w:rPr>
          <w:color w:val="3366FF"/>
        </w:rPr>
        <w:t>746–748.</w:t>
      </w:r>
    </w:p>
    <w:p w14:paraId="7D689416" w14:textId="2CC1D0B3" w:rsidR="00946665" w:rsidRPr="00B42263" w:rsidRDefault="009D7E75" w:rsidP="00EE0CA8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McHenry, M. A., Minton, J. T., </w:t>
      </w:r>
      <w:r w:rsidR="00946665" w:rsidRPr="00B42263">
        <w:rPr>
          <w:color w:val="3366FF"/>
          <w:lang w:eastAsia="ja-JP"/>
        </w:rPr>
        <w:t xml:space="preserve">Wilson, R. L., &amp; Post, Y. V. (1994). </w:t>
      </w:r>
      <w:r w:rsidR="00946665" w:rsidRPr="00B42263">
        <w:rPr>
          <w:bCs/>
          <w:color w:val="3366FF"/>
          <w:lang w:eastAsia="ja-JP"/>
        </w:rPr>
        <w:t>Intelligibility and nonspeech orofacial strength and force control following traumatic brain injury.</w:t>
      </w:r>
      <w:r w:rsidR="00946665" w:rsidRPr="00B42263">
        <w:rPr>
          <w:color w:val="3366FF"/>
          <w:lang w:eastAsia="ja-JP"/>
        </w:rPr>
        <w:t xml:space="preserve"> </w:t>
      </w:r>
      <w:r w:rsidR="00946665" w:rsidRPr="00B42263">
        <w:rPr>
          <w:i/>
          <w:color w:val="3366FF"/>
          <w:lang w:eastAsia="ja-JP"/>
        </w:rPr>
        <w:t>Journal of Speech and Hearing Research</w:t>
      </w:r>
      <w:r w:rsidR="00946665" w:rsidRPr="00B42263">
        <w:rPr>
          <w:color w:val="3366FF"/>
          <w:lang w:eastAsia="ja-JP"/>
        </w:rPr>
        <w:t xml:space="preserve">, </w:t>
      </w:r>
      <w:r w:rsidR="00946665" w:rsidRPr="00B42263">
        <w:rPr>
          <w:i/>
          <w:iCs/>
          <w:color w:val="3366FF"/>
          <w:lang w:eastAsia="ja-JP"/>
        </w:rPr>
        <w:t>37</w:t>
      </w:r>
      <w:r w:rsidRPr="00B42263">
        <w:rPr>
          <w:iCs/>
          <w:color w:val="3366FF"/>
          <w:lang w:eastAsia="ja-JP"/>
        </w:rPr>
        <w:t>(6)</w:t>
      </w:r>
      <w:r w:rsidR="00946665" w:rsidRPr="00B42263">
        <w:rPr>
          <w:i/>
          <w:iCs/>
          <w:color w:val="3366FF"/>
          <w:lang w:eastAsia="ja-JP"/>
        </w:rPr>
        <w:t xml:space="preserve">, </w:t>
      </w:r>
      <w:r w:rsidR="00946665" w:rsidRPr="00B42263">
        <w:rPr>
          <w:iCs/>
          <w:color w:val="3366FF"/>
          <w:lang w:eastAsia="ja-JP"/>
        </w:rPr>
        <w:t>1271-1283</w:t>
      </w:r>
      <w:r w:rsidR="00946665" w:rsidRPr="00B42263">
        <w:rPr>
          <w:i/>
          <w:iCs/>
          <w:color w:val="3366FF"/>
          <w:lang w:eastAsia="ja-JP"/>
        </w:rPr>
        <w:t>.</w:t>
      </w:r>
    </w:p>
    <w:p w14:paraId="606D3D69" w14:textId="1139BFBD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McLean, J. E. (1970)</w:t>
      </w:r>
      <w:r w:rsidR="00042804" w:rsidRPr="00B42263">
        <w:rPr>
          <w:color w:val="660066"/>
        </w:rPr>
        <w:t>.</w:t>
      </w:r>
      <w:r w:rsidRPr="00B42263">
        <w:rPr>
          <w:color w:val="660066"/>
        </w:rPr>
        <w:t xml:space="preserve"> Extending stimulus control of phoneme articulation by operant techni</w:t>
      </w:r>
      <w:r w:rsidR="00B647BC" w:rsidRPr="00B42263">
        <w:rPr>
          <w:color w:val="660066"/>
        </w:rPr>
        <w:t xml:space="preserve">ques. </w:t>
      </w:r>
      <w:r w:rsidR="00C907D6" w:rsidRPr="00B42263">
        <w:rPr>
          <w:i/>
          <w:color w:val="660066"/>
        </w:rPr>
        <w:t>ASHA Monograph</w:t>
      </w:r>
      <w:r w:rsidR="00B647BC" w:rsidRPr="00B42263">
        <w:rPr>
          <w:i/>
          <w:color w:val="660066"/>
        </w:rPr>
        <w:t>s, 1</w:t>
      </w:r>
      <w:r w:rsidR="00C907D6" w:rsidRPr="00B42263">
        <w:rPr>
          <w:i/>
          <w:color w:val="660066"/>
        </w:rPr>
        <w:t>4</w:t>
      </w:r>
      <w:r w:rsidR="00C907D6" w:rsidRPr="00B42263">
        <w:rPr>
          <w:color w:val="660066"/>
        </w:rPr>
        <w:t xml:space="preserve">, </w:t>
      </w:r>
      <w:r w:rsidRPr="00B42263">
        <w:rPr>
          <w:color w:val="660066"/>
        </w:rPr>
        <w:t>24-47.</w:t>
      </w:r>
    </w:p>
    <w:p w14:paraId="59D9D529" w14:textId="6AD03DB1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McLeod, S. &amp; Singh, S. (2009)</w:t>
      </w:r>
      <w:r w:rsidR="00042804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="00F03FA2" w:rsidRPr="00B42263">
        <w:rPr>
          <w:i/>
          <w:color w:val="3366FF"/>
        </w:rPr>
        <w:t xml:space="preserve">Speech </w:t>
      </w:r>
      <w:r w:rsidR="008C2417" w:rsidRPr="00B42263">
        <w:rPr>
          <w:i/>
          <w:color w:val="3366FF"/>
        </w:rPr>
        <w:t>s</w:t>
      </w:r>
      <w:r w:rsidR="00F03FA2" w:rsidRPr="00B42263">
        <w:rPr>
          <w:i/>
          <w:color w:val="3366FF"/>
        </w:rPr>
        <w:t xml:space="preserve">ounds: A </w:t>
      </w:r>
      <w:r w:rsidR="008C2417" w:rsidRPr="00B42263">
        <w:rPr>
          <w:i/>
          <w:color w:val="3366FF"/>
        </w:rPr>
        <w:t>pictorial</w:t>
      </w:r>
      <w:r w:rsidR="00F03FA2" w:rsidRPr="00B42263">
        <w:rPr>
          <w:i/>
          <w:color w:val="3366FF"/>
        </w:rPr>
        <w:t xml:space="preserve"> </w:t>
      </w:r>
      <w:r w:rsidR="008C2417" w:rsidRPr="00B42263">
        <w:rPr>
          <w:i/>
          <w:color w:val="3366FF"/>
        </w:rPr>
        <w:t>g</w:t>
      </w:r>
      <w:r w:rsidR="00F03FA2" w:rsidRPr="00B42263">
        <w:rPr>
          <w:i/>
          <w:color w:val="3366FF"/>
        </w:rPr>
        <w:t xml:space="preserve">uide to </w:t>
      </w:r>
      <w:r w:rsidR="008C2417" w:rsidRPr="00B42263">
        <w:rPr>
          <w:i/>
          <w:color w:val="3366FF"/>
        </w:rPr>
        <w:t>t</w:t>
      </w:r>
      <w:r w:rsidR="00F03FA2" w:rsidRPr="00B42263">
        <w:rPr>
          <w:i/>
          <w:color w:val="3366FF"/>
        </w:rPr>
        <w:t xml:space="preserve">ypical and </w:t>
      </w:r>
      <w:r w:rsidR="008C2417" w:rsidRPr="00B42263">
        <w:rPr>
          <w:i/>
          <w:color w:val="3366FF"/>
        </w:rPr>
        <w:t>a</w:t>
      </w:r>
      <w:r w:rsidR="00F03FA2" w:rsidRPr="00B42263">
        <w:rPr>
          <w:i/>
          <w:color w:val="3366FF"/>
        </w:rPr>
        <w:t xml:space="preserve">typical </w:t>
      </w:r>
      <w:r w:rsidR="008C2417" w:rsidRPr="00B42263">
        <w:rPr>
          <w:i/>
          <w:color w:val="3366FF"/>
        </w:rPr>
        <w:t>s</w:t>
      </w:r>
      <w:r w:rsidRPr="00B42263">
        <w:rPr>
          <w:i/>
          <w:color w:val="3366FF"/>
        </w:rPr>
        <w:t>peech</w:t>
      </w:r>
      <w:r w:rsidRPr="00B42263">
        <w:rPr>
          <w:color w:val="3366FF"/>
        </w:rPr>
        <w:t>. San Diego</w:t>
      </w:r>
      <w:r w:rsidR="008C2417" w:rsidRPr="00B42263">
        <w:rPr>
          <w:color w:val="3366FF"/>
        </w:rPr>
        <w:t>, CA</w:t>
      </w:r>
      <w:r w:rsidRPr="00B42263">
        <w:rPr>
          <w:color w:val="3366FF"/>
        </w:rPr>
        <w:t>: Plural</w:t>
      </w:r>
      <w:r w:rsidR="008C2417" w:rsidRPr="00B42263">
        <w:rPr>
          <w:color w:val="3366FF"/>
        </w:rPr>
        <w:t xml:space="preserve"> Pub</w:t>
      </w:r>
      <w:r w:rsidR="00563FFF" w:rsidRPr="00B42263">
        <w:rPr>
          <w:color w:val="3366FF"/>
        </w:rPr>
        <w:t>lishing.</w:t>
      </w:r>
    </w:p>
    <w:p w14:paraId="14D374F1" w14:textId="437CFDC1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McNeil, M. R. (1997)</w:t>
      </w:r>
      <w:r w:rsidR="00042804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>Clinical management of sensorimotor speech disorders</w:t>
      </w:r>
      <w:r w:rsidRPr="00B42263">
        <w:rPr>
          <w:color w:val="660066"/>
        </w:rPr>
        <w:t>. New York</w:t>
      </w:r>
      <w:r w:rsidR="008C2417" w:rsidRPr="00B42263">
        <w:rPr>
          <w:color w:val="660066"/>
        </w:rPr>
        <w:t>, NY</w:t>
      </w:r>
      <w:r w:rsidRPr="00B42263">
        <w:rPr>
          <w:color w:val="660066"/>
        </w:rPr>
        <w:t>: Thieme.</w:t>
      </w:r>
    </w:p>
    <w:p w14:paraId="0F39FC5F" w14:textId="19B59EA5" w:rsidR="00741265" w:rsidRPr="00B42263" w:rsidRDefault="008C2417" w:rsidP="00EE0CA8">
      <w:pPr>
        <w:numPr>
          <w:ilvl w:val="0"/>
          <w:numId w:val="21"/>
        </w:numPr>
        <w:tabs>
          <w:tab w:val="clear" w:pos="720"/>
        </w:tabs>
        <w:rPr>
          <w:color w:val="660066"/>
          <w:lang w:bidi="en-US"/>
        </w:rPr>
      </w:pPr>
      <w:r w:rsidRPr="00B42263">
        <w:rPr>
          <w:color w:val="660066"/>
        </w:rPr>
        <w:t>McNeil, M. R.,</w:t>
      </w:r>
      <w:r w:rsidR="00B3730C" w:rsidRPr="00B42263">
        <w:rPr>
          <w:color w:val="660066"/>
        </w:rPr>
        <w:t xml:space="preserve"> Rosenbe</w:t>
      </w:r>
      <w:r w:rsidR="00741265" w:rsidRPr="00B42263">
        <w:rPr>
          <w:color w:val="660066"/>
        </w:rPr>
        <w:t>k,</w:t>
      </w:r>
      <w:r w:rsidR="00563DE1" w:rsidRPr="00B42263">
        <w:rPr>
          <w:color w:val="660066"/>
        </w:rPr>
        <w:t xml:space="preserve"> J. C., &amp; Aronson, A. E. </w:t>
      </w:r>
      <w:r w:rsidR="00741265" w:rsidRPr="00B42263">
        <w:rPr>
          <w:color w:val="660066"/>
        </w:rPr>
        <w:t>(1984)</w:t>
      </w:r>
      <w:r w:rsidR="00042804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</w:t>
      </w:r>
      <w:r w:rsidR="00741265" w:rsidRPr="00B42263">
        <w:rPr>
          <w:i/>
          <w:color w:val="660066"/>
        </w:rPr>
        <w:t xml:space="preserve">The dysarthrias: Physiology, acoustics, perception, management. </w:t>
      </w:r>
      <w:r w:rsidR="00741265" w:rsidRPr="00B42263">
        <w:rPr>
          <w:color w:val="660066"/>
        </w:rPr>
        <w:t>San Diego</w:t>
      </w:r>
      <w:r w:rsidR="003161CC" w:rsidRPr="00B42263">
        <w:rPr>
          <w:color w:val="660066"/>
        </w:rPr>
        <w:t>, CA</w:t>
      </w:r>
      <w:r w:rsidR="00741265" w:rsidRPr="00B42263">
        <w:rPr>
          <w:color w:val="660066"/>
        </w:rPr>
        <w:t>: College-Hill</w:t>
      </w:r>
      <w:r w:rsidR="003161CC" w:rsidRPr="00B42263">
        <w:rPr>
          <w:color w:val="660066"/>
        </w:rPr>
        <w:t xml:space="preserve"> Press</w:t>
      </w:r>
      <w:r w:rsidR="00741265" w:rsidRPr="00B42263">
        <w:rPr>
          <w:color w:val="660066"/>
        </w:rPr>
        <w:t>.</w:t>
      </w:r>
    </w:p>
    <w:p w14:paraId="58F35DD0" w14:textId="541BFB32" w:rsidR="004F434D" w:rsidRPr="00B42263" w:rsidRDefault="008C2417" w:rsidP="00EE0CA8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McNeil, M. R., Weismer, G., </w:t>
      </w:r>
      <w:r w:rsidR="004F434D" w:rsidRPr="00B42263">
        <w:rPr>
          <w:color w:val="3366FF"/>
          <w:lang w:eastAsia="ja-JP"/>
        </w:rPr>
        <w:t xml:space="preserve">Adams, S., &amp; Mulligan, M. (1990). </w:t>
      </w:r>
      <w:r w:rsidR="004F434D" w:rsidRPr="00B42263">
        <w:rPr>
          <w:bCs/>
          <w:color w:val="3366FF"/>
          <w:lang w:eastAsia="ja-JP"/>
        </w:rPr>
        <w:t>Oral structure nonspeech motor control in normal, dysarthric,</w:t>
      </w:r>
      <w:r w:rsidR="00137A36" w:rsidRPr="00B42263">
        <w:rPr>
          <w:bCs/>
          <w:color w:val="3366FF"/>
          <w:lang w:eastAsia="ja-JP"/>
        </w:rPr>
        <w:t xml:space="preserve"> aphasic and apraxic speakers: I</w:t>
      </w:r>
      <w:r w:rsidR="004F434D" w:rsidRPr="00B42263">
        <w:rPr>
          <w:bCs/>
          <w:color w:val="3366FF"/>
          <w:lang w:eastAsia="ja-JP"/>
        </w:rPr>
        <w:t xml:space="preserve">sometric force and static position control. </w:t>
      </w:r>
      <w:r w:rsidR="004F434D" w:rsidRPr="00B42263">
        <w:rPr>
          <w:i/>
          <w:color w:val="3366FF"/>
          <w:lang w:eastAsia="ja-JP"/>
        </w:rPr>
        <w:t>Journal of Speech and Hearing Research</w:t>
      </w:r>
      <w:r w:rsidR="004F434D" w:rsidRPr="00B42263">
        <w:rPr>
          <w:color w:val="3366FF"/>
          <w:lang w:eastAsia="ja-JP"/>
        </w:rPr>
        <w:t xml:space="preserve">, </w:t>
      </w:r>
      <w:r w:rsidR="004F434D" w:rsidRPr="00B42263">
        <w:rPr>
          <w:i/>
          <w:iCs/>
          <w:color w:val="3366FF"/>
          <w:lang w:eastAsia="ja-JP"/>
        </w:rPr>
        <w:t>33</w:t>
      </w:r>
      <w:r w:rsidRPr="00B42263">
        <w:rPr>
          <w:iCs/>
          <w:color w:val="3366FF"/>
          <w:lang w:eastAsia="ja-JP"/>
        </w:rPr>
        <w:t>(2)</w:t>
      </w:r>
      <w:r w:rsidR="004F434D" w:rsidRPr="00B42263">
        <w:rPr>
          <w:i/>
          <w:iCs/>
          <w:color w:val="3366FF"/>
          <w:lang w:eastAsia="ja-JP"/>
        </w:rPr>
        <w:t xml:space="preserve">, </w:t>
      </w:r>
      <w:r w:rsidR="00081283" w:rsidRPr="00B42263">
        <w:rPr>
          <w:iCs/>
          <w:color w:val="3366FF"/>
          <w:lang w:eastAsia="ja-JP"/>
        </w:rPr>
        <w:t>255-268.</w:t>
      </w:r>
    </w:p>
    <w:p w14:paraId="1D8AE884" w14:textId="1F0AEE49" w:rsidR="00D76C7A" w:rsidRPr="00B42263" w:rsidRDefault="00D76C7A" w:rsidP="00EE0CA8">
      <w:pPr>
        <w:pStyle w:val="ListParagraph"/>
        <w:numPr>
          <w:ilvl w:val="0"/>
          <w:numId w:val="21"/>
        </w:numPr>
        <w:tabs>
          <w:tab w:val="clear" w:pos="720"/>
        </w:tabs>
        <w:rPr>
          <w:i/>
          <w:iCs/>
          <w:color w:val="3366FF"/>
          <w:lang w:eastAsia="ja-JP"/>
        </w:rPr>
      </w:pPr>
      <w:r w:rsidRPr="00B42263">
        <w:rPr>
          <w:color w:val="3366FF"/>
          <w:lang w:eastAsia="ja-JP"/>
        </w:rPr>
        <w:t>MacNeilage</w:t>
      </w:r>
      <w:r w:rsidR="008C2417" w:rsidRPr="00B42263">
        <w:rPr>
          <w:bCs/>
          <w:color w:val="3366FF"/>
          <w:lang w:eastAsia="ja-JP"/>
        </w:rPr>
        <w:t xml:space="preserve">, P. F., </w:t>
      </w:r>
      <w:r w:rsidRPr="00B42263">
        <w:rPr>
          <w:color w:val="3366FF"/>
          <w:lang w:eastAsia="ja-JP"/>
        </w:rPr>
        <w:t>Rootes, T. P., &amp; Chase, R. A. (1967).</w:t>
      </w:r>
      <w:r w:rsidRPr="00B42263">
        <w:rPr>
          <w:bCs/>
          <w:color w:val="3366FF"/>
          <w:lang w:eastAsia="ja-JP"/>
        </w:rPr>
        <w:t xml:space="preserve"> Speech production and perception in a patient with</w:t>
      </w:r>
      <w:r w:rsidRPr="00B42263">
        <w:rPr>
          <w:color w:val="3366FF"/>
          <w:lang w:eastAsia="ja-JP"/>
        </w:rPr>
        <w:t xml:space="preserve"> </w:t>
      </w:r>
      <w:r w:rsidRPr="00B42263">
        <w:rPr>
          <w:bCs/>
          <w:color w:val="3366FF"/>
          <w:lang w:eastAsia="ja-JP"/>
        </w:rPr>
        <w:t xml:space="preserve">severe impairment of somesthetic perception and motor control. </w:t>
      </w:r>
      <w:r w:rsidRPr="00B42263">
        <w:rPr>
          <w:i/>
          <w:color w:val="3366FF"/>
        </w:rPr>
        <w:t>Journal of Speech and Hearing Research, 10</w:t>
      </w:r>
      <w:r w:rsidR="008C2417" w:rsidRPr="00B42263">
        <w:rPr>
          <w:color w:val="3366FF"/>
        </w:rPr>
        <w:t>(3)</w:t>
      </w:r>
      <w:r w:rsidRPr="00B42263">
        <w:rPr>
          <w:i/>
          <w:color w:val="3366FF"/>
        </w:rPr>
        <w:t>,</w:t>
      </w:r>
      <w:r w:rsidRPr="00B42263">
        <w:rPr>
          <w:iCs/>
          <w:color w:val="3366FF"/>
          <w:lang w:eastAsia="ja-JP"/>
        </w:rPr>
        <w:t xml:space="preserve"> 449-467.</w:t>
      </w:r>
    </w:p>
    <w:p w14:paraId="7F862D78" w14:textId="2064F32C" w:rsidR="004F434D" w:rsidRPr="00B42263" w:rsidRDefault="00741265" w:rsidP="00EE0CA8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</w:rPr>
        <w:t>McNutt, J. C. (1977)</w:t>
      </w:r>
      <w:r w:rsidR="00042804" w:rsidRPr="00B42263">
        <w:rPr>
          <w:color w:val="3366FF"/>
        </w:rPr>
        <w:t>.</w:t>
      </w:r>
      <w:r w:rsidRPr="00B42263">
        <w:rPr>
          <w:color w:val="3366FF"/>
        </w:rPr>
        <w:t xml:space="preserve"> Oral sensory and motor behaviors of children with /s/ or /r/ misarticulations.</w:t>
      </w:r>
      <w:r w:rsidRPr="00B42263">
        <w:rPr>
          <w:i/>
          <w:iCs/>
          <w:color w:val="3366FF"/>
          <w:lang w:bidi="en-US"/>
        </w:rPr>
        <w:t xml:space="preserve"> </w:t>
      </w:r>
      <w:r w:rsidR="00B3730C" w:rsidRPr="00B42263">
        <w:rPr>
          <w:i/>
          <w:color w:val="3366FF"/>
        </w:rPr>
        <w:t>Journal of Speech and Hearing Research,</w:t>
      </w:r>
      <w:r w:rsidR="00B3730C" w:rsidRPr="00B42263">
        <w:rPr>
          <w:i/>
          <w:iCs/>
          <w:color w:val="3366FF"/>
          <w:lang w:bidi="en-US"/>
        </w:rPr>
        <w:t xml:space="preserve"> </w:t>
      </w:r>
      <w:r w:rsidRPr="00B42263">
        <w:rPr>
          <w:i/>
          <w:iCs/>
          <w:color w:val="3366FF"/>
          <w:lang w:bidi="en-US"/>
        </w:rPr>
        <w:t>20</w:t>
      </w:r>
      <w:r w:rsidR="008C2417" w:rsidRPr="00B42263">
        <w:rPr>
          <w:iCs/>
          <w:color w:val="3366FF"/>
          <w:lang w:bidi="en-US"/>
        </w:rPr>
        <w:t>(4)</w:t>
      </w:r>
      <w:r w:rsidR="00C907D6" w:rsidRPr="00B42263">
        <w:rPr>
          <w:iCs/>
          <w:color w:val="3366FF"/>
          <w:lang w:bidi="en-US"/>
        </w:rPr>
        <w:t xml:space="preserve">, </w:t>
      </w:r>
      <w:r w:rsidRPr="00B42263">
        <w:rPr>
          <w:iCs/>
          <w:color w:val="3366FF"/>
          <w:lang w:bidi="en-US"/>
        </w:rPr>
        <w:t>694-703.</w:t>
      </w:r>
    </w:p>
    <w:p w14:paraId="686A7C3A" w14:textId="5AC61A38" w:rsidR="001E11D8" w:rsidRPr="00B42263" w:rsidRDefault="001E11D8" w:rsidP="00EE0CA8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bCs/>
          <w:color w:val="3366FF"/>
          <w:lang w:eastAsia="ja-JP"/>
        </w:rPr>
        <w:t xml:space="preserve">McNutt, J. C. (1975). Asymmetry in two-point discrimination on the tongues of adults and children. </w:t>
      </w:r>
      <w:r w:rsidRPr="00B42263">
        <w:rPr>
          <w:bCs/>
          <w:i/>
          <w:color w:val="3366FF"/>
          <w:lang w:eastAsia="ja-JP"/>
        </w:rPr>
        <w:t>Journal of Communication Disorders, 8</w:t>
      </w:r>
      <w:r w:rsidR="00D01281" w:rsidRPr="00B42263">
        <w:rPr>
          <w:bCs/>
          <w:color w:val="3366FF"/>
          <w:lang w:eastAsia="ja-JP"/>
        </w:rPr>
        <w:t>(3)</w:t>
      </w:r>
      <w:r w:rsidRPr="00B42263">
        <w:rPr>
          <w:bCs/>
          <w:i/>
          <w:color w:val="3366FF"/>
          <w:lang w:eastAsia="ja-JP"/>
        </w:rPr>
        <w:t>,</w:t>
      </w:r>
      <w:r w:rsidR="00C907D6" w:rsidRPr="00B42263">
        <w:rPr>
          <w:bCs/>
          <w:color w:val="3366FF"/>
          <w:lang w:eastAsia="ja-JP"/>
        </w:rPr>
        <w:t xml:space="preserve"> </w:t>
      </w:r>
      <w:r w:rsidRPr="00B42263">
        <w:rPr>
          <w:bCs/>
          <w:color w:val="3366FF"/>
          <w:lang w:eastAsia="ja-JP"/>
        </w:rPr>
        <w:t>213-220.</w:t>
      </w:r>
    </w:p>
    <w:p w14:paraId="4CBB52A7" w14:textId="478B76D2" w:rsidR="00140941" w:rsidRPr="00B42263" w:rsidRDefault="002E2457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Ménard, L., </w:t>
      </w:r>
      <w:r w:rsidR="00140941" w:rsidRPr="00B42263">
        <w:rPr>
          <w:color w:val="3366FF"/>
          <w:lang w:eastAsia="ja-JP"/>
        </w:rPr>
        <w:t xml:space="preserve">Davis, B. L., &amp; Boë, </w:t>
      </w:r>
      <w:r w:rsidR="008B53CF" w:rsidRPr="00B42263">
        <w:rPr>
          <w:color w:val="3366FF"/>
          <w:lang w:eastAsia="ja-JP"/>
        </w:rPr>
        <w:t>L.</w:t>
      </w:r>
      <w:r w:rsidRPr="00B42263">
        <w:rPr>
          <w:color w:val="3366FF"/>
          <w:lang w:eastAsia="ja-JP"/>
        </w:rPr>
        <w:t xml:space="preserve"> J.</w:t>
      </w:r>
      <w:r w:rsidR="008B53CF" w:rsidRPr="00B42263">
        <w:rPr>
          <w:color w:val="3366FF"/>
          <w:lang w:eastAsia="ja-JP"/>
        </w:rPr>
        <w:t>, &amp; Roy, J.</w:t>
      </w:r>
      <w:r w:rsidRPr="00B42263">
        <w:rPr>
          <w:color w:val="3366FF"/>
          <w:lang w:eastAsia="ja-JP"/>
        </w:rPr>
        <w:t xml:space="preserve"> P.</w:t>
      </w:r>
      <w:r w:rsidR="008B53CF" w:rsidRPr="00B42263">
        <w:rPr>
          <w:color w:val="3366FF"/>
          <w:lang w:eastAsia="ja-JP"/>
        </w:rPr>
        <w:t xml:space="preserve"> (2009). Producing A</w:t>
      </w:r>
      <w:r w:rsidR="00140941" w:rsidRPr="00B42263">
        <w:rPr>
          <w:color w:val="3366FF"/>
          <w:lang w:eastAsia="ja-JP"/>
        </w:rPr>
        <w:t xml:space="preserve">merican English vowels during vocal tract growth: A perceptual categorization study of synthesized vowels. </w:t>
      </w:r>
      <w:r w:rsidR="00140941" w:rsidRPr="00B42263">
        <w:rPr>
          <w:i/>
          <w:color w:val="3366FF"/>
          <w:lang w:eastAsia="ja-JP"/>
        </w:rPr>
        <w:t>Journal of Speech, Language, and Hearing Research, 52</w:t>
      </w:r>
      <w:r w:rsidRPr="00B42263">
        <w:rPr>
          <w:color w:val="3366FF"/>
          <w:lang w:eastAsia="ja-JP"/>
        </w:rPr>
        <w:t>(5)</w:t>
      </w:r>
      <w:r w:rsidR="00140941" w:rsidRPr="00B42263">
        <w:rPr>
          <w:i/>
          <w:color w:val="3366FF"/>
          <w:lang w:eastAsia="ja-JP"/>
        </w:rPr>
        <w:t>,</w:t>
      </w:r>
      <w:r w:rsidR="00380CE0" w:rsidRPr="00B42263">
        <w:rPr>
          <w:color w:val="3366FF"/>
          <w:lang w:eastAsia="ja-JP"/>
        </w:rPr>
        <w:t xml:space="preserve"> </w:t>
      </w:r>
      <w:r w:rsidR="00140941" w:rsidRPr="00B42263">
        <w:rPr>
          <w:color w:val="3366FF"/>
          <w:lang w:eastAsia="ja-JP"/>
        </w:rPr>
        <w:t>1268–1285.</w:t>
      </w:r>
    </w:p>
    <w:p w14:paraId="0EDC8D65" w14:textId="2CD93381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Merkel</w:t>
      </w:r>
      <w:r w:rsidR="00CA4ED8" w:rsidRPr="00B42263">
        <w:rPr>
          <w:color w:val="3366FF"/>
        </w:rPr>
        <w:t>-Walsh</w:t>
      </w:r>
      <w:r w:rsidRPr="00B42263">
        <w:rPr>
          <w:color w:val="3366FF"/>
        </w:rPr>
        <w:t xml:space="preserve">, R. </w:t>
      </w:r>
      <w:r w:rsidR="00563DE1" w:rsidRPr="00B42263">
        <w:rPr>
          <w:color w:val="3366FF"/>
        </w:rPr>
        <w:t>(</w:t>
      </w:r>
      <w:r w:rsidR="00962D8F" w:rsidRPr="00B42263">
        <w:rPr>
          <w:color w:val="3366FF"/>
        </w:rPr>
        <w:t>2002</w:t>
      </w:r>
      <w:r w:rsidR="00563DE1" w:rsidRPr="00B42263">
        <w:rPr>
          <w:color w:val="3366FF"/>
        </w:rPr>
        <w:t xml:space="preserve">). </w:t>
      </w:r>
      <w:r w:rsidR="00380CE0" w:rsidRPr="00B42263">
        <w:rPr>
          <w:i/>
          <w:color w:val="3366FF"/>
        </w:rPr>
        <w:t>SMILE</w:t>
      </w:r>
      <w:r w:rsidRPr="00B42263">
        <w:rPr>
          <w:i/>
          <w:color w:val="3366FF"/>
        </w:rPr>
        <w:t xml:space="preserve">: </w:t>
      </w:r>
      <w:r w:rsidR="002E2457" w:rsidRPr="00B42263">
        <w:rPr>
          <w:i/>
          <w:color w:val="3366FF"/>
        </w:rPr>
        <w:t>Systematic intervention for lingual elevation, a fun therapy program for tongue-thrust remediation</w:t>
      </w:r>
      <w:r w:rsidRPr="00B42263">
        <w:rPr>
          <w:color w:val="3366FF"/>
        </w:rPr>
        <w:t xml:space="preserve">. </w:t>
      </w:r>
      <w:r w:rsidR="00962D8F" w:rsidRPr="00B42263">
        <w:rPr>
          <w:color w:val="3366FF"/>
        </w:rPr>
        <w:t>Tucson</w:t>
      </w:r>
      <w:r w:rsidR="002E2457" w:rsidRPr="00B42263">
        <w:rPr>
          <w:color w:val="3366FF"/>
        </w:rPr>
        <w:t>, AZ: Talk</w:t>
      </w:r>
      <w:r w:rsidR="00962D8F" w:rsidRPr="00B42263">
        <w:rPr>
          <w:color w:val="3366FF"/>
        </w:rPr>
        <w:t>Tools</w:t>
      </w:r>
      <w:r w:rsidRPr="00B42263">
        <w:rPr>
          <w:color w:val="3366FF"/>
        </w:rPr>
        <w:t>.</w:t>
      </w:r>
    </w:p>
    <w:p w14:paraId="6FE21107" w14:textId="758F7CF3" w:rsidR="00092A43" w:rsidRPr="00B42263" w:rsidRDefault="00092A43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bCs/>
          <w:color w:val="3366FF"/>
          <w:lang w:eastAsia="ja-JP"/>
        </w:rPr>
        <w:t>Merten, K. (1972). A self-directing approach to articula</w:t>
      </w:r>
      <w:r w:rsidR="003D450D" w:rsidRPr="00B42263">
        <w:rPr>
          <w:bCs/>
          <w:color w:val="3366FF"/>
          <w:lang w:eastAsia="ja-JP"/>
        </w:rPr>
        <w:t>tion therapy: T</w:t>
      </w:r>
      <w:r w:rsidRPr="00B42263">
        <w:rPr>
          <w:bCs/>
          <w:color w:val="3366FF"/>
          <w:lang w:eastAsia="ja-JP"/>
        </w:rPr>
        <w:t>heoretical and practical considerations</w:t>
      </w:r>
      <w:r w:rsidRPr="00B42263">
        <w:rPr>
          <w:color w:val="3366FF"/>
          <w:lang w:eastAsia="ja-JP"/>
        </w:rPr>
        <w:t xml:space="preserve">. </w:t>
      </w:r>
      <w:r w:rsidRPr="00B42263">
        <w:rPr>
          <w:i/>
          <w:iCs/>
          <w:color w:val="3366FF"/>
          <w:lang w:eastAsia="ja-JP"/>
        </w:rPr>
        <w:t>Language, Speech, and Hearing Services in the Schools, 3</w:t>
      </w:r>
      <w:r w:rsidR="002E2457" w:rsidRPr="00B42263">
        <w:rPr>
          <w:iCs/>
          <w:color w:val="3366FF"/>
          <w:lang w:eastAsia="ja-JP"/>
        </w:rPr>
        <w:t>(3)</w:t>
      </w:r>
      <w:r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24-31.</w:t>
      </w:r>
    </w:p>
    <w:p w14:paraId="3911F340" w14:textId="620D2E24" w:rsidR="00841D2E" w:rsidRPr="00B42263" w:rsidRDefault="00841D2E" w:rsidP="00841D2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Miccio, A. W. (2002). Clinical problem solving: Assessment of phonological disorders. </w:t>
      </w:r>
      <w:r w:rsidRPr="00B42263">
        <w:rPr>
          <w:i/>
          <w:color w:val="3366FF"/>
          <w:lang w:eastAsia="ja-JP"/>
        </w:rPr>
        <w:t>American Journal of Speech-Language Pathology, 11</w:t>
      </w:r>
      <w:r w:rsidR="002E2457" w:rsidRPr="00B42263">
        <w:rPr>
          <w:color w:val="3366FF"/>
          <w:lang w:eastAsia="ja-JP"/>
        </w:rPr>
        <w:t>(3)</w:t>
      </w:r>
      <w:r w:rsidRPr="00B42263">
        <w:rPr>
          <w:i/>
          <w:color w:val="3366FF"/>
          <w:lang w:eastAsia="ja-JP"/>
        </w:rPr>
        <w:t>,</w:t>
      </w:r>
      <w:r w:rsidR="0029522D" w:rsidRPr="00B42263">
        <w:rPr>
          <w:color w:val="3366FF"/>
          <w:lang w:eastAsia="ja-JP"/>
        </w:rPr>
        <w:t xml:space="preserve"> </w:t>
      </w:r>
      <w:r w:rsidRPr="00B42263">
        <w:rPr>
          <w:color w:val="3366FF"/>
          <w:lang w:eastAsia="ja-JP"/>
        </w:rPr>
        <w:t>221–229.</w:t>
      </w:r>
    </w:p>
    <w:p w14:paraId="4BE749B9" w14:textId="74CB8DDC" w:rsidR="00E26B04" w:rsidRPr="00B42263" w:rsidRDefault="00142804" w:rsidP="00EE0CA8">
      <w:pPr>
        <w:numPr>
          <w:ilvl w:val="0"/>
          <w:numId w:val="21"/>
        </w:numPr>
        <w:tabs>
          <w:tab w:val="clear" w:pos="720"/>
        </w:tabs>
        <w:rPr>
          <w:color w:val="660066"/>
          <w:lang w:bidi="en-US"/>
        </w:rPr>
      </w:pPr>
      <w:r w:rsidRPr="00B42263">
        <w:rPr>
          <w:color w:val="660066"/>
          <w:lang w:bidi="en-US"/>
        </w:rPr>
        <w:t xml:space="preserve">Miccio, A. W., &amp; </w:t>
      </w:r>
      <w:r w:rsidR="00741265" w:rsidRPr="00B42263">
        <w:rPr>
          <w:color w:val="660066"/>
          <w:lang w:bidi="en-US"/>
        </w:rPr>
        <w:t>Ingrisano, D. R. (2000)</w:t>
      </w:r>
      <w:r w:rsidR="00042804" w:rsidRPr="00B42263">
        <w:rPr>
          <w:color w:val="660066"/>
          <w:lang w:bidi="en-US"/>
        </w:rPr>
        <w:t>.</w:t>
      </w:r>
      <w:r w:rsidR="00741265" w:rsidRPr="00B42263">
        <w:rPr>
          <w:color w:val="660066"/>
          <w:lang w:bidi="en-US"/>
        </w:rPr>
        <w:t xml:space="preserve"> </w:t>
      </w:r>
      <w:r w:rsidR="00741265" w:rsidRPr="00B42263">
        <w:rPr>
          <w:bCs/>
          <w:color w:val="660066"/>
          <w:lang w:bidi="en-US"/>
        </w:rPr>
        <w:t>The acquisition of fricatives and affricates: Evidence from a disordered</w:t>
      </w:r>
      <w:r w:rsidR="00741265" w:rsidRPr="00B42263">
        <w:rPr>
          <w:color w:val="660066"/>
          <w:lang w:bidi="en-US"/>
        </w:rPr>
        <w:t xml:space="preserve"> </w:t>
      </w:r>
      <w:r w:rsidR="00741265" w:rsidRPr="00B42263">
        <w:rPr>
          <w:bCs/>
          <w:color w:val="660066"/>
          <w:lang w:bidi="en-US"/>
        </w:rPr>
        <w:t>phonological system</w:t>
      </w:r>
      <w:r w:rsidR="00741265" w:rsidRPr="00B42263">
        <w:rPr>
          <w:color w:val="660066"/>
          <w:lang w:bidi="en-US"/>
        </w:rPr>
        <w:t xml:space="preserve">. </w:t>
      </w:r>
      <w:r w:rsidR="001C3CC6" w:rsidRPr="00B42263">
        <w:rPr>
          <w:i/>
          <w:iCs/>
          <w:color w:val="660066"/>
          <w:lang w:bidi="en-US"/>
        </w:rPr>
        <w:t>American Journal of Speech-</w:t>
      </w:r>
      <w:r w:rsidR="00741265" w:rsidRPr="00B42263">
        <w:rPr>
          <w:i/>
          <w:iCs/>
          <w:color w:val="660066"/>
          <w:lang w:bidi="en-US"/>
        </w:rPr>
        <w:t>Language Pathology, 9</w:t>
      </w:r>
      <w:r w:rsidR="002E2457" w:rsidRPr="00B42263">
        <w:rPr>
          <w:iCs/>
          <w:color w:val="660066"/>
          <w:lang w:bidi="en-US"/>
        </w:rPr>
        <w:t>(3)</w:t>
      </w:r>
      <w:r w:rsidR="00380CE0" w:rsidRPr="00B42263">
        <w:rPr>
          <w:iCs/>
          <w:color w:val="660066"/>
          <w:lang w:bidi="en-US"/>
        </w:rPr>
        <w:t xml:space="preserve">, </w:t>
      </w:r>
      <w:r w:rsidR="00741265" w:rsidRPr="00B42263">
        <w:rPr>
          <w:iCs/>
          <w:color w:val="660066"/>
          <w:lang w:bidi="en-US"/>
        </w:rPr>
        <w:t>214-229.</w:t>
      </w:r>
    </w:p>
    <w:p w14:paraId="2EBC1297" w14:textId="6F112393" w:rsidR="006A6800" w:rsidRPr="00B42263" w:rsidRDefault="006A6800" w:rsidP="00EE0CA8">
      <w:pPr>
        <w:pStyle w:val="ListParagraph"/>
        <w:numPr>
          <w:ilvl w:val="0"/>
          <w:numId w:val="21"/>
        </w:numPr>
        <w:rPr>
          <w:color w:val="3366FF"/>
        </w:rPr>
      </w:pPr>
      <w:r w:rsidRPr="00B42263">
        <w:rPr>
          <w:rFonts w:eastAsiaTheme="minorEastAsia"/>
          <w:color w:val="3366FF"/>
          <w:lang w:eastAsia="ja-JP"/>
        </w:rPr>
        <w:t xml:space="preserve">Miller, G. A. (1951). </w:t>
      </w:r>
      <w:r w:rsidR="000D79D2" w:rsidRPr="00B42263">
        <w:rPr>
          <w:rFonts w:eastAsiaTheme="minorEastAsia"/>
          <w:i/>
          <w:color w:val="3366FF"/>
          <w:lang w:eastAsia="ja-JP"/>
        </w:rPr>
        <w:t>Language and c</w:t>
      </w:r>
      <w:r w:rsidRPr="00B42263">
        <w:rPr>
          <w:rFonts w:eastAsiaTheme="minorEastAsia"/>
          <w:i/>
          <w:color w:val="3366FF"/>
          <w:lang w:eastAsia="ja-JP"/>
        </w:rPr>
        <w:t>ommunication.</w:t>
      </w:r>
      <w:r w:rsidRPr="00B42263">
        <w:rPr>
          <w:rFonts w:eastAsiaTheme="minorEastAsia"/>
          <w:color w:val="3366FF"/>
          <w:lang w:eastAsia="ja-JP"/>
        </w:rPr>
        <w:t xml:space="preserve"> New York</w:t>
      </w:r>
      <w:r w:rsidR="000D79D2" w:rsidRPr="00B42263">
        <w:rPr>
          <w:rFonts w:eastAsiaTheme="minorEastAsia"/>
          <w:color w:val="3366FF"/>
          <w:lang w:eastAsia="ja-JP"/>
        </w:rPr>
        <w:t>, NY</w:t>
      </w:r>
      <w:r w:rsidRPr="00B42263">
        <w:rPr>
          <w:rFonts w:eastAsiaTheme="minorEastAsia"/>
          <w:color w:val="3366FF"/>
          <w:lang w:eastAsia="ja-JP"/>
        </w:rPr>
        <w:t>: McGraw-Hill.</w:t>
      </w:r>
    </w:p>
    <w:p w14:paraId="0F8B19CD" w14:textId="090DB119" w:rsidR="00E26B04" w:rsidRPr="00B42263" w:rsidRDefault="000D79D2" w:rsidP="00EE0CA8">
      <w:pPr>
        <w:numPr>
          <w:ilvl w:val="0"/>
          <w:numId w:val="21"/>
        </w:numPr>
        <w:tabs>
          <w:tab w:val="clear" w:pos="720"/>
        </w:tabs>
        <w:rPr>
          <w:color w:val="3366FF"/>
          <w:lang w:bidi="en-US"/>
        </w:rPr>
      </w:pPr>
      <w:r w:rsidRPr="00B42263">
        <w:rPr>
          <w:color w:val="3366FF"/>
          <w:lang w:eastAsia="ja-JP"/>
        </w:rPr>
        <w:t xml:space="preserve">Miller, J. L., </w:t>
      </w:r>
      <w:r w:rsidR="00E26B04" w:rsidRPr="00B42263">
        <w:rPr>
          <w:color w:val="3366FF"/>
          <w:lang w:eastAsia="ja-JP"/>
        </w:rPr>
        <w:t xml:space="preserve">Watkin, K. L., &amp; Chen, M. F. (2002). </w:t>
      </w:r>
      <w:r w:rsidR="00E26B04" w:rsidRPr="00B42263">
        <w:rPr>
          <w:bCs/>
          <w:color w:val="3366FF"/>
          <w:lang w:eastAsia="ja-JP"/>
        </w:rPr>
        <w:t>Muscle, adipose, and connective tissue variations in intrinsic musculature of the adult human tongue.</w:t>
      </w:r>
      <w:r w:rsidR="00B50540" w:rsidRPr="00B42263">
        <w:rPr>
          <w:color w:val="3366FF"/>
          <w:lang w:eastAsia="ja-JP"/>
        </w:rPr>
        <w:t xml:space="preserve"> </w:t>
      </w:r>
      <w:r w:rsidR="00E26B04" w:rsidRPr="00B42263">
        <w:rPr>
          <w:i/>
          <w:color w:val="3366FF"/>
        </w:rPr>
        <w:t>Journal of Speech, Language and Hearing Research</w:t>
      </w:r>
      <w:r w:rsidR="00E26B04" w:rsidRPr="00B42263">
        <w:rPr>
          <w:i/>
          <w:iCs/>
          <w:color w:val="3366FF"/>
          <w:lang w:eastAsia="ja-JP"/>
        </w:rPr>
        <w:t>, 45</w:t>
      </w:r>
      <w:r w:rsidRPr="00B42263">
        <w:rPr>
          <w:iCs/>
          <w:color w:val="3366FF"/>
          <w:lang w:eastAsia="ja-JP"/>
        </w:rPr>
        <w:t>(1)</w:t>
      </w:r>
      <w:r w:rsidR="00E26B04" w:rsidRPr="00B42263">
        <w:rPr>
          <w:i/>
          <w:iCs/>
          <w:color w:val="3366FF"/>
          <w:lang w:eastAsia="ja-JP"/>
        </w:rPr>
        <w:t>,</w:t>
      </w:r>
      <w:r w:rsidR="00380CE0" w:rsidRPr="00B42263">
        <w:rPr>
          <w:iCs/>
          <w:color w:val="3366FF"/>
          <w:lang w:eastAsia="ja-JP"/>
        </w:rPr>
        <w:t xml:space="preserve"> </w:t>
      </w:r>
      <w:r w:rsidR="00E26B04" w:rsidRPr="00B42263">
        <w:rPr>
          <w:iCs/>
          <w:color w:val="3366FF"/>
          <w:lang w:eastAsia="ja-JP"/>
        </w:rPr>
        <w:t>51-65.</w:t>
      </w:r>
    </w:p>
    <w:p w14:paraId="3B996544" w14:textId="0BF7C698" w:rsidR="00B1790B" w:rsidRPr="00B42263" w:rsidRDefault="00B1790B" w:rsidP="00B1790B">
      <w:pPr>
        <w:pStyle w:val="ListParagraph"/>
        <w:numPr>
          <w:ilvl w:val="0"/>
          <w:numId w:val="21"/>
        </w:numPr>
        <w:rPr>
          <w:color w:val="3366FF"/>
        </w:rPr>
      </w:pPr>
      <w:r w:rsidRPr="00B42263">
        <w:rPr>
          <w:rFonts w:eastAsiaTheme="minorEastAsia"/>
          <w:color w:val="3366FF"/>
          <w:lang w:eastAsia="ja-JP"/>
        </w:rPr>
        <w:t>Mills, C. S. (2011). International Association of Orofacial Myology His</w:t>
      </w:r>
      <w:r w:rsidR="009519EE" w:rsidRPr="00B42263">
        <w:rPr>
          <w:rFonts w:eastAsiaTheme="minorEastAsia"/>
          <w:color w:val="3366FF"/>
          <w:lang w:eastAsia="ja-JP"/>
        </w:rPr>
        <w:t>to</w:t>
      </w:r>
      <w:r w:rsidRPr="00B42263">
        <w:rPr>
          <w:rFonts w:eastAsiaTheme="minorEastAsia"/>
          <w:color w:val="3366FF"/>
          <w:lang w:eastAsia="ja-JP"/>
        </w:rPr>
        <w:t xml:space="preserve">ry: Origin, </w:t>
      </w:r>
      <w:r w:rsidR="000D79D2" w:rsidRPr="00B42263">
        <w:rPr>
          <w:rFonts w:eastAsiaTheme="minorEastAsia"/>
          <w:color w:val="3366FF"/>
          <w:lang w:eastAsia="ja-JP"/>
        </w:rPr>
        <w:t>background, c</w:t>
      </w:r>
      <w:r w:rsidRPr="00B42263">
        <w:rPr>
          <w:rFonts w:eastAsiaTheme="minorEastAsia"/>
          <w:color w:val="3366FF"/>
          <w:lang w:eastAsia="ja-JP"/>
        </w:rPr>
        <w:t>ontributors</w:t>
      </w:r>
      <w:r w:rsidR="009519EE" w:rsidRPr="00B42263">
        <w:rPr>
          <w:rFonts w:eastAsiaTheme="minorEastAsia"/>
          <w:color w:val="3366FF"/>
          <w:lang w:eastAsia="ja-JP"/>
        </w:rPr>
        <w:t xml:space="preserve">. </w:t>
      </w:r>
      <w:r w:rsidR="009519EE" w:rsidRPr="00B42263">
        <w:rPr>
          <w:rFonts w:eastAsiaTheme="minorEastAsia"/>
          <w:i/>
          <w:color w:val="3366FF"/>
          <w:lang w:eastAsia="ja-JP"/>
        </w:rPr>
        <w:t>International Journal of Orofacial Myology, 37,</w:t>
      </w:r>
      <w:r w:rsidR="009519EE" w:rsidRPr="00B42263">
        <w:rPr>
          <w:rFonts w:eastAsiaTheme="minorEastAsia"/>
          <w:color w:val="3366FF"/>
          <w:lang w:eastAsia="ja-JP"/>
        </w:rPr>
        <w:t xml:space="preserve"> 5-2</w:t>
      </w:r>
      <w:r w:rsidR="000D79D2" w:rsidRPr="00B42263">
        <w:rPr>
          <w:rFonts w:eastAsiaTheme="minorEastAsia"/>
          <w:color w:val="3366FF"/>
          <w:lang w:eastAsia="ja-JP"/>
        </w:rPr>
        <w:t>5</w:t>
      </w:r>
      <w:r w:rsidR="009519EE" w:rsidRPr="00B42263">
        <w:rPr>
          <w:rFonts w:eastAsiaTheme="minorEastAsia"/>
          <w:color w:val="3366FF"/>
          <w:lang w:eastAsia="ja-JP"/>
        </w:rPr>
        <w:t>.</w:t>
      </w:r>
    </w:p>
    <w:p w14:paraId="587141E8" w14:textId="0A2B360C" w:rsidR="00644A27" w:rsidRPr="00B42263" w:rsidRDefault="000D79D2" w:rsidP="00EE0CA8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660066"/>
          <w:lang w:eastAsia="ja-JP"/>
        </w:rPr>
      </w:pPr>
      <w:r w:rsidRPr="00B42263">
        <w:rPr>
          <w:color w:val="660066"/>
          <w:lang w:eastAsia="ja-JP"/>
        </w:rPr>
        <w:t xml:space="preserve">Mitchell, H. L., </w:t>
      </w:r>
      <w:r w:rsidR="00644A27" w:rsidRPr="00B42263">
        <w:rPr>
          <w:color w:val="660066"/>
          <w:lang w:eastAsia="ja-JP"/>
        </w:rPr>
        <w:t>Hoit, J. D., &amp; Watson, P. J. (</w:t>
      </w:r>
      <w:r w:rsidR="00644A27" w:rsidRPr="00B42263">
        <w:rPr>
          <w:iCs/>
          <w:color w:val="660066"/>
          <w:lang w:eastAsia="ja-JP"/>
        </w:rPr>
        <w:t>1996)</w:t>
      </w:r>
      <w:r w:rsidR="00644A27" w:rsidRPr="00B42263">
        <w:rPr>
          <w:color w:val="660066"/>
          <w:lang w:eastAsia="ja-JP"/>
        </w:rPr>
        <w:t xml:space="preserve">. </w:t>
      </w:r>
      <w:r w:rsidR="00644A27" w:rsidRPr="00B42263">
        <w:rPr>
          <w:bCs/>
          <w:color w:val="660066"/>
          <w:lang w:eastAsia="ja-JP"/>
        </w:rPr>
        <w:t>Cognitive-</w:t>
      </w:r>
      <w:r w:rsidRPr="00B42263">
        <w:rPr>
          <w:bCs/>
          <w:color w:val="660066"/>
          <w:lang w:eastAsia="ja-JP"/>
        </w:rPr>
        <w:t>l</w:t>
      </w:r>
      <w:r w:rsidR="00644A27" w:rsidRPr="00B42263">
        <w:rPr>
          <w:bCs/>
          <w:color w:val="660066"/>
          <w:lang w:eastAsia="ja-JP"/>
        </w:rPr>
        <w:t xml:space="preserve">inguistic </w:t>
      </w:r>
      <w:r w:rsidRPr="00B42263">
        <w:rPr>
          <w:bCs/>
          <w:color w:val="660066"/>
          <w:lang w:eastAsia="ja-JP"/>
        </w:rPr>
        <w:t>d</w:t>
      </w:r>
      <w:r w:rsidR="00644A27" w:rsidRPr="00B42263">
        <w:rPr>
          <w:bCs/>
          <w:color w:val="660066"/>
          <w:lang w:eastAsia="ja-JP"/>
        </w:rPr>
        <w:t xml:space="preserve">emands and </w:t>
      </w:r>
      <w:r w:rsidRPr="00B42263">
        <w:rPr>
          <w:bCs/>
          <w:color w:val="660066"/>
          <w:lang w:eastAsia="ja-JP"/>
        </w:rPr>
        <w:t>s</w:t>
      </w:r>
      <w:r w:rsidR="00644A27" w:rsidRPr="00B42263">
        <w:rPr>
          <w:bCs/>
          <w:color w:val="660066"/>
          <w:lang w:eastAsia="ja-JP"/>
        </w:rPr>
        <w:t xml:space="preserve">peech </w:t>
      </w:r>
      <w:r w:rsidRPr="00B42263">
        <w:rPr>
          <w:bCs/>
          <w:color w:val="660066"/>
          <w:lang w:eastAsia="ja-JP"/>
        </w:rPr>
        <w:t>b</w:t>
      </w:r>
      <w:r w:rsidR="00644A27" w:rsidRPr="00B42263">
        <w:rPr>
          <w:bCs/>
          <w:color w:val="660066"/>
          <w:lang w:eastAsia="ja-JP"/>
        </w:rPr>
        <w:t xml:space="preserve">reathing. </w:t>
      </w:r>
      <w:r w:rsidR="00644A27" w:rsidRPr="00B42263">
        <w:rPr>
          <w:i/>
          <w:color w:val="660066"/>
        </w:rPr>
        <w:t xml:space="preserve">Journal of Speech and Hearing Research, </w:t>
      </w:r>
      <w:r w:rsidR="00644A27" w:rsidRPr="00B42263">
        <w:rPr>
          <w:i/>
          <w:iCs/>
          <w:color w:val="660066"/>
          <w:lang w:eastAsia="ja-JP"/>
        </w:rPr>
        <w:t>39</w:t>
      </w:r>
      <w:r w:rsidRPr="00B42263">
        <w:rPr>
          <w:iCs/>
          <w:color w:val="660066"/>
          <w:lang w:eastAsia="ja-JP"/>
        </w:rPr>
        <w:t>(1)</w:t>
      </w:r>
      <w:r w:rsidR="00644A27" w:rsidRPr="00B42263">
        <w:rPr>
          <w:i/>
          <w:iCs/>
          <w:color w:val="660066"/>
          <w:lang w:eastAsia="ja-JP"/>
        </w:rPr>
        <w:t>,</w:t>
      </w:r>
      <w:r w:rsidR="00380CE0" w:rsidRPr="00B42263">
        <w:rPr>
          <w:iCs/>
          <w:color w:val="660066"/>
          <w:lang w:eastAsia="ja-JP"/>
        </w:rPr>
        <w:t xml:space="preserve"> </w:t>
      </w:r>
      <w:r w:rsidR="00644A27" w:rsidRPr="00B42263">
        <w:rPr>
          <w:iCs/>
          <w:color w:val="660066"/>
          <w:lang w:eastAsia="ja-JP"/>
        </w:rPr>
        <w:t>93-104.</w:t>
      </w:r>
    </w:p>
    <w:p w14:paraId="49150C56" w14:textId="15305056" w:rsidR="005D5783" w:rsidRPr="00B42263" w:rsidRDefault="005D5783" w:rsidP="00EE0CA8">
      <w:pPr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3366FF"/>
        </w:rPr>
      </w:pPr>
      <w:r w:rsidRPr="00B42263">
        <w:rPr>
          <w:color w:val="3366FF"/>
        </w:rPr>
        <w:t xml:space="preserve">Mizuno, K., &amp; Ueda, A. (2005). Neonatal feeding performance as a predictor of neurodevelopmental outcome at 18 months. </w:t>
      </w:r>
      <w:r w:rsidRPr="00B42263">
        <w:rPr>
          <w:i/>
          <w:iCs/>
          <w:color w:val="3366FF"/>
        </w:rPr>
        <w:t>Developmental Medicine and Child Neurology, 47</w:t>
      </w:r>
      <w:r w:rsidR="000D79D2" w:rsidRPr="00B42263">
        <w:rPr>
          <w:iCs/>
          <w:color w:val="3366FF"/>
        </w:rPr>
        <w:t>(5)</w:t>
      </w:r>
      <w:r w:rsidRPr="00B42263">
        <w:rPr>
          <w:i/>
          <w:iCs/>
          <w:color w:val="3366FF"/>
        </w:rPr>
        <w:t xml:space="preserve">, </w:t>
      </w:r>
      <w:r w:rsidRPr="00B42263">
        <w:rPr>
          <w:color w:val="3366FF"/>
        </w:rPr>
        <w:t>299–304.</w:t>
      </w:r>
    </w:p>
    <w:p w14:paraId="47870E37" w14:textId="24F88B79" w:rsidR="00741265" w:rsidRPr="00B42263" w:rsidRDefault="000D79D2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Modisett, N. F., &amp; </w:t>
      </w:r>
      <w:r w:rsidR="00741265" w:rsidRPr="00B42263">
        <w:rPr>
          <w:color w:val="660066"/>
        </w:rPr>
        <w:t>Luter</w:t>
      </w:r>
      <w:r w:rsidRPr="00B42263">
        <w:rPr>
          <w:color w:val="660066"/>
        </w:rPr>
        <w:t>, J. G.</w:t>
      </w:r>
      <w:r w:rsidR="00741265" w:rsidRPr="00B42263">
        <w:rPr>
          <w:color w:val="660066"/>
        </w:rPr>
        <w:t xml:space="preserve"> (1988)</w:t>
      </w:r>
      <w:r w:rsidR="00042804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</w:t>
      </w:r>
      <w:r w:rsidR="00741265" w:rsidRPr="00B42263">
        <w:rPr>
          <w:i/>
          <w:color w:val="660066"/>
        </w:rPr>
        <w:t xml:space="preserve">Speaking </w:t>
      </w:r>
      <w:r w:rsidRPr="00B42263">
        <w:rPr>
          <w:i/>
          <w:color w:val="660066"/>
        </w:rPr>
        <w:t>c</w:t>
      </w:r>
      <w:r w:rsidR="00741265" w:rsidRPr="00B42263">
        <w:rPr>
          <w:i/>
          <w:color w:val="660066"/>
        </w:rPr>
        <w:t xml:space="preserve">learly: The </w:t>
      </w:r>
      <w:r w:rsidRPr="00B42263">
        <w:rPr>
          <w:i/>
          <w:color w:val="660066"/>
        </w:rPr>
        <w:t>b</w:t>
      </w:r>
      <w:r w:rsidR="00741265" w:rsidRPr="00B42263">
        <w:rPr>
          <w:i/>
          <w:color w:val="660066"/>
        </w:rPr>
        <w:t>a</w:t>
      </w:r>
      <w:r w:rsidR="007373DD" w:rsidRPr="00B42263">
        <w:rPr>
          <w:i/>
          <w:color w:val="660066"/>
        </w:rPr>
        <w:t xml:space="preserve">sics of </w:t>
      </w:r>
      <w:r w:rsidRPr="00B42263">
        <w:rPr>
          <w:i/>
          <w:color w:val="660066"/>
        </w:rPr>
        <w:t>v</w:t>
      </w:r>
      <w:r w:rsidR="007373DD" w:rsidRPr="00B42263">
        <w:rPr>
          <w:i/>
          <w:color w:val="660066"/>
        </w:rPr>
        <w:t xml:space="preserve">oice and </w:t>
      </w:r>
      <w:r w:rsidRPr="00B42263">
        <w:rPr>
          <w:i/>
          <w:color w:val="660066"/>
        </w:rPr>
        <w:t>a</w:t>
      </w:r>
      <w:r w:rsidR="007373DD" w:rsidRPr="00B42263">
        <w:rPr>
          <w:i/>
          <w:color w:val="660066"/>
        </w:rPr>
        <w:t>rticulation</w:t>
      </w:r>
      <w:r w:rsidR="00741265" w:rsidRPr="00B42263">
        <w:rPr>
          <w:color w:val="660066"/>
        </w:rPr>
        <w:t>. Edina, MN: Burgess.</w:t>
      </w:r>
    </w:p>
    <w:p w14:paraId="23393F0E" w14:textId="06076FEB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Mohrmann, G. P. (1969)</w:t>
      </w:r>
      <w:r w:rsidR="00042804" w:rsidRPr="00B42263">
        <w:rPr>
          <w:color w:val="3366FF"/>
        </w:rPr>
        <w:t>.</w:t>
      </w:r>
      <w:r w:rsidRPr="00B42263">
        <w:rPr>
          <w:color w:val="3366FF"/>
        </w:rPr>
        <w:t xml:space="preserve"> Introduction. In </w:t>
      </w:r>
      <w:r w:rsidR="000A494C" w:rsidRPr="00B42263">
        <w:rPr>
          <w:color w:val="3366FF"/>
        </w:rPr>
        <w:t xml:space="preserve">T. Sheridan, </w:t>
      </w:r>
      <w:r w:rsidR="000A494C" w:rsidRPr="00B42263">
        <w:rPr>
          <w:i/>
          <w:color w:val="3366FF"/>
        </w:rPr>
        <w:t>Elocution and the English l</w:t>
      </w:r>
      <w:r w:rsidRPr="00B42263">
        <w:rPr>
          <w:i/>
          <w:color w:val="3366FF"/>
        </w:rPr>
        <w:t>anguage</w:t>
      </w:r>
      <w:r w:rsidR="000A494C" w:rsidRPr="00B42263">
        <w:rPr>
          <w:color w:val="3366FF"/>
        </w:rPr>
        <w:t xml:space="preserve"> (pp. vii). Los Angeles, CA: The Augustan Reprint Society</w:t>
      </w:r>
      <w:r w:rsidRPr="00B42263">
        <w:rPr>
          <w:color w:val="3366FF"/>
        </w:rPr>
        <w:t xml:space="preserve">. </w:t>
      </w:r>
    </w:p>
    <w:p w14:paraId="6634C537" w14:textId="25E6C759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Monahan, D. (1986)</w:t>
      </w:r>
      <w:r w:rsidR="00042804" w:rsidRPr="00B42263">
        <w:rPr>
          <w:color w:val="660066"/>
        </w:rPr>
        <w:t>.</w:t>
      </w:r>
      <w:r w:rsidRPr="00B42263">
        <w:rPr>
          <w:color w:val="660066"/>
        </w:rPr>
        <w:t xml:space="preserve"> Remediation of common phonological processes: Four case studies. </w:t>
      </w:r>
      <w:r w:rsidRPr="00B42263">
        <w:rPr>
          <w:i/>
          <w:color w:val="660066"/>
        </w:rPr>
        <w:t>Language, Speech, and Hearing Services in the Schools, 17</w:t>
      </w:r>
      <w:r w:rsidR="005C08C5" w:rsidRPr="00B42263">
        <w:rPr>
          <w:color w:val="660066"/>
        </w:rPr>
        <w:t>(3)</w:t>
      </w:r>
      <w:r w:rsidR="00380CE0" w:rsidRPr="00B42263">
        <w:rPr>
          <w:color w:val="660066"/>
        </w:rPr>
        <w:t xml:space="preserve">, </w:t>
      </w:r>
      <w:r w:rsidRPr="00B42263">
        <w:rPr>
          <w:color w:val="660066"/>
        </w:rPr>
        <w:t>199–206.</w:t>
      </w:r>
    </w:p>
    <w:p w14:paraId="67FF98C6" w14:textId="6E31763E" w:rsidR="00393559" w:rsidRPr="00B42263" w:rsidRDefault="00393559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660066"/>
          <w:lang w:eastAsia="ja-JP"/>
        </w:rPr>
      </w:pPr>
      <w:r w:rsidRPr="00B42263">
        <w:rPr>
          <w:bCs/>
          <w:color w:val="660066"/>
          <w:lang w:eastAsia="ja-JP"/>
        </w:rPr>
        <w:t xml:space="preserve">Monsen, R. B. (1976). </w:t>
      </w:r>
      <w:r w:rsidRPr="00B42263">
        <w:rPr>
          <w:color w:val="660066"/>
          <w:lang w:eastAsia="ja-JP"/>
        </w:rPr>
        <w:t xml:space="preserve">Normal and reduced phonological space: The production of English vowels by deaf adolescents. </w:t>
      </w:r>
      <w:r w:rsidR="005C08C5" w:rsidRPr="00B42263">
        <w:rPr>
          <w:i/>
          <w:iCs/>
          <w:color w:val="660066"/>
          <w:lang w:eastAsia="ja-JP"/>
        </w:rPr>
        <w:t>The Journal of the Acoustical Society of America, 59(S1), S86-S86.</w:t>
      </w:r>
    </w:p>
    <w:p w14:paraId="4B582CB4" w14:textId="4F041AB4" w:rsidR="00A27ED6" w:rsidRPr="00B42263" w:rsidRDefault="00ED4CDB" w:rsidP="00EE0CA8">
      <w:pPr>
        <w:pStyle w:val="ListParagraph"/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 xml:space="preserve">Moore, C. A., </w:t>
      </w:r>
      <w:r w:rsidR="00A27ED6" w:rsidRPr="00B42263">
        <w:rPr>
          <w:color w:val="3366FF"/>
          <w:lang w:eastAsia="ja-JP"/>
        </w:rPr>
        <w:t xml:space="preserve">Caulfield, T. J., &amp; Green, J. R. (2001). </w:t>
      </w:r>
      <w:r w:rsidR="00A27ED6" w:rsidRPr="00B42263">
        <w:rPr>
          <w:bCs/>
          <w:color w:val="3366FF"/>
          <w:lang w:eastAsia="ja-JP"/>
        </w:rPr>
        <w:t xml:space="preserve">Relative kinematics of the rib cage and abdomen during speech and nonspeech behaviors of 15-month-old children. </w:t>
      </w:r>
      <w:r w:rsidR="00A27ED6" w:rsidRPr="00B42263">
        <w:rPr>
          <w:i/>
          <w:color w:val="3366FF"/>
        </w:rPr>
        <w:t>Journal of Speech, Language, and Hearing Research, 44</w:t>
      </w:r>
      <w:r w:rsidRPr="00B42263">
        <w:rPr>
          <w:color w:val="3366FF"/>
        </w:rPr>
        <w:t>(1)</w:t>
      </w:r>
      <w:r w:rsidR="00A27ED6" w:rsidRPr="00B42263">
        <w:rPr>
          <w:i/>
          <w:color w:val="3366FF"/>
        </w:rPr>
        <w:t xml:space="preserve">, </w:t>
      </w:r>
      <w:r w:rsidR="00A27ED6" w:rsidRPr="00B42263">
        <w:rPr>
          <w:color w:val="3366FF"/>
        </w:rPr>
        <w:t>80-94.</w:t>
      </w:r>
    </w:p>
    <w:p w14:paraId="7D9A5768" w14:textId="455591CF" w:rsidR="000B7E22" w:rsidRPr="00B42263" w:rsidRDefault="000B7E22" w:rsidP="00EE0CA8">
      <w:pPr>
        <w:pStyle w:val="ListParagraph"/>
        <w:numPr>
          <w:ilvl w:val="0"/>
          <w:numId w:val="21"/>
        </w:numPr>
        <w:tabs>
          <w:tab w:val="clear" w:pos="720"/>
        </w:tabs>
        <w:rPr>
          <w:i/>
          <w:color w:val="3366FF"/>
        </w:rPr>
      </w:pPr>
      <w:r w:rsidRPr="00B42263">
        <w:rPr>
          <w:color w:val="3366FF"/>
          <w:lang w:eastAsia="ja-JP"/>
        </w:rPr>
        <w:t xml:space="preserve">Moore, C. A., &amp; Smith, A., &amp; Ringel, R. L. (1988). </w:t>
      </w:r>
      <w:r w:rsidRPr="00B42263">
        <w:rPr>
          <w:bCs/>
          <w:color w:val="3366FF"/>
          <w:lang w:eastAsia="ja-JP"/>
        </w:rPr>
        <w:t xml:space="preserve">Task-specific organization of activity in human jaw muscles. </w:t>
      </w:r>
      <w:r w:rsidRPr="00B42263">
        <w:rPr>
          <w:i/>
          <w:color w:val="3366FF"/>
        </w:rPr>
        <w:t xml:space="preserve">Journal of Speech and Hearing </w:t>
      </w:r>
      <w:r w:rsidR="00E52B4B" w:rsidRPr="00B42263">
        <w:rPr>
          <w:i/>
          <w:color w:val="3366FF"/>
        </w:rPr>
        <w:t>Research</w:t>
      </w:r>
      <w:r w:rsidRPr="00B42263">
        <w:rPr>
          <w:i/>
          <w:color w:val="3366FF"/>
        </w:rPr>
        <w:t xml:space="preserve">, </w:t>
      </w:r>
      <w:r w:rsidRPr="00B42263">
        <w:rPr>
          <w:i/>
          <w:iCs/>
          <w:color w:val="3366FF"/>
          <w:lang w:eastAsia="ja-JP"/>
        </w:rPr>
        <w:t>3</w:t>
      </w:r>
      <w:r w:rsidR="00ED4CDB" w:rsidRPr="00B42263">
        <w:rPr>
          <w:i/>
          <w:iCs/>
          <w:color w:val="3366FF"/>
          <w:lang w:eastAsia="ja-JP"/>
        </w:rPr>
        <w:t>1</w:t>
      </w:r>
      <w:r w:rsidR="00ED4CDB" w:rsidRPr="00B42263">
        <w:rPr>
          <w:iCs/>
          <w:color w:val="3366FF"/>
          <w:lang w:eastAsia="ja-JP"/>
        </w:rPr>
        <w:t>(4)</w:t>
      </w:r>
      <w:r w:rsidRPr="00B42263">
        <w:rPr>
          <w:i/>
          <w:iCs/>
          <w:color w:val="3366FF"/>
          <w:lang w:eastAsia="ja-JP"/>
        </w:rPr>
        <w:t>,</w:t>
      </w:r>
      <w:r w:rsidR="00380CE0" w:rsidRPr="00B42263">
        <w:rPr>
          <w:iCs/>
          <w:color w:val="3366FF"/>
          <w:lang w:eastAsia="ja-JP"/>
        </w:rPr>
        <w:t xml:space="preserve"> </w:t>
      </w:r>
      <w:r w:rsidRPr="00B42263">
        <w:rPr>
          <w:iCs/>
          <w:color w:val="3366FF"/>
          <w:lang w:eastAsia="ja-JP"/>
        </w:rPr>
        <w:t>670-680.</w:t>
      </w:r>
    </w:p>
    <w:p w14:paraId="117EB39D" w14:textId="11A04795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Moore, C. A.</w:t>
      </w:r>
      <w:r w:rsidR="00ED4CDB" w:rsidRPr="00B42263">
        <w:rPr>
          <w:color w:val="660066"/>
        </w:rPr>
        <w:t xml:space="preserve">, </w:t>
      </w:r>
      <w:r w:rsidRPr="00B42263">
        <w:rPr>
          <w:color w:val="660066"/>
        </w:rPr>
        <w:t>Yorks</w:t>
      </w:r>
      <w:r w:rsidR="00643F40" w:rsidRPr="00B42263">
        <w:rPr>
          <w:color w:val="660066"/>
        </w:rPr>
        <w:t>t</w:t>
      </w:r>
      <w:r w:rsidRPr="00B42263">
        <w:rPr>
          <w:color w:val="660066"/>
        </w:rPr>
        <w:t>on, K. M., &amp; Beukelman, D. R. (1991)</w:t>
      </w:r>
      <w:r w:rsidR="00042804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>Dysarthria and apraxia: Perspectives on management</w:t>
      </w:r>
      <w:r w:rsidRPr="00B42263">
        <w:rPr>
          <w:color w:val="660066"/>
        </w:rPr>
        <w:t>. Baltimore</w:t>
      </w:r>
      <w:r w:rsidR="00ED4CDB" w:rsidRPr="00B42263">
        <w:rPr>
          <w:color w:val="660066"/>
        </w:rPr>
        <w:t>, MD</w:t>
      </w:r>
      <w:r w:rsidRPr="00B42263">
        <w:rPr>
          <w:color w:val="660066"/>
        </w:rPr>
        <w:t>: Paul H. Brookes</w:t>
      </w:r>
      <w:r w:rsidR="00ED4CDB" w:rsidRPr="00B42263">
        <w:rPr>
          <w:color w:val="660066"/>
        </w:rPr>
        <w:t xml:space="preserve"> Pub</w:t>
      </w:r>
      <w:r w:rsidR="00563FFF" w:rsidRPr="00B42263">
        <w:rPr>
          <w:color w:val="660066"/>
        </w:rPr>
        <w:t>lishing</w:t>
      </w:r>
      <w:r w:rsidR="00ED4CDB" w:rsidRPr="00B42263">
        <w:rPr>
          <w:color w:val="660066"/>
        </w:rPr>
        <w:t xml:space="preserve"> Co</w:t>
      </w:r>
      <w:r w:rsidR="00563FFF" w:rsidRPr="00B42263">
        <w:rPr>
          <w:color w:val="660066"/>
        </w:rPr>
        <w:t>mpany.</w:t>
      </w:r>
    </w:p>
    <w:p w14:paraId="3EAB3DA3" w14:textId="2828287E" w:rsidR="002D7735" w:rsidRPr="00B42263" w:rsidRDefault="002D7735" w:rsidP="002D7735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Moore, G. P. (1971). Voice disord</w:t>
      </w:r>
      <w:r w:rsidR="00F969C8" w:rsidRPr="00B42263">
        <w:rPr>
          <w:color w:val="3366FF"/>
        </w:rPr>
        <w:t>ers organically based. I</w:t>
      </w:r>
      <w:r w:rsidRPr="00B42263">
        <w:rPr>
          <w:color w:val="3366FF"/>
        </w:rPr>
        <w:t xml:space="preserve">n </w:t>
      </w:r>
      <w:r w:rsidR="00ED4CDB" w:rsidRPr="00B42263">
        <w:rPr>
          <w:color w:val="3366FF"/>
        </w:rPr>
        <w:t xml:space="preserve">L. E. </w:t>
      </w:r>
      <w:r w:rsidRPr="00B42263">
        <w:rPr>
          <w:color w:val="3366FF"/>
        </w:rPr>
        <w:t>Travis,</w:t>
      </w:r>
      <w:r w:rsidR="00ED4CDB"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Handbook of </w:t>
      </w:r>
      <w:r w:rsidR="00ED4CDB" w:rsidRPr="00B42263">
        <w:rPr>
          <w:i/>
          <w:color w:val="3366FF"/>
        </w:rPr>
        <w:t>s</w:t>
      </w:r>
      <w:r w:rsidRPr="00B42263">
        <w:rPr>
          <w:i/>
          <w:color w:val="3366FF"/>
        </w:rPr>
        <w:t xml:space="preserve">peech </w:t>
      </w:r>
      <w:r w:rsidR="00ED4CDB" w:rsidRPr="00B42263">
        <w:rPr>
          <w:i/>
          <w:color w:val="3366FF"/>
        </w:rPr>
        <w:t>p</w:t>
      </w:r>
      <w:r w:rsidRPr="00B42263">
        <w:rPr>
          <w:i/>
          <w:color w:val="3366FF"/>
        </w:rPr>
        <w:t xml:space="preserve">athology and </w:t>
      </w:r>
      <w:r w:rsidR="00ED4CDB" w:rsidRPr="00B42263">
        <w:rPr>
          <w:i/>
          <w:color w:val="3366FF"/>
        </w:rPr>
        <w:t>a</w:t>
      </w:r>
      <w:r w:rsidRPr="00B42263">
        <w:rPr>
          <w:i/>
          <w:color w:val="3366FF"/>
        </w:rPr>
        <w:t>udiology</w:t>
      </w:r>
      <w:r w:rsidR="00ED4CDB" w:rsidRPr="00B42263">
        <w:rPr>
          <w:color w:val="3366FF"/>
        </w:rPr>
        <w:t xml:space="preserve"> (pp. 535-570)</w:t>
      </w:r>
      <w:r w:rsidRPr="00B42263">
        <w:rPr>
          <w:color w:val="3366FF"/>
        </w:rPr>
        <w:t>. Englewood Cliffs</w:t>
      </w:r>
      <w:r w:rsidR="00ED4CDB" w:rsidRPr="00B42263">
        <w:rPr>
          <w:color w:val="3366FF"/>
        </w:rPr>
        <w:t>, NJ</w:t>
      </w:r>
      <w:r w:rsidRPr="00B42263">
        <w:rPr>
          <w:color w:val="3366FF"/>
        </w:rPr>
        <w:t>: Prentice-Hall.</w:t>
      </w:r>
      <w:r w:rsidR="00F969C8" w:rsidRPr="00B42263">
        <w:rPr>
          <w:color w:val="3366FF"/>
        </w:rPr>
        <w:t xml:space="preserve"> </w:t>
      </w:r>
    </w:p>
    <w:p w14:paraId="44BD3F57" w14:textId="264770DB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Morley, M. (1972)</w:t>
      </w:r>
      <w:r w:rsidR="00042804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="007B6A69" w:rsidRPr="00B42263">
        <w:rPr>
          <w:i/>
          <w:color w:val="3366FF"/>
        </w:rPr>
        <w:t xml:space="preserve">The </w:t>
      </w:r>
      <w:r w:rsidR="00ED4CDB" w:rsidRPr="00B42263">
        <w:rPr>
          <w:i/>
          <w:color w:val="3366FF"/>
        </w:rPr>
        <w:t>d</w:t>
      </w:r>
      <w:r w:rsidR="007B6A69" w:rsidRPr="00B42263">
        <w:rPr>
          <w:i/>
          <w:color w:val="3366FF"/>
        </w:rPr>
        <w:t xml:space="preserve">evelopment and </w:t>
      </w:r>
      <w:r w:rsidR="00ED4CDB" w:rsidRPr="00B42263">
        <w:rPr>
          <w:i/>
          <w:color w:val="3366FF"/>
        </w:rPr>
        <w:t>d</w:t>
      </w:r>
      <w:r w:rsidR="007B6A69" w:rsidRPr="00B42263">
        <w:rPr>
          <w:i/>
          <w:color w:val="3366FF"/>
        </w:rPr>
        <w:t>isorders of</w:t>
      </w:r>
      <w:r w:rsidR="00ED4CDB" w:rsidRPr="00B42263">
        <w:rPr>
          <w:i/>
          <w:color w:val="3366FF"/>
        </w:rPr>
        <w:t xml:space="preserve"> s</w:t>
      </w:r>
      <w:r w:rsidR="007B6A69" w:rsidRPr="00B42263">
        <w:rPr>
          <w:i/>
          <w:color w:val="3366FF"/>
        </w:rPr>
        <w:t xml:space="preserve">peech in </w:t>
      </w:r>
      <w:r w:rsidR="00ED4CDB" w:rsidRPr="00B42263">
        <w:rPr>
          <w:i/>
          <w:color w:val="3366FF"/>
        </w:rPr>
        <w:t>c</w:t>
      </w:r>
      <w:r w:rsidRPr="00B42263">
        <w:rPr>
          <w:i/>
          <w:color w:val="3366FF"/>
        </w:rPr>
        <w:t>hildhood.</w:t>
      </w:r>
      <w:r w:rsidRPr="00B42263">
        <w:rPr>
          <w:color w:val="3366FF"/>
        </w:rPr>
        <w:t xml:space="preserve"> Baltimore</w:t>
      </w:r>
      <w:r w:rsidR="00ED4CDB" w:rsidRPr="00B42263">
        <w:rPr>
          <w:color w:val="3366FF"/>
        </w:rPr>
        <w:t>, MD</w:t>
      </w:r>
      <w:r w:rsidRPr="00B42263">
        <w:rPr>
          <w:color w:val="3366FF"/>
        </w:rPr>
        <w:t xml:space="preserve">: Williams </w:t>
      </w:r>
      <w:r w:rsidR="00EC416B" w:rsidRPr="00B42263">
        <w:rPr>
          <w:color w:val="3366FF"/>
        </w:rPr>
        <w:t>&amp;</w:t>
      </w:r>
      <w:r w:rsidRPr="00B42263">
        <w:rPr>
          <w:color w:val="3366FF"/>
        </w:rPr>
        <w:t xml:space="preserve"> Wilkins.</w:t>
      </w:r>
    </w:p>
    <w:p w14:paraId="4F235682" w14:textId="3DC4422A" w:rsidR="00530016" w:rsidRPr="00B42263" w:rsidRDefault="00920BD0" w:rsidP="00530016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Morris, H. L., </w:t>
      </w:r>
      <w:r w:rsidR="00530016" w:rsidRPr="00B42263">
        <w:rPr>
          <w:color w:val="3366FF"/>
          <w:lang w:eastAsia="ja-JP"/>
        </w:rPr>
        <w:t xml:space="preserve">Spriestersbach, D. C., &amp; Darley, F. L. (1961). </w:t>
      </w:r>
      <w:r w:rsidR="00530016" w:rsidRPr="00B42263">
        <w:rPr>
          <w:bCs/>
          <w:color w:val="3366FF"/>
          <w:lang w:eastAsia="ja-JP"/>
        </w:rPr>
        <w:t xml:space="preserve">An </w:t>
      </w:r>
      <w:r w:rsidR="00793743" w:rsidRPr="00B42263">
        <w:rPr>
          <w:bCs/>
          <w:color w:val="3366FF"/>
          <w:lang w:eastAsia="ja-JP"/>
        </w:rPr>
        <w:t>articulation test for assessing competency of velopharyngeal closure</w:t>
      </w:r>
      <w:r w:rsidR="00530016" w:rsidRPr="00B42263">
        <w:rPr>
          <w:color w:val="3366FF"/>
          <w:lang w:eastAsia="ja-JP"/>
        </w:rPr>
        <w:t xml:space="preserve">. </w:t>
      </w:r>
      <w:r w:rsidR="00530016" w:rsidRPr="00B42263">
        <w:rPr>
          <w:i/>
          <w:iCs/>
          <w:color w:val="3366FF"/>
          <w:lang w:eastAsia="ja-JP"/>
        </w:rPr>
        <w:t>Journal of Speech and Hearing Research, 4</w:t>
      </w:r>
      <w:r w:rsidRPr="00B42263">
        <w:rPr>
          <w:iCs/>
          <w:color w:val="3366FF"/>
          <w:lang w:eastAsia="ja-JP"/>
        </w:rPr>
        <w:t>(1)</w:t>
      </w:r>
      <w:r w:rsidR="00530016" w:rsidRPr="00B42263">
        <w:rPr>
          <w:i/>
          <w:iCs/>
          <w:color w:val="3366FF"/>
          <w:lang w:eastAsia="ja-JP"/>
        </w:rPr>
        <w:t>,</w:t>
      </w:r>
      <w:r w:rsidR="00380CE0" w:rsidRPr="00B42263">
        <w:rPr>
          <w:iCs/>
          <w:color w:val="3366FF"/>
          <w:lang w:eastAsia="ja-JP"/>
        </w:rPr>
        <w:t xml:space="preserve"> </w:t>
      </w:r>
      <w:r w:rsidR="00530016" w:rsidRPr="00B42263">
        <w:rPr>
          <w:iCs/>
          <w:color w:val="3366FF"/>
          <w:lang w:eastAsia="ja-JP"/>
        </w:rPr>
        <w:t>48-55.</w:t>
      </w:r>
    </w:p>
    <w:p w14:paraId="2B33B404" w14:textId="1AE8A590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Morris, S. E. (2009</w:t>
      </w:r>
      <w:r w:rsidR="00920BD0" w:rsidRPr="00B42263">
        <w:rPr>
          <w:color w:val="660066"/>
        </w:rPr>
        <w:t>, February</w:t>
      </w:r>
      <w:r w:rsidRPr="00B42263">
        <w:rPr>
          <w:color w:val="660066"/>
        </w:rPr>
        <w:t>)</w:t>
      </w:r>
      <w:r w:rsidR="00042804" w:rsidRPr="00B42263">
        <w:rPr>
          <w:color w:val="660066"/>
        </w:rPr>
        <w:t>.</w:t>
      </w:r>
      <w:r w:rsidR="00920BD0" w:rsidRPr="00B42263">
        <w:rPr>
          <w:color w:val="660066"/>
        </w:rPr>
        <w:t xml:space="preserve"> Personal email correspondence</w:t>
      </w:r>
      <w:r w:rsidRPr="00B42263">
        <w:rPr>
          <w:color w:val="660066"/>
        </w:rPr>
        <w:t>.</w:t>
      </w:r>
    </w:p>
    <w:p w14:paraId="798DB4E6" w14:textId="29C7A7DA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Morris, S. E. (1991)</w:t>
      </w:r>
      <w:r w:rsidR="00042804" w:rsidRPr="00B42263">
        <w:rPr>
          <w:color w:val="660066"/>
        </w:rPr>
        <w:t>.</w:t>
      </w:r>
      <w:r w:rsidRPr="00B42263">
        <w:rPr>
          <w:color w:val="660066"/>
        </w:rPr>
        <w:t xml:space="preserve"> Facilitation of </w:t>
      </w:r>
      <w:r w:rsidR="00920BD0" w:rsidRPr="00B42263">
        <w:rPr>
          <w:color w:val="660066"/>
        </w:rPr>
        <w:t>l</w:t>
      </w:r>
      <w:r w:rsidRPr="00B42263">
        <w:rPr>
          <w:color w:val="660066"/>
        </w:rPr>
        <w:t>earning.</w:t>
      </w:r>
      <w:r w:rsidR="00B50540" w:rsidRPr="00B42263">
        <w:rPr>
          <w:color w:val="660066"/>
        </w:rPr>
        <w:t xml:space="preserve"> </w:t>
      </w:r>
      <w:r w:rsidRPr="00B42263">
        <w:rPr>
          <w:color w:val="660066"/>
        </w:rPr>
        <w:t xml:space="preserve">In </w:t>
      </w:r>
      <w:r w:rsidR="00920BD0" w:rsidRPr="00B42263">
        <w:rPr>
          <w:color w:val="660066"/>
        </w:rPr>
        <w:t xml:space="preserve">M. B. Langley &amp; L. J. Lombardino (Eds.), </w:t>
      </w:r>
      <w:r w:rsidRPr="00B42263">
        <w:rPr>
          <w:i/>
          <w:color w:val="660066"/>
        </w:rPr>
        <w:t xml:space="preserve">Neurodevelopmental </w:t>
      </w:r>
      <w:r w:rsidR="00920BD0" w:rsidRPr="00B42263">
        <w:rPr>
          <w:i/>
          <w:color w:val="660066"/>
        </w:rPr>
        <w:t>s</w:t>
      </w:r>
      <w:r w:rsidRPr="00B42263">
        <w:rPr>
          <w:i/>
          <w:color w:val="660066"/>
        </w:rPr>
        <w:t xml:space="preserve">trategies for </w:t>
      </w:r>
      <w:r w:rsidR="00920BD0" w:rsidRPr="00B42263">
        <w:rPr>
          <w:i/>
          <w:color w:val="660066"/>
        </w:rPr>
        <w:t>m</w:t>
      </w:r>
      <w:r w:rsidRPr="00B42263">
        <w:rPr>
          <w:i/>
          <w:color w:val="660066"/>
        </w:rPr>
        <w:t xml:space="preserve">anaging </w:t>
      </w:r>
      <w:r w:rsidR="00920BD0" w:rsidRPr="00B42263">
        <w:rPr>
          <w:i/>
          <w:color w:val="660066"/>
        </w:rPr>
        <w:t>c</w:t>
      </w:r>
      <w:r w:rsidRPr="00B42263">
        <w:rPr>
          <w:i/>
          <w:color w:val="660066"/>
        </w:rPr>
        <w:t xml:space="preserve">ommunication </w:t>
      </w:r>
      <w:r w:rsidR="00920BD0" w:rsidRPr="00B42263">
        <w:rPr>
          <w:i/>
          <w:color w:val="660066"/>
        </w:rPr>
        <w:t>d</w:t>
      </w:r>
      <w:r w:rsidRPr="00B42263">
        <w:rPr>
          <w:i/>
          <w:color w:val="660066"/>
        </w:rPr>
        <w:t xml:space="preserve">isorders in </w:t>
      </w:r>
      <w:r w:rsidR="00920BD0" w:rsidRPr="00B42263">
        <w:rPr>
          <w:i/>
          <w:color w:val="660066"/>
        </w:rPr>
        <w:t>c</w:t>
      </w:r>
      <w:r w:rsidRPr="00B42263">
        <w:rPr>
          <w:i/>
          <w:color w:val="660066"/>
        </w:rPr>
        <w:t xml:space="preserve">hildren with </w:t>
      </w:r>
      <w:r w:rsidR="00920BD0" w:rsidRPr="00B42263">
        <w:rPr>
          <w:i/>
          <w:color w:val="660066"/>
        </w:rPr>
        <w:t>s</w:t>
      </w:r>
      <w:r w:rsidRPr="00B42263">
        <w:rPr>
          <w:i/>
          <w:color w:val="660066"/>
        </w:rPr>
        <w:t xml:space="preserve">evere </w:t>
      </w:r>
      <w:r w:rsidR="00920BD0" w:rsidRPr="00B42263">
        <w:rPr>
          <w:i/>
          <w:color w:val="660066"/>
        </w:rPr>
        <w:t>m</w:t>
      </w:r>
      <w:r w:rsidRPr="00B42263">
        <w:rPr>
          <w:i/>
          <w:color w:val="660066"/>
        </w:rPr>
        <w:t xml:space="preserve">otor </w:t>
      </w:r>
      <w:r w:rsidR="00920BD0" w:rsidRPr="00B42263">
        <w:rPr>
          <w:i/>
          <w:color w:val="660066"/>
        </w:rPr>
        <w:t>d</w:t>
      </w:r>
      <w:r w:rsidRPr="00B42263">
        <w:rPr>
          <w:i/>
          <w:color w:val="660066"/>
        </w:rPr>
        <w:t>ysfunction</w:t>
      </w:r>
      <w:r w:rsidR="00920BD0" w:rsidRPr="00B42263">
        <w:rPr>
          <w:color w:val="660066"/>
        </w:rPr>
        <w:t xml:space="preserve"> (pp. 251</w:t>
      </w:r>
      <w:r w:rsidR="00920BD0" w:rsidRPr="00B42263">
        <w:rPr>
          <w:color w:val="660066"/>
        </w:rPr>
        <w:softHyphen/>
        <w:t>–296)</w:t>
      </w:r>
      <w:r w:rsidRPr="00B42263">
        <w:rPr>
          <w:color w:val="660066"/>
        </w:rPr>
        <w:t>.</w:t>
      </w:r>
      <w:r w:rsidR="00920BD0" w:rsidRPr="00B42263">
        <w:rPr>
          <w:color w:val="660066"/>
        </w:rPr>
        <w:t xml:space="preserve"> Austin, TX: Pro-Ed.</w:t>
      </w:r>
    </w:p>
    <w:p w14:paraId="4C61C547" w14:textId="055B5C90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Morris, S. E. (1985)</w:t>
      </w:r>
      <w:r w:rsidR="00042804" w:rsidRPr="00B42263">
        <w:rPr>
          <w:color w:val="660066"/>
        </w:rPr>
        <w:t>.</w:t>
      </w:r>
      <w:r w:rsidR="00866A8C" w:rsidRPr="00B42263">
        <w:rPr>
          <w:color w:val="660066"/>
        </w:rPr>
        <w:t xml:space="preserve"> </w:t>
      </w:r>
      <w:r w:rsidRPr="00B42263">
        <w:rPr>
          <w:color w:val="660066"/>
        </w:rPr>
        <w:t>Developmental implications for the management of feeding problems in n</w:t>
      </w:r>
      <w:r w:rsidR="00866A8C" w:rsidRPr="00B42263">
        <w:rPr>
          <w:color w:val="660066"/>
        </w:rPr>
        <w:t>eurologically impaired infants.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>Seminars in Speech and Language</w:t>
      </w:r>
      <w:r w:rsidR="00920BD0" w:rsidRPr="00B42263">
        <w:rPr>
          <w:i/>
          <w:color w:val="660066"/>
        </w:rPr>
        <w:t>,</w:t>
      </w:r>
      <w:r w:rsidR="00E44AB2" w:rsidRPr="00B42263">
        <w:rPr>
          <w:color w:val="660066"/>
        </w:rPr>
        <w:t xml:space="preserve"> </w:t>
      </w:r>
      <w:r w:rsidR="00E44AB2" w:rsidRPr="00B42263">
        <w:rPr>
          <w:i/>
          <w:color w:val="660066"/>
        </w:rPr>
        <w:t>6</w:t>
      </w:r>
      <w:r w:rsidR="00920BD0" w:rsidRPr="00B42263">
        <w:rPr>
          <w:color w:val="660066"/>
        </w:rPr>
        <w:t>(4)</w:t>
      </w:r>
      <w:r w:rsidR="00E44AB2" w:rsidRPr="00B42263">
        <w:rPr>
          <w:color w:val="660066"/>
        </w:rPr>
        <w:t xml:space="preserve">, </w:t>
      </w:r>
      <w:r w:rsidR="00FD55AA" w:rsidRPr="00B42263">
        <w:rPr>
          <w:color w:val="660066"/>
        </w:rPr>
        <w:t>293-315</w:t>
      </w:r>
      <w:r w:rsidRPr="00B42263">
        <w:rPr>
          <w:color w:val="660066"/>
        </w:rPr>
        <w:t>.</w:t>
      </w:r>
    </w:p>
    <w:p w14:paraId="5DDA1A05" w14:textId="07F86B3D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Morris, S. E., (1982)</w:t>
      </w:r>
      <w:r w:rsidR="00042804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>Pre-</w:t>
      </w:r>
      <w:r w:rsidR="00FD55AA" w:rsidRPr="00B42263">
        <w:rPr>
          <w:i/>
          <w:color w:val="3366FF"/>
        </w:rPr>
        <w:t>speech assessment scale: A rating scale for the measurement of pre-speech behavior from birth through two years, revised edition</w:t>
      </w:r>
      <w:r w:rsidRPr="00B42263">
        <w:rPr>
          <w:color w:val="3366FF"/>
        </w:rPr>
        <w:t>.</w:t>
      </w:r>
      <w:r w:rsidR="00B50540" w:rsidRPr="00B42263">
        <w:rPr>
          <w:color w:val="3366FF"/>
        </w:rPr>
        <w:t xml:space="preserve"> </w:t>
      </w:r>
      <w:r w:rsidR="00FD55AA" w:rsidRPr="00B42263">
        <w:rPr>
          <w:color w:val="3366FF"/>
        </w:rPr>
        <w:t>New York, NY: J. A. Preston Corp.</w:t>
      </w:r>
    </w:p>
    <w:p w14:paraId="13251ADE" w14:textId="6E453BBE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Morris, S. E. (1981)</w:t>
      </w:r>
      <w:r w:rsidR="00042804" w:rsidRPr="00B42263">
        <w:rPr>
          <w:color w:val="660066"/>
        </w:rPr>
        <w:t>.</w:t>
      </w:r>
      <w:r w:rsidRPr="00B42263">
        <w:rPr>
          <w:i/>
          <w:color w:val="660066"/>
        </w:rPr>
        <w:t xml:space="preserve"> </w:t>
      </w:r>
      <w:r w:rsidR="007373DD" w:rsidRPr="00B42263">
        <w:rPr>
          <w:i/>
          <w:color w:val="660066"/>
        </w:rPr>
        <w:t xml:space="preserve">The </w:t>
      </w:r>
      <w:r w:rsidR="00FD55AA" w:rsidRPr="00B42263">
        <w:rPr>
          <w:i/>
          <w:color w:val="660066"/>
        </w:rPr>
        <w:t>normal acquisition of oral feeding skills: implications for assessment and treatment</w:t>
      </w:r>
      <w:r w:rsidR="00FD55AA" w:rsidRPr="00B42263">
        <w:rPr>
          <w:color w:val="660066"/>
        </w:rPr>
        <w:t xml:space="preserve"> [</w:t>
      </w:r>
      <w:r w:rsidR="00CA5BFA" w:rsidRPr="00B42263">
        <w:rPr>
          <w:color w:val="660066"/>
        </w:rPr>
        <w:t>S</w:t>
      </w:r>
      <w:r w:rsidRPr="00B42263">
        <w:rPr>
          <w:color w:val="660066"/>
        </w:rPr>
        <w:t>eminar handbook</w:t>
      </w:r>
      <w:r w:rsidR="00FD55AA" w:rsidRPr="00B42263">
        <w:rPr>
          <w:color w:val="660066"/>
        </w:rPr>
        <w:t>]</w:t>
      </w:r>
      <w:r w:rsidRPr="00B42263">
        <w:rPr>
          <w:color w:val="660066"/>
        </w:rPr>
        <w:t xml:space="preserve">. </w:t>
      </w:r>
      <w:r w:rsidR="00FD55AA" w:rsidRPr="00B42263">
        <w:rPr>
          <w:color w:val="660066"/>
        </w:rPr>
        <w:t xml:space="preserve">New York, </w:t>
      </w:r>
      <w:r w:rsidRPr="00B42263">
        <w:rPr>
          <w:color w:val="660066"/>
        </w:rPr>
        <w:t>NY: Th</w:t>
      </w:r>
      <w:r w:rsidR="00C77981" w:rsidRPr="00B42263">
        <w:rPr>
          <w:color w:val="660066"/>
        </w:rPr>
        <w:t>erapeutic Media.</w:t>
      </w:r>
    </w:p>
    <w:p w14:paraId="11848374" w14:textId="2C0E3EFE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Morris, S. E. (1977a)</w:t>
      </w:r>
      <w:r w:rsidR="00042804" w:rsidRPr="00B42263">
        <w:rPr>
          <w:color w:val="3366FF"/>
        </w:rPr>
        <w:t>.</w:t>
      </w:r>
      <w:r w:rsidR="00F91E98" w:rsidRPr="00B42263">
        <w:rPr>
          <w:color w:val="3366FF"/>
        </w:rPr>
        <w:t xml:space="preserve"> </w:t>
      </w:r>
      <w:r w:rsidRPr="00B42263">
        <w:rPr>
          <w:color w:val="3366FF"/>
        </w:rPr>
        <w:t>Assessment of child</w:t>
      </w:r>
      <w:r w:rsidR="00F91E98" w:rsidRPr="00B42263">
        <w:rPr>
          <w:color w:val="3366FF"/>
        </w:rPr>
        <w:t>ren with oral-motor dysfunction</w:t>
      </w:r>
      <w:r w:rsidRPr="00B42263">
        <w:rPr>
          <w:color w:val="3366FF"/>
        </w:rPr>
        <w:t xml:space="preserve"> (Section II)</w:t>
      </w:r>
      <w:r w:rsidR="00F91E98" w:rsidRPr="00B42263">
        <w:rPr>
          <w:color w:val="3366FF"/>
        </w:rPr>
        <w:t xml:space="preserve">, </w:t>
      </w:r>
      <w:r w:rsidR="00EF4CBF" w:rsidRPr="00B42263">
        <w:rPr>
          <w:color w:val="3366FF"/>
        </w:rPr>
        <w:t>&amp;</w:t>
      </w:r>
      <w:r w:rsidR="00F91E98" w:rsidRPr="00B42263">
        <w:rPr>
          <w:color w:val="3366FF"/>
        </w:rPr>
        <w:t xml:space="preserve"> </w:t>
      </w:r>
      <w:r w:rsidRPr="00B42263">
        <w:rPr>
          <w:color w:val="3366FF"/>
        </w:rPr>
        <w:t>Treatment of child</w:t>
      </w:r>
      <w:r w:rsidR="00F91E98" w:rsidRPr="00B42263">
        <w:rPr>
          <w:color w:val="3366FF"/>
        </w:rPr>
        <w:t>ren with oral-motor dysfunction</w:t>
      </w:r>
      <w:r w:rsidR="00FB5F6C" w:rsidRPr="00B42263">
        <w:rPr>
          <w:color w:val="3366FF"/>
        </w:rPr>
        <w:t xml:space="preserve"> (Section III). I</w:t>
      </w:r>
      <w:r w:rsidRPr="00B42263">
        <w:rPr>
          <w:color w:val="3366FF"/>
        </w:rPr>
        <w:t xml:space="preserve">n </w:t>
      </w:r>
      <w:r w:rsidR="00FD55AA" w:rsidRPr="00B42263">
        <w:rPr>
          <w:color w:val="3366FF"/>
        </w:rPr>
        <w:t xml:space="preserve">J. M. </w:t>
      </w:r>
      <w:r w:rsidRPr="00B42263">
        <w:rPr>
          <w:color w:val="3366FF"/>
        </w:rPr>
        <w:t>Wilson</w:t>
      </w:r>
      <w:r w:rsidR="00F03FA2" w:rsidRPr="00B42263">
        <w:rPr>
          <w:color w:val="3366FF"/>
        </w:rPr>
        <w:t xml:space="preserve"> </w:t>
      </w:r>
      <w:r w:rsidRPr="00B42263">
        <w:rPr>
          <w:color w:val="3366FF"/>
        </w:rPr>
        <w:t>(Ed</w:t>
      </w:r>
      <w:r w:rsidR="00FD55AA" w:rsidRPr="00B42263">
        <w:rPr>
          <w:color w:val="3366FF"/>
        </w:rPr>
        <w:t>.</w:t>
      </w:r>
      <w:r w:rsidRPr="00B42263">
        <w:rPr>
          <w:color w:val="3366FF"/>
        </w:rPr>
        <w:t>)</w:t>
      </w:r>
      <w:r w:rsidR="00FD55AA" w:rsidRPr="00B42263">
        <w:rPr>
          <w:color w:val="3366FF"/>
        </w:rPr>
        <w:t>,</w:t>
      </w:r>
      <w:r w:rsidRPr="00B42263">
        <w:rPr>
          <w:color w:val="3366FF"/>
        </w:rPr>
        <w:t xml:space="preserve"> </w:t>
      </w:r>
      <w:r w:rsidR="00F91E98" w:rsidRPr="00B42263">
        <w:rPr>
          <w:i/>
          <w:color w:val="3366FF"/>
        </w:rPr>
        <w:t>Oral-</w:t>
      </w:r>
      <w:r w:rsidR="00FD55AA" w:rsidRPr="00B42263">
        <w:rPr>
          <w:i/>
          <w:color w:val="3366FF"/>
        </w:rPr>
        <w:t>m</w:t>
      </w:r>
      <w:r w:rsidRPr="00B42263">
        <w:rPr>
          <w:i/>
          <w:color w:val="3366FF"/>
        </w:rPr>
        <w:t>o</w:t>
      </w:r>
      <w:r w:rsidR="00F91E98" w:rsidRPr="00B42263">
        <w:rPr>
          <w:i/>
          <w:color w:val="3366FF"/>
        </w:rPr>
        <w:t xml:space="preserve">tor </w:t>
      </w:r>
      <w:r w:rsidR="00FD55AA" w:rsidRPr="00B42263">
        <w:rPr>
          <w:i/>
          <w:color w:val="3366FF"/>
        </w:rPr>
        <w:t>f</w:t>
      </w:r>
      <w:r w:rsidR="00F91E98" w:rsidRPr="00B42263">
        <w:rPr>
          <w:i/>
          <w:color w:val="3366FF"/>
        </w:rPr>
        <w:t xml:space="preserve">unction and </w:t>
      </w:r>
      <w:r w:rsidR="00FD55AA" w:rsidRPr="00B42263">
        <w:rPr>
          <w:i/>
          <w:color w:val="3366FF"/>
        </w:rPr>
        <w:t>d</w:t>
      </w:r>
      <w:r w:rsidR="00F91E98" w:rsidRPr="00B42263">
        <w:rPr>
          <w:i/>
          <w:color w:val="3366FF"/>
        </w:rPr>
        <w:t xml:space="preserve">ysfunction in </w:t>
      </w:r>
      <w:r w:rsidR="00FD55AA" w:rsidRPr="00B42263">
        <w:rPr>
          <w:i/>
          <w:color w:val="3366FF"/>
        </w:rPr>
        <w:t>c</w:t>
      </w:r>
      <w:r w:rsidRPr="00B42263">
        <w:rPr>
          <w:i/>
          <w:color w:val="3366FF"/>
        </w:rPr>
        <w:t>hildren</w:t>
      </w:r>
      <w:r w:rsidR="00FD55AA" w:rsidRPr="00B42263">
        <w:rPr>
          <w:color w:val="3366FF"/>
        </w:rPr>
        <w:t xml:space="preserve"> (pp. 106–208). </w:t>
      </w:r>
      <w:r w:rsidRPr="00B42263">
        <w:rPr>
          <w:color w:val="3366FF"/>
        </w:rPr>
        <w:t>Chap</w:t>
      </w:r>
      <w:r w:rsidR="00F03FA2" w:rsidRPr="00B42263">
        <w:rPr>
          <w:color w:val="3366FF"/>
        </w:rPr>
        <w:t>el Hill</w:t>
      </w:r>
      <w:r w:rsidR="00FD55AA" w:rsidRPr="00B42263">
        <w:rPr>
          <w:color w:val="3366FF"/>
        </w:rPr>
        <w:t>, NC</w:t>
      </w:r>
      <w:r w:rsidR="00F03FA2" w:rsidRPr="00B42263">
        <w:rPr>
          <w:color w:val="3366FF"/>
        </w:rPr>
        <w:t>:</w:t>
      </w:r>
      <w:r w:rsidR="00FD55AA" w:rsidRPr="00B42263">
        <w:rPr>
          <w:color w:val="3366FF"/>
        </w:rPr>
        <w:t xml:space="preserve"> University of North Carolina</w:t>
      </w:r>
      <w:r w:rsidRPr="00B42263">
        <w:rPr>
          <w:color w:val="3366FF"/>
        </w:rPr>
        <w:t>.</w:t>
      </w:r>
    </w:p>
    <w:p w14:paraId="23B3B396" w14:textId="07B71797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Morris, S. E. (1977b)</w:t>
      </w:r>
      <w:r w:rsidR="00042804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="00042804" w:rsidRPr="00B42263">
        <w:rPr>
          <w:i/>
          <w:color w:val="3366FF"/>
        </w:rPr>
        <w:t xml:space="preserve">Program </w:t>
      </w:r>
      <w:r w:rsidR="00EF4CBF" w:rsidRPr="00B42263">
        <w:rPr>
          <w:i/>
          <w:color w:val="3366FF"/>
        </w:rPr>
        <w:t>g</w:t>
      </w:r>
      <w:r w:rsidR="00042804" w:rsidRPr="00B42263">
        <w:rPr>
          <w:i/>
          <w:color w:val="3366FF"/>
        </w:rPr>
        <w:t xml:space="preserve">uidelines for </w:t>
      </w:r>
      <w:r w:rsidR="00EF4CBF" w:rsidRPr="00B42263">
        <w:rPr>
          <w:i/>
          <w:color w:val="3366FF"/>
        </w:rPr>
        <w:t>c</w:t>
      </w:r>
      <w:r w:rsidR="00042804" w:rsidRPr="00B42263">
        <w:rPr>
          <w:i/>
          <w:color w:val="3366FF"/>
        </w:rPr>
        <w:t xml:space="preserve">hildren with </w:t>
      </w:r>
      <w:r w:rsidR="00EF4CBF" w:rsidRPr="00B42263">
        <w:rPr>
          <w:i/>
          <w:color w:val="3366FF"/>
        </w:rPr>
        <w:t>f</w:t>
      </w:r>
      <w:r w:rsidR="00042804" w:rsidRPr="00B42263">
        <w:rPr>
          <w:i/>
          <w:color w:val="3366FF"/>
        </w:rPr>
        <w:t xml:space="preserve">eeding </w:t>
      </w:r>
      <w:r w:rsidR="00EF4CBF" w:rsidRPr="00B42263">
        <w:rPr>
          <w:i/>
          <w:color w:val="3366FF"/>
        </w:rPr>
        <w:t>p</w:t>
      </w:r>
      <w:r w:rsidRPr="00B42263">
        <w:rPr>
          <w:i/>
          <w:color w:val="3366FF"/>
        </w:rPr>
        <w:t>roblems</w:t>
      </w:r>
      <w:r w:rsidR="0014649D" w:rsidRPr="00B42263">
        <w:rPr>
          <w:color w:val="3366FF"/>
        </w:rPr>
        <w:t>. Edison</w:t>
      </w:r>
      <w:r w:rsidR="00EC0FF8" w:rsidRPr="00B42263">
        <w:rPr>
          <w:color w:val="3366FF"/>
        </w:rPr>
        <w:t>, NJ: Childcraft.</w:t>
      </w:r>
    </w:p>
    <w:p w14:paraId="09CECE4C" w14:textId="22D9512F" w:rsidR="001F5A0C" w:rsidRPr="00B42263" w:rsidRDefault="001F5A0C" w:rsidP="001F5A0C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color w:val="3366FF"/>
        </w:rPr>
      </w:pPr>
      <w:r w:rsidRPr="00B42263">
        <w:rPr>
          <w:color w:val="3366FF"/>
        </w:rPr>
        <w:t xml:space="preserve">Morris, S. E., &amp; Klein, M. D. (2000). </w:t>
      </w:r>
      <w:r w:rsidRPr="00B42263">
        <w:rPr>
          <w:i/>
          <w:color w:val="3366FF"/>
        </w:rPr>
        <w:t>Pre-</w:t>
      </w:r>
      <w:r w:rsidR="00EF4CBF" w:rsidRPr="00B42263">
        <w:rPr>
          <w:i/>
          <w:color w:val="3366FF"/>
        </w:rPr>
        <w:t>feeding skills: A comprehensive resource for mealtime development</w:t>
      </w:r>
      <w:r w:rsidRPr="00B42263">
        <w:rPr>
          <w:color w:val="3366FF"/>
        </w:rPr>
        <w:t>. Austin</w:t>
      </w:r>
      <w:r w:rsidR="00EF4CBF" w:rsidRPr="00B42263">
        <w:rPr>
          <w:color w:val="3366FF"/>
        </w:rPr>
        <w:t>, TX</w:t>
      </w:r>
      <w:r w:rsidRPr="00B42263">
        <w:rPr>
          <w:color w:val="3366FF"/>
        </w:rPr>
        <w:t>: Pro-Ed.</w:t>
      </w:r>
    </w:p>
    <w:p w14:paraId="3FFD4F0B" w14:textId="1C976252" w:rsidR="00741265" w:rsidRPr="00B42263" w:rsidRDefault="00741265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color w:val="3366FF"/>
        </w:rPr>
      </w:pPr>
      <w:r w:rsidRPr="00B42263">
        <w:rPr>
          <w:color w:val="3366FF"/>
        </w:rPr>
        <w:t>Morri</w:t>
      </w:r>
      <w:r w:rsidR="00DD26FB" w:rsidRPr="00B42263">
        <w:rPr>
          <w:color w:val="3366FF"/>
        </w:rPr>
        <w:t>s, S. E., &amp; Klein, M. D. (</w:t>
      </w:r>
      <w:r w:rsidRPr="00B42263">
        <w:rPr>
          <w:color w:val="3366FF"/>
        </w:rPr>
        <w:t>198</w:t>
      </w:r>
      <w:r w:rsidR="00BC02F3" w:rsidRPr="00B42263">
        <w:rPr>
          <w:color w:val="3366FF"/>
        </w:rPr>
        <w:t>7</w:t>
      </w:r>
      <w:r w:rsidRPr="00B42263">
        <w:rPr>
          <w:color w:val="3366FF"/>
        </w:rPr>
        <w:t xml:space="preserve">). </w:t>
      </w:r>
      <w:r w:rsidR="00097AE0" w:rsidRPr="00B42263">
        <w:rPr>
          <w:i/>
          <w:color w:val="3366FF"/>
        </w:rPr>
        <w:t>Pre</w:t>
      </w:r>
      <w:r w:rsidR="00EF4CBF" w:rsidRPr="00B42263">
        <w:rPr>
          <w:i/>
          <w:color w:val="3366FF"/>
        </w:rPr>
        <w:t>-feeding skills: A comprehensive resource for feeding developmen</w:t>
      </w:r>
      <w:r w:rsidRPr="00B42263">
        <w:rPr>
          <w:i/>
          <w:color w:val="3366FF"/>
        </w:rPr>
        <w:t>t</w:t>
      </w:r>
      <w:r w:rsidRPr="00B42263">
        <w:rPr>
          <w:color w:val="3366FF"/>
        </w:rPr>
        <w:t>. Austin</w:t>
      </w:r>
      <w:r w:rsidR="00EF4CBF" w:rsidRPr="00B42263">
        <w:rPr>
          <w:color w:val="3366FF"/>
        </w:rPr>
        <w:t>, TX</w:t>
      </w:r>
      <w:r w:rsidRPr="00B42263">
        <w:rPr>
          <w:color w:val="3366FF"/>
        </w:rPr>
        <w:t>: Pro-Ed.</w:t>
      </w:r>
    </w:p>
    <w:p w14:paraId="73CE32C2" w14:textId="43D4B844" w:rsidR="00741265" w:rsidRPr="00B42263" w:rsidRDefault="00EF4CBF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Morrison, D., </w:t>
      </w:r>
      <w:r w:rsidR="00741265" w:rsidRPr="00B42263">
        <w:rPr>
          <w:color w:val="660066"/>
        </w:rPr>
        <w:t>Pothier, P., &amp; Horr, K. (1978)</w:t>
      </w:r>
      <w:r w:rsidR="00042804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</w:t>
      </w:r>
      <w:r w:rsidR="00097AE0" w:rsidRPr="00B42263">
        <w:rPr>
          <w:i/>
          <w:color w:val="660066"/>
        </w:rPr>
        <w:t>Sensory-</w:t>
      </w:r>
      <w:r w:rsidRPr="00B42263">
        <w:rPr>
          <w:i/>
          <w:color w:val="660066"/>
        </w:rPr>
        <w:t>m</w:t>
      </w:r>
      <w:r w:rsidR="00097AE0" w:rsidRPr="00B42263">
        <w:rPr>
          <w:i/>
          <w:color w:val="660066"/>
        </w:rPr>
        <w:t xml:space="preserve">otor </w:t>
      </w:r>
      <w:r w:rsidRPr="00B42263">
        <w:rPr>
          <w:i/>
          <w:color w:val="660066"/>
        </w:rPr>
        <w:t>d</w:t>
      </w:r>
      <w:r w:rsidR="00097AE0" w:rsidRPr="00B42263">
        <w:rPr>
          <w:i/>
          <w:color w:val="660066"/>
        </w:rPr>
        <w:t xml:space="preserve">ysfunction and </w:t>
      </w:r>
      <w:r w:rsidRPr="00B42263">
        <w:rPr>
          <w:i/>
          <w:color w:val="660066"/>
        </w:rPr>
        <w:t>t</w:t>
      </w:r>
      <w:r w:rsidR="00097AE0" w:rsidRPr="00B42263">
        <w:rPr>
          <w:i/>
          <w:color w:val="660066"/>
        </w:rPr>
        <w:t xml:space="preserve">herapy in </w:t>
      </w:r>
      <w:r w:rsidRPr="00B42263">
        <w:rPr>
          <w:i/>
          <w:color w:val="660066"/>
        </w:rPr>
        <w:t>i</w:t>
      </w:r>
      <w:r w:rsidR="00097AE0" w:rsidRPr="00B42263">
        <w:rPr>
          <w:i/>
          <w:color w:val="660066"/>
        </w:rPr>
        <w:t xml:space="preserve">nfancy and </w:t>
      </w:r>
      <w:r w:rsidRPr="00B42263">
        <w:rPr>
          <w:i/>
          <w:color w:val="660066"/>
        </w:rPr>
        <w:t>e</w:t>
      </w:r>
      <w:r w:rsidR="00097AE0" w:rsidRPr="00B42263">
        <w:rPr>
          <w:i/>
          <w:color w:val="660066"/>
        </w:rPr>
        <w:t xml:space="preserve">arly </w:t>
      </w:r>
      <w:r w:rsidRPr="00B42263">
        <w:rPr>
          <w:i/>
          <w:color w:val="660066"/>
        </w:rPr>
        <w:t>c</w:t>
      </w:r>
      <w:r w:rsidR="00741265" w:rsidRPr="00B42263">
        <w:rPr>
          <w:i/>
          <w:color w:val="660066"/>
        </w:rPr>
        <w:t>hildhood.</w:t>
      </w:r>
      <w:r w:rsidR="00741265" w:rsidRPr="00B42263">
        <w:rPr>
          <w:color w:val="660066"/>
        </w:rPr>
        <w:t xml:space="preserve"> Springfield</w:t>
      </w:r>
      <w:r w:rsidRPr="00B42263">
        <w:rPr>
          <w:color w:val="660066"/>
        </w:rPr>
        <w:t>, IL</w:t>
      </w:r>
      <w:r w:rsidR="00741265" w:rsidRPr="00B42263">
        <w:rPr>
          <w:color w:val="660066"/>
        </w:rPr>
        <w:t>: Charles C. Thomas.</w:t>
      </w:r>
    </w:p>
    <w:p w14:paraId="487E2D8B" w14:textId="4713D17E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Mowrer, D. (1984)</w:t>
      </w:r>
      <w:r w:rsidR="00042804" w:rsidRPr="00B42263">
        <w:rPr>
          <w:color w:val="660066"/>
        </w:rPr>
        <w:t>.</w:t>
      </w:r>
      <w:r w:rsidR="00097AE0" w:rsidRPr="00B42263">
        <w:rPr>
          <w:color w:val="660066"/>
        </w:rPr>
        <w:t xml:space="preserve"> </w:t>
      </w:r>
      <w:r w:rsidRPr="00B42263">
        <w:rPr>
          <w:color w:val="660066"/>
        </w:rPr>
        <w:t>Correc</w:t>
      </w:r>
      <w:r w:rsidR="00097AE0" w:rsidRPr="00B42263">
        <w:rPr>
          <w:color w:val="660066"/>
        </w:rPr>
        <w:t>ting multiple misarticulations.</w:t>
      </w:r>
      <w:r w:rsidRPr="00B42263">
        <w:rPr>
          <w:color w:val="660066"/>
        </w:rPr>
        <w:t xml:space="preserve"> In </w:t>
      </w:r>
      <w:r w:rsidR="00EF4CBF" w:rsidRPr="00B42263">
        <w:rPr>
          <w:color w:val="660066"/>
        </w:rPr>
        <w:t xml:space="preserve">H. Winitz (Ed.), </w:t>
      </w:r>
      <w:r w:rsidR="00097AE0" w:rsidRPr="00B42263">
        <w:rPr>
          <w:i/>
          <w:color w:val="660066"/>
        </w:rPr>
        <w:t xml:space="preserve">Treating </w:t>
      </w:r>
      <w:r w:rsidR="00EF4CBF" w:rsidRPr="00B42263">
        <w:rPr>
          <w:i/>
          <w:color w:val="660066"/>
        </w:rPr>
        <w:t>a</w:t>
      </w:r>
      <w:r w:rsidR="00097AE0" w:rsidRPr="00B42263">
        <w:rPr>
          <w:i/>
          <w:color w:val="660066"/>
        </w:rPr>
        <w:t xml:space="preserve">rticulation </w:t>
      </w:r>
      <w:r w:rsidR="00EF4CBF" w:rsidRPr="00B42263">
        <w:rPr>
          <w:i/>
          <w:color w:val="660066"/>
        </w:rPr>
        <w:t>d</w:t>
      </w:r>
      <w:r w:rsidR="00097AE0" w:rsidRPr="00B42263">
        <w:rPr>
          <w:i/>
          <w:color w:val="660066"/>
        </w:rPr>
        <w:t xml:space="preserve">isorders: For </w:t>
      </w:r>
      <w:r w:rsidR="00EF4CBF" w:rsidRPr="00B42263">
        <w:rPr>
          <w:i/>
          <w:color w:val="660066"/>
        </w:rPr>
        <w:t>c</w:t>
      </w:r>
      <w:r w:rsidR="00097AE0" w:rsidRPr="00B42263">
        <w:rPr>
          <w:i/>
          <w:color w:val="660066"/>
        </w:rPr>
        <w:t xml:space="preserve">linicians by </w:t>
      </w:r>
      <w:r w:rsidR="00EF4CBF" w:rsidRPr="00B42263">
        <w:rPr>
          <w:i/>
          <w:color w:val="660066"/>
        </w:rPr>
        <w:t>c</w:t>
      </w:r>
      <w:r w:rsidRPr="00B42263">
        <w:rPr>
          <w:i/>
          <w:color w:val="660066"/>
        </w:rPr>
        <w:t>linicians</w:t>
      </w:r>
      <w:r w:rsidR="00EF4CBF" w:rsidRPr="00B42263">
        <w:rPr>
          <w:i/>
          <w:color w:val="660066"/>
        </w:rPr>
        <w:t xml:space="preserve"> </w:t>
      </w:r>
      <w:r w:rsidR="00EF4CBF" w:rsidRPr="00B42263">
        <w:rPr>
          <w:color w:val="660066"/>
        </w:rPr>
        <w:t>(pp. 91-103)</w:t>
      </w:r>
      <w:r w:rsidRPr="00B42263">
        <w:rPr>
          <w:i/>
          <w:color w:val="660066"/>
        </w:rPr>
        <w:t>.</w:t>
      </w:r>
      <w:r w:rsidRPr="00B42263">
        <w:rPr>
          <w:color w:val="660066"/>
        </w:rPr>
        <w:t xml:space="preserve"> Baltim</w:t>
      </w:r>
      <w:r w:rsidR="00380CE0" w:rsidRPr="00B42263">
        <w:rPr>
          <w:color w:val="660066"/>
        </w:rPr>
        <w:t>ore</w:t>
      </w:r>
      <w:r w:rsidR="00EF4CBF" w:rsidRPr="00B42263">
        <w:rPr>
          <w:color w:val="660066"/>
        </w:rPr>
        <w:t>, MD: University Park Press.</w:t>
      </w:r>
    </w:p>
    <w:p w14:paraId="2BA60B15" w14:textId="0FBCABD5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M</w:t>
      </w:r>
      <w:r w:rsidR="00EF4CBF" w:rsidRPr="00B42263">
        <w:rPr>
          <w:color w:val="660066"/>
        </w:rPr>
        <w:t xml:space="preserve">owrer, D. E., </w:t>
      </w:r>
      <w:r w:rsidR="00097AE0" w:rsidRPr="00B42263">
        <w:rPr>
          <w:color w:val="660066"/>
        </w:rPr>
        <w:t>Baker, R., &amp;</w:t>
      </w:r>
      <w:r w:rsidRPr="00B42263">
        <w:rPr>
          <w:color w:val="660066"/>
        </w:rPr>
        <w:t xml:space="preserve"> Shultz, R. (1968)</w:t>
      </w:r>
      <w:r w:rsidR="00042804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>S-</w:t>
      </w:r>
      <w:r w:rsidR="00EF4CBF" w:rsidRPr="00B42263">
        <w:rPr>
          <w:i/>
          <w:color w:val="660066"/>
        </w:rPr>
        <w:t>p</w:t>
      </w:r>
      <w:r w:rsidRPr="00B42263">
        <w:rPr>
          <w:i/>
          <w:color w:val="660066"/>
        </w:rPr>
        <w:t xml:space="preserve">rogrammed </w:t>
      </w:r>
      <w:r w:rsidR="00EF4CBF" w:rsidRPr="00B42263">
        <w:rPr>
          <w:i/>
          <w:color w:val="660066"/>
        </w:rPr>
        <w:t>a</w:t>
      </w:r>
      <w:r w:rsidRPr="00B42263">
        <w:rPr>
          <w:i/>
          <w:color w:val="660066"/>
        </w:rPr>
        <w:t xml:space="preserve">rticulation </w:t>
      </w:r>
      <w:r w:rsidR="00EF4CBF" w:rsidRPr="00B42263">
        <w:rPr>
          <w:i/>
          <w:color w:val="660066"/>
        </w:rPr>
        <w:t>c</w:t>
      </w:r>
      <w:r w:rsidRPr="00B42263">
        <w:rPr>
          <w:i/>
          <w:color w:val="660066"/>
        </w:rPr>
        <w:t xml:space="preserve">ontrol </w:t>
      </w:r>
      <w:r w:rsidR="00EF4CBF" w:rsidRPr="00B42263">
        <w:rPr>
          <w:i/>
          <w:color w:val="660066"/>
        </w:rPr>
        <w:t>k</w:t>
      </w:r>
      <w:r w:rsidRPr="00B42263">
        <w:rPr>
          <w:i/>
          <w:color w:val="660066"/>
        </w:rPr>
        <w:t>it</w:t>
      </w:r>
      <w:r w:rsidRPr="00B42263">
        <w:rPr>
          <w:color w:val="660066"/>
        </w:rPr>
        <w:t>. Tempe, AZ: Educational Psychological Research Associates.</w:t>
      </w:r>
    </w:p>
    <w:p w14:paraId="1AFD1F25" w14:textId="0FEC0F4D" w:rsidR="009F65C7" w:rsidRPr="00B42263" w:rsidRDefault="009F65C7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>Munson, B</w:t>
      </w:r>
      <w:r w:rsidR="00211B42" w:rsidRPr="00B42263">
        <w:rPr>
          <w:color w:val="3366FF"/>
          <w:lang w:eastAsia="ja-JP"/>
        </w:rPr>
        <w:t>.</w:t>
      </w:r>
      <w:r w:rsidR="005E1CEE" w:rsidRPr="00B42263">
        <w:rPr>
          <w:color w:val="3366FF"/>
          <w:lang w:eastAsia="ja-JP"/>
        </w:rPr>
        <w:t xml:space="preserve">, </w:t>
      </w:r>
      <w:r w:rsidRPr="00B42263">
        <w:rPr>
          <w:color w:val="3366FF"/>
          <w:lang w:eastAsia="ja-JP"/>
        </w:rPr>
        <w:t xml:space="preserve">Edwards, J., &amp; Beckman, M. E. (2005). Relationships between nonword repetition accuracy and other measures of linguistic development in children with phonological disorders. </w:t>
      </w:r>
      <w:r w:rsidRPr="00B42263">
        <w:rPr>
          <w:i/>
          <w:color w:val="3366FF"/>
          <w:lang w:eastAsia="ja-JP"/>
        </w:rPr>
        <w:t>Journal of Speech, Language, and Hearing Research, 48</w:t>
      </w:r>
      <w:r w:rsidR="005E1CEE" w:rsidRPr="00B42263">
        <w:rPr>
          <w:color w:val="3366FF"/>
          <w:lang w:eastAsia="ja-JP"/>
        </w:rPr>
        <w:t>(1)</w:t>
      </w:r>
      <w:r w:rsidRPr="00B42263">
        <w:rPr>
          <w:i/>
          <w:color w:val="3366FF"/>
          <w:lang w:eastAsia="ja-JP"/>
        </w:rPr>
        <w:t>,</w:t>
      </w:r>
      <w:r w:rsidR="00211B42" w:rsidRPr="00B42263">
        <w:rPr>
          <w:color w:val="3366FF"/>
          <w:lang w:eastAsia="ja-JP"/>
        </w:rPr>
        <w:t xml:space="preserve"> </w:t>
      </w:r>
      <w:r w:rsidRPr="00B42263">
        <w:rPr>
          <w:color w:val="3366FF"/>
          <w:lang w:eastAsia="ja-JP"/>
        </w:rPr>
        <w:t xml:space="preserve">61–78. </w:t>
      </w:r>
    </w:p>
    <w:p w14:paraId="704C6FD3" w14:textId="3AFD8FAB" w:rsidR="00B163A7" w:rsidRPr="00B42263" w:rsidRDefault="00B163A7" w:rsidP="00B163A7">
      <w:pPr>
        <w:pStyle w:val="ListParagraph"/>
        <w:numPr>
          <w:ilvl w:val="0"/>
          <w:numId w:val="21"/>
        </w:numPr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Munson, B., &amp; Solomon, N. P. (2004). The effect of phonological neighborhood density on vowel articulation. </w:t>
      </w:r>
      <w:r w:rsidRPr="00B42263">
        <w:rPr>
          <w:i/>
          <w:color w:val="3366FF"/>
          <w:lang w:eastAsia="ja-JP"/>
        </w:rPr>
        <w:t>Journal of Speech, Language, and Hearing Research, 47</w:t>
      </w:r>
      <w:r w:rsidR="005E1CEE" w:rsidRPr="00B42263">
        <w:rPr>
          <w:color w:val="3366FF"/>
          <w:lang w:eastAsia="ja-JP"/>
        </w:rPr>
        <w:t>(5)</w:t>
      </w:r>
      <w:r w:rsidR="00380CE0" w:rsidRPr="00B42263">
        <w:rPr>
          <w:color w:val="3366FF"/>
          <w:lang w:eastAsia="ja-JP"/>
        </w:rPr>
        <w:t xml:space="preserve">, </w:t>
      </w:r>
      <w:r w:rsidRPr="00B42263">
        <w:rPr>
          <w:color w:val="3366FF"/>
          <w:lang w:eastAsia="ja-JP"/>
        </w:rPr>
        <w:t>1048–1058.</w:t>
      </w:r>
    </w:p>
    <w:p w14:paraId="1841DF8B" w14:textId="0BCEDC9C" w:rsidR="00EE4D10" w:rsidRPr="00B42263" w:rsidRDefault="005E1CEE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Murdoch, J. E., </w:t>
      </w:r>
      <w:r w:rsidR="00EE4D10" w:rsidRPr="00B42263">
        <w:rPr>
          <w:color w:val="660066"/>
        </w:rPr>
        <w:t xml:space="preserve">Rush, J., &amp; Webb, G. J. (1923). </w:t>
      </w:r>
      <w:r w:rsidR="00EE4D10" w:rsidRPr="00B42263">
        <w:rPr>
          <w:i/>
          <w:color w:val="660066"/>
        </w:rPr>
        <w:t>Orthophony</w:t>
      </w:r>
      <w:r w:rsidR="00EE4D10" w:rsidRPr="00B42263">
        <w:rPr>
          <w:color w:val="660066"/>
        </w:rPr>
        <w:t>. United States.</w:t>
      </w:r>
    </w:p>
    <w:p w14:paraId="1C03F973" w14:textId="170DC077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Murry, T., &amp; Murry, J. (1980)</w:t>
      </w:r>
      <w:r w:rsidR="00042804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097AE0" w:rsidRPr="00B42263">
        <w:rPr>
          <w:i/>
          <w:color w:val="660066"/>
        </w:rPr>
        <w:t xml:space="preserve">Infant </w:t>
      </w:r>
      <w:r w:rsidR="005E1CEE" w:rsidRPr="00B42263">
        <w:rPr>
          <w:i/>
          <w:color w:val="660066"/>
        </w:rPr>
        <w:t>c</w:t>
      </w:r>
      <w:r w:rsidR="00097AE0" w:rsidRPr="00B42263">
        <w:rPr>
          <w:i/>
          <w:color w:val="660066"/>
        </w:rPr>
        <w:t xml:space="preserve">ommunication: Cry and </w:t>
      </w:r>
      <w:r w:rsidR="005E1CEE" w:rsidRPr="00B42263">
        <w:rPr>
          <w:i/>
          <w:color w:val="660066"/>
        </w:rPr>
        <w:t>e</w:t>
      </w:r>
      <w:r w:rsidR="00097AE0" w:rsidRPr="00B42263">
        <w:rPr>
          <w:i/>
          <w:color w:val="660066"/>
        </w:rPr>
        <w:t xml:space="preserve">arly </w:t>
      </w:r>
      <w:r w:rsidR="005E1CEE" w:rsidRPr="00B42263">
        <w:rPr>
          <w:i/>
          <w:color w:val="660066"/>
        </w:rPr>
        <w:t>s</w:t>
      </w:r>
      <w:r w:rsidRPr="00B42263">
        <w:rPr>
          <w:i/>
          <w:color w:val="660066"/>
        </w:rPr>
        <w:t>peech.</w:t>
      </w:r>
      <w:r w:rsidRPr="00B42263">
        <w:rPr>
          <w:color w:val="660066"/>
        </w:rPr>
        <w:t xml:space="preserve"> Houston</w:t>
      </w:r>
      <w:r w:rsidR="003161CC" w:rsidRPr="00B42263">
        <w:rPr>
          <w:color w:val="660066"/>
        </w:rPr>
        <w:t>, TX</w:t>
      </w:r>
      <w:r w:rsidRPr="00B42263">
        <w:rPr>
          <w:color w:val="660066"/>
        </w:rPr>
        <w:t>: College-Hill</w:t>
      </w:r>
      <w:r w:rsidR="003161CC" w:rsidRPr="00B42263">
        <w:rPr>
          <w:color w:val="660066"/>
        </w:rPr>
        <w:t xml:space="preserve"> Press</w:t>
      </w:r>
      <w:r w:rsidRPr="00B42263">
        <w:rPr>
          <w:color w:val="660066"/>
        </w:rPr>
        <w:t>.</w:t>
      </w:r>
    </w:p>
    <w:p w14:paraId="1EF03A6C" w14:textId="0DC62D3E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Mysak, E. D. (1980)</w:t>
      </w:r>
      <w:r w:rsidRPr="00B42263">
        <w:rPr>
          <w:i/>
          <w:color w:val="3366FF"/>
        </w:rPr>
        <w:t>.</w:t>
      </w:r>
      <w:r w:rsidRPr="00B42263">
        <w:rPr>
          <w:color w:val="3366FF"/>
        </w:rPr>
        <w:t xml:space="preserve"> </w:t>
      </w:r>
      <w:r w:rsidR="009C4042" w:rsidRPr="00B42263">
        <w:rPr>
          <w:i/>
          <w:color w:val="3366FF"/>
        </w:rPr>
        <w:t xml:space="preserve">Neurospeech </w:t>
      </w:r>
      <w:r w:rsidR="001553A0" w:rsidRPr="00B42263">
        <w:rPr>
          <w:i/>
          <w:color w:val="3366FF"/>
        </w:rPr>
        <w:t>t</w:t>
      </w:r>
      <w:r w:rsidR="009C4042" w:rsidRPr="00B42263">
        <w:rPr>
          <w:i/>
          <w:color w:val="3366FF"/>
        </w:rPr>
        <w:t xml:space="preserve">herapy for the </w:t>
      </w:r>
      <w:r w:rsidR="001553A0" w:rsidRPr="00B42263">
        <w:rPr>
          <w:i/>
          <w:color w:val="3366FF"/>
        </w:rPr>
        <w:t>c</w:t>
      </w:r>
      <w:r w:rsidR="009C4042" w:rsidRPr="00B42263">
        <w:rPr>
          <w:i/>
          <w:color w:val="3366FF"/>
        </w:rPr>
        <w:t xml:space="preserve">erebral </w:t>
      </w:r>
      <w:r w:rsidR="001553A0" w:rsidRPr="00B42263">
        <w:rPr>
          <w:i/>
          <w:color w:val="3366FF"/>
        </w:rPr>
        <w:t>p</w:t>
      </w:r>
      <w:r w:rsidR="009C4042" w:rsidRPr="00B42263">
        <w:rPr>
          <w:i/>
          <w:color w:val="3366FF"/>
        </w:rPr>
        <w:t xml:space="preserve">alsied: A </w:t>
      </w:r>
      <w:r w:rsidR="001553A0" w:rsidRPr="00B42263">
        <w:rPr>
          <w:i/>
          <w:color w:val="3366FF"/>
        </w:rPr>
        <w:t>n</w:t>
      </w:r>
      <w:r w:rsidR="009C4042" w:rsidRPr="00B42263">
        <w:rPr>
          <w:i/>
          <w:color w:val="3366FF"/>
        </w:rPr>
        <w:t xml:space="preserve">euroevolutional </w:t>
      </w:r>
      <w:r w:rsidR="001553A0" w:rsidRPr="00B42263">
        <w:rPr>
          <w:i/>
          <w:color w:val="3366FF"/>
        </w:rPr>
        <w:t>a</w:t>
      </w:r>
      <w:r w:rsidRPr="00B42263">
        <w:rPr>
          <w:i/>
          <w:color w:val="3366FF"/>
        </w:rPr>
        <w:t>pproach.</w:t>
      </w:r>
      <w:r w:rsidRPr="00B42263">
        <w:rPr>
          <w:color w:val="3366FF"/>
        </w:rPr>
        <w:t xml:space="preserve"> </w:t>
      </w:r>
      <w:r w:rsidR="00A872B6" w:rsidRPr="00B42263">
        <w:rPr>
          <w:color w:val="3366FF"/>
        </w:rPr>
        <w:t xml:space="preserve">New York, </w:t>
      </w:r>
      <w:r w:rsidRPr="00B42263">
        <w:rPr>
          <w:color w:val="3366FF"/>
        </w:rPr>
        <w:t>NY: Teachers College.</w:t>
      </w:r>
    </w:p>
    <w:p w14:paraId="00FDF65D" w14:textId="79420104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Mysak, E. D. (1968)</w:t>
      </w:r>
      <w:r w:rsidR="00042804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Neuroevolutional </w:t>
      </w:r>
      <w:r w:rsidR="001553A0" w:rsidRPr="00B42263">
        <w:rPr>
          <w:i/>
          <w:color w:val="3366FF"/>
        </w:rPr>
        <w:t>a</w:t>
      </w:r>
      <w:r w:rsidRPr="00B42263">
        <w:rPr>
          <w:i/>
          <w:color w:val="3366FF"/>
        </w:rPr>
        <w:t xml:space="preserve">pproach to </w:t>
      </w:r>
      <w:r w:rsidR="001553A0" w:rsidRPr="00B42263">
        <w:rPr>
          <w:i/>
          <w:color w:val="3366FF"/>
        </w:rPr>
        <w:t>c</w:t>
      </w:r>
      <w:r w:rsidRPr="00B42263">
        <w:rPr>
          <w:i/>
          <w:color w:val="3366FF"/>
        </w:rPr>
        <w:t xml:space="preserve">erebral </w:t>
      </w:r>
      <w:r w:rsidR="001553A0" w:rsidRPr="00B42263">
        <w:rPr>
          <w:i/>
          <w:color w:val="3366FF"/>
        </w:rPr>
        <w:t>p</w:t>
      </w:r>
      <w:r w:rsidRPr="00B42263">
        <w:rPr>
          <w:i/>
          <w:color w:val="3366FF"/>
        </w:rPr>
        <w:t xml:space="preserve">alsy and </w:t>
      </w:r>
      <w:r w:rsidR="001553A0" w:rsidRPr="00B42263">
        <w:rPr>
          <w:i/>
          <w:color w:val="3366FF"/>
        </w:rPr>
        <w:t>s</w:t>
      </w:r>
      <w:r w:rsidRPr="00B42263">
        <w:rPr>
          <w:i/>
          <w:color w:val="3366FF"/>
        </w:rPr>
        <w:t>peech.</w:t>
      </w:r>
      <w:r w:rsidRPr="00B42263">
        <w:rPr>
          <w:color w:val="3366FF"/>
        </w:rPr>
        <w:t xml:space="preserve"> </w:t>
      </w:r>
      <w:r w:rsidR="00A872B6" w:rsidRPr="00B42263">
        <w:rPr>
          <w:color w:val="3366FF"/>
        </w:rPr>
        <w:t xml:space="preserve">New York, </w:t>
      </w:r>
      <w:r w:rsidRPr="00B42263">
        <w:rPr>
          <w:color w:val="3366FF"/>
        </w:rPr>
        <w:t>NY: Teachers College.</w:t>
      </w:r>
    </w:p>
    <w:p w14:paraId="020F50B8" w14:textId="20984982" w:rsidR="00C34CB2" w:rsidRPr="00B42263" w:rsidRDefault="00C34CB2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Mysak, E. D. (1963) </w:t>
      </w:r>
      <w:r w:rsidRPr="00B42263">
        <w:rPr>
          <w:i/>
          <w:color w:val="3366FF"/>
        </w:rPr>
        <w:t>Principles of a reflex therapy approach to cerebral palsey.</w:t>
      </w:r>
      <w:r w:rsidRPr="00B42263">
        <w:rPr>
          <w:color w:val="3366FF"/>
        </w:rPr>
        <w:t xml:space="preserve"> New York, NY: Teachers College.</w:t>
      </w:r>
    </w:p>
    <w:p w14:paraId="29E0F8F2" w14:textId="046A0ABF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Nath</w:t>
      </w:r>
      <w:r w:rsidR="00042804" w:rsidRPr="00B42263">
        <w:rPr>
          <w:color w:val="660066"/>
        </w:rPr>
        <w:t xml:space="preserve">ani, S., &amp; Stark, R. E. (1996). </w:t>
      </w:r>
      <w:r w:rsidRPr="00B42263">
        <w:rPr>
          <w:color w:val="660066"/>
        </w:rPr>
        <w:t xml:space="preserve">Can conditioning procedures yield representative infant </w:t>
      </w:r>
      <w:r w:rsidR="00097AE0" w:rsidRPr="00B42263">
        <w:rPr>
          <w:color w:val="660066"/>
        </w:rPr>
        <w:t>vocalizations in the laboratory?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>First Language</w:t>
      </w:r>
      <w:r w:rsidR="00A872B6" w:rsidRPr="00B42263">
        <w:rPr>
          <w:i/>
          <w:color w:val="660066"/>
        </w:rPr>
        <w:t>, 16</w:t>
      </w:r>
      <w:r w:rsidR="00380CE0" w:rsidRPr="00B42263">
        <w:rPr>
          <w:color w:val="660066"/>
        </w:rPr>
        <w:t xml:space="preserve">(48) </w:t>
      </w:r>
      <w:r w:rsidRPr="00B42263">
        <w:rPr>
          <w:color w:val="660066"/>
        </w:rPr>
        <w:t>365-38</w:t>
      </w:r>
      <w:r w:rsidR="00A872B6" w:rsidRPr="00B42263">
        <w:rPr>
          <w:color w:val="660066"/>
        </w:rPr>
        <w:t>7</w:t>
      </w:r>
      <w:r w:rsidRPr="00B42263">
        <w:rPr>
          <w:color w:val="660066"/>
        </w:rPr>
        <w:t>.</w:t>
      </w:r>
    </w:p>
    <w:p w14:paraId="04488976" w14:textId="24609D57" w:rsidR="00606C49" w:rsidRPr="00B42263" w:rsidRDefault="007B626F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>Neel</w:t>
      </w:r>
      <w:r w:rsidR="00AD12BF" w:rsidRPr="00B42263">
        <w:rPr>
          <w:color w:val="3366FF"/>
          <w:lang w:eastAsia="ja-JP"/>
        </w:rPr>
        <w:t>, A. T.</w:t>
      </w:r>
      <w:r w:rsidR="00A872B6" w:rsidRPr="00B42263">
        <w:rPr>
          <w:color w:val="3366FF"/>
          <w:lang w:eastAsia="ja-JP"/>
        </w:rPr>
        <w:t>,</w:t>
      </w:r>
      <w:r w:rsidR="00AD12BF" w:rsidRPr="00B42263">
        <w:rPr>
          <w:color w:val="3366FF"/>
          <w:lang w:eastAsia="ja-JP"/>
        </w:rPr>
        <w:t xml:space="preserve"> &amp; Palmer</w:t>
      </w:r>
      <w:r w:rsidR="00606C49" w:rsidRPr="00B42263">
        <w:rPr>
          <w:color w:val="3366FF"/>
          <w:lang w:eastAsia="ja-JP"/>
        </w:rPr>
        <w:t xml:space="preserve">, P. M. (2012). Is tongue strength an important influence on rate of articulation in diadochokinetic and reading tasks? </w:t>
      </w:r>
      <w:r w:rsidR="00606C49" w:rsidRPr="00B42263">
        <w:rPr>
          <w:i/>
          <w:color w:val="3366FF"/>
          <w:lang w:eastAsia="ja-JP"/>
        </w:rPr>
        <w:t>Journal of Speech, Language, and Hearing Research, 55</w:t>
      </w:r>
      <w:r w:rsidR="00A872B6" w:rsidRPr="00B42263">
        <w:rPr>
          <w:i/>
          <w:color w:val="3366FF"/>
          <w:lang w:eastAsia="ja-JP"/>
        </w:rPr>
        <w:t xml:space="preserve"> </w:t>
      </w:r>
      <w:r w:rsidR="00A872B6" w:rsidRPr="00B42263">
        <w:rPr>
          <w:color w:val="3366FF"/>
          <w:lang w:eastAsia="ja-JP"/>
        </w:rPr>
        <w:t>(1)</w:t>
      </w:r>
      <w:r w:rsidR="00606C49" w:rsidRPr="00B42263">
        <w:rPr>
          <w:i/>
          <w:color w:val="3366FF"/>
          <w:lang w:eastAsia="ja-JP"/>
        </w:rPr>
        <w:t>,</w:t>
      </w:r>
      <w:r w:rsidR="00380CE0" w:rsidRPr="00B42263">
        <w:rPr>
          <w:color w:val="3366FF"/>
          <w:lang w:eastAsia="ja-JP"/>
        </w:rPr>
        <w:t xml:space="preserve"> </w:t>
      </w:r>
      <w:r w:rsidR="00606C49" w:rsidRPr="00B42263">
        <w:rPr>
          <w:color w:val="3366FF"/>
          <w:lang w:eastAsia="ja-JP"/>
        </w:rPr>
        <w:t xml:space="preserve">235–246. </w:t>
      </w:r>
    </w:p>
    <w:p w14:paraId="36BB275E" w14:textId="1733ED54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Nelson, C. A</w:t>
      </w:r>
      <w:r w:rsidR="00042804" w:rsidRPr="00B42263">
        <w:rPr>
          <w:color w:val="3366FF"/>
        </w:rPr>
        <w:t xml:space="preserve">., &amp; De Benabib, R. M. (1991). </w:t>
      </w:r>
      <w:r w:rsidRPr="00B42263">
        <w:rPr>
          <w:color w:val="3366FF"/>
        </w:rPr>
        <w:t>Sensory prep</w:t>
      </w:r>
      <w:r w:rsidR="00042804" w:rsidRPr="00B42263">
        <w:rPr>
          <w:color w:val="3366FF"/>
        </w:rPr>
        <w:t>aration of the oral-motor area.</w:t>
      </w:r>
      <w:r w:rsidRPr="00B42263">
        <w:rPr>
          <w:color w:val="3366FF"/>
        </w:rPr>
        <w:t xml:space="preserve"> In </w:t>
      </w:r>
      <w:r w:rsidR="00FB5F6C" w:rsidRPr="00B42263">
        <w:rPr>
          <w:color w:val="3366FF"/>
        </w:rPr>
        <w:t xml:space="preserve">M. B. Langley </w:t>
      </w:r>
      <w:r w:rsidR="00A872B6" w:rsidRPr="00B42263">
        <w:rPr>
          <w:color w:val="3366FF"/>
        </w:rPr>
        <w:t xml:space="preserve">&amp; </w:t>
      </w:r>
      <w:r w:rsidR="00FB5F6C" w:rsidRPr="00B42263">
        <w:rPr>
          <w:color w:val="3366FF"/>
        </w:rPr>
        <w:t xml:space="preserve">L. J. </w:t>
      </w:r>
      <w:r w:rsidR="00A872B6" w:rsidRPr="00B42263">
        <w:rPr>
          <w:color w:val="3366FF"/>
        </w:rPr>
        <w:t xml:space="preserve">Lombardino (Eds.), </w:t>
      </w:r>
      <w:r w:rsidRPr="00B42263">
        <w:rPr>
          <w:i/>
          <w:color w:val="3366FF"/>
        </w:rPr>
        <w:t xml:space="preserve">Neurodevelopmental </w:t>
      </w:r>
      <w:r w:rsidR="001553A0" w:rsidRPr="00B42263">
        <w:rPr>
          <w:i/>
          <w:color w:val="3366FF"/>
        </w:rPr>
        <w:t>s</w:t>
      </w:r>
      <w:r w:rsidRPr="00B42263">
        <w:rPr>
          <w:i/>
          <w:color w:val="3366FF"/>
        </w:rPr>
        <w:t xml:space="preserve">trategies for </w:t>
      </w:r>
      <w:r w:rsidR="001553A0" w:rsidRPr="00B42263">
        <w:rPr>
          <w:i/>
          <w:color w:val="3366FF"/>
        </w:rPr>
        <w:t>m</w:t>
      </w:r>
      <w:r w:rsidRPr="00B42263">
        <w:rPr>
          <w:i/>
          <w:color w:val="3366FF"/>
        </w:rPr>
        <w:t xml:space="preserve">anaging </w:t>
      </w:r>
      <w:r w:rsidR="001553A0" w:rsidRPr="00B42263">
        <w:rPr>
          <w:i/>
          <w:color w:val="3366FF"/>
        </w:rPr>
        <w:t>c</w:t>
      </w:r>
      <w:r w:rsidRPr="00B42263">
        <w:rPr>
          <w:i/>
          <w:color w:val="3366FF"/>
        </w:rPr>
        <w:t xml:space="preserve">ommunication </w:t>
      </w:r>
      <w:r w:rsidR="001553A0" w:rsidRPr="00B42263">
        <w:rPr>
          <w:i/>
          <w:color w:val="3366FF"/>
        </w:rPr>
        <w:t>d</w:t>
      </w:r>
      <w:r w:rsidRPr="00B42263">
        <w:rPr>
          <w:i/>
          <w:color w:val="3366FF"/>
        </w:rPr>
        <w:t xml:space="preserve">isorders in </w:t>
      </w:r>
      <w:r w:rsidR="001553A0" w:rsidRPr="00B42263">
        <w:rPr>
          <w:i/>
          <w:color w:val="3366FF"/>
        </w:rPr>
        <w:t>c</w:t>
      </w:r>
      <w:r w:rsidRPr="00B42263">
        <w:rPr>
          <w:i/>
          <w:color w:val="3366FF"/>
        </w:rPr>
        <w:t xml:space="preserve">hildren with </w:t>
      </w:r>
      <w:r w:rsidR="001553A0" w:rsidRPr="00B42263">
        <w:rPr>
          <w:i/>
          <w:color w:val="3366FF"/>
        </w:rPr>
        <w:t>s</w:t>
      </w:r>
      <w:r w:rsidRPr="00B42263">
        <w:rPr>
          <w:i/>
          <w:color w:val="3366FF"/>
        </w:rPr>
        <w:t xml:space="preserve">evere </w:t>
      </w:r>
      <w:r w:rsidR="001553A0" w:rsidRPr="00B42263">
        <w:rPr>
          <w:i/>
          <w:color w:val="3366FF"/>
        </w:rPr>
        <w:t>m</w:t>
      </w:r>
      <w:r w:rsidRPr="00B42263">
        <w:rPr>
          <w:i/>
          <w:color w:val="3366FF"/>
        </w:rPr>
        <w:t xml:space="preserve">otor </w:t>
      </w:r>
      <w:r w:rsidR="001553A0" w:rsidRPr="00B42263">
        <w:rPr>
          <w:i/>
          <w:color w:val="3366FF"/>
        </w:rPr>
        <w:t>d</w:t>
      </w:r>
      <w:r w:rsidRPr="00B42263">
        <w:rPr>
          <w:i/>
          <w:color w:val="3366FF"/>
        </w:rPr>
        <w:t>ysfunction</w:t>
      </w:r>
      <w:r w:rsidR="00A872B6" w:rsidRPr="00B42263">
        <w:rPr>
          <w:i/>
          <w:color w:val="3366FF"/>
        </w:rPr>
        <w:t xml:space="preserve"> </w:t>
      </w:r>
      <w:r w:rsidR="00A872B6" w:rsidRPr="00B42263">
        <w:rPr>
          <w:color w:val="3366FF"/>
        </w:rPr>
        <w:t>(pp. 131-158). Austin, TX: Pro-Ed.</w:t>
      </w:r>
    </w:p>
    <w:p w14:paraId="44E2231E" w14:textId="5FD4B89D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Nemoy, E. M., &amp; Davis, </w:t>
      </w:r>
      <w:r w:rsidR="00A872B6" w:rsidRPr="00B42263">
        <w:rPr>
          <w:color w:val="3366FF"/>
        </w:rPr>
        <w:t>S. F. (</w:t>
      </w:r>
      <w:r w:rsidR="001553A0" w:rsidRPr="00B42263">
        <w:rPr>
          <w:color w:val="3366FF"/>
        </w:rPr>
        <w:t>1937</w:t>
      </w:r>
      <w:r w:rsidRPr="00B42263">
        <w:rPr>
          <w:color w:val="3366FF"/>
        </w:rPr>
        <w:t>)</w:t>
      </w:r>
      <w:r w:rsidR="00097AE0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The </w:t>
      </w:r>
      <w:r w:rsidR="001553A0" w:rsidRPr="00B42263">
        <w:rPr>
          <w:i/>
          <w:color w:val="3366FF"/>
        </w:rPr>
        <w:t>c</w:t>
      </w:r>
      <w:r w:rsidRPr="00B42263">
        <w:rPr>
          <w:i/>
          <w:color w:val="3366FF"/>
        </w:rPr>
        <w:t xml:space="preserve">orrection of </w:t>
      </w:r>
      <w:r w:rsidR="001553A0" w:rsidRPr="00B42263">
        <w:rPr>
          <w:i/>
          <w:color w:val="3366FF"/>
        </w:rPr>
        <w:t>d</w:t>
      </w:r>
      <w:r w:rsidRPr="00B42263">
        <w:rPr>
          <w:i/>
          <w:color w:val="3366FF"/>
        </w:rPr>
        <w:t xml:space="preserve">efective </w:t>
      </w:r>
      <w:r w:rsidR="001553A0" w:rsidRPr="00B42263">
        <w:rPr>
          <w:i/>
          <w:color w:val="3366FF"/>
        </w:rPr>
        <w:t>c</w:t>
      </w:r>
      <w:r w:rsidRPr="00B42263">
        <w:rPr>
          <w:i/>
          <w:color w:val="3366FF"/>
        </w:rPr>
        <w:t xml:space="preserve">onsonant </w:t>
      </w:r>
      <w:r w:rsidR="001553A0" w:rsidRPr="00B42263">
        <w:rPr>
          <w:i/>
          <w:color w:val="3366FF"/>
        </w:rPr>
        <w:t>s</w:t>
      </w:r>
      <w:r w:rsidRPr="00B42263">
        <w:rPr>
          <w:i/>
          <w:color w:val="3366FF"/>
        </w:rPr>
        <w:t>ounds</w:t>
      </w:r>
      <w:r w:rsidR="00FE17B2" w:rsidRPr="00B42263">
        <w:rPr>
          <w:color w:val="3366FF"/>
        </w:rPr>
        <w:t>. Magnolia</w:t>
      </w:r>
      <w:r w:rsidR="00A872B6" w:rsidRPr="00B42263">
        <w:rPr>
          <w:color w:val="3366FF"/>
        </w:rPr>
        <w:t>, CA</w:t>
      </w:r>
      <w:r w:rsidRPr="00B42263">
        <w:rPr>
          <w:color w:val="3366FF"/>
        </w:rPr>
        <w:t>: Expression</w:t>
      </w:r>
      <w:r w:rsidR="00A872B6" w:rsidRPr="00B42263">
        <w:rPr>
          <w:color w:val="3366FF"/>
        </w:rPr>
        <w:t xml:space="preserve"> Company</w:t>
      </w:r>
      <w:r w:rsidRPr="00B42263">
        <w:rPr>
          <w:color w:val="3366FF"/>
        </w:rPr>
        <w:t>.</w:t>
      </w:r>
    </w:p>
    <w:p w14:paraId="326A0F84" w14:textId="5CD62DC1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Newman, P. W., &amp; Creaghead, N. A., &amp; Second, W. (1985)</w:t>
      </w:r>
      <w:r w:rsidR="00097AE0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Assessment and </w:t>
      </w:r>
      <w:r w:rsidR="001553A0" w:rsidRPr="00B42263">
        <w:rPr>
          <w:i/>
          <w:color w:val="660066"/>
        </w:rPr>
        <w:t>r</w:t>
      </w:r>
      <w:r w:rsidRPr="00B42263">
        <w:rPr>
          <w:i/>
          <w:color w:val="660066"/>
        </w:rPr>
        <w:t xml:space="preserve">emediation of </w:t>
      </w:r>
      <w:r w:rsidR="001553A0" w:rsidRPr="00B42263">
        <w:rPr>
          <w:i/>
          <w:color w:val="660066"/>
        </w:rPr>
        <w:t>a</w:t>
      </w:r>
      <w:r w:rsidRPr="00B42263">
        <w:rPr>
          <w:i/>
          <w:color w:val="660066"/>
        </w:rPr>
        <w:t xml:space="preserve">rticulatory and </w:t>
      </w:r>
      <w:r w:rsidR="001553A0" w:rsidRPr="00B42263">
        <w:rPr>
          <w:i/>
          <w:color w:val="660066"/>
        </w:rPr>
        <w:t>p</w:t>
      </w:r>
      <w:r w:rsidRPr="00B42263">
        <w:rPr>
          <w:i/>
          <w:color w:val="660066"/>
        </w:rPr>
        <w:t xml:space="preserve">honological </w:t>
      </w:r>
      <w:r w:rsidR="001553A0" w:rsidRPr="00B42263">
        <w:rPr>
          <w:i/>
          <w:color w:val="660066"/>
        </w:rPr>
        <w:t>d</w:t>
      </w:r>
      <w:r w:rsidRPr="00B42263">
        <w:rPr>
          <w:i/>
          <w:color w:val="660066"/>
        </w:rPr>
        <w:t>isorders</w:t>
      </w:r>
      <w:r w:rsidRPr="00B42263">
        <w:rPr>
          <w:color w:val="660066"/>
        </w:rPr>
        <w:t>. Columbus</w:t>
      </w:r>
      <w:r w:rsidR="001553A0" w:rsidRPr="00B42263">
        <w:rPr>
          <w:color w:val="660066"/>
        </w:rPr>
        <w:t>, OH</w:t>
      </w:r>
      <w:r w:rsidRPr="00B42263">
        <w:rPr>
          <w:color w:val="660066"/>
        </w:rPr>
        <w:t>: Charles E. Merrill.</w:t>
      </w:r>
    </w:p>
    <w:p w14:paraId="29E1F7B9" w14:textId="11FFFCAE" w:rsidR="00741265" w:rsidRPr="00B42263" w:rsidRDefault="0092449A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Nicolosi, L, </w:t>
      </w:r>
      <w:r w:rsidR="00741265" w:rsidRPr="00B42263">
        <w:rPr>
          <w:color w:val="3366FF"/>
        </w:rPr>
        <w:t>Harryman, E., &amp; Kreshek, J. (1983)</w:t>
      </w:r>
      <w:r w:rsidR="00F2229D" w:rsidRPr="00B42263">
        <w:rPr>
          <w:color w:val="3366FF"/>
        </w:rPr>
        <w:t>.</w:t>
      </w:r>
      <w:r w:rsidR="00741265" w:rsidRPr="00B42263">
        <w:rPr>
          <w:color w:val="3366FF"/>
        </w:rPr>
        <w:t xml:space="preserve"> </w:t>
      </w:r>
      <w:r w:rsidR="00741265" w:rsidRPr="00B42263">
        <w:rPr>
          <w:i/>
          <w:color w:val="3366FF"/>
        </w:rPr>
        <w:t xml:space="preserve">Terminology of </w:t>
      </w:r>
      <w:r w:rsidR="001553A0" w:rsidRPr="00B42263">
        <w:rPr>
          <w:i/>
          <w:color w:val="3366FF"/>
        </w:rPr>
        <w:t>c</w:t>
      </w:r>
      <w:r w:rsidR="00741265" w:rsidRPr="00B42263">
        <w:rPr>
          <w:i/>
          <w:color w:val="3366FF"/>
        </w:rPr>
        <w:t xml:space="preserve">ommunication </w:t>
      </w:r>
      <w:r w:rsidR="001553A0" w:rsidRPr="00B42263">
        <w:rPr>
          <w:i/>
          <w:color w:val="3366FF"/>
        </w:rPr>
        <w:t>d</w:t>
      </w:r>
      <w:r w:rsidR="00741265" w:rsidRPr="00B42263">
        <w:rPr>
          <w:i/>
          <w:color w:val="3366FF"/>
        </w:rPr>
        <w:t>isorders</w:t>
      </w:r>
      <w:r w:rsidR="0040481C" w:rsidRPr="00B42263">
        <w:rPr>
          <w:i/>
          <w:color w:val="3366FF"/>
        </w:rPr>
        <w:t>: Speech-</w:t>
      </w:r>
      <w:r w:rsidR="001553A0" w:rsidRPr="00B42263">
        <w:rPr>
          <w:i/>
          <w:color w:val="3366FF"/>
        </w:rPr>
        <w:t>l</w:t>
      </w:r>
      <w:r w:rsidR="0040481C" w:rsidRPr="00B42263">
        <w:rPr>
          <w:i/>
          <w:color w:val="3366FF"/>
        </w:rPr>
        <w:t>anguage-</w:t>
      </w:r>
      <w:r w:rsidR="001553A0" w:rsidRPr="00B42263">
        <w:rPr>
          <w:i/>
          <w:color w:val="3366FF"/>
        </w:rPr>
        <w:t>h</w:t>
      </w:r>
      <w:r w:rsidR="0040481C" w:rsidRPr="00B42263">
        <w:rPr>
          <w:i/>
          <w:color w:val="3366FF"/>
        </w:rPr>
        <w:t>earing</w:t>
      </w:r>
      <w:r w:rsidR="00741265" w:rsidRPr="00B42263">
        <w:rPr>
          <w:color w:val="3366FF"/>
        </w:rPr>
        <w:t>. Baltimore</w:t>
      </w:r>
      <w:r w:rsidR="001553A0" w:rsidRPr="00B42263">
        <w:rPr>
          <w:color w:val="3366FF"/>
        </w:rPr>
        <w:t>, MD</w:t>
      </w:r>
      <w:r w:rsidR="00741265" w:rsidRPr="00B42263">
        <w:rPr>
          <w:color w:val="3366FF"/>
        </w:rPr>
        <w:t>: Williams &amp; Wilkins.</w:t>
      </w:r>
    </w:p>
    <w:p w14:paraId="7091D203" w14:textId="15959F8A" w:rsidR="00420E5C" w:rsidRPr="00B42263" w:rsidRDefault="00741265" w:rsidP="00420E5C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Nilsson, L. &amp; Hamberger, L. (2003)</w:t>
      </w:r>
      <w:r w:rsidR="00F2229D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A </w:t>
      </w:r>
      <w:r w:rsidR="001553A0" w:rsidRPr="00B42263">
        <w:rPr>
          <w:i/>
          <w:color w:val="3366FF"/>
        </w:rPr>
        <w:t>c</w:t>
      </w:r>
      <w:r w:rsidRPr="00B42263">
        <w:rPr>
          <w:i/>
          <w:color w:val="3366FF"/>
        </w:rPr>
        <w:t xml:space="preserve">hild is </w:t>
      </w:r>
      <w:r w:rsidR="001553A0" w:rsidRPr="00B42263">
        <w:rPr>
          <w:i/>
          <w:color w:val="3366FF"/>
        </w:rPr>
        <w:t>b</w:t>
      </w:r>
      <w:r w:rsidRPr="00B42263">
        <w:rPr>
          <w:i/>
          <w:color w:val="3366FF"/>
        </w:rPr>
        <w:t>orn</w:t>
      </w:r>
      <w:r w:rsidRPr="00B42263">
        <w:rPr>
          <w:color w:val="3366FF"/>
        </w:rPr>
        <w:t>. New York</w:t>
      </w:r>
      <w:r w:rsidR="001553A0" w:rsidRPr="00B42263">
        <w:rPr>
          <w:color w:val="3366FF"/>
        </w:rPr>
        <w:t>, NY</w:t>
      </w:r>
      <w:r w:rsidRPr="00B42263">
        <w:rPr>
          <w:color w:val="3366FF"/>
        </w:rPr>
        <w:t>: Random House.</w:t>
      </w:r>
    </w:p>
    <w:p w14:paraId="3DBB5895" w14:textId="1FF54F35" w:rsidR="003963FB" w:rsidRPr="00B42263" w:rsidRDefault="003963FB" w:rsidP="00420E5C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 xml:space="preserve">Nishi, K., &amp; Kewley-Port, D. (2007). </w:t>
      </w:r>
      <w:r w:rsidR="00420E5C" w:rsidRPr="00B42263">
        <w:rPr>
          <w:color w:val="3366FF"/>
        </w:rPr>
        <w:t xml:space="preserve">Training Japanese listeners to </w:t>
      </w:r>
      <w:r w:rsidR="00443B30" w:rsidRPr="00B42263">
        <w:rPr>
          <w:color w:val="3366FF"/>
        </w:rPr>
        <w:t>perceive American E</w:t>
      </w:r>
      <w:r w:rsidR="00420E5C" w:rsidRPr="00B42263">
        <w:rPr>
          <w:color w:val="3366FF"/>
        </w:rPr>
        <w:t>nglish vowels: Influence of training sets</w:t>
      </w:r>
      <w:r w:rsidRPr="00B42263">
        <w:rPr>
          <w:color w:val="3366FF"/>
          <w:lang w:eastAsia="ja-JP"/>
        </w:rPr>
        <w:t xml:space="preserve">. </w:t>
      </w:r>
      <w:r w:rsidRPr="00B42263">
        <w:rPr>
          <w:i/>
          <w:color w:val="3366FF"/>
          <w:lang w:eastAsia="ja-JP"/>
        </w:rPr>
        <w:t>Journal of Speech, Language, and Hearing Research, 50</w:t>
      </w:r>
      <w:r w:rsidR="001553A0" w:rsidRPr="00B42263">
        <w:rPr>
          <w:color w:val="3366FF"/>
          <w:lang w:eastAsia="ja-JP"/>
        </w:rPr>
        <w:t>(6)</w:t>
      </w:r>
      <w:r w:rsidR="00380CE0" w:rsidRPr="00B42263">
        <w:rPr>
          <w:color w:val="3366FF"/>
          <w:lang w:eastAsia="ja-JP"/>
        </w:rPr>
        <w:t xml:space="preserve">, </w:t>
      </w:r>
      <w:r w:rsidR="00E82A07" w:rsidRPr="00B42263">
        <w:rPr>
          <w:color w:val="3366FF"/>
          <w:lang w:eastAsia="ja-JP"/>
        </w:rPr>
        <w:t>1496–1509</w:t>
      </w:r>
      <w:r w:rsidRPr="00B42263">
        <w:rPr>
          <w:color w:val="3366FF"/>
          <w:lang w:eastAsia="ja-JP"/>
        </w:rPr>
        <w:t>.</w:t>
      </w:r>
    </w:p>
    <w:p w14:paraId="74F1D12E" w14:textId="2A2F37E3" w:rsidR="00431DB0" w:rsidRPr="00B42263" w:rsidRDefault="00431DB0" w:rsidP="00431DB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Nishi, K., &amp; Kewley-Port, D. (2008). Nonnative speech perception training using vowel subsets: Effects of vowels in sets and order of training. </w:t>
      </w:r>
      <w:r w:rsidRPr="00B42263">
        <w:rPr>
          <w:i/>
          <w:color w:val="3366FF"/>
          <w:lang w:eastAsia="ja-JP"/>
        </w:rPr>
        <w:t>Journal of Speech, Language, and Hearing Research, 51</w:t>
      </w:r>
      <w:r w:rsidR="001553A0" w:rsidRPr="00B42263">
        <w:rPr>
          <w:color w:val="3366FF"/>
          <w:lang w:eastAsia="ja-JP"/>
        </w:rPr>
        <w:t>(6)</w:t>
      </w:r>
      <w:r w:rsidR="00380CE0" w:rsidRPr="00B42263">
        <w:rPr>
          <w:color w:val="3366FF"/>
          <w:lang w:eastAsia="ja-JP"/>
        </w:rPr>
        <w:t xml:space="preserve">, </w:t>
      </w:r>
      <w:r w:rsidRPr="00B42263">
        <w:rPr>
          <w:color w:val="3366FF"/>
          <w:lang w:eastAsia="ja-JP"/>
        </w:rPr>
        <w:t>1480–1493.</w:t>
      </w:r>
    </w:p>
    <w:p w14:paraId="796D41AE" w14:textId="5CB34712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Nittrouer, S. (1993)</w:t>
      </w:r>
      <w:r w:rsidR="00F2229D" w:rsidRPr="00B42263">
        <w:rPr>
          <w:color w:val="3366FF"/>
        </w:rPr>
        <w:t>.</w:t>
      </w:r>
      <w:r w:rsidRPr="00B42263">
        <w:rPr>
          <w:color w:val="3366FF"/>
        </w:rPr>
        <w:t xml:space="preserve"> The emergence of mature gestural patterns is not uniform: Evidence from an acoustic study. </w:t>
      </w:r>
      <w:r w:rsidRPr="00B42263">
        <w:rPr>
          <w:i/>
          <w:color w:val="3366FF"/>
        </w:rPr>
        <w:t>Journal of Speech and Hearing Research, 36</w:t>
      </w:r>
      <w:r w:rsidR="001553A0" w:rsidRPr="00B42263">
        <w:rPr>
          <w:color w:val="3366FF"/>
        </w:rPr>
        <w:t>(5)</w:t>
      </w:r>
      <w:r w:rsidR="00380CE0" w:rsidRPr="00B42263">
        <w:rPr>
          <w:color w:val="3366FF"/>
        </w:rPr>
        <w:t xml:space="preserve">, </w:t>
      </w:r>
      <w:r w:rsidRPr="00B42263">
        <w:rPr>
          <w:color w:val="3366FF"/>
        </w:rPr>
        <w:t>959-972.</w:t>
      </w:r>
    </w:p>
    <w:p w14:paraId="2C390EEC" w14:textId="5B28CCF0" w:rsidR="00BE3409" w:rsidRPr="00B42263" w:rsidRDefault="0092449A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Nittrouer, S., </w:t>
      </w:r>
      <w:r w:rsidR="00BE3409" w:rsidRPr="00B42263">
        <w:rPr>
          <w:color w:val="3366FF"/>
          <w:lang w:eastAsia="ja-JP"/>
        </w:rPr>
        <w:t xml:space="preserve">Studdert-Kennedy, M., &amp; McGowan, R. S. (1989). </w:t>
      </w:r>
      <w:r w:rsidR="00BE3409" w:rsidRPr="00B42263">
        <w:rPr>
          <w:bCs/>
          <w:color w:val="3366FF"/>
          <w:lang w:eastAsia="ja-JP"/>
        </w:rPr>
        <w:t>The emergence of phonetic segments: Evidence from the spectral structure of fricative-vowel</w:t>
      </w:r>
      <w:r w:rsidR="00BE3409" w:rsidRPr="00B42263">
        <w:rPr>
          <w:color w:val="3366FF"/>
          <w:lang w:eastAsia="ja-JP"/>
        </w:rPr>
        <w:t xml:space="preserve"> </w:t>
      </w:r>
      <w:r w:rsidR="00BE3409" w:rsidRPr="00B42263">
        <w:rPr>
          <w:bCs/>
          <w:color w:val="3366FF"/>
          <w:lang w:eastAsia="ja-JP"/>
        </w:rPr>
        <w:t>syllables spoken by children and adults.</w:t>
      </w:r>
      <w:r w:rsidR="00BE3409" w:rsidRPr="00B42263">
        <w:rPr>
          <w:color w:val="3366FF"/>
          <w:lang w:eastAsia="ja-JP"/>
        </w:rPr>
        <w:t xml:space="preserve"> </w:t>
      </w:r>
      <w:r w:rsidR="00BE3409" w:rsidRPr="00B42263">
        <w:rPr>
          <w:i/>
          <w:iCs/>
          <w:color w:val="3366FF"/>
          <w:lang w:eastAsia="ja-JP"/>
        </w:rPr>
        <w:t>Journal of Speech and Hearing Research, 32</w:t>
      </w:r>
      <w:r w:rsidR="001553A0" w:rsidRPr="00B42263">
        <w:rPr>
          <w:iCs/>
          <w:color w:val="3366FF"/>
          <w:lang w:eastAsia="ja-JP"/>
        </w:rPr>
        <w:t>(1)</w:t>
      </w:r>
      <w:r w:rsidR="00BE3409" w:rsidRPr="00B42263">
        <w:rPr>
          <w:i/>
          <w:iCs/>
          <w:color w:val="3366FF"/>
          <w:lang w:eastAsia="ja-JP"/>
        </w:rPr>
        <w:t xml:space="preserve">, </w:t>
      </w:r>
      <w:r w:rsidR="00BE3409" w:rsidRPr="00B42263">
        <w:rPr>
          <w:color w:val="3366FF"/>
          <w:lang w:eastAsia="ja-JP"/>
        </w:rPr>
        <w:t>120-132.</w:t>
      </w:r>
    </w:p>
    <w:p w14:paraId="308D4D1F" w14:textId="596286BC" w:rsidR="009948BE" w:rsidRPr="00B42263" w:rsidRDefault="0092449A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bCs/>
          <w:color w:val="3366FF"/>
          <w:lang w:eastAsia="ja-JP"/>
        </w:rPr>
        <w:t xml:space="preserve">Nittrouer, S., </w:t>
      </w:r>
      <w:r w:rsidR="009948BE" w:rsidRPr="00B42263">
        <w:rPr>
          <w:bCs/>
          <w:color w:val="3366FF"/>
          <w:lang w:eastAsia="ja-JP"/>
        </w:rPr>
        <w:t>Studdert-Kennedy, M., &amp;</w:t>
      </w:r>
      <w:r w:rsidR="009948BE" w:rsidRPr="00B42263">
        <w:rPr>
          <w:color w:val="3366FF"/>
          <w:lang w:eastAsia="ja-JP"/>
        </w:rPr>
        <w:t xml:space="preserve"> </w:t>
      </w:r>
      <w:r w:rsidR="009948BE" w:rsidRPr="00B42263">
        <w:rPr>
          <w:bCs/>
          <w:color w:val="3366FF"/>
          <w:lang w:eastAsia="ja-JP"/>
        </w:rPr>
        <w:t>Neely, S. T.</w:t>
      </w:r>
      <w:r w:rsidR="009948BE" w:rsidRPr="00B42263">
        <w:rPr>
          <w:color w:val="3366FF"/>
          <w:lang w:eastAsia="ja-JP"/>
        </w:rPr>
        <w:t xml:space="preserve"> (1996). </w:t>
      </w:r>
      <w:r w:rsidR="009948BE" w:rsidRPr="00B42263">
        <w:rPr>
          <w:bCs/>
          <w:color w:val="3366FF"/>
          <w:lang w:eastAsia="ja-JP"/>
        </w:rPr>
        <w:t>How children learn to organize their speech gestures: Further</w:t>
      </w:r>
      <w:r w:rsidR="009948BE" w:rsidRPr="00B42263">
        <w:rPr>
          <w:color w:val="3366FF"/>
          <w:lang w:eastAsia="ja-JP"/>
        </w:rPr>
        <w:t xml:space="preserve"> </w:t>
      </w:r>
      <w:r w:rsidR="009948BE" w:rsidRPr="00B42263">
        <w:rPr>
          <w:bCs/>
          <w:color w:val="3366FF"/>
          <w:lang w:eastAsia="ja-JP"/>
        </w:rPr>
        <w:t xml:space="preserve">evidence from fricative vowel syllables. </w:t>
      </w:r>
      <w:r w:rsidR="009948BE" w:rsidRPr="00B42263">
        <w:rPr>
          <w:i/>
          <w:iCs/>
          <w:color w:val="3366FF"/>
          <w:lang w:eastAsia="ja-JP"/>
        </w:rPr>
        <w:t>Journal of Speech and Hearing Research, 39</w:t>
      </w:r>
      <w:r w:rsidR="001553A0" w:rsidRPr="00B42263">
        <w:rPr>
          <w:iCs/>
          <w:color w:val="3366FF"/>
          <w:lang w:eastAsia="ja-JP"/>
        </w:rPr>
        <w:t>(2)</w:t>
      </w:r>
      <w:r w:rsidR="009948BE" w:rsidRPr="00B42263">
        <w:rPr>
          <w:i/>
          <w:iCs/>
          <w:color w:val="3366FF"/>
          <w:lang w:eastAsia="ja-JP"/>
        </w:rPr>
        <w:t xml:space="preserve">, </w:t>
      </w:r>
      <w:r w:rsidR="009948BE" w:rsidRPr="00B42263">
        <w:rPr>
          <w:color w:val="3366FF"/>
          <w:lang w:eastAsia="ja-JP"/>
        </w:rPr>
        <w:t>379-389.</w:t>
      </w:r>
    </w:p>
    <w:p w14:paraId="6F7DACE4" w14:textId="77661167" w:rsidR="00741265" w:rsidRPr="00B42263" w:rsidRDefault="0092449A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bidi="en-US"/>
        </w:rPr>
        <w:t>Norrix, L. W., Plante, E., V</w:t>
      </w:r>
      <w:r w:rsidR="00741265" w:rsidRPr="00B42263">
        <w:rPr>
          <w:color w:val="3366FF"/>
          <w:lang w:bidi="en-US"/>
        </w:rPr>
        <w:t>ance, R., &amp; Boliek, C. A. (2007)</w:t>
      </w:r>
      <w:r w:rsidR="00F2229D" w:rsidRPr="00B42263">
        <w:rPr>
          <w:color w:val="3366FF"/>
          <w:lang w:bidi="en-US"/>
        </w:rPr>
        <w:t>.</w:t>
      </w:r>
      <w:r w:rsidR="00741265" w:rsidRPr="00B42263">
        <w:rPr>
          <w:color w:val="3366FF"/>
          <w:lang w:bidi="en-US"/>
        </w:rPr>
        <w:t xml:space="preserve"> </w:t>
      </w:r>
      <w:r w:rsidR="00741265" w:rsidRPr="00B42263">
        <w:rPr>
          <w:bCs/>
          <w:color w:val="3366FF"/>
          <w:lang w:bidi="en-US"/>
        </w:rPr>
        <w:t>Auditory-visual integration for speech by children with and without specific</w:t>
      </w:r>
      <w:r w:rsidR="00741265" w:rsidRPr="00B42263">
        <w:rPr>
          <w:color w:val="3366FF"/>
          <w:lang w:bidi="en-US"/>
        </w:rPr>
        <w:t xml:space="preserve"> </w:t>
      </w:r>
      <w:r w:rsidR="00741265" w:rsidRPr="00B42263">
        <w:rPr>
          <w:bCs/>
          <w:color w:val="3366FF"/>
          <w:lang w:bidi="en-US"/>
        </w:rPr>
        <w:t xml:space="preserve">language impairment. </w:t>
      </w:r>
      <w:r w:rsidR="00741265" w:rsidRPr="00B42263">
        <w:rPr>
          <w:i/>
          <w:iCs/>
          <w:color w:val="3366FF"/>
          <w:lang w:bidi="en-US"/>
        </w:rPr>
        <w:t>Journal of Speech, Language, and Hearing Research, 50</w:t>
      </w:r>
      <w:r w:rsidR="001553A0" w:rsidRPr="00B42263">
        <w:rPr>
          <w:iCs/>
          <w:color w:val="3366FF"/>
          <w:lang w:bidi="en-US"/>
        </w:rPr>
        <w:t>(6)</w:t>
      </w:r>
      <w:r w:rsidR="00741265" w:rsidRPr="00B42263">
        <w:rPr>
          <w:i/>
          <w:iCs/>
          <w:color w:val="3366FF"/>
          <w:lang w:bidi="en-US"/>
        </w:rPr>
        <w:t xml:space="preserve">; </w:t>
      </w:r>
      <w:r w:rsidR="00741265" w:rsidRPr="00B42263">
        <w:rPr>
          <w:iCs/>
          <w:color w:val="3366FF"/>
          <w:lang w:bidi="en-US"/>
        </w:rPr>
        <w:t>1639-1651</w:t>
      </w:r>
      <w:r w:rsidR="00741265" w:rsidRPr="00B42263">
        <w:rPr>
          <w:i/>
          <w:iCs/>
          <w:color w:val="3366FF"/>
          <w:lang w:bidi="en-US"/>
        </w:rPr>
        <w:t>.</w:t>
      </w:r>
      <w:r w:rsidR="00741265" w:rsidRPr="00B42263">
        <w:rPr>
          <w:color w:val="3366FF"/>
          <w:lang w:bidi="en-US"/>
        </w:rPr>
        <w:t xml:space="preserve"> </w:t>
      </w:r>
    </w:p>
    <w:p w14:paraId="435E8A42" w14:textId="1923ABEC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Northrup, P. S. (2006)</w:t>
      </w:r>
      <w:r w:rsidR="00F2229D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The </w:t>
      </w:r>
      <w:r w:rsidR="00157669" w:rsidRPr="00B42263">
        <w:rPr>
          <w:i/>
          <w:color w:val="660066"/>
        </w:rPr>
        <w:t>l</w:t>
      </w:r>
      <w:r w:rsidRPr="00B42263">
        <w:rPr>
          <w:i/>
          <w:color w:val="660066"/>
        </w:rPr>
        <w:t xml:space="preserve">iteracy </w:t>
      </w:r>
      <w:r w:rsidR="00157669" w:rsidRPr="00B42263">
        <w:rPr>
          <w:i/>
          <w:color w:val="660066"/>
        </w:rPr>
        <w:t>l</w:t>
      </w:r>
      <w:r w:rsidRPr="00B42263">
        <w:rPr>
          <w:i/>
          <w:color w:val="660066"/>
        </w:rPr>
        <w:t xml:space="preserve">ink: A </w:t>
      </w:r>
      <w:r w:rsidR="00157669" w:rsidRPr="00B42263">
        <w:rPr>
          <w:i/>
          <w:color w:val="660066"/>
        </w:rPr>
        <w:t>m</w:t>
      </w:r>
      <w:r w:rsidRPr="00B42263">
        <w:rPr>
          <w:i/>
          <w:color w:val="660066"/>
        </w:rPr>
        <w:t xml:space="preserve">ultisensory </w:t>
      </w:r>
      <w:r w:rsidR="00157669" w:rsidRPr="00B42263">
        <w:rPr>
          <w:i/>
          <w:color w:val="660066"/>
        </w:rPr>
        <w:t>a</w:t>
      </w:r>
      <w:r w:rsidRPr="00B42263">
        <w:rPr>
          <w:i/>
          <w:color w:val="660066"/>
        </w:rPr>
        <w:t xml:space="preserve">pproach to </w:t>
      </w:r>
      <w:r w:rsidR="00157669" w:rsidRPr="00B42263">
        <w:rPr>
          <w:i/>
          <w:color w:val="660066"/>
        </w:rPr>
        <w:t>s</w:t>
      </w:r>
      <w:r w:rsidRPr="00B42263">
        <w:rPr>
          <w:i/>
          <w:color w:val="660066"/>
        </w:rPr>
        <w:t>ound-</w:t>
      </w:r>
      <w:r w:rsidR="00157669" w:rsidRPr="00B42263">
        <w:rPr>
          <w:i/>
          <w:color w:val="660066"/>
        </w:rPr>
        <w:t>s</w:t>
      </w:r>
      <w:r w:rsidRPr="00B42263">
        <w:rPr>
          <w:i/>
          <w:color w:val="660066"/>
        </w:rPr>
        <w:t xml:space="preserve">ymbol </w:t>
      </w:r>
      <w:r w:rsidR="00157669" w:rsidRPr="00B42263">
        <w:rPr>
          <w:i/>
          <w:color w:val="660066"/>
        </w:rPr>
        <w:t>c</w:t>
      </w:r>
      <w:r w:rsidRPr="00B42263">
        <w:rPr>
          <w:i/>
          <w:color w:val="660066"/>
        </w:rPr>
        <w:t>onnections.</w:t>
      </w:r>
      <w:r w:rsidRPr="00B42263">
        <w:rPr>
          <w:color w:val="660066"/>
        </w:rPr>
        <w:t xml:space="preserve"> Greenville</w:t>
      </w:r>
      <w:r w:rsidR="001553A0" w:rsidRPr="00B42263">
        <w:rPr>
          <w:color w:val="660066"/>
        </w:rPr>
        <w:t>, SC</w:t>
      </w:r>
      <w:r w:rsidRPr="00B42263">
        <w:rPr>
          <w:color w:val="660066"/>
        </w:rPr>
        <w:t>: Super Duper</w:t>
      </w:r>
      <w:r w:rsidR="001553A0" w:rsidRPr="00B42263">
        <w:rPr>
          <w:color w:val="660066"/>
        </w:rPr>
        <w:t xml:space="preserve"> Publications</w:t>
      </w:r>
      <w:r w:rsidRPr="00B42263">
        <w:rPr>
          <w:color w:val="660066"/>
        </w:rPr>
        <w:t>.</w:t>
      </w:r>
    </w:p>
    <w:p w14:paraId="1CEAE151" w14:textId="0C311475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O’Brien, C. &amp; Hayes, A. (1995)</w:t>
      </w:r>
      <w:r w:rsidR="009B1D4A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Normal and </w:t>
      </w:r>
      <w:r w:rsidR="00157669" w:rsidRPr="00B42263">
        <w:rPr>
          <w:i/>
          <w:color w:val="3366FF"/>
        </w:rPr>
        <w:t>i</w:t>
      </w:r>
      <w:r w:rsidRPr="00B42263">
        <w:rPr>
          <w:i/>
          <w:color w:val="3366FF"/>
        </w:rPr>
        <w:t xml:space="preserve">mpaired </w:t>
      </w:r>
      <w:r w:rsidR="00157669" w:rsidRPr="00B42263">
        <w:rPr>
          <w:i/>
          <w:color w:val="3366FF"/>
        </w:rPr>
        <w:t>m</w:t>
      </w:r>
      <w:r w:rsidRPr="00B42263">
        <w:rPr>
          <w:i/>
          <w:color w:val="3366FF"/>
        </w:rPr>
        <w:t xml:space="preserve">otor </w:t>
      </w:r>
      <w:r w:rsidR="00157669" w:rsidRPr="00B42263">
        <w:rPr>
          <w:i/>
          <w:color w:val="3366FF"/>
        </w:rPr>
        <w:t>d</w:t>
      </w:r>
      <w:r w:rsidRPr="00B42263">
        <w:rPr>
          <w:i/>
          <w:color w:val="3366FF"/>
        </w:rPr>
        <w:t>evelopment</w:t>
      </w:r>
      <w:r w:rsidR="003F6A2A" w:rsidRPr="00B42263">
        <w:rPr>
          <w:i/>
          <w:color w:val="3366FF"/>
        </w:rPr>
        <w:t xml:space="preserve">: Theory into </w:t>
      </w:r>
      <w:r w:rsidR="00157669" w:rsidRPr="00B42263">
        <w:rPr>
          <w:i/>
          <w:color w:val="3366FF"/>
        </w:rPr>
        <w:t>p</w:t>
      </w:r>
      <w:r w:rsidR="003F6A2A" w:rsidRPr="00B42263">
        <w:rPr>
          <w:i/>
          <w:color w:val="3366FF"/>
        </w:rPr>
        <w:t>ractice</w:t>
      </w:r>
      <w:r w:rsidRPr="00B42263">
        <w:rPr>
          <w:i/>
          <w:color w:val="3366FF"/>
        </w:rPr>
        <w:t>.</w:t>
      </w:r>
      <w:r w:rsidRPr="00B42263">
        <w:rPr>
          <w:color w:val="3366FF"/>
        </w:rPr>
        <w:t xml:space="preserve"> </w:t>
      </w:r>
      <w:r w:rsidR="001553A0" w:rsidRPr="00B42263">
        <w:rPr>
          <w:color w:val="3366FF"/>
        </w:rPr>
        <w:t xml:space="preserve">New York, </w:t>
      </w:r>
      <w:r w:rsidRPr="00B42263">
        <w:rPr>
          <w:color w:val="3366FF"/>
        </w:rPr>
        <w:t>NY: Chapman &amp; Hall.</w:t>
      </w:r>
    </w:p>
    <w:p w14:paraId="79D2A402" w14:textId="6702FE7A" w:rsidR="00741265" w:rsidRPr="00B42263" w:rsidRDefault="0092449A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Oetter, P., </w:t>
      </w:r>
      <w:r w:rsidR="00741265" w:rsidRPr="00B42263">
        <w:rPr>
          <w:color w:val="660066"/>
        </w:rPr>
        <w:t>Richter, E. W., &amp; Frick, S. M. (1988)</w:t>
      </w:r>
      <w:r w:rsidR="00F2229D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</w:t>
      </w:r>
      <w:r w:rsidR="00741265" w:rsidRPr="00B42263">
        <w:rPr>
          <w:i/>
          <w:color w:val="660066"/>
        </w:rPr>
        <w:t xml:space="preserve">M.O.R.E: Integrating the </w:t>
      </w:r>
      <w:r w:rsidR="00157669" w:rsidRPr="00B42263">
        <w:rPr>
          <w:i/>
          <w:color w:val="660066"/>
        </w:rPr>
        <w:t>m</w:t>
      </w:r>
      <w:r w:rsidR="00741265" w:rsidRPr="00B42263">
        <w:rPr>
          <w:i/>
          <w:color w:val="660066"/>
        </w:rPr>
        <w:t xml:space="preserve">outh with </w:t>
      </w:r>
      <w:r w:rsidR="00157669" w:rsidRPr="00B42263">
        <w:rPr>
          <w:i/>
          <w:color w:val="660066"/>
        </w:rPr>
        <w:t>s</w:t>
      </w:r>
      <w:r w:rsidR="00741265" w:rsidRPr="00B42263">
        <w:rPr>
          <w:i/>
          <w:color w:val="660066"/>
        </w:rPr>
        <w:t xml:space="preserve">ensory and </w:t>
      </w:r>
      <w:r w:rsidR="00157669" w:rsidRPr="00B42263">
        <w:rPr>
          <w:i/>
          <w:color w:val="660066"/>
        </w:rPr>
        <w:t>p</w:t>
      </w:r>
      <w:r w:rsidR="00741265" w:rsidRPr="00B42263">
        <w:rPr>
          <w:i/>
          <w:color w:val="660066"/>
        </w:rPr>
        <w:t xml:space="preserve">ostural </w:t>
      </w:r>
      <w:r w:rsidR="00157669" w:rsidRPr="00B42263">
        <w:rPr>
          <w:i/>
          <w:color w:val="660066"/>
        </w:rPr>
        <w:t>f</w:t>
      </w:r>
      <w:r w:rsidR="00741265" w:rsidRPr="00B42263">
        <w:rPr>
          <w:i/>
          <w:color w:val="660066"/>
        </w:rPr>
        <w:t>unction.</w:t>
      </w:r>
      <w:r w:rsidR="00741265" w:rsidRPr="00B42263">
        <w:rPr>
          <w:color w:val="660066"/>
        </w:rPr>
        <w:t xml:space="preserve"> Hugo, MN: PDP.</w:t>
      </w:r>
    </w:p>
    <w:p w14:paraId="6CD826CF" w14:textId="66C88E88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Oller, D. K. (1978)</w:t>
      </w:r>
      <w:r w:rsidR="009B1D4A" w:rsidRPr="00B42263">
        <w:rPr>
          <w:color w:val="3366FF"/>
        </w:rPr>
        <w:t xml:space="preserve">. </w:t>
      </w:r>
      <w:r w:rsidRPr="00B42263">
        <w:rPr>
          <w:color w:val="3366FF"/>
        </w:rPr>
        <w:t>Infant vocalizations</w:t>
      </w:r>
      <w:r w:rsidR="009B1D4A" w:rsidRPr="00B42263">
        <w:rPr>
          <w:color w:val="3366FF"/>
        </w:rPr>
        <w:t xml:space="preserve"> and the development of speech.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>Allied Health and Behavioral Sciences Journal</w:t>
      </w:r>
      <w:r w:rsidR="00380CE0" w:rsidRPr="00B42263">
        <w:rPr>
          <w:i/>
          <w:color w:val="3366FF"/>
        </w:rPr>
        <w:t>, 1</w:t>
      </w:r>
      <w:r w:rsidR="00380CE0" w:rsidRPr="00B42263">
        <w:rPr>
          <w:color w:val="3366FF"/>
        </w:rPr>
        <w:t>(4)</w:t>
      </w:r>
      <w:r w:rsidR="00216A06" w:rsidRPr="00B42263">
        <w:rPr>
          <w:color w:val="3366FF"/>
        </w:rPr>
        <w:t>,</w:t>
      </w:r>
      <w:r w:rsidR="00380CE0" w:rsidRPr="00B42263">
        <w:rPr>
          <w:color w:val="3366FF"/>
        </w:rPr>
        <w:t xml:space="preserve"> </w:t>
      </w:r>
      <w:r w:rsidRPr="00B42263">
        <w:rPr>
          <w:color w:val="3366FF"/>
        </w:rPr>
        <w:t>523-549.</w:t>
      </w:r>
    </w:p>
    <w:p w14:paraId="3B55D294" w14:textId="141089F1" w:rsidR="00741265" w:rsidRPr="00B42263" w:rsidRDefault="009B1D4A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O’Neill, J. J. (1987). </w:t>
      </w:r>
      <w:r w:rsidR="00741265" w:rsidRPr="00B42263">
        <w:rPr>
          <w:color w:val="660066"/>
        </w:rPr>
        <w:t>The development of speech-language pathology and audiolog</w:t>
      </w:r>
      <w:r w:rsidRPr="00B42263">
        <w:rPr>
          <w:color w:val="660066"/>
        </w:rPr>
        <w:t>y in the United States.</w:t>
      </w:r>
      <w:r w:rsidR="00741265" w:rsidRPr="00B42263">
        <w:rPr>
          <w:color w:val="660066"/>
        </w:rPr>
        <w:t xml:space="preserve"> In </w:t>
      </w:r>
      <w:r w:rsidR="00FB5F6C" w:rsidRPr="00B42263">
        <w:rPr>
          <w:color w:val="660066"/>
        </w:rPr>
        <w:t xml:space="preserve">H. J. </w:t>
      </w:r>
      <w:r w:rsidR="00741265" w:rsidRPr="00B42263">
        <w:rPr>
          <w:color w:val="660066"/>
        </w:rPr>
        <w:t>Oyer</w:t>
      </w:r>
      <w:r w:rsidR="00216A06" w:rsidRPr="00B42263">
        <w:rPr>
          <w:color w:val="660066"/>
        </w:rPr>
        <w:t xml:space="preserve"> (Ed.), </w:t>
      </w:r>
      <w:r w:rsidR="00741265" w:rsidRPr="00B42263">
        <w:rPr>
          <w:i/>
          <w:color w:val="660066"/>
        </w:rPr>
        <w:t xml:space="preserve">Administration of </w:t>
      </w:r>
      <w:r w:rsidR="00216A06" w:rsidRPr="00B42263">
        <w:rPr>
          <w:i/>
          <w:color w:val="660066"/>
        </w:rPr>
        <w:t>p</w:t>
      </w:r>
      <w:r w:rsidR="00741265" w:rsidRPr="00B42263">
        <w:rPr>
          <w:i/>
          <w:color w:val="660066"/>
        </w:rPr>
        <w:t xml:space="preserve">rograms in </w:t>
      </w:r>
      <w:r w:rsidR="00216A06" w:rsidRPr="00B42263">
        <w:rPr>
          <w:i/>
          <w:color w:val="660066"/>
        </w:rPr>
        <w:t>s</w:t>
      </w:r>
      <w:r w:rsidR="00741265" w:rsidRPr="00B42263">
        <w:rPr>
          <w:i/>
          <w:color w:val="660066"/>
        </w:rPr>
        <w:t>peech-</w:t>
      </w:r>
      <w:r w:rsidR="00216A06" w:rsidRPr="00B42263">
        <w:rPr>
          <w:i/>
          <w:color w:val="660066"/>
        </w:rPr>
        <w:t>l</w:t>
      </w:r>
      <w:r w:rsidR="00741265" w:rsidRPr="00B42263">
        <w:rPr>
          <w:i/>
          <w:color w:val="660066"/>
        </w:rPr>
        <w:t xml:space="preserve">anguage </w:t>
      </w:r>
      <w:r w:rsidR="00216A06" w:rsidRPr="00B42263">
        <w:rPr>
          <w:i/>
          <w:color w:val="660066"/>
        </w:rPr>
        <w:t>p</w:t>
      </w:r>
      <w:r w:rsidR="00741265" w:rsidRPr="00B42263">
        <w:rPr>
          <w:i/>
          <w:color w:val="660066"/>
        </w:rPr>
        <w:t xml:space="preserve">athology and </w:t>
      </w:r>
      <w:r w:rsidR="00216A06" w:rsidRPr="00B42263">
        <w:rPr>
          <w:i/>
          <w:color w:val="660066"/>
        </w:rPr>
        <w:t>a</w:t>
      </w:r>
      <w:r w:rsidR="00741265" w:rsidRPr="00B42263">
        <w:rPr>
          <w:i/>
          <w:color w:val="660066"/>
        </w:rPr>
        <w:t>udiology</w:t>
      </w:r>
      <w:r w:rsidR="00741265" w:rsidRPr="00B42263">
        <w:rPr>
          <w:color w:val="660066"/>
        </w:rPr>
        <w:t>. Boston</w:t>
      </w:r>
      <w:r w:rsidR="00216A06" w:rsidRPr="00B42263">
        <w:rPr>
          <w:color w:val="660066"/>
        </w:rPr>
        <w:t>, MA</w:t>
      </w:r>
      <w:r w:rsidR="00741265" w:rsidRPr="00B42263">
        <w:rPr>
          <w:color w:val="660066"/>
        </w:rPr>
        <w:t xml:space="preserve">: Allyn </w:t>
      </w:r>
      <w:r w:rsidR="00216A06" w:rsidRPr="00B42263">
        <w:rPr>
          <w:color w:val="660066"/>
        </w:rPr>
        <w:t>&amp;</w:t>
      </w:r>
      <w:r w:rsidR="00741265" w:rsidRPr="00B42263">
        <w:rPr>
          <w:color w:val="660066"/>
        </w:rPr>
        <w:t xml:space="preserve"> Bacon</w:t>
      </w:r>
      <w:r w:rsidR="00216A06" w:rsidRPr="00B42263">
        <w:rPr>
          <w:color w:val="660066"/>
        </w:rPr>
        <w:t>.</w:t>
      </w:r>
    </w:p>
    <w:p w14:paraId="667C4983" w14:textId="7368FF43" w:rsidR="00741265" w:rsidRPr="00B42263" w:rsidRDefault="00F84593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Orlikoff, R</w:t>
      </w:r>
      <w:r w:rsidR="00741265" w:rsidRPr="00B42263">
        <w:rPr>
          <w:color w:val="660066"/>
        </w:rPr>
        <w:t>.</w:t>
      </w:r>
      <w:r w:rsidRPr="00B42263">
        <w:rPr>
          <w:color w:val="660066"/>
        </w:rPr>
        <w:t xml:space="preserve"> F.</w:t>
      </w:r>
      <w:r w:rsidR="00741265" w:rsidRPr="00B42263">
        <w:rPr>
          <w:color w:val="660066"/>
        </w:rPr>
        <w:t xml:space="preserve"> (1992)</w:t>
      </w:r>
      <w:r w:rsidR="009B1D4A" w:rsidRPr="00B42263">
        <w:rPr>
          <w:color w:val="660066"/>
        </w:rPr>
        <w:t xml:space="preserve">. </w:t>
      </w:r>
      <w:r w:rsidR="00741265" w:rsidRPr="00B42263">
        <w:rPr>
          <w:color w:val="660066"/>
        </w:rPr>
        <w:t>The use of instrumental measures in the assessment and treatment of mot</w:t>
      </w:r>
      <w:r w:rsidR="009B1D4A" w:rsidRPr="00B42263">
        <w:rPr>
          <w:color w:val="660066"/>
        </w:rPr>
        <w:t>or speech disorders.</w:t>
      </w:r>
      <w:r w:rsidR="00741265" w:rsidRPr="00B42263">
        <w:rPr>
          <w:color w:val="660066"/>
        </w:rPr>
        <w:t xml:space="preserve"> </w:t>
      </w:r>
      <w:r w:rsidR="00741265" w:rsidRPr="00B42263">
        <w:rPr>
          <w:i/>
          <w:color w:val="660066"/>
        </w:rPr>
        <w:t>Seminars in Speech and Language</w:t>
      </w:r>
      <w:r w:rsidRPr="00B42263">
        <w:rPr>
          <w:color w:val="660066"/>
        </w:rPr>
        <w:t xml:space="preserve">, </w:t>
      </w:r>
      <w:r w:rsidRPr="00B42263">
        <w:rPr>
          <w:i/>
          <w:color w:val="660066"/>
        </w:rPr>
        <w:t>13</w:t>
      </w:r>
      <w:r w:rsidR="0092449A" w:rsidRPr="00B42263">
        <w:rPr>
          <w:color w:val="660066"/>
        </w:rPr>
        <w:t>(1)</w:t>
      </w:r>
      <w:r w:rsidRPr="00B42263">
        <w:rPr>
          <w:color w:val="660066"/>
        </w:rPr>
        <w:t xml:space="preserve">, </w:t>
      </w:r>
      <w:r w:rsidR="00741265" w:rsidRPr="00B42263">
        <w:rPr>
          <w:color w:val="660066"/>
        </w:rPr>
        <w:t>25-38.</w:t>
      </w:r>
    </w:p>
    <w:p w14:paraId="491D06F3" w14:textId="6176FF23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Orton, S. T. (1937)</w:t>
      </w:r>
      <w:r w:rsidR="009B1D4A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Reading, </w:t>
      </w:r>
      <w:r w:rsidR="0092449A" w:rsidRPr="00B42263">
        <w:rPr>
          <w:i/>
          <w:color w:val="660066"/>
        </w:rPr>
        <w:t>w</w:t>
      </w:r>
      <w:r w:rsidRPr="00B42263">
        <w:rPr>
          <w:i/>
          <w:color w:val="660066"/>
        </w:rPr>
        <w:t xml:space="preserve">riting, and </w:t>
      </w:r>
      <w:r w:rsidR="0092449A" w:rsidRPr="00B42263">
        <w:rPr>
          <w:i/>
          <w:color w:val="660066"/>
        </w:rPr>
        <w:t>s</w:t>
      </w:r>
      <w:r w:rsidRPr="00B42263">
        <w:rPr>
          <w:i/>
          <w:color w:val="660066"/>
        </w:rPr>
        <w:t xml:space="preserve">peech </w:t>
      </w:r>
      <w:r w:rsidR="0092449A" w:rsidRPr="00B42263">
        <w:rPr>
          <w:i/>
          <w:color w:val="660066"/>
        </w:rPr>
        <w:t>p</w:t>
      </w:r>
      <w:r w:rsidRPr="00B42263">
        <w:rPr>
          <w:i/>
          <w:color w:val="660066"/>
        </w:rPr>
        <w:t xml:space="preserve">roblems in </w:t>
      </w:r>
      <w:r w:rsidR="0092449A" w:rsidRPr="00B42263">
        <w:rPr>
          <w:i/>
          <w:color w:val="660066"/>
        </w:rPr>
        <w:t>c</w:t>
      </w:r>
      <w:r w:rsidRPr="00B42263">
        <w:rPr>
          <w:i/>
          <w:color w:val="660066"/>
        </w:rPr>
        <w:t>hildren</w:t>
      </w:r>
      <w:r w:rsidRPr="00B42263">
        <w:rPr>
          <w:color w:val="660066"/>
        </w:rPr>
        <w:t>. New York</w:t>
      </w:r>
      <w:r w:rsidR="0092449A" w:rsidRPr="00B42263">
        <w:rPr>
          <w:color w:val="660066"/>
        </w:rPr>
        <w:t>, NY</w:t>
      </w:r>
      <w:r w:rsidRPr="00B42263">
        <w:rPr>
          <w:color w:val="660066"/>
        </w:rPr>
        <w:t>: Norton.</w:t>
      </w:r>
    </w:p>
    <w:p w14:paraId="126C1B05" w14:textId="162B1B21" w:rsidR="00CE4CC3" w:rsidRPr="00B42263" w:rsidRDefault="00CE4CC3" w:rsidP="00CE4CC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bCs/>
          <w:color w:val="3366FF"/>
          <w:lang w:eastAsia="ja-JP"/>
        </w:rPr>
        <w:t>Osberger, M. J.</w:t>
      </w:r>
      <w:r w:rsidR="00B50540" w:rsidRPr="00B42263">
        <w:rPr>
          <w:bCs/>
          <w:color w:val="3366FF"/>
          <w:lang w:eastAsia="ja-JP"/>
        </w:rPr>
        <w:t xml:space="preserve"> </w:t>
      </w:r>
      <w:r w:rsidRPr="00B42263">
        <w:rPr>
          <w:color w:val="3366FF"/>
          <w:lang w:eastAsia="ja-JP"/>
        </w:rPr>
        <w:t xml:space="preserve">(1987). </w:t>
      </w:r>
      <w:r w:rsidRPr="00B42263">
        <w:rPr>
          <w:bCs/>
          <w:color w:val="3366FF"/>
          <w:lang w:eastAsia="ja-JP"/>
        </w:rPr>
        <w:t>Training effects on vowel production by two profoundly hearing-impaired speakers.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 and Hearing Research, 30</w:t>
      </w:r>
      <w:r w:rsidR="0092449A" w:rsidRPr="00B42263">
        <w:rPr>
          <w:iCs/>
          <w:color w:val="3366FF"/>
          <w:lang w:eastAsia="ja-JP"/>
        </w:rPr>
        <w:t>(2)</w:t>
      </w:r>
      <w:r w:rsidR="00972488" w:rsidRPr="00B42263">
        <w:rPr>
          <w:iCs/>
          <w:color w:val="3366FF"/>
          <w:lang w:eastAsia="ja-JP"/>
        </w:rPr>
        <w:t xml:space="preserve">, </w:t>
      </w:r>
      <w:r w:rsidRPr="00B42263">
        <w:rPr>
          <w:color w:val="3366FF"/>
          <w:lang w:eastAsia="ja-JP"/>
        </w:rPr>
        <w:t>241-251.</w:t>
      </w:r>
    </w:p>
    <w:p w14:paraId="79A06261" w14:textId="267BC589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Osol, A. (1973). </w:t>
      </w:r>
      <w:r w:rsidRPr="00B42263">
        <w:rPr>
          <w:i/>
          <w:color w:val="3366FF"/>
        </w:rPr>
        <w:t xml:space="preserve">Blakiston’s </w:t>
      </w:r>
      <w:r w:rsidR="00520FFA" w:rsidRPr="00B42263">
        <w:rPr>
          <w:i/>
          <w:color w:val="3366FF"/>
        </w:rPr>
        <w:t>p</w:t>
      </w:r>
      <w:r w:rsidRPr="00B42263">
        <w:rPr>
          <w:i/>
          <w:color w:val="3366FF"/>
        </w:rPr>
        <w:t xml:space="preserve">ocket </w:t>
      </w:r>
      <w:r w:rsidR="00520FFA" w:rsidRPr="00B42263">
        <w:rPr>
          <w:i/>
          <w:color w:val="3366FF"/>
        </w:rPr>
        <w:t>m</w:t>
      </w:r>
      <w:r w:rsidRPr="00B42263">
        <w:rPr>
          <w:i/>
          <w:color w:val="3366FF"/>
        </w:rPr>
        <w:t xml:space="preserve">edical </w:t>
      </w:r>
      <w:r w:rsidR="00520FFA" w:rsidRPr="00B42263">
        <w:rPr>
          <w:i/>
          <w:color w:val="3366FF"/>
        </w:rPr>
        <w:t>d</w:t>
      </w:r>
      <w:r w:rsidRPr="00B42263">
        <w:rPr>
          <w:i/>
          <w:color w:val="3366FF"/>
        </w:rPr>
        <w:t>ictionary</w:t>
      </w:r>
      <w:r w:rsidRPr="00B42263">
        <w:rPr>
          <w:color w:val="3366FF"/>
        </w:rPr>
        <w:t>. New York</w:t>
      </w:r>
      <w:r w:rsidR="0092449A" w:rsidRPr="00B42263">
        <w:rPr>
          <w:color w:val="3366FF"/>
        </w:rPr>
        <w:t>, NY</w:t>
      </w:r>
      <w:r w:rsidRPr="00B42263">
        <w:rPr>
          <w:color w:val="3366FF"/>
        </w:rPr>
        <w:t>: McGraw-Hill.</w:t>
      </w:r>
    </w:p>
    <w:p w14:paraId="18EB15BB" w14:textId="12308221" w:rsidR="00741265" w:rsidRPr="00B42263" w:rsidRDefault="0092449A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Ostry, D. J.,</w:t>
      </w:r>
      <w:r w:rsidR="004804AA" w:rsidRPr="00B42263">
        <w:rPr>
          <w:color w:val="3366FF"/>
        </w:rPr>
        <w:t xml:space="preserve"> </w:t>
      </w:r>
      <w:r w:rsidR="006F2666" w:rsidRPr="00B42263">
        <w:rPr>
          <w:color w:val="3366FF"/>
        </w:rPr>
        <w:t>Vati</w:t>
      </w:r>
      <w:r w:rsidR="00741265" w:rsidRPr="00B42263">
        <w:rPr>
          <w:color w:val="3366FF"/>
        </w:rPr>
        <w:t>kiotis-Bateson,</w:t>
      </w:r>
      <w:r w:rsidR="00871890" w:rsidRPr="00B42263">
        <w:rPr>
          <w:color w:val="3366FF"/>
        </w:rPr>
        <w:t xml:space="preserve"> E.,</w:t>
      </w:r>
      <w:r w:rsidR="00741265" w:rsidRPr="00B42263">
        <w:rPr>
          <w:color w:val="3366FF"/>
        </w:rPr>
        <w:t xml:space="preserve"> &amp; Gribble</w:t>
      </w:r>
      <w:r w:rsidR="00871890" w:rsidRPr="00B42263">
        <w:rPr>
          <w:color w:val="3366FF"/>
        </w:rPr>
        <w:t>, P. L.</w:t>
      </w:r>
      <w:r w:rsidR="00741265" w:rsidRPr="00B42263">
        <w:rPr>
          <w:color w:val="3366FF"/>
        </w:rPr>
        <w:t xml:space="preserve"> (1997)</w:t>
      </w:r>
      <w:r w:rsidR="009B1D4A" w:rsidRPr="00B42263">
        <w:rPr>
          <w:color w:val="3366FF"/>
        </w:rPr>
        <w:t>.</w:t>
      </w:r>
      <w:r w:rsidR="00741265" w:rsidRPr="00B42263">
        <w:rPr>
          <w:color w:val="3366FF"/>
        </w:rPr>
        <w:t xml:space="preserve"> An examination of the degrees of freedom of human jaw motion in speech and mastication. </w:t>
      </w:r>
      <w:r w:rsidR="00741265" w:rsidRPr="00B42263">
        <w:rPr>
          <w:i/>
          <w:color w:val="3366FF"/>
        </w:rPr>
        <w:t>Journal of Speech, Language, and Hearing Research, 40</w:t>
      </w:r>
      <w:r w:rsidRPr="00B42263">
        <w:rPr>
          <w:color w:val="3366FF"/>
        </w:rPr>
        <w:t>(6)</w:t>
      </w:r>
      <w:r w:rsidR="00972488" w:rsidRPr="00B42263">
        <w:rPr>
          <w:color w:val="3366FF"/>
        </w:rPr>
        <w:t xml:space="preserve">, </w:t>
      </w:r>
      <w:r w:rsidR="00741265" w:rsidRPr="00B42263">
        <w:rPr>
          <w:color w:val="3366FF"/>
        </w:rPr>
        <w:t>1341-1351.</w:t>
      </w:r>
    </w:p>
    <w:p w14:paraId="6F1FDB06" w14:textId="64117E80" w:rsidR="000225F4" w:rsidRPr="00B42263" w:rsidRDefault="000225F4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>Otomo, K., &amp; Stoel-Gammon, C. (1992). T</w:t>
      </w:r>
      <w:r w:rsidRPr="00B42263">
        <w:rPr>
          <w:bCs/>
          <w:color w:val="3366FF"/>
          <w:lang w:eastAsia="ja-JP"/>
        </w:rPr>
        <w:t>he acquisition of unrounded vowels in English.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</w:t>
      </w:r>
      <w:r w:rsidR="00972488" w:rsidRPr="00B42263">
        <w:rPr>
          <w:i/>
          <w:iCs/>
          <w:color w:val="3366FF"/>
          <w:lang w:eastAsia="ja-JP"/>
        </w:rPr>
        <w:t>ch and Hearing Research, 35</w:t>
      </w:r>
      <w:r w:rsidR="0092449A" w:rsidRPr="00B42263">
        <w:rPr>
          <w:iCs/>
          <w:color w:val="3366FF"/>
          <w:lang w:eastAsia="ja-JP"/>
        </w:rPr>
        <w:t>(3)</w:t>
      </w:r>
      <w:r w:rsidR="00972488"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604-616.</w:t>
      </w:r>
    </w:p>
    <w:p w14:paraId="46F2A73A" w14:textId="6C550E23" w:rsidR="00E56E8C" w:rsidRPr="00B42263" w:rsidRDefault="00E56E8C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Owings, N. O., &amp; Guyette, T. W. (1982). Communication behavior assessment and treatment with the adult retarded: An approach. In </w:t>
      </w:r>
      <w:r w:rsidR="00E81A51" w:rsidRPr="00B42263">
        <w:rPr>
          <w:color w:val="3366FF"/>
        </w:rPr>
        <w:t>N. J. Lass (Ed.)</w:t>
      </w:r>
      <w:r w:rsidRPr="00B42263">
        <w:rPr>
          <w:color w:val="3366FF"/>
        </w:rPr>
        <w:t xml:space="preserve">, </w:t>
      </w:r>
      <w:r w:rsidRPr="00B42263">
        <w:rPr>
          <w:i/>
          <w:color w:val="3366FF"/>
        </w:rPr>
        <w:t xml:space="preserve">Speech and </w:t>
      </w:r>
      <w:r w:rsidR="00971072" w:rsidRPr="00B42263">
        <w:rPr>
          <w:i/>
          <w:color w:val="3366FF"/>
        </w:rPr>
        <w:t>l</w:t>
      </w:r>
      <w:r w:rsidRPr="00B42263">
        <w:rPr>
          <w:i/>
          <w:color w:val="3366FF"/>
        </w:rPr>
        <w:t xml:space="preserve">anguage: Advances in </w:t>
      </w:r>
      <w:r w:rsidR="00971072" w:rsidRPr="00B42263">
        <w:rPr>
          <w:i/>
          <w:color w:val="3366FF"/>
        </w:rPr>
        <w:t>b</w:t>
      </w:r>
      <w:r w:rsidRPr="00B42263">
        <w:rPr>
          <w:i/>
          <w:color w:val="3366FF"/>
        </w:rPr>
        <w:t xml:space="preserve">asic </w:t>
      </w:r>
      <w:r w:rsidR="00971072" w:rsidRPr="00B42263">
        <w:rPr>
          <w:i/>
          <w:color w:val="3366FF"/>
        </w:rPr>
        <w:t>r</w:t>
      </w:r>
      <w:r w:rsidRPr="00B42263">
        <w:rPr>
          <w:i/>
          <w:color w:val="3366FF"/>
        </w:rPr>
        <w:t>esearch and</w:t>
      </w:r>
      <w:r w:rsidR="00971072" w:rsidRPr="00B42263">
        <w:rPr>
          <w:i/>
          <w:color w:val="3366FF"/>
        </w:rPr>
        <w:t xml:space="preserve"> p</w:t>
      </w:r>
      <w:r w:rsidRPr="00B42263">
        <w:rPr>
          <w:i/>
          <w:color w:val="3366FF"/>
        </w:rPr>
        <w:t>ractice</w:t>
      </w:r>
      <w:r w:rsidR="00971072" w:rsidRPr="00B42263">
        <w:rPr>
          <w:color w:val="3366FF"/>
        </w:rPr>
        <w:t xml:space="preserve"> (pp. 185-216)</w:t>
      </w:r>
      <w:r w:rsidR="00972488" w:rsidRPr="00B42263">
        <w:rPr>
          <w:color w:val="3366FF"/>
        </w:rPr>
        <w:t>. New York</w:t>
      </w:r>
      <w:r w:rsidR="00971072" w:rsidRPr="00B42263">
        <w:rPr>
          <w:color w:val="3366FF"/>
        </w:rPr>
        <w:t>, NY</w:t>
      </w:r>
      <w:r w:rsidR="00972488" w:rsidRPr="00B42263">
        <w:rPr>
          <w:color w:val="3366FF"/>
        </w:rPr>
        <w:t xml:space="preserve">: Academic Press. </w:t>
      </w:r>
    </w:p>
    <w:p w14:paraId="0DAD6F65" w14:textId="5712F234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Paden, E. P. (1970)</w:t>
      </w:r>
      <w:r w:rsidR="009B1D4A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86164E" w:rsidRPr="00B42263">
        <w:rPr>
          <w:i/>
          <w:color w:val="660066"/>
        </w:rPr>
        <w:t>A H</w:t>
      </w:r>
      <w:r w:rsidRPr="00B42263">
        <w:rPr>
          <w:i/>
          <w:color w:val="660066"/>
        </w:rPr>
        <w:t>istory of the American Speech and Hearing Association 1925 to 1958</w:t>
      </w:r>
      <w:r w:rsidRPr="00B42263">
        <w:rPr>
          <w:color w:val="660066"/>
        </w:rPr>
        <w:t>. Washington, DC: American Speech and Hearing Association.</w:t>
      </w:r>
    </w:p>
    <w:p w14:paraId="51971B9B" w14:textId="1872A810" w:rsidR="00741265" w:rsidRPr="00B42263" w:rsidRDefault="00971072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Paget, R. (</w:t>
      </w:r>
      <w:r w:rsidR="008F7CBC" w:rsidRPr="00B42263">
        <w:rPr>
          <w:color w:val="660066"/>
        </w:rPr>
        <w:t>1963</w:t>
      </w:r>
      <w:r w:rsidR="00741265" w:rsidRPr="00B42263">
        <w:rPr>
          <w:color w:val="660066"/>
        </w:rPr>
        <w:t>)</w:t>
      </w:r>
      <w:r w:rsidR="009B1D4A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</w:t>
      </w:r>
      <w:r w:rsidR="00741265" w:rsidRPr="00B42263">
        <w:rPr>
          <w:i/>
          <w:color w:val="660066"/>
        </w:rPr>
        <w:t xml:space="preserve">Human </w:t>
      </w:r>
      <w:r w:rsidRPr="00B42263">
        <w:rPr>
          <w:i/>
          <w:color w:val="660066"/>
        </w:rPr>
        <w:t>s</w:t>
      </w:r>
      <w:r w:rsidR="00741265" w:rsidRPr="00B42263">
        <w:rPr>
          <w:i/>
          <w:color w:val="660066"/>
        </w:rPr>
        <w:t>peech</w:t>
      </w:r>
      <w:r w:rsidR="00741265" w:rsidRPr="00B42263">
        <w:rPr>
          <w:color w:val="660066"/>
        </w:rPr>
        <w:t>. London</w:t>
      </w:r>
      <w:r w:rsidRPr="00B42263">
        <w:rPr>
          <w:color w:val="660066"/>
        </w:rPr>
        <w:t>, England</w:t>
      </w:r>
      <w:r w:rsidR="00741265" w:rsidRPr="00B42263">
        <w:rPr>
          <w:color w:val="660066"/>
        </w:rPr>
        <w:t xml:space="preserve">: Routledge </w:t>
      </w:r>
      <w:r w:rsidR="00EC416B" w:rsidRPr="00B42263">
        <w:rPr>
          <w:color w:val="660066"/>
        </w:rPr>
        <w:t>&amp;</w:t>
      </w:r>
      <w:r w:rsidR="00741265" w:rsidRPr="00B42263">
        <w:rPr>
          <w:color w:val="660066"/>
        </w:rPr>
        <w:t xml:space="preserve"> Kegan Paul.</w:t>
      </w:r>
    </w:p>
    <w:p w14:paraId="2D0ADFB4" w14:textId="05D77C25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Palmer, M. F. (1952)</w:t>
      </w:r>
      <w:r w:rsidR="007D4F77" w:rsidRPr="00B42263">
        <w:rPr>
          <w:color w:val="3366FF"/>
        </w:rPr>
        <w:t>.</w:t>
      </w:r>
      <w:r w:rsidRPr="00B42263">
        <w:rPr>
          <w:color w:val="3366FF"/>
        </w:rPr>
        <w:t xml:space="preserve"> Construction of one-way vision mirrors. </w:t>
      </w:r>
      <w:r w:rsidRPr="00B42263">
        <w:rPr>
          <w:i/>
          <w:color w:val="3366FF"/>
        </w:rPr>
        <w:t>Journal of Speech and Hearing Disorders, 17</w:t>
      </w:r>
      <w:r w:rsidR="00971072" w:rsidRPr="00B42263">
        <w:rPr>
          <w:color w:val="3366FF"/>
        </w:rPr>
        <w:t>(2)</w:t>
      </w:r>
      <w:r w:rsidR="00972488" w:rsidRPr="00B42263">
        <w:rPr>
          <w:color w:val="3366FF"/>
        </w:rPr>
        <w:t xml:space="preserve">, </w:t>
      </w:r>
      <w:r w:rsidRPr="00B42263">
        <w:rPr>
          <w:color w:val="3366FF"/>
        </w:rPr>
        <w:t>138.</w:t>
      </w:r>
    </w:p>
    <w:p w14:paraId="3EC375DD" w14:textId="1AEA8F3E" w:rsidR="00E37156" w:rsidRPr="00B42263" w:rsidRDefault="00E37156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Palmer, M. F. (1949). Studies in clinical techniques</w:t>
      </w:r>
      <w:r w:rsidR="00325D7F" w:rsidRPr="00B42263">
        <w:rPr>
          <w:color w:val="3366FF"/>
        </w:rPr>
        <w:t xml:space="preserve"> IV: </w:t>
      </w:r>
      <w:r w:rsidRPr="00B42263">
        <w:rPr>
          <w:color w:val="3366FF"/>
        </w:rPr>
        <w:t xml:space="preserve">Rapid repetitive manipulation of the </w:t>
      </w:r>
      <w:r w:rsidR="00325D7F" w:rsidRPr="00B42263">
        <w:rPr>
          <w:color w:val="3366FF"/>
        </w:rPr>
        <w:t xml:space="preserve">mandible in </w:t>
      </w:r>
      <w:r w:rsidRPr="00B42263">
        <w:rPr>
          <w:color w:val="3366FF"/>
        </w:rPr>
        <w:t xml:space="preserve">dysphonia. </w:t>
      </w:r>
      <w:r w:rsidRPr="00B42263">
        <w:rPr>
          <w:i/>
          <w:color w:val="3366FF"/>
        </w:rPr>
        <w:t>Journal o</w:t>
      </w:r>
      <w:r w:rsidR="00971072" w:rsidRPr="00B42263">
        <w:rPr>
          <w:i/>
          <w:color w:val="3366FF"/>
        </w:rPr>
        <w:t>f</w:t>
      </w:r>
      <w:r w:rsidRPr="00B42263">
        <w:rPr>
          <w:i/>
          <w:color w:val="3366FF"/>
        </w:rPr>
        <w:t xml:space="preserve"> </w:t>
      </w:r>
      <w:r w:rsidR="00437E17" w:rsidRPr="00B42263">
        <w:rPr>
          <w:i/>
          <w:color w:val="3366FF"/>
        </w:rPr>
        <w:t>Speech and Hearing Disorders,</w:t>
      </w:r>
      <w:r w:rsidRPr="00B42263">
        <w:rPr>
          <w:i/>
          <w:color w:val="3366FF"/>
        </w:rPr>
        <w:t xml:space="preserve"> </w:t>
      </w:r>
      <w:r w:rsidR="00971072" w:rsidRPr="00B42263">
        <w:rPr>
          <w:color w:val="3366FF"/>
        </w:rPr>
        <w:t xml:space="preserve">14(3), </w:t>
      </w:r>
      <w:r w:rsidR="0048245D" w:rsidRPr="00B42263">
        <w:rPr>
          <w:color w:val="3366FF"/>
        </w:rPr>
        <w:t>260-261</w:t>
      </w:r>
      <w:r w:rsidRPr="00B42263">
        <w:rPr>
          <w:color w:val="3366FF"/>
        </w:rPr>
        <w:t>.</w:t>
      </w:r>
    </w:p>
    <w:p w14:paraId="4FC7CFAF" w14:textId="64A22D13" w:rsidR="00AD2EC5" w:rsidRPr="00B42263" w:rsidRDefault="00AD2EC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Palmer, M. F. (1948). Studies in clinical techniques</w:t>
      </w:r>
      <w:r w:rsidR="00325D7F" w:rsidRPr="00B42263">
        <w:rPr>
          <w:color w:val="660066"/>
        </w:rPr>
        <w:t xml:space="preserve"> III</w:t>
      </w:r>
      <w:r w:rsidRPr="00B42263">
        <w:rPr>
          <w:color w:val="660066"/>
        </w:rPr>
        <w:t xml:space="preserve">: Mandibular facet slip in cerebral palsy. </w:t>
      </w:r>
      <w:r w:rsidRPr="00B42263">
        <w:rPr>
          <w:i/>
          <w:color w:val="660066"/>
        </w:rPr>
        <w:t>Journal o</w:t>
      </w:r>
      <w:r w:rsidR="00971072" w:rsidRPr="00B42263">
        <w:rPr>
          <w:i/>
          <w:color w:val="660066"/>
        </w:rPr>
        <w:t>f</w:t>
      </w:r>
      <w:r w:rsidRPr="00B42263">
        <w:rPr>
          <w:i/>
          <w:color w:val="660066"/>
        </w:rPr>
        <w:t xml:space="preserve"> Speech and Hearing Disorders, 13</w:t>
      </w:r>
      <w:r w:rsidR="00971072" w:rsidRPr="00B42263">
        <w:rPr>
          <w:color w:val="660066"/>
        </w:rPr>
        <w:t>(1)</w:t>
      </w:r>
      <w:r w:rsidRPr="00B42263">
        <w:rPr>
          <w:i/>
          <w:color w:val="660066"/>
        </w:rPr>
        <w:t xml:space="preserve">, </w:t>
      </w:r>
      <w:r w:rsidRPr="00B42263">
        <w:rPr>
          <w:color w:val="660066"/>
        </w:rPr>
        <w:t>44-48.</w:t>
      </w:r>
    </w:p>
    <w:p w14:paraId="1534C06E" w14:textId="5A68A5CC" w:rsidR="00741265" w:rsidRPr="00B42263" w:rsidRDefault="00971072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Palmer, P. M., Jaffe, D. M., McCulloch, T. M., Finnegan, E. M., </w:t>
      </w:r>
      <w:r w:rsidR="00741265" w:rsidRPr="00B42263">
        <w:rPr>
          <w:color w:val="3366FF"/>
        </w:rPr>
        <w:t>Van</w:t>
      </w:r>
      <w:r w:rsidR="00C51D70" w:rsidRPr="00B42263">
        <w:rPr>
          <w:color w:val="3366FF"/>
        </w:rPr>
        <w:t xml:space="preserve"> Daele, D. J., &amp; Luschei, E. S.</w:t>
      </w:r>
      <w:r w:rsidR="00741265" w:rsidRPr="00B42263">
        <w:rPr>
          <w:color w:val="3366FF"/>
        </w:rPr>
        <w:t xml:space="preserve"> (2008)</w:t>
      </w:r>
      <w:r w:rsidR="007D4F77" w:rsidRPr="00B42263">
        <w:rPr>
          <w:color w:val="3366FF"/>
        </w:rPr>
        <w:t>.</w:t>
      </w:r>
      <w:r w:rsidR="00741265" w:rsidRPr="00B42263">
        <w:rPr>
          <w:color w:val="3366FF"/>
        </w:rPr>
        <w:t xml:space="preserve"> Quantitative contributions of the muscles of the tongue, floor-of-mouth, jaw, and velum to tongue-to-palate pressure generation. </w:t>
      </w:r>
      <w:r w:rsidR="00741265" w:rsidRPr="00B42263">
        <w:rPr>
          <w:i/>
          <w:iCs/>
          <w:color w:val="3366FF"/>
          <w:lang w:bidi="en-US"/>
        </w:rPr>
        <w:t>Journal of Speech</w:t>
      </w:r>
      <w:r w:rsidRPr="00B42263">
        <w:rPr>
          <w:i/>
          <w:iCs/>
          <w:color w:val="3366FF"/>
          <w:lang w:bidi="en-US"/>
        </w:rPr>
        <w:t>, Language,</w:t>
      </w:r>
      <w:r w:rsidR="00741265" w:rsidRPr="00B42263">
        <w:rPr>
          <w:i/>
          <w:iCs/>
          <w:color w:val="3366FF"/>
          <w:lang w:bidi="en-US"/>
        </w:rPr>
        <w:t xml:space="preserve"> and Hearing Research, 51</w:t>
      </w:r>
      <w:r w:rsidRPr="00B42263">
        <w:rPr>
          <w:iCs/>
          <w:color w:val="3366FF"/>
          <w:lang w:bidi="en-US"/>
        </w:rPr>
        <w:t>(4)</w:t>
      </w:r>
      <w:r w:rsidR="00972488" w:rsidRPr="00B42263">
        <w:rPr>
          <w:iCs/>
          <w:color w:val="3366FF"/>
          <w:lang w:bidi="en-US"/>
        </w:rPr>
        <w:t xml:space="preserve">, </w:t>
      </w:r>
      <w:r w:rsidR="00945BBE" w:rsidRPr="00B42263">
        <w:rPr>
          <w:iCs/>
          <w:color w:val="3366FF"/>
          <w:lang w:bidi="en-US"/>
        </w:rPr>
        <w:t>828-835.</w:t>
      </w:r>
    </w:p>
    <w:p w14:paraId="23C6ECBE" w14:textId="78B9137A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  <w:lang w:bidi="en-US"/>
        </w:rPr>
        <w:t>Panagos, J. M., Bobko</w:t>
      </w:r>
      <w:r w:rsidR="007D4F77" w:rsidRPr="00B42263">
        <w:rPr>
          <w:color w:val="660066"/>
          <w:lang w:bidi="en-US"/>
        </w:rPr>
        <w:t xml:space="preserve">ff, K., </w:t>
      </w:r>
      <w:r w:rsidR="00971072" w:rsidRPr="00B42263">
        <w:rPr>
          <w:color w:val="660066"/>
          <w:lang w:bidi="en-US"/>
        </w:rPr>
        <w:t>&amp;</w:t>
      </w:r>
      <w:r w:rsidR="007D4F77" w:rsidRPr="00B42263">
        <w:rPr>
          <w:color w:val="660066"/>
          <w:lang w:bidi="en-US"/>
        </w:rPr>
        <w:t xml:space="preserve"> C.M. Scott (1986). </w:t>
      </w:r>
      <w:r w:rsidRPr="00B42263">
        <w:rPr>
          <w:color w:val="660066"/>
          <w:lang w:bidi="en-US"/>
        </w:rPr>
        <w:t xml:space="preserve">Discourse analysis of language intervention. </w:t>
      </w:r>
      <w:r w:rsidRPr="00B42263">
        <w:rPr>
          <w:i/>
          <w:color w:val="660066"/>
          <w:lang w:bidi="en-US"/>
        </w:rPr>
        <w:t>Child Language Teaching and Therapy, 2</w:t>
      </w:r>
      <w:r w:rsidR="00971072" w:rsidRPr="00B42263">
        <w:rPr>
          <w:color w:val="660066"/>
          <w:lang w:bidi="en-US"/>
        </w:rPr>
        <w:t>(2)</w:t>
      </w:r>
      <w:r w:rsidR="00E1104D" w:rsidRPr="00B42263">
        <w:rPr>
          <w:color w:val="660066"/>
          <w:lang w:bidi="en-US"/>
        </w:rPr>
        <w:t xml:space="preserve">, </w:t>
      </w:r>
      <w:r w:rsidRPr="00B42263">
        <w:rPr>
          <w:color w:val="660066"/>
          <w:lang w:bidi="en-US"/>
        </w:rPr>
        <w:t>211-229.</w:t>
      </w:r>
    </w:p>
    <w:p w14:paraId="6A7DBD18" w14:textId="1B257ADE" w:rsidR="00A92834" w:rsidRPr="00B42263" w:rsidRDefault="00A92834" w:rsidP="00A9283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Pannbacker, M. (2004). Velopharyngeal incompetence: The need for speech standards. </w:t>
      </w:r>
      <w:r w:rsidRPr="00B42263">
        <w:rPr>
          <w:i/>
          <w:color w:val="3366FF"/>
          <w:lang w:eastAsia="ja-JP"/>
        </w:rPr>
        <w:t>American Journal of Speech-Language Pathology, 13</w:t>
      </w:r>
      <w:r w:rsidR="00971072" w:rsidRPr="00B42263">
        <w:rPr>
          <w:color w:val="3366FF"/>
          <w:lang w:eastAsia="ja-JP"/>
        </w:rPr>
        <w:t>(3)</w:t>
      </w:r>
      <w:r w:rsidRPr="00B42263">
        <w:rPr>
          <w:i/>
          <w:color w:val="3366FF"/>
          <w:lang w:eastAsia="ja-JP"/>
        </w:rPr>
        <w:t>,</w:t>
      </w:r>
      <w:r w:rsidR="00E1104D" w:rsidRPr="00B42263">
        <w:rPr>
          <w:color w:val="3366FF"/>
          <w:lang w:eastAsia="ja-JP"/>
        </w:rPr>
        <w:t xml:space="preserve"> </w:t>
      </w:r>
      <w:r w:rsidRPr="00B42263">
        <w:rPr>
          <w:color w:val="3366FF"/>
          <w:lang w:eastAsia="ja-JP"/>
        </w:rPr>
        <w:t>195-201.</w:t>
      </w:r>
    </w:p>
    <w:p w14:paraId="2174F204" w14:textId="6B6BBF50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Parker, F. S. (1887)</w:t>
      </w:r>
      <w:r w:rsidR="007D4F77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="008B5DFA" w:rsidRPr="00B42263">
        <w:rPr>
          <w:i/>
          <w:color w:val="3366FF"/>
        </w:rPr>
        <w:t xml:space="preserve">Order of </w:t>
      </w:r>
      <w:r w:rsidR="00971072" w:rsidRPr="00B42263">
        <w:rPr>
          <w:i/>
          <w:color w:val="3366FF"/>
        </w:rPr>
        <w:t>e</w:t>
      </w:r>
      <w:r w:rsidR="008B5DFA" w:rsidRPr="00B42263">
        <w:rPr>
          <w:i/>
          <w:color w:val="3366FF"/>
        </w:rPr>
        <w:t xml:space="preserve">xercises in </w:t>
      </w:r>
      <w:r w:rsidR="00971072" w:rsidRPr="00B42263">
        <w:rPr>
          <w:i/>
          <w:color w:val="3366FF"/>
        </w:rPr>
        <w:t>e</w:t>
      </w:r>
      <w:r w:rsidR="008B5DFA" w:rsidRPr="00B42263">
        <w:rPr>
          <w:i/>
          <w:color w:val="3366FF"/>
        </w:rPr>
        <w:t>locution:</w:t>
      </w:r>
      <w:r w:rsidRPr="00B42263">
        <w:rPr>
          <w:i/>
          <w:color w:val="3366FF"/>
        </w:rPr>
        <w:t xml:space="preserve"> Given at the </w:t>
      </w:r>
      <w:r w:rsidR="00971072" w:rsidRPr="00B42263">
        <w:rPr>
          <w:i/>
          <w:color w:val="3366FF"/>
        </w:rPr>
        <w:t>c</w:t>
      </w:r>
      <w:r w:rsidRPr="00B42263">
        <w:rPr>
          <w:i/>
          <w:color w:val="3366FF"/>
        </w:rPr>
        <w:t xml:space="preserve">ook </w:t>
      </w:r>
      <w:r w:rsidR="00971072" w:rsidRPr="00B42263">
        <w:rPr>
          <w:i/>
          <w:color w:val="3366FF"/>
        </w:rPr>
        <w:t>c</w:t>
      </w:r>
      <w:r w:rsidRPr="00B42263">
        <w:rPr>
          <w:i/>
          <w:color w:val="3366FF"/>
        </w:rPr>
        <w:t xml:space="preserve">ounty </w:t>
      </w:r>
      <w:r w:rsidR="00971072" w:rsidRPr="00B42263">
        <w:rPr>
          <w:i/>
          <w:color w:val="3366FF"/>
        </w:rPr>
        <w:t>n</w:t>
      </w:r>
      <w:r w:rsidRPr="00B42263">
        <w:rPr>
          <w:i/>
          <w:color w:val="3366FF"/>
        </w:rPr>
        <w:t xml:space="preserve">ormal </w:t>
      </w:r>
      <w:r w:rsidR="00971072" w:rsidRPr="00B42263">
        <w:rPr>
          <w:i/>
          <w:color w:val="3366FF"/>
        </w:rPr>
        <w:t>s</w:t>
      </w:r>
      <w:r w:rsidRPr="00B42263">
        <w:rPr>
          <w:i/>
          <w:color w:val="3366FF"/>
        </w:rPr>
        <w:t>chool</w:t>
      </w:r>
      <w:r w:rsidRPr="00B42263">
        <w:rPr>
          <w:color w:val="3366FF"/>
        </w:rPr>
        <w:t xml:space="preserve">. </w:t>
      </w:r>
      <w:r w:rsidR="00971072" w:rsidRPr="00B42263">
        <w:rPr>
          <w:color w:val="3366FF"/>
        </w:rPr>
        <w:t>Chicago, IL: Donohue &amp; Henneberry.</w:t>
      </w:r>
    </w:p>
    <w:p w14:paraId="49F2370B" w14:textId="3BAF76AB" w:rsidR="004B7F35" w:rsidRPr="00B42263" w:rsidRDefault="00D26EB5" w:rsidP="00EE0CA8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Parham, D. F., </w:t>
      </w:r>
      <w:r w:rsidR="004B7F35" w:rsidRPr="00B42263">
        <w:rPr>
          <w:color w:val="3366FF"/>
          <w:lang w:eastAsia="ja-JP"/>
        </w:rPr>
        <w:t xml:space="preserve">Buder, E. H., Oller, D. K., &amp; Boliek, C. A. (2011). </w:t>
      </w:r>
      <w:r w:rsidR="004B7F35" w:rsidRPr="00B42263">
        <w:rPr>
          <w:bCs/>
          <w:color w:val="3366FF"/>
          <w:lang w:eastAsia="ja-JP"/>
        </w:rPr>
        <w:t>Syllable-related breathing in infants in the second year of life.</w:t>
      </w:r>
      <w:r w:rsidR="004B7F35" w:rsidRPr="00B42263">
        <w:rPr>
          <w:color w:val="3366FF"/>
          <w:lang w:eastAsia="ja-JP"/>
        </w:rPr>
        <w:t xml:space="preserve"> </w:t>
      </w:r>
      <w:r w:rsidR="004B7F35" w:rsidRPr="00B42263">
        <w:rPr>
          <w:i/>
          <w:color w:val="3366FF"/>
        </w:rPr>
        <w:t xml:space="preserve">Journal of Speech, Language, and Hearing Research, </w:t>
      </w:r>
      <w:r w:rsidR="00E1104D" w:rsidRPr="00B42263">
        <w:rPr>
          <w:i/>
          <w:iCs/>
          <w:color w:val="3366FF"/>
          <w:lang w:eastAsia="ja-JP"/>
        </w:rPr>
        <w:t>54</w:t>
      </w:r>
      <w:r w:rsidRPr="00B42263">
        <w:rPr>
          <w:iCs/>
          <w:color w:val="3366FF"/>
          <w:lang w:eastAsia="ja-JP"/>
        </w:rPr>
        <w:t>(4)</w:t>
      </w:r>
      <w:r w:rsidR="00E1104D" w:rsidRPr="00B42263">
        <w:rPr>
          <w:i/>
          <w:iCs/>
          <w:color w:val="3366FF"/>
          <w:lang w:eastAsia="ja-JP"/>
        </w:rPr>
        <w:t xml:space="preserve">, </w:t>
      </w:r>
      <w:r w:rsidR="004B7F35" w:rsidRPr="00B42263">
        <w:rPr>
          <w:i/>
          <w:iCs/>
          <w:color w:val="3366FF"/>
          <w:lang w:eastAsia="ja-JP"/>
        </w:rPr>
        <w:t>1039-1050.</w:t>
      </w:r>
    </w:p>
    <w:p w14:paraId="1E7557C0" w14:textId="76DA7F50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Passy, J. (1986)</w:t>
      </w:r>
      <w:r w:rsidR="00785141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Cued </w:t>
      </w:r>
      <w:r w:rsidR="00D26EB5" w:rsidRPr="00B42263">
        <w:rPr>
          <w:i/>
          <w:color w:val="660066"/>
        </w:rPr>
        <w:t>a</w:t>
      </w:r>
      <w:r w:rsidRPr="00B42263">
        <w:rPr>
          <w:i/>
          <w:color w:val="660066"/>
        </w:rPr>
        <w:t>rticulatio</w:t>
      </w:r>
      <w:r w:rsidR="00D26EB5" w:rsidRPr="00B42263">
        <w:rPr>
          <w:i/>
          <w:color w:val="660066"/>
        </w:rPr>
        <w:t>n</w:t>
      </w:r>
      <w:r w:rsidRPr="00B42263">
        <w:rPr>
          <w:color w:val="660066"/>
        </w:rPr>
        <w:t xml:space="preserve">. Melbourne, </w:t>
      </w:r>
      <w:r w:rsidR="00D26EB5" w:rsidRPr="00B42263">
        <w:rPr>
          <w:color w:val="660066"/>
        </w:rPr>
        <w:t>Australia</w:t>
      </w:r>
      <w:r w:rsidRPr="00B42263">
        <w:rPr>
          <w:color w:val="660066"/>
        </w:rPr>
        <w:t xml:space="preserve">: </w:t>
      </w:r>
      <w:r w:rsidR="00D26EB5" w:rsidRPr="00B42263">
        <w:rPr>
          <w:color w:val="660066"/>
        </w:rPr>
        <w:t>ACER Press.</w:t>
      </w:r>
    </w:p>
    <w:p w14:paraId="16B4217E" w14:textId="69E12518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Passy, J. (1990)</w:t>
      </w:r>
      <w:r w:rsidR="00785141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Cued </w:t>
      </w:r>
      <w:r w:rsidR="00D26EB5" w:rsidRPr="00B42263">
        <w:rPr>
          <w:i/>
          <w:color w:val="660066"/>
        </w:rPr>
        <w:t>v</w:t>
      </w:r>
      <w:r w:rsidRPr="00B42263">
        <w:rPr>
          <w:i/>
          <w:color w:val="660066"/>
        </w:rPr>
        <w:t>owels</w:t>
      </w:r>
      <w:r w:rsidRPr="00B42263">
        <w:rPr>
          <w:color w:val="660066"/>
        </w:rPr>
        <w:t xml:space="preserve">. Melbourne, </w:t>
      </w:r>
      <w:r w:rsidR="00D26EB5" w:rsidRPr="00B42263">
        <w:rPr>
          <w:color w:val="660066"/>
        </w:rPr>
        <w:t>Australia</w:t>
      </w:r>
      <w:r w:rsidRPr="00B42263">
        <w:rPr>
          <w:color w:val="660066"/>
        </w:rPr>
        <w:t xml:space="preserve">: </w:t>
      </w:r>
      <w:r w:rsidR="00D26EB5" w:rsidRPr="00B42263">
        <w:rPr>
          <w:color w:val="660066"/>
        </w:rPr>
        <w:t>ACER Press.</w:t>
      </w:r>
    </w:p>
    <w:p w14:paraId="45A6E344" w14:textId="5365E6DA" w:rsidR="00605C39" w:rsidRPr="00B42263" w:rsidRDefault="00605C39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Passy, </w:t>
      </w:r>
      <w:r w:rsidR="008D49EB" w:rsidRPr="00B42263">
        <w:rPr>
          <w:color w:val="3366FF"/>
        </w:rPr>
        <w:t>P</w:t>
      </w:r>
      <w:r w:rsidRPr="00B42263">
        <w:rPr>
          <w:color w:val="3366FF"/>
        </w:rPr>
        <w:t xml:space="preserve">. (1888). Our revised alphabet. </w:t>
      </w:r>
      <w:r w:rsidRPr="00B42263">
        <w:rPr>
          <w:i/>
          <w:iCs/>
          <w:color w:val="3366FF"/>
        </w:rPr>
        <w:t>The Phonetic Teacher</w:t>
      </w:r>
      <w:r w:rsidRPr="00B42263">
        <w:rPr>
          <w:color w:val="3366FF"/>
        </w:rPr>
        <w:t>, 57-60.</w:t>
      </w:r>
    </w:p>
    <w:p w14:paraId="5A00D037" w14:textId="451EF660" w:rsidR="002D4782" w:rsidRPr="00B42263" w:rsidRDefault="002D4782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Patton, F. E. (1942). </w:t>
      </w:r>
      <w:r w:rsidRPr="00B42263">
        <w:rPr>
          <w:bCs/>
          <w:color w:val="3366FF"/>
          <w:lang w:eastAsia="ja-JP"/>
        </w:rPr>
        <w:t>A comparison of the kinesthetic sensibility of speech-defective and normal-speaking children.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 and Hearing Disorders, 7</w:t>
      </w:r>
      <w:r w:rsidR="00D26EB5" w:rsidRPr="00B42263">
        <w:rPr>
          <w:iCs/>
          <w:color w:val="3366FF"/>
          <w:lang w:eastAsia="ja-JP"/>
        </w:rPr>
        <w:t>(4)</w:t>
      </w:r>
      <w:r w:rsidR="00E1104D" w:rsidRPr="00B42263">
        <w:rPr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305-310.</w:t>
      </w:r>
    </w:p>
    <w:p w14:paraId="17758FDB" w14:textId="4F93ED80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Pena-Brooks, A., &amp; Hegde, M. N. (2000)</w:t>
      </w:r>
      <w:r w:rsidR="00785141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Assessment and </w:t>
      </w:r>
      <w:r w:rsidR="00D26EB5" w:rsidRPr="00B42263">
        <w:rPr>
          <w:i/>
          <w:color w:val="3366FF"/>
        </w:rPr>
        <w:t>t</w:t>
      </w:r>
      <w:r w:rsidRPr="00B42263">
        <w:rPr>
          <w:i/>
          <w:color w:val="3366FF"/>
        </w:rPr>
        <w:t xml:space="preserve">reatment of </w:t>
      </w:r>
      <w:r w:rsidR="00D26EB5" w:rsidRPr="00B42263">
        <w:rPr>
          <w:i/>
          <w:color w:val="3366FF"/>
        </w:rPr>
        <w:t>a</w:t>
      </w:r>
      <w:r w:rsidRPr="00B42263">
        <w:rPr>
          <w:i/>
          <w:color w:val="3366FF"/>
        </w:rPr>
        <w:t xml:space="preserve">rticulation and </w:t>
      </w:r>
      <w:r w:rsidR="00D26EB5" w:rsidRPr="00B42263">
        <w:rPr>
          <w:i/>
          <w:color w:val="3366FF"/>
        </w:rPr>
        <w:t>p</w:t>
      </w:r>
      <w:r w:rsidRPr="00B42263">
        <w:rPr>
          <w:i/>
          <w:color w:val="3366FF"/>
        </w:rPr>
        <w:t xml:space="preserve">honological </w:t>
      </w:r>
      <w:r w:rsidR="00D26EB5" w:rsidRPr="00B42263">
        <w:rPr>
          <w:i/>
          <w:color w:val="3366FF"/>
        </w:rPr>
        <w:t>d</w:t>
      </w:r>
      <w:r w:rsidRPr="00B42263">
        <w:rPr>
          <w:i/>
          <w:color w:val="3366FF"/>
        </w:rPr>
        <w:t xml:space="preserve">isorders in </w:t>
      </w:r>
      <w:r w:rsidR="00D26EB5" w:rsidRPr="00B42263">
        <w:rPr>
          <w:i/>
          <w:color w:val="3366FF"/>
        </w:rPr>
        <w:t>c</w:t>
      </w:r>
      <w:r w:rsidRPr="00B42263">
        <w:rPr>
          <w:i/>
          <w:color w:val="3366FF"/>
        </w:rPr>
        <w:t>hildren.</w:t>
      </w:r>
      <w:r w:rsidRPr="00B42263">
        <w:rPr>
          <w:color w:val="3366FF"/>
        </w:rPr>
        <w:t xml:space="preserve"> Austin</w:t>
      </w:r>
      <w:r w:rsidR="00D26EB5" w:rsidRPr="00B42263">
        <w:rPr>
          <w:color w:val="3366FF"/>
        </w:rPr>
        <w:t>, TX</w:t>
      </w:r>
      <w:r w:rsidRPr="00B42263">
        <w:rPr>
          <w:color w:val="3366FF"/>
        </w:rPr>
        <w:t>: Pro-Ed.</w:t>
      </w:r>
    </w:p>
    <w:p w14:paraId="141C7710" w14:textId="2417DB4B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Peppard, H. M. (1925)</w:t>
      </w:r>
      <w:r w:rsidR="00785141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The </w:t>
      </w:r>
      <w:r w:rsidR="000A3CE1" w:rsidRPr="00B42263">
        <w:rPr>
          <w:i/>
          <w:color w:val="660066"/>
        </w:rPr>
        <w:t>c</w:t>
      </w:r>
      <w:r w:rsidRPr="00B42263">
        <w:rPr>
          <w:i/>
          <w:color w:val="660066"/>
        </w:rPr>
        <w:t xml:space="preserve">orrection of </w:t>
      </w:r>
      <w:r w:rsidR="000A3CE1" w:rsidRPr="00B42263">
        <w:rPr>
          <w:i/>
          <w:color w:val="660066"/>
        </w:rPr>
        <w:t>s</w:t>
      </w:r>
      <w:r w:rsidRPr="00B42263">
        <w:rPr>
          <w:i/>
          <w:color w:val="660066"/>
        </w:rPr>
        <w:t xml:space="preserve">peech </w:t>
      </w:r>
      <w:r w:rsidR="000A3CE1" w:rsidRPr="00B42263">
        <w:rPr>
          <w:i/>
          <w:color w:val="660066"/>
        </w:rPr>
        <w:t>d</w:t>
      </w:r>
      <w:r w:rsidRPr="00B42263">
        <w:rPr>
          <w:i/>
          <w:color w:val="660066"/>
        </w:rPr>
        <w:t>efects</w:t>
      </w:r>
      <w:r w:rsidRPr="00B42263">
        <w:rPr>
          <w:color w:val="660066"/>
        </w:rPr>
        <w:t xml:space="preserve">. </w:t>
      </w:r>
      <w:r w:rsidR="000A3CE1" w:rsidRPr="00B42263">
        <w:rPr>
          <w:color w:val="660066"/>
        </w:rPr>
        <w:t xml:space="preserve">New York, </w:t>
      </w:r>
      <w:r w:rsidRPr="00B42263">
        <w:rPr>
          <w:color w:val="660066"/>
        </w:rPr>
        <w:t>NY: Macmillan.</w:t>
      </w:r>
    </w:p>
    <w:p w14:paraId="231064A0" w14:textId="2DE47D68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bidi="en-US"/>
        </w:rPr>
        <w:t>Perkell, J. S. (1981). On the use of feedback in speech production. In T. Myers, J. Laver, &amp; J. Anderson (Eds.)</w:t>
      </w:r>
      <w:r w:rsidR="000A3CE1" w:rsidRPr="00B42263">
        <w:rPr>
          <w:color w:val="3366FF"/>
          <w:lang w:bidi="en-US"/>
        </w:rPr>
        <w:t>,</w:t>
      </w:r>
      <w:r w:rsidRPr="00B42263">
        <w:rPr>
          <w:color w:val="3366FF"/>
          <w:lang w:bidi="en-US"/>
        </w:rPr>
        <w:t xml:space="preserve"> </w:t>
      </w:r>
      <w:r w:rsidRPr="00B42263">
        <w:rPr>
          <w:i/>
          <w:iCs/>
          <w:color w:val="3366FF"/>
          <w:lang w:bidi="en-US"/>
        </w:rPr>
        <w:t>The cognitive representation of speech</w:t>
      </w:r>
      <w:r w:rsidR="000A3CE1" w:rsidRPr="00B42263">
        <w:rPr>
          <w:iCs/>
          <w:color w:val="3366FF"/>
          <w:lang w:bidi="en-US"/>
        </w:rPr>
        <w:t xml:space="preserve"> (pp. 45-57)</w:t>
      </w:r>
      <w:r w:rsidRPr="00B42263">
        <w:rPr>
          <w:color w:val="3366FF"/>
          <w:lang w:bidi="en-US"/>
        </w:rPr>
        <w:t>. Amsterdam</w:t>
      </w:r>
      <w:r w:rsidR="000A3CE1" w:rsidRPr="00B42263">
        <w:rPr>
          <w:color w:val="3366FF"/>
          <w:lang w:bidi="en-US"/>
        </w:rPr>
        <w:t>, Netherlands: Elsevier.</w:t>
      </w:r>
    </w:p>
    <w:p w14:paraId="46F1105D" w14:textId="0A5D2FC8" w:rsidR="00BA75DC" w:rsidRPr="00B42263" w:rsidRDefault="00BA75DC" w:rsidP="00EE0CA8">
      <w:pPr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3366FF"/>
        </w:rPr>
      </w:pPr>
      <w:r w:rsidRPr="00B42263">
        <w:rPr>
          <w:color w:val="3366FF"/>
        </w:rPr>
        <w:t>P</w:t>
      </w:r>
      <w:r w:rsidR="000A3CE1" w:rsidRPr="00B42263">
        <w:rPr>
          <w:color w:val="3366FF"/>
        </w:rPr>
        <w:t xml:space="preserve">erkell, J. S., </w:t>
      </w:r>
      <w:r w:rsidR="00E23748" w:rsidRPr="00B42263">
        <w:rPr>
          <w:color w:val="3366FF"/>
        </w:rPr>
        <w:t>Matthie</w:t>
      </w:r>
      <w:r w:rsidRPr="00B42263">
        <w:rPr>
          <w:color w:val="3366FF"/>
        </w:rPr>
        <w:t>s, M. L.</w:t>
      </w:r>
      <w:r w:rsidR="000A3CE1" w:rsidRPr="00B42263">
        <w:rPr>
          <w:color w:val="3366FF"/>
        </w:rPr>
        <w:t xml:space="preserve">, Tiede, M., Lane, H., Zandipour, M., &amp; Marrone, N., … </w:t>
      </w:r>
      <w:r w:rsidR="00E23748" w:rsidRPr="00B42263">
        <w:rPr>
          <w:color w:val="3366FF"/>
        </w:rPr>
        <w:t>Guenther, F. H.</w:t>
      </w:r>
      <w:r w:rsidRPr="00B42263">
        <w:rPr>
          <w:color w:val="3366FF"/>
        </w:rPr>
        <w:t xml:space="preserve"> (2004)</w:t>
      </w:r>
      <w:r w:rsidR="00785141" w:rsidRPr="00B42263">
        <w:rPr>
          <w:color w:val="3366FF"/>
        </w:rPr>
        <w:t>.</w:t>
      </w:r>
      <w:r w:rsidRPr="00B42263">
        <w:rPr>
          <w:color w:val="3366FF"/>
        </w:rPr>
        <w:t xml:space="preserve"> The d</w:t>
      </w:r>
      <w:r w:rsidR="00C8209C" w:rsidRPr="00B42263">
        <w:rPr>
          <w:color w:val="3366FF"/>
        </w:rPr>
        <w:t>istinctness of speakers’ /s/– /∫</w:t>
      </w:r>
      <w:r w:rsidRPr="00B42263">
        <w:rPr>
          <w:color w:val="3366FF"/>
        </w:rPr>
        <w:t xml:space="preserve">/ contrast is related to their auditory discrimination and use of an articulatory saturation effect. </w:t>
      </w:r>
      <w:r w:rsidR="00C8209C" w:rsidRPr="00B42263">
        <w:rPr>
          <w:i/>
          <w:iCs/>
          <w:color w:val="3366FF"/>
          <w:lang w:eastAsia="ja-JP"/>
        </w:rPr>
        <w:t>Journal of Speech</w:t>
      </w:r>
      <w:r w:rsidR="000A3CE1" w:rsidRPr="00B42263">
        <w:rPr>
          <w:i/>
          <w:iCs/>
          <w:color w:val="3366FF"/>
          <w:lang w:eastAsia="ja-JP"/>
        </w:rPr>
        <w:t>, Language,</w:t>
      </w:r>
      <w:r w:rsidR="00C8209C" w:rsidRPr="00B42263">
        <w:rPr>
          <w:i/>
          <w:iCs/>
          <w:color w:val="3366FF"/>
          <w:lang w:eastAsia="ja-JP"/>
        </w:rPr>
        <w:t xml:space="preserve"> and Hearing Research,</w:t>
      </w:r>
      <w:r w:rsidR="00C8209C" w:rsidRPr="00B42263">
        <w:rPr>
          <w:i/>
          <w:color w:val="3366FF"/>
        </w:rPr>
        <w:t xml:space="preserve"> </w:t>
      </w:r>
      <w:r w:rsidRPr="00B42263">
        <w:rPr>
          <w:i/>
          <w:color w:val="3366FF"/>
        </w:rPr>
        <w:t>47</w:t>
      </w:r>
      <w:r w:rsidR="000A3CE1" w:rsidRPr="00B42263">
        <w:rPr>
          <w:color w:val="3366FF"/>
        </w:rPr>
        <w:t>(6)</w:t>
      </w:r>
      <w:r w:rsidR="00C8209C" w:rsidRPr="00B42263">
        <w:rPr>
          <w:color w:val="3366FF"/>
        </w:rPr>
        <w:t xml:space="preserve">, </w:t>
      </w:r>
      <w:r w:rsidRPr="00B42263">
        <w:rPr>
          <w:color w:val="3366FF"/>
        </w:rPr>
        <w:t>1259-1269.</w:t>
      </w:r>
    </w:p>
    <w:p w14:paraId="29EAAE3E" w14:textId="03C32961" w:rsidR="008C0D86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Perkins, W. H. (1983)</w:t>
      </w:r>
      <w:r w:rsidR="00785141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Dysarthria and </w:t>
      </w:r>
      <w:r w:rsidR="000A3CE1" w:rsidRPr="00B42263">
        <w:rPr>
          <w:i/>
          <w:color w:val="3366FF"/>
        </w:rPr>
        <w:t>a</w:t>
      </w:r>
      <w:r w:rsidRPr="00B42263">
        <w:rPr>
          <w:i/>
          <w:color w:val="3366FF"/>
        </w:rPr>
        <w:t>praxia</w:t>
      </w:r>
      <w:r w:rsidRPr="00B42263">
        <w:rPr>
          <w:color w:val="3366FF"/>
        </w:rPr>
        <w:t xml:space="preserve">. </w:t>
      </w:r>
      <w:r w:rsidR="000A3CE1" w:rsidRPr="00B42263">
        <w:rPr>
          <w:color w:val="3366FF"/>
        </w:rPr>
        <w:t xml:space="preserve">New York, </w:t>
      </w:r>
      <w:r w:rsidRPr="00B42263">
        <w:rPr>
          <w:color w:val="3366FF"/>
        </w:rPr>
        <w:t>NY: Thieme-Stratton.</w:t>
      </w:r>
    </w:p>
    <w:p w14:paraId="64670892" w14:textId="63B78771" w:rsidR="008C0D86" w:rsidRPr="00B42263" w:rsidRDefault="000A3CE1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rFonts w:eastAsiaTheme="minorEastAsia"/>
          <w:color w:val="660066"/>
        </w:rPr>
        <w:t xml:space="preserve">Perlman, A. L., </w:t>
      </w:r>
      <w:r w:rsidR="008C0D86" w:rsidRPr="00B42263">
        <w:rPr>
          <w:rFonts w:eastAsiaTheme="minorEastAsia"/>
          <w:color w:val="660066"/>
        </w:rPr>
        <w:t>Luschei, E. S., &amp; Du Mond, C. E. (1989)</w:t>
      </w:r>
      <w:r w:rsidR="00785141" w:rsidRPr="00B42263">
        <w:rPr>
          <w:rFonts w:eastAsiaTheme="minorEastAsia"/>
          <w:color w:val="660066"/>
        </w:rPr>
        <w:t>.</w:t>
      </w:r>
      <w:r w:rsidR="008C0D86" w:rsidRPr="00B42263">
        <w:rPr>
          <w:rFonts w:eastAsiaTheme="minorEastAsia"/>
          <w:color w:val="660066"/>
        </w:rPr>
        <w:t xml:space="preserve"> Electrical activity from the superior pharyngeal constrictor during reflexive and nonreflexive tasks (1989). Journal of Speech and Hearing Research, 32</w:t>
      </w:r>
      <w:r w:rsidRPr="00B42263">
        <w:rPr>
          <w:rFonts w:eastAsiaTheme="minorEastAsia"/>
          <w:color w:val="660066"/>
        </w:rPr>
        <w:t>(4)</w:t>
      </w:r>
      <w:r w:rsidR="008C0D86" w:rsidRPr="00B42263">
        <w:rPr>
          <w:rFonts w:eastAsiaTheme="minorEastAsia"/>
          <w:color w:val="660066"/>
        </w:rPr>
        <w:t>, 749-754.</w:t>
      </w:r>
    </w:p>
    <w:p w14:paraId="66C37A40" w14:textId="62D3711B" w:rsidR="00CD56B9" w:rsidRPr="00B42263" w:rsidRDefault="00CD56B9" w:rsidP="00241124">
      <w:pPr>
        <w:pStyle w:val="ListParagraph"/>
        <w:numPr>
          <w:ilvl w:val="0"/>
          <w:numId w:val="21"/>
        </w:numPr>
        <w:rPr>
          <w:iCs/>
          <w:color w:val="3366FF"/>
          <w:lang w:eastAsia="ja-JP"/>
        </w:rPr>
      </w:pPr>
      <w:r w:rsidRPr="00B42263">
        <w:rPr>
          <w:color w:val="3366FF"/>
        </w:rPr>
        <w:t>Peterson, S. J. (197</w:t>
      </w:r>
      <w:r w:rsidR="00B9143C" w:rsidRPr="00B42263">
        <w:rPr>
          <w:color w:val="3366FF"/>
        </w:rPr>
        <w:t>4</w:t>
      </w:r>
      <w:r w:rsidRPr="00B42263">
        <w:rPr>
          <w:color w:val="3366FF"/>
        </w:rPr>
        <w:t xml:space="preserve">). </w:t>
      </w:r>
      <w:r w:rsidRPr="00B42263">
        <w:rPr>
          <w:iCs/>
          <w:color w:val="3366FF"/>
        </w:rPr>
        <w:t>Electrical stimulation of the soft palate</w:t>
      </w:r>
      <w:r w:rsidRPr="00B42263">
        <w:rPr>
          <w:color w:val="3366FF"/>
        </w:rPr>
        <w:t xml:space="preserve">. </w:t>
      </w:r>
      <w:r w:rsidR="00B9143C" w:rsidRPr="00B42263">
        <w:rPr>
          <w:i/>
          <w:color w:val="3366FF"/>
        </w:rPr>
        <w:t>The Cleft Palate Journal, 11</w:t>
      </w:r>
      <w:r w:rsidR="00B9143C" w:rsidRPr="00B42263">
        <w:rPr>
          <w:color w:val="3366FF"/>
        </w:rPr>
        <w:t>(1), 72-86.</w:t>
      </w:r>
    </w:p>
    <w:p w14:paraId="29640D4E" w14:textId="1079E742" w:rsidR="00241124" w:rsidRPr="00B42263" w:rsidRDefault="00241124" w:rsidP="00241124">
      <w:pPr>
        <w:pStyle w:val="ListParagraph"/>
        <w:numPr>
          <w:ilvl w:val="0"/>
          <w:numId w:val="21"/>
        </w:numPr>
        <w:rPr>
          <w:iCs/>
          <w:color w:val="3366FF"/>
          <w:lang w:eastAsia="ja-JP"/>
        </w:rPr>
      </w:pPr>
      <w:r w:rsidRPr="00B42263">
        <w:rPr>
          <w:iCs/>
          <w:color w:val="3366FF"/>
          <w:lang w:eastAsia="ja-JP"/>
        </w:rPr>
        <w:t xml:space="preserve">Peterson, S. J. (1975). </w:t>
      </w:r>
      <w:r w:rsidRPr="00B42263">
        <w:rPr>
          <w:bCs/>
          <w:color w:val="3366FF"/>
          <w:lang w:eastAsia="ja-JP"/>
        </w:rPr>
        <w:t>Nasal emission as a component of the misarticulation of sibilants and affricates.</w:t>
      </w:r>
      <w:r w:rsidRPr="00B42263">
        <w:rPr>
          <w:iCs/>
          <w:color w:val="3366FF"/>
          <w:lang w:eastAsia="ja-JP"/>
        </w:rPr>
        <w:t xml:space="preserve"> </w:t>
      </w:r>
      <w:r w:rsidRPr="00B42263">
        <w:rPr>
          <w:i/>
          <w:color w:val="3366FF"/>
          <w:lang w:eastAsia="ja-JP"/>
        </w:rPr>
        <w:t>Journal of Speech and Hearing Disorders, 40</w:t>
      </w:r>
      <w:r w:rsidR="00B9143C" w:rsidRPr="00B42263">
        <w:rPr>
          <w:color w:val="3366FF"/>
          <w:lang w:eastAsia="ja-JP"/>
        </w:rPr>
        <w:t>(1)</w:t>
      </w:r>
      <w:r w:rsidRPr="00B42263">
        <w:rPr>
          <w:i/>
          <w:color w:val="3366FF"/>
          <w:lang w:eastAsia="ja-JP"/>
        </w:rPr>
        <w:t>,</w:t>
      </w:r>
      <w:r w:rsidR="00E1104D" w:rsidRPr="00B42263">
        <w:rPr>
          <w:color w:val="3366FF"/>
          <w:lang w:eastAsia="ja-JP"/>
        </w:rPr>
        <w:t xml:space="preserve"> </w:t>
      </w:r>
      <w:r w:rsidRPr="00B42263">
        <w:rPr>
          <w:color w:val="3366FF"/>
          <w:lang w:eastAsia="ja-JP"/>
        </w:rPr>
        <w:t>106-114.</w:t>
      </w:r>
    </w:p>
    <w:p w14:paraId="491706B1" w14:textId="57CBFAF7" w:rsidR="008D56ED" w:rsidRPr="00B42263" w:rsidRDefault="008D56ED" w:rsidP="008D56E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>Peterson-Falzone, S. J.</w:t>
      </w:r>
      <w:r w:rsidR="007F7988" w:rsidRPr="00B42263">
        <w:rPr>
          <w:color w:val="3366FF"/>
          <w:lang w:eastAsia="ja-JP"/>
        </w:rPr>
        <w:t>,</w:t>
      </w:r>
      <w:r w:rsidRPr="00B42263">
        <w:rPr>
          <w:color w:val="3366FF"/>
          <w:lang w:eastAsia="ja-JP"/>
        </w:rPr>
        <w:t xml:space="preserve"> &amp; Graham, M. S. </w:t>
      </w:r>
      <w:r w:rsidRPr="00B42263">
        <w:rPr>
          <w:bCs/>
          <w:color w:val="3366FF"/>
          <w:lang w:eastAsia="ja-JP"/>
        </w:rPr>
        <w:t>(1990). Phoneme-specific nasal emission in children with and without physical anomalies of the velopharyngeal mechanism</w:t>
      </w:r>
      <w:r w:rsidRPr="00B42263">
        <w:rPr>
          <w:color w:val="3366FF"/>
          <w:lang w:eastAsia="ja-JP"/>
        </w:rPr>
        <w:t xml:space="preserve">. </w:t>
      </w:r>
      <w:r w:rsidRPr="00B42263">
        <w:rPr>
          <w:i/>
          <w:iCs/>
          <w:color w:val="3366FF"/>
          <w:lang w:eastAsia="ja-JP"/>
        </w:rPr>
        <w:t>Journal of Speech and Hearing Disorders, 55</w:t>
      </w:r>
      <w:r w:rsidR="00B9143C" w:rsidRPr="00B42263">
        <w:rPr>
          <w:iCs/>
          <w:color w:val="3366FF"/>
          <w:lang w:eastAsia="ja-JP"/>
        </w:rPr>
        <w:t>(1)</w:t>
      </w:r>
      <w:r w:rsidR="00E1104D" w:rsidRPr="00B42263">
        <w:rPr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132-139.</w:t>
      </w:r>
    </w:p>
    <w:p w14:paraId="15CA4B8E" w14:textId="38AC1FDB" w:rsidR="00741265" w:rsidRPr="00B42263" w:rsidRDefault="00B9143C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Pflaster,</w:t>
      </w:r>
      <w:r w:rsidR="00741265" w:rsidRPr="00B42263">
        <w:rPr>
          <w:color w:val="3366FF"/>
        </w:rPr>
        <w:t xml:space="preserve"> G. (1979)</w:t>
      </w:r>
      <w:r w:rsidR="00785141" w:rsidRPr="00B42263">
        <w:rPr>
          <w:color w:val="3366FF"/>
        </w:rPr>
        <w:t>.</w:t>
      </w:r>
      <w:r w:rsidR="00741265" w:rsidRPr="00B42263">
        <w:rPr>
          <w:color w:val="3366FF"/>
        </w:rPr>
        <w:t xml:space="preserve"> Mirror, mirror on the wall…? </w:t>
      </w:r>
      <w:r w:rsidR="00741265" w:rsidRPr="00B42263">
        <w:rPr>
          <w:i/>
          <w:iCs/>
          <w:color w:val="3366FF"/>
          <w:lang w:bidi="en-US"/>
        </w:rPr>
        <w:t>Journal of Speech and Hearing Disorders, 44</w:t>
      </w:r>
      <w:r w:rsidRPr="00B42263">
        <w:rPr>
          <w:iCs/>
          <w:color w:val="3366FF"/>
          <w:lang w:bidi="en-US"/>
        </w:rPr>
        <w:t>(3)</w:t>
      </w:r>
      <w:r w:rsidR="00E1104D" w:rsidRPr="00B42263">
        <w:rPr>
          <w:iCs/>
          <w:color w:val="3366FF"/>
          <w:lang w:bidi="en-US"/>
        </w:rPr>
        <w:t xml:space="preserve">, </w:t>
      </w:r>
      <w:r w:rsidR="00741265" w:rsidRPr="00B42263">
        <w:rPr>
          <w:iCs/>
          <w:color w:val="3366FF"/>
          <w:lang w:bidi="en-US"/>
        </w:rPr>
        <w:t>379-387.</w:t>
      </w:r>
    </w:p>
    <w:p w14:paraId="0CC14F1F" w14:textId="6EFAC8D5" w:rsidR="00BA75DC" w:rsidRPr="00B42263" w:rsidRDefault="00BA75DC" w:rsidP="00EE0CA8">
      <w:pPr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3366FF"/>
        </w:rPr>
      </w:pPr>
      <w:r w:rsidRPr="00B42263">
        <w:rPr>
          <w:color w:val="3366FF"/>
        </w:rPr>
        <w:t>Phatate, D. D., &amp; Umano, H. (1981)</w:t>
      </w:r>
      <w:r w:rsidR="00785141" w:rsidRPr="00B42263">
        <w:rPr>
          <w:color w:val="3366FF"/>
        </w:rPr>
        <w:t>.</w:t>
      </w:r>
      <w:r w:rsidRPr="00B42263">
        <w:rPr>
          <w:bCs/>
          <w:color w:val="3366FF"/>
        </w:rPr>
        <w:t xml:space="preserve"> Auditory discrimination of voiceless fricatives in children</w:t>
      </w:r>
      <w:r w:rsidRPr="00B42263">
        <w:rPr>
          <w:color w:val="3366FF"/>
        </w:rPr>
        <w:t>.</w:t>
      </w:r>
      <w:r w:rsidR="00B50540" w:rsidRPr="00B42263">
        <w:rPr>
          <w:color w:val="3366FF"/>
        </w:rPr>
        <w:t xml:space="preserve"> </w:t>
      </w:r>
      <w:r w:rsidRPr="00B42263">
        <w:rPr>
          <w:i/>
          <w:iCs/>
          <w:color w:val="3366FF"/>
        </w:rPr>
        <w:t>J</w:t>
      </w:r>
      <w:r w:rsidR="00632598" w:rsidRPr="00B42263">
        <w:rPr>
          <w:i/>
          <w:iCs/>
          <w:color w:val="3366FF"/>
        </w:rPr>
        <w:t>ournal of</w:t>
      </w:r>
      <w:r w:rsidRPr="00B42263">
        <w:rPr>
          <w:i/>
          <w:iCs/>
          <w:color w:val="3366FF"/>
        </w:rPr>
        <w:t xml:space="preserve"> Speech</w:t>
      </w:r>
      <w:r w:rsidR="00A97E7F" w:rsidRPr="00B42263">
        <w:rPr>
          <w:i/>
          <w:iCs/>
          <w:color w:val="3366FF"/>
        </w:rPr>
        <w:t>, Language,</w:t>
      </w:r>
      <w:r w:rsidR="00632598" w:rsidRPr="00B42263">
        <w:rPr>
          <w:i/>
          <w:iCs/>
          <w:color w:val="3366FF"/>
        </w:rPr>
        <w:t xml:space="preserve"> and</w:t>
      </w:r>
      <w:r w:rsidRPr="00B42263">
        <w:rPr>
          <w:i/>
          <w:iCs/>
          <w:color w:val="3366FF"/>
        </w:rPr>
        <w:t xml:space="preserve"> Hear</w:t>
      </w:r>
      <w:r w:rsidR="00632598" w:rsidRPr="00B42263">
        <w:rPr>
          <w:i/>
          <w:iCs/>
          <w:color w:val="3366FF"/>
        </w:rPr>
        <w:t>ing</w:t>
      </w:r>
      <w:r w:rsidRPr="00B42263">
        <w:rPr>
          <w:i/>
          <w:iCs/>
          <w:color w:val="3366FF"/>
        </w:rPr>
        <w:t xml:space="preserve"> Res</w:t>
      </w:r>
      <w:r w:rsidR="00632598" w:rsidRPr="00B42263">
        <w:rPr>
          <w:i/>
          <w:iCs/>
          <w:color w:val="3366FF"/>
        </w:rPr>
        <w:t xml:space="preserve">earch </w:t>
      </w:r>
      <w:r w:rsidRPr="00B42263">
        <w:rPr>
          <w:i/>
          <w:iCs/>
          <w:color w:val="3366FF"/>
        </w:rPr>
        <w:t>24</w:t>
      </w:r>
      <w:r w:rsidR="00B9143C" w:rsidRPr="00B42263">
        <w:rPr>
          <w:iCs/>
          <w:color w:val="3366FF"/>
        </w:rPr>
        <w:t>(2)</w:t>
      </w:r>
      <w:r w:rsidR="00632598" w:rsidRPr="00B42263">
        <w:rPr>
          <w:iCs/>
          <w:color w:val="3366FF"/>
        </w:rPr>
        <w:t xml:space="preserve">, </w:t>
      </w:r>
      <w:r w:rsidRPr="00B42263">
        <w:rPr>
          <w:iCs/>
          <w:color w:val="3366FF"/>
        </w:rPr>
        <w:t>162-168.</w:t>
      </w:r>
    </w:p>
    <w:p w14:paraId="6F050524" w14:textId="641D8516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Piaget, J. (1975)</w:t>
      </w:r>
      <w:r w:rsidR="00785141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The </w:t>
      </w:r>
      <w:r w:rsidR="00A97E7F" w:rsidRPr="00B42263">
        <w:rPr>
          <w:i/>
          <w:color w:val="660066"/>
        </w:rPr>
        <w:t>c</w:t>
      </w:r>
      <w:r w:rsidRPr="00B42263">
        <w:rPr>
          <w:i/>
          <w:color w:val="660066"/>
        </w:rPr>
        <w:t xml:space="preserve">hild’s </w:t>
      </w:r>
      <w:r w:rsidR="00A97E7F" w:rsidRPr="00B42263">
        <w:rPr>
          <w:i/>
          <w:color w:val="660066"/>
        </w:rPr>
        <w:t>c</w:t>
      </w:r>
      <w:r w:rsidRPr="00B42263">
        <w:rPr>
          <w:i/>
          <w:color w:val="660066"/>
        </w:rPr>
        <w:t xml:space="preserve">onception of the </w:t>
      </w:r>
      <w:r w:rsidR="00A97E7F" w:rsidRPr="00B42263">
        <w:rPr>
          <w:i/>
          <w:color w:val="660066"/>
        </w:rPr>
        <w:t>w</w:t>
      </w:r>
      <w:r w:rsidRPr="00B42263">
        <w:rPr>
          <w:i/>
          <w:color w:val="660066"/>
        </w:rPr>
        <w:t>orld.</w:t>
      </w:r>
      <w:r w:rsidRPr="00B42263">
        <w:rPr>
          <w:color w:val="660066"/>
        </w:rPr>
        <w:t xml:space="preserve"> Totowa, NJ: Littlefield, Adams &amp; </w:t>
      </w:r>
      <w:r w:rsidR="00FF59DB" w:rsidRPr="00B42263">
        <w:rPr>
          <w:color w:val="660066"/>
        </w:rPr>
        <w:t>Company.</w:t>
      </w:r>
    </w:p>
    <w:p w14:paraId="2EA32EB7" w14:textId="51B0ABD5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  <w:lang w:bidi="en-US"/>
        </w:rPr>
      </w:pPr>
      <w:r w:rsidRPr="00B42263">
        <w:rPr>
          <w:color w:val="660066"/>
        </w:rPr>
        <w:t>Piaget, J. (1962)</w:t>
      </w:r>
      <w:r w:rsidR="00785141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Play, </w:t>
      </w:r>
      <w:r w:rsidR="00A97E7F" w:rsidRPr="00B42263">
        <w:rPr>
          <w:i/>
          <w:color w:val="660066"/>
        </w:rPr>
        <w:t>d</w:t>
      </w:r>
      <w:r w:rsidRPr="00B42263">
        <w:rPr>
          <w:i/>
          <w:color w:val="660066"/>
        </w:rPr>
        <w:t xml:space="preserve">reams and </w:t>
      </w:r>
      <w:r w:rsidR="00A97E7F" w:rsidRPr="00B42263">
        <w:rPr>
          <w:i/>
          <w:color w:val="660066"/>
        </w:rPr>
        <w:t>i</w:t>
      </w:r>
      <w:r w:rsidRPr="00B42263">
        <w:rPr>
          <w:i/>
          <w:color w:val="660066"/>
        </w:rPr>
        <w:t xml:space="preserve">mitation in </w:t>
      </w:r>
      <w:r w:rsidR="00A97E7F" w:rsidRPr="00B42263">
        <w:rPr>
          <w:i/>
          <w:color w:val="660066"/>
        </w:rPr>
        <w:t>c</w:t>
      </w:r>
      <w:r w:rsidRPr="00B42263">
        <w:rPr>
          <w:i/>
          <w:color w:val="660066"/>
        </w:rPr>
        <w:t>hildhood</w:t>
      </w:r>
      <w:r w:rsidRPr="00B42263">
        <w:rPr>
          <w:color w:val="660066"/>
        </w:rPr>
        <w:t>. New York</w:t>
      </w:r>
      <w:r w:rsidR="00A97E7F" w:rsidRPr="00B42263">
        <w:rPr>
          <w:color w:val="660066"/>
        </w:rPr>
        <w:t>, NY</w:t>
      </w:r>
      <w:r w:rsidRPr="00B42263">
        <w:rPr>
          <w:color w:val="660066"/>
        </w:rPr>
        <w:t>: Norton.</w:t>
      </w:r>
    </w:p>
    <w:p w14:paraId="7EF21D8B" w14:textId="65DF9A0B" w:rsidR="00B75B16" w:rsidRPr="00B42263" w:rsidRDefault="00A97E7F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bidi="en-US"/>
        </w:rPr>
        <w:t xml:space="preserve">Picou, E. M., </w:t>
      </w:r>
      <w:r w:rsidR="00741265" w:rsidRPr="00B42263">
        <w:rPr>
          <w:color w:val="3366FF"/>
          <w:lang w:bidi="en-US"/>
        </w:rPr>
        <w:t>Ricketts, T. A., &amp; Hornsby, B. W. Y. (2011)</w:t>
      </w:r>
      <w:r w:rsidR="00785141" w:rsidRPr="00B42263">
        <w:rPr>
          <w:color w:val="3366FF"/>
          <w:lang w:bidi="en-US"/>
        </w:rPr>
        <w:t>. Visual cues and listening effort: Individual v</w:t>
      </w:r>
      <w:r w:rsidR="00741265" w:rsidRPr="00B42263">
        <w:rPr>
          <w:color w:val="3366FF"/>
          <w:lang w:bidi="en-US"/>
        </w:rPr>
        <w:t xml:space="preserve">ariability. </w:t>
      </w:r>
      <w:r w:rsidR="00741265" w:rsidRPr="00B42263">
        <w:rPr>
          <w:i/>
          <w:color w:val="3366FF"/>
          <w:lang w:bidi="en-US"/>
        </w:rPr>
        <w:t>Journal of Speech</w:t>
      </w:r>
      <w:r w:rsidRPr="00B42263">
        <w:rPr>
          <w:i/>
          <w:color w:val="3366FF"/>
          <w:lang w:bidi="en-US"/>
        </w:rPr>
        <w:t>, Language,</w:t>
      </w:r>
      <w:r w:rsidR="00741265" w:rsidRPr="00B42263">
        <w:rPr>
          <w:i/>
          <w:color w:val="3366FF"/>
          <w:lang w:bidi="en-US"/>
        </w:rPr>
        <w:t xml:space="preserve"> and Hearing</w:t>
      </w:r>
      <w:r w:rsidR="00CB14DF" w:rsidRPr="00B42263">
        <w:rPr>
          <w:i/>
          <w:color w:val="3366FF"/>
          <w:lang w:bidi="en-US"/>
        </w:rPr>
        <w:t xml:space="preserve"> Research, 54</w:t>
      </w:r>
      <w:r w:rsidRPr="00B42263">
        <w:rPr>
          <w:color w:val="3366FF"/>
          <w:lang w:bidi="en-US"/>
        </w:rPr>
        <w:t>(5)</w:t>
      </w:r>
      <w:r w:rsidR="00CB14DF" w:rsidRPr="00B42263">
        <w:rPr>
          <w:i/>
          <w:color w:val="3366FF"/>
          <w:lang w:bidi="en-US"/>
        </w:rPr>
        <w:t xml:space="preserve">, </w:t>
      </w:r>
      <w:r w:rsidR="00CB14DF" w:rsidRPr="00B42263">
        <w:rPr>
          <w:color w:val="3366FF"/>
          <w:lang w:bidi="en-US"/>
        </w:rPr>
        <w:t>1416-1430.</w:t>
      </w:r>
    </w:p>
    <w:p w14:paraId="6ABA7873" w14:textId="21B27D3F" w:rsidR="00727C98" w:rsidRPr="00B42263" w:rsidRDefault="00DE6CE3" w:rsidP="00EE0CA8">
      <w:pPr>
        <w:pStyle w:val="ListParagraph"/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Pinheiro. P. F., </w:t>
      </w:r>
      <w:r w:rsidR="0025089B" w:rsidRPr="00B42263">
        <w:rPr>
          <w:color w:val="3366FF"/>
        </w:rPr>
        <w:t>d</w:t>
      </w:r>
      <w:r w:rsidRPr="00B42263">
        <w:rPr>
          <w:color w:val="3366FF"/>
        </w:rPr>
        <w:t xml:space="preserve">a Cunha, D. A., Filho, M. G. D., </w:t>
      </w:r>
      <w:r w:rsidR="00727C98" w:rsidRPr="00B42263">
        <w:rPr>
          <w:color w:val="3366FF"/>
        </w:rPr>
        <w:t>Caldas,</w:t>
      </w:r>
      <w:r w:rsidRPr="00B42263">
        <w:rPr>
          <w:color w:val="3366FF"/>
        </w:rPr>
        <w:t xml:space="preserve"> A. S. C., </w:t>
      </w:r>
      <w:r w:rsidR="0025089B" w:rsidRPr="00B42263">
        <w:rPr>
          <w:color w:val="3366FF"/>
        </w:rPr>
        <w:t>Melo, T. M. A., &amp; d</w:t>
      </w:r>
      <w:r w:rsidR="00727C98" w:rsidRPr="00B42263">
        <w:rPr>
          <w:color w:val="3366FF"/>
        </w:rPr>
        <w:t>a Silva, H. J. (2012).</w:t>
      </w:r>
      <w:r w:rsidR="00B50540" w:rsidRPr="00B42263">
        <w:rPr>
          <w:color w:val="3366FF"/>
        </w:rPr>
        <w:t xml:space="preserve"> </w:t>
      </w:r>
      <w:r w:rsidR="00727C98" w:rsidRPr="00B42263">
        <w:rPr>
          <w:color w:val="3366FF"/>
        </w:rPr>
        <w:t xml:space="preserve">The use of electrognathography in jaw movement research: A literature review. </w:t>
      </w:r>
      <w:r w:rsidR="00727C98" w:rsidRPr="00B42263">
        <w:rPr>
          <w:i/>
          <w:color w:val="3366FF"/>
        </w:rPr>
        <w:t>The Journal of Craniomandibular Practice, 30</w:t>
      </w:r>
      <w:r w:rsidRPr="00B42263">
        <w:rPr>
          <w:color w:val="3366FF"/>
        </w:rPr>
        <w:t>(</w:t>
      </w:r>
      <w:r w:rsidR="00E1104D" w:rsidRPr="00B42263">
        <w:rPr>
          <w:color w:val="3366FF"/>
        </w:rPr>
        <w:t>4</w:t>
      </w:r>
      <w:r w:rsidRPr="00B42263">
        <w:rPr>
          <w:color w:val="3366FF"/>
        </w:rPr>
        <w:t>)</w:t>
      </w:r>
      <w:r w:rsidR="00E1104D" w:rsidRPr="00B42263">
        <w:rPr>
          <w:i/>
          <w:color w:val="3366FF"/>
        </w:rPr>
        <w:t>,</w:t>
      </w:r>
      <w:r w:rsidR="00E1104D" w:rsidRPr="00B42263">
        <w:rPr>
          <w:color w:val="3366FF"/>
        </w:rPr>
        <w:t xml:space="preserve"> </w:t>
      </w:r>
      <w:r w:rsidR="00727C98" w:rsidRPr="00B42263">
        <w:rPr>
          <w:color w:val="3366FF"/>
        </w:rPr>
        <w:t>293-303.</w:t>
      </w:r>
    </w:p>
    <w:p w14:paraId="5132097E" w14:textId="3BE7C391" w:rsidR="00B75B16" w:rsidRPr="00B42263" w:rsidRDefault="00B75B16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 xml:space="preserve">Pleasonton, A. K. (1970). </w:t>
      </w:r>
      <w:r w:rsidRPr="00B42263">
        <w:rPr>
          <w:bCs/>
          <w:color w:val="3366FF"/>
          <w:lang w:eastAsia="ja-JP"/>
        </w:rPr>
        <w:t>Sensitivity of the tongue to electrical stimulation.</w:t>
      </w:r>
      <w:r w:rsidR="00B50540"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 and Hearing Research, 13</w:t>
      </w:r>
      <w:r w:rsidR="00DE6CE3" w:rsidRPr="00B42263">
        <w:rPr>
          <w:iCs/>
          <w:color w:val="3366FF"/>
          <w:lang w:eastAsia="ja-JP"/>
        </w:rPr>
        <w:t>(3)</w:t>
      </w:r>
      <w:r w:rsidRPr="00B42263">
        <w:rPr>
          <w:i/>
          <w:iCs/>
          <w:color w:val="3366FF"/>
          <w:lang w:eastAsia="ja-JP"/>
        </w:rPr>
        <w:t>,</w:t>
      </w:r>
      <w:r w:rsidR="00E1104D" w:rsidRPr="00B42263">
        <w:rPr>
          <w:iCs/>
          <w:color w:val="3366FF"/>
          <w:lang w:eastAsia="ja-JP"/>
        </w:rPr>
        <w:t xml:space="preserve"> </w:t>
      </w:r>
      <w:r w:rsidRPr="00B42263">
        <w:rPr>
          <w:iCs/>
          <w:color w:val="3366FF"/>
          <w:lang w:eastAsia="ja-JP"/>
        </w:rPr>
        <w:t>635-644.</w:t>
      </w:r>
    </w:p>
    <w:p w14:paraId="3B104E83" w14:textId="37D8B5F2" w:rsidR="001B4E55" w:rsidRPr="00B42263" w:rsidRDefault="001B4E55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Pollock, K. E. (1991). </w:t>
      </w:r>
      <w:r w:rsidRPr="00B42263">
        <w:rPr>
          <w:bCs/>
          <w:color w:val="3366FF"/>
          <w:lang w:eastAsia="ja-JP"/>
        </w:rPr>
        <w:t>The identification of vowel errors using traditional articulation or phonological process test stimuli.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Language, Speech, and Hearing Services in Schools, 22</w:t>
      </w:r>
      <w:r w:rsidR="00DE6CE3" w:rsidRPr="00B42263">
        <w:rPr>
          <w:iCs/>
          <w:color w:val="3366FF"/>
          <w:lang w:eastAsia="ja-JP"/>
        </w:rPr>
        <w:t>(2)</w:t>
      </w:r>
      <w:r w:rsidRPr="00B42263">
        <w:rPr>
          <w:i/>
          <w:iCs/>
          <w:color w:val="3366FF"/>
          <w:lang w:eastAsia="ja-JP"/>
        </w:rPr>
        <w:t>,</w:t>
      </w:r>
      <w:r w:rsidR="00E1104D" w:rsidRPr="00B42263">
        <w:rPr>
          <w:iCs/>
          <w:color w:val="3366FF"/>
          <w:lang w:eastAsia="ja-JP"/>
        </w:rPr>
        <w:t xml:space="preserve"> </w:t>
      </w:r>
      <w:r w:rsidRPr="00B42263">
        <w:rPr>
          <w:color w:val="3366FF"/>
          <w:lang w:eastAsia="ja-JP"/>
        </w:rPr>
        <w:t>39-50.</w:t>
      </w:r>
    </w:p>
    <w:p w14:paraId="59034C30" w14:textId="034D0D2A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Polson, J.</w:t>
      </w:r>
      <w:r w:rsidR="00EA5A4B" w:rsidRPr="00B42263">
        <w:rPr>
          <w:color w:val="3366FF"/>
        </w:rPr>
        <w:t xml:space="preserve"> M. C.</w:t>
      </w:r>
      <w:r w:rsidRPr="00B42263">
        <w:rPr>
          <w:color w:val="3366FF"/>
        </w:rPr>
        <w:t xml:space="preserve"> (1980)</w:t>
      </w:r>
      <w:r w:rsidR="00FC1E92" w:rsidRPr="00B42263">
        <w:rPr>
          <w:color w:val="3366FF"/>
        </w:rPr>
        <w:t>.</w:t>
      </w:r>
      <w:r w:rsidRPr="00B42263">
        <w:rPr>
          <w:color w:val="3366FF"/>
        </w:rPr>
        <w:t xml:space="preserve"> A survey of carryover practices of publ</w:t>
      </w:r>
      <w:r w:rsidR="00B41D5B" w:rsidRPr="00B42263">
        <w:rPr>
          <w:color w:val="3366FF"/>
        </w:rPr>
        <w:t>ic school clinicians in Oregon (U</w:t>
      </w:r>
      <w:r w:rsidRPr="00B42263">
        <w:rPr>
          <w:color w:val="3366FF"/>
        </w:rPr>
        <w:t xml:space="preserve">npublished </w:t>
      </w:r>
      <w:r w:rsidR="00B41D5B" w:rsidRPr="00B42263">
        <w:rPr>
          <w:color w:val="3366FF"/>
        </w:rPr>
        <w:t>m</w:t>
      </w:r>
      <w:r w:rsidRPr="00B42263">
        <w:rPr>
          <w:color w:val="3366FF"/>
        </w:rPr>
        <w:t xml:space="preserve">aster’s </w:t>
      </w:r>
      <w:r w:rsidR="00B41D5B" w:rsidRPr="00B42263">
        <w:rPr>
          <w:color w:val="3366FF"/>
        </w:rPr>
        <w:t>t</w:t>
      </w:r>
      <w:r w:rsidRPr="00B42263">
        <w:rPr>
          <w:color w:val="3366FF"/>
        </w:rPr>
        <w:t>hesis</w:t>
      </w:r>
      <w:r w:rsidR="00B41D5B" w:rsidRPr="00B42263">
        <w:rPr>
          <w:color w:val="3366FF"/>
        </w:rPr>
        <w:t>)</w:t>
      </w:r>
      <w:r w:rsidRPr="00B42263">
        <w:rPr>
          <w:color w:val="3366FF"/>
        </w:rPr>
        <w:t>. Portland State University, Portland, OR.</w:t>
      </w:r>
      <w:r w:rsidR="00EA5A4B" w:rsidRPr="00B42263">
        <w:rPr>
          <w:color w:val="3366FF"/>
        </w:rPr>
        <w:t xml:space="preserve"> Retrieved from https://pdxscholar.library.pdx.edu/open_access_etds/2972/</w:t>
      </w:r>
    </w:p>
    <w:p w14:paraId="6E8EBA4E" w14:textId="55F5D47C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Poole, I. (1934)</w:t>
      </w:r>
      <w:r w:rsidR="00FC1E92" w:rsidRPr="00B42263">
        <w:rPr>
          <w:color w:val="660066"/>
        </w:rPr>
        <w:t>.</w:t>
      </w:r>
      <w:r w:rsidRPr="00B42263">
        <w:rPr>
          <w:color w:val="660066"/>
        </w:rPr>
        <w:t xml:space="preserve"> Genetic development of articulation of consonant sounds in speech. </w:t>
      </w:r>
      <w:r w:rsidR="00EA5A4B" w:rsidRPr="00B42263">
        <w:rPr>
          <w:i/>
          <w:color w:val="660066"/>
        </w:rPr>
        <w:t>Elementary English Review, 11</w:t>
      </w:r>
      <w:r w:rsidR="00EA5A4B" w:rsidRPr="00B42263">
        <w:rPr>
          <w:color w:val="660066"/>
        </w:rPr>
        <w:t>(6)</w:t>
      </w:r>
      <w:r w:rsidR="00FC7ADC" w:rsidRPr="00B42263">
        <w:rPr>
          <w:color w:val="660066"/>
        </w:rPr>
        <w:t xml:space="preserve">, </w:t>
      </w:r>
      <w:r w:rsidRPr="00B42263">
        <w:rPr>
          <w:color w:val="660066"/>
        </w:rPr>
        <w:t>159-161.</w:t>
      </w:r>
    </w:p>
    <w:p w14:paraId="02F0DDBC" w14:textId="3AB2283E" w:rsidR="003A2EAE" w:rsidRPr="00B42263" w:rsidRDefault="003A2EAE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Poore, M. A., &amp; Barlow, S. M. (2009). Suck predicts neuromotor integrity and developmental outcomes. </w:t>
      </w:r>
      <w:r w:rsidRPr="00B42263">
        <w:rPr>
          <w:i/>
          <w:color w:val="3366FF"/>
        </w:rPr>
        <w:t xml:space="preserve">Perspectives on Speech </w:t>
      </w:r>
      <w:r w:rsidR="00EA5A4B" w:rsidRPr="00B42263">
        <w:rPr>
          <w:i/>
          <w:color w:val="3366FF"/>
        </w:rPr>
        <w:t>Science and Orofacial Disorders</w:t>
      </w:r>
      <w:r w:rsidRPr="00B42263">
        <w:rPr>
          <w:i/>
          <w:color w:val="3366FF"/>
        </w:rPr>
        <w:t>, 19</w:t>
      </w:r>
      <w:r w:rsidR="00EA5A4B" w:rsidRPr="00B42263">
        <w:rPr>
          <w:color w:val="3366FF"/>
        </w:rPr>
        <w:t>(1)</w:t>
      </w:r>
      <w:r w:rsidRPr="00B42263">
        <w:rPr>
          <w:i/>
          <w:color w:val="3366FF"/>
        </w:rPr>
        <w:t>,</w:t>
      </w:r>
      <w:r w:rsidRPr="00B42263">
        <w:rPr>
          <w:color w:val="3366FF"/>
        </w:rPr>
        <w:t xml:space="preserve"> 44-51.</w:t>
      </w:r>
    </w:p>
    <w:p w14:paraId="748E3F9D" w14:textId="61BEB2DB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Porter, E. (1839)</w:t>
      </w:r>
      <w:r w:rsidR="00FC1E92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>The</w:t>
      </w:r>
      <w:r w:rsidR="00EA5A4B" w:rsidRPr="00B42263">
        <w:rPr>
          <w:i/>
          <w:color w:val="660066"/>
        </w:rPr>
        <w:t xml:space="preserve"> r</w:t>
      </w:r>
      <w:r w:rsidRPr="00B42263">
        <w:rPr>
          <w:i/>
          <w:color w:val="660066"/>
        </w:rPr>
        <w:t xml:space="preserve">hetorical </w:t>
      </w:r>
      <w:r w:rsidR="00EA5A4B" w:rsidRPr="00B42263">
        <w:rPr>
          <w:i/>
          <w:color w:val="660066"/>
        </w:rPr>
        <w:t>r</w:t>
      </w:r>
      <w:r w:rsidRPr="00B42263">
        <w:rPr>
          <w:i/>
          <w:color w:val="660066"/>
        </w:rPr>
        <w:t>eader</w:t>
      </w:r>
      <w:r w:rsidRPr="00B42263">
        <w:rPr>
          <w:color w:val="660066"/>
        </w:rPr>
        <w:t>. Andover</w:t>
      </w:r>
      <w:r w:rsidR="00EA5A4B" w:rsidRPr="00B42263">
        <w:rPr>
          <w:color w:val="660066"/>
        </w:rPr>
        <w:t>, MA</w:t>
      </w:r>
      <w:r w:rsidRPr="00B42263">
        <w:rPr>
          <w:color w:val="660066"/>
        </w:rPr>
        <w:t xml:space="preserve">: Gould </w:t>
      </w:r>
      <w:r w:rsidR="00EC416B" w:rsidRPr="00B42263">
        <w:rPr>
          <w:color w:val="660066"/>
        </w:rPr>
        <w:t>&amp;</w:t>
      </w:r>
      <w:r w:rsidRPr="00B42263">
        <w:rPr>
          <w:color w:val="660066"/>
        </w:rPr>
        <w:t xml:space="preserve"> Newman </w:t>
      </w:r>
    </w:p>
    <w:p w14:paraId="05CFF0F3" w14:textId="2FD76345" w:rsidR="00391258" w:rsidRPr="00B42263" w:rsidRDefault="00391258" w:rsidP="0039125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Porter, R. J., &amp; Lubker, J. F. (1980). Rapid reproduction of vowel-vowel sequences: Evidence for a fast and direct acoustic-motoric linkage in speech. </w:t>
      </w:r>
      <w:r w:rsidRPr="00B42263">
        <w:rPr>
          <w:i/>
          <w:iCs/>
          <w:color w:val="3366FF"/>
          <w:lang w:eastAsia="ja-JP"/>
        </w:rPr>
        <w:t>Journal of Speech and Hearing Research</w:t>
      </w:r>
      <w:r w:rsidRPr="00B42263">
        <w:rPr>
          <w:iCs/>
          <w:color w:val="3366FF"/>
          <w:lang w:eastAsia="ja-JP"/>
        </w:rPr>
        <w:t xml:space="preserve">, </w:t>
      </w:r>
      <w:r w:rsidR="00FC7ADC" w:rsidRPr="00B42263">
        <w:rPr>
          <w:i/>
          <w:color w:val="3366FF"/>
          <w:lang w:eastAsia="ja-JP"/>
        </w:rPr>
        <w:t>23</w:t>
      </w:r>
      <w:r w:rsidR="00EA5A4B" w:rsidRPr="00B42263">
        <w:rPr>
          <w:color w:val="3366FF"/>
          <w:lang w:eastAsia="ja-JP"/>
        </w:rPr>
        <w:t>(3)</w:t>
      </w:r>
      <w:r w:rsidR="00FC7ADC" w:rsidRPr="00B42263">
        <w:rPr>
          <w:color w:val="3366FF"/>
          <w:lang w:eastAsia="ja-JP"/>
        </w:rPr>
        <w:t xml:space="preserve">, </w:t>
      </w:r>
      <w:r w:rsidRPr="00B42263">
        <w:rPr>
          <w:color w:val="3366FF"/>
          <w:lang w:eastAsia="ja-JP"/>
        </w:rPr>
        <w:t>593-602.</w:t>
      </w:r>
    </w:p>
    <w:p w14:paraId="102B5EDA" w14:textId="7BE2E1A0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Potter, S. (1882)</w:t>
      </w:r>
      <w:r w:rsidR="00FC1E92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Speech </w:t>
      </w:r>
      <w:r w:rsidR="00EA5A4B" w:rsidRPr="00B42263">
        <w:rPr>
          <w:i/>
          <w:color w:val="3366FF"/>
        </w:rPr>
        <w:t>and its defects: considered physiologically, pathologically, historically, and remedially</w:t>
      </w:r>
      <w:r w:rsidR="00331CD1" w:rsidRPr="00B42263">
        <w:rPr>
          <w:color w:val="3366FF"/>
        </w:rPr>
        <w:t>. Philadelphia</w:t>
      </w:r>
      <w:r w:rsidR="00EA5A4B" w:rsidRPr="00B42263">
        <w:rPr>
          <w:color w:val="3366FF"/>
        </w:rPr>
        <w:t>, PA</w:t>
      </w:r>
      <w:r w:rsidR="00331CD1" w:rsidRPr="00B42263">
        <w:rPr>
          <w:color w:val="3366FF"/>
        </w:rPr>
        <w:t xml:space="preserve">: </w:t>
      </w:r>
      <w:r w:rsidR="00EA5A4B" w:rsidRPr="00B42263">
        <w:rPr>
          <w:color w:val="3366FF"/>
        </w:rPr>
        <w:t xml:space="preserve">P. </w:t>
      </w:r>
      <w:r w:rsidR="00716916" w:rsidRPr="00B42263">
        <w:rPr>
          <w:color w:val="3366FF"/>
        </w:rPr>
        <w:t>Blakiston</w:t>
      </w:r>
      <w:r w:rsidR="00EA5A4B" w:rsidRPr="00B42263">
        <w:rPr>
          <w:color w:val="3366FF"/>
        </w:rPr>
        <w:t xml:space="preserve">, Son &amp; </w:t>
      </w:r>
      <w:r w:rsidR="00FF59DB" w:rsidRPr="00B42263">
        <w:rPr>
          <w:color w:val="3366FF"/>
        </w:rPr>
        <w:t>Company.</w:t>
      </w:r>
      <w:r w:rsidR="00EA5A4B" w:rsidRPr="00B42263">
        <w:rPr>
          <w:color w:val="3366FF"/>
        </w:rPr>
        <w:t xml:space="preserve"> </w:t>
      </w:r>
    </w:p>
    <w:p w14:paraId="6AE28B90" w14:textId="7C827A1B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Powell, J., </w:t>
      </w:r>
      <w:r w:rsidR="00D26E9C" w:rsidRPr="00B42263">
        <w:rPr>
          <w:color w:val="3366FF"/>
        </w:rPr>
        <w:t>&amp;</w:t>
      </w:r>
      <w:r w:rsidR="00610A79" w:rsidRPr="00B42263">
        <w:rPr>
          <w:color w:val="3366FF"/>
        </w:rPr>
        <w:t xml:space="preserve"> McReynolds, L. </w:t>
      </w:r>
      <w:r w:rsidRPr="00B42263">
        <w:rPr>
          <w:color w:val="3366FF"/>
        </w:rPr>
        <w:t>(1969)</w:t>
      </w:r>
      <w:r w:rsidR="00FC1E92" w:rsidRPr="00B42263">
        <w:rPr>
          <w:color w:val="3366FF"/>
        </w:rPr>
        <w:t>.</w:t>
      </w:r>
      <w:r w:rsidRPr="00B42263">
        <w:rPr>
          <w:color w:val="3366FF"/>
        </w:rPr>
        <w:t xml:space="preserve"> A procedure for testing </w:t>
      </w:r>
      <w:r w:rsidR="00610A79" w:rsidRPr="00B42263">
        <w:rPr>
          <w:color w:val="3366FF"/>
        </w:rPr>
        <w:t xml:space="preserve">position </w:t>
      </w:r>
      <w:r w:rsidRPr="00B42263">
        <w:rPr>
          <w:color w:val="3366FF"/>
        </w:rPr>
        <w:t xml:space="preserve">generalization from articulation training. </w:t>
      </w:r>
      <w:r w:rsidRPr="00B42263">
        <w:rPr>
          <w:i/>
          <w:color w:val="3366FF"/>
        </w:rPr>
        <w:t>Journal of Speech and Hearing Research, 12</w:t>
      </w:r>
      <w:r w:rsidR="00474A95" w:rsidRPr="00B42263">
        <w:rPr>
          <w:color w:val="3366FF"/>
        </w:rPr>
        <w:t>(3)</w:t>
      </w:r>
      <w:r w:rsidR="00FC7ADC" w:rsidRPr="00B42263">
        <w:rPr>
          <w:color w:val="3366FF"/>
        </w:rPr>
        <w:t xml:space="preserve">, </w:t>
      </w:r>
      <w:r w:rsidRPr="00B42263">
        <w:rPr>
          <w:color w:val="3366FF"/>
        </w:rPr>
        <w:t>629–645.</w:t>
      </w:r>
    </w:p>
    <w:p w14:paraId="10110043" w14:textId="1BA5077D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Powell, T. W. (2008</w:t>
      </w:r>
      <w:r w:rsidR="00682134" w:rsidRPr="00B42263">
        <w:rPr>
          <w:color w:val="3366FF"/>
        </w:rPr>
        <w:t>a</w:t>
      </w:r>
      <w:r w:rsidRPr="00B42263">
        <w:rPr>
          <w:color w:val="3366FF"/>
        </w:rPr>
        <w:t>)</w:t>
      </w:r>
      <w:r w:rsidR="00FC1E92" w:rsidRPr="00B42263">
        <w:rPr>
          <w:color w:val="3366FF"/>
        </w:rPr>
        <w:t>.</w:t>
      </w:r>
      <w:r w:rsidR="00D26E9C" w:rsidRPr="00B42263">
        <w:rPr>
          <w:color w:val="3366FF"/>
        </w:rPr>
        <w:t xml:space="preserve"> </w:t>
      </w:r>
      <w:r w:rsidRPr="00B42263">
        <w:rPr>
          <w:color w:val="3366FF"/>
        </w:rPr>
        <w:t xml:space="preserve">The use of nonspeech oral motor treatments for developmental speech sound production disorders: </w:t>
      </w:r>
      <w:r w:rsidR="00D26E9C" w:rsidRPr="00B42263">
        <w:rPr>
          <w:color w:val="3366FF"/>
        </w:rPr>
        <w:t>Interventions and interactions.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>Language, Speech and Hearing Services in the Schools, 39</w:t>
      </w:r>
      <w:r w:rsidR="00474A95" w:rsidRPr="00B42263">
        <w:rPr>
          <w:color w:val="3366FF"/>
        </w:rPr>
        <w:t>(3)</w:t>
      </w:r>
      <w:r w:rsidR="00FC7ADC" w:rsidRPr="00B42263">
        <w:rPr>
          <w:color w:val="3366FF"/>
        </w:rPr>
        <w:t xml:space="preserve">, </w:t>
      </w:r>
      <w:r w:rsidRPr="00B42263">
        <w:rPr>
          <w:color w:val="3366FF"/>
        </w:rPr>
        <w:t>374-379.</w:t>
      </w:r>
    </w:p>
    <w:p w14:paraId="7743C202" w14:textId="1797D266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Powell, T. W. (2008</w:t>
      </w:r>
      <w:r w:rsidR="00682134" w:rsidRPr="00B42263">
        <w:rPr>
          <w:color w:val="660066"/>
        </w:rPr>
        <w:t>b</w:t>
      </w:r>
      <w:r w:rsidRPr="00B42263">
        <w:rPr>
          <w:color w:val="660066"/>
        </w:rPr>
        <w:t>)</w:t>
      </w:r>
      <w:r w:rsidR="00FC1E92" w:rsidRPr="00B42263">
        <w:rPr>
          <w:color w:val="660066"/>
        </w:rPr>
        <w:t>.</w:t>
      </w:r>
      <w:r w:rsidR="00D26E9C" w:rsidRPr="00B42263">
        <w:rPr>
          <w:color w:val="660066"/>
        </w:rPr>
        <w:t xml:space="preserve"> </w:t>
      </w:r>
      <w:r w:rsidRPr="00B42263">
        <w:rPr>
          <w:color w:val="660066"/>
        </w:rPr>
        <w:t>An integrated evaluation of n</w:t>
      </w:r>
      <w:r w:rsidR="00D26E9C" w:rsidRPr="00B42263">
        <w:rPr>
          <w:color w:val="660066"/>
        </w:rPr>
        <w:t>onspeech oral motor treatments.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>Language, Speech and Hearing Services in the Schools, 39</w:t>
      </w:r>
      <w:r w:rsidR="00474A95" w:rsidRPr="00B42263">
        <w:rPr>
          <w:color w:val="660066"/>
        </w:rPr>
        <w:t>(3)</w:t>
      </w:r>
      <w:r w:rsidR="00FC7ADC" w:rsidRPr="00B42263">
        <w:rPr>
          <w:color w:val="660066"/>
        </w:rPr>
        <w:t xml:space="preserve">, </w:t>
      </w:r>
      <w:r w:rsidRPr="00B42263">
        <w:rPr>
          <w:color w:val="660066"/>
        </w:rPr>
        <w:t>422-427.</w:t>
      </w:r>
    </w:p>
    <w:p w14:paraId="7D76C55A" w14:textId="5BAEA3F5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Powell, T. W. (199</w:t>
      </w:r>
      <w:r w:rsidR="00474A95" w:rsidRPr="00B42263">
        <w:rPr>
          <w:color w:val="660066"/>
        </w:rPr>
        <w:t>2</w:t>
      </w:r>
      <w:r w:rsidRPr="00B42263">
        <w:rPr>
          <w:color w:val="660066"/>
        </w:rPr>
        <w:t>)</w:t>
      </w:r>
      <w:r w:rsidR="00FC1E92" w:rsidRPr="00B42263">
        <w:rPr>
          <w:color w:val="660066"/>
        </w:rPr>
        <w:t>.</w:t>
      </w:r>
      <w:r w:rsidRPr="00B42263">
        <w:rPr>
          <w:color w:val="660066"/>
        </w:rPr>
        <w:t xml:space="preserve"> Planning for phonological generalization: An approach to treatment target selection. </w:t>
      </w:r>
      <w:r w:rsidR="00042C65" w:rsidRPr="00B42263">
        <w:rPr>
          <w:i/>
          <w:color w:val="660066"/>
        </w:rPr>
        <w:t>American Journal of Speech-</w:t>
      </w:r>
      <w:r w:rsidRPr="00B42263">
        <w:rPr>
          <w:i/>
          <w:color w:val="660066"/>
        </w:rPr>
        <w:t>Language Pathology, 1</w:t>
      </w:r>
      <w:r w:rsidR="00474A95" w:rsidRPr="00B42263">
        <w:rPr>
          <w:color w:val="660066"/>
        </w:rPr>
        <w:t>(1)</w:t>
      </w:r>
      <w:r w:rsidR="00FC7ADC" w:rsidRPr="00B42263">
        <w:rPr>
          <w:color w:val="660066"/>
        </w:rPr>
        <w:t xml:space="preserve">, </w:t>
      </w:r>
      <w:r w:rsidRPr="00B42263">
        <w:rPr>
          <w:color w:val="660066"/>
        </w:rPr>
        <w:t>21-27.</w:t>
      </w:r>
    </w:p>
    <w:p w14:paraId="4A602DA4" w14:textId="772D9B51" w:rsidR="00741265" w:rsidRPr="00B42263" w:rsidRDefault="00D26E9C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Powers, M. H. (1971a). </w:t>
      </w:r>
      <w:r w:rsidR="00741265" w:rsidRPr="00B42263">
        <w:rPr>
          <w:color w:val="3366FF"/>
        </w:rPr>
        <w:t>Functional disorders of articulatio</w:t>
      </w:r>
      <w:r w:rsidR="004E2332" w:rsidRPr="00B42263">
        <w:rPr>
          <w:color w:val="3366FF"/>
        </w:rPr>
        <w:t>n––</w:t>
      </w:r>
      <w:r w:rsidRPr="00B42263">
        <w:rPr>
          <w:color w:val="3366FF"/>
        </w:rPr>
        <w:t>Symptomatology and e</w:t>
      </w:r>
      <w:r w:rsidR="00474A95" w:rsidRPr="00B42263">
        <w:rPr>
          <w:color w:val="3366FF"/>
        </w:rPr>
        <w:t>tiology. In L. E. Travis (Ed.),</w:t>
      </w:r>
      <w:r w:rsidR="00741265"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Handbook of </w:t>
      </w:r>
      <w:r w:rsidR="00474A95" w:rsidRPr="00B42263">
        <w:rPr>
          <w:i/>
          <w:color w:val="3366FF"/>
        </w:rPr>
        <w:t>s</w:t>
      </w:r>
      <w:r w:rsidRPr="00B42263">
        <w:rPr>
          <w:i/>
          <w:color w:val="3366FF"/>
        </w:rPr>
        <w:t xml:space="preserve">peech </w:t>
      </w:r>
      <w:r w:rsidR="00474A95" w:rsidRPr="00B42263">
        <w:rPr>
          <w:i/>
          <w:color w:val="3366FF"/>
        </w:rPr>
        <w:t>p</w:t>
      </w:r>
      <w:r w:rsidR="00741265" w:rsidRPr="00B42263">
        <w:rPr>
          <w:i/>
          <w:color w:val="3366FF"/>
        </w:rPr>
        <w:t>ath</w:t>
      </w:r>
      <w:r w:rsidRPr="00B42263">
        <w:rPr>
          <w:i/>
          <w:color w:val="3366FF"/>
        </w:rPr>
        <w:t xml:space="preserve">ology and </w:t>
      </w:r>
      <w:r w:rsidR="00474A95" w:rsidRPr="00B42263">
        <w:rPr>
          <w:i/>
          <w:color w:val="3366FF"/>
        </w:rPr>
        <w:t>a</w:t>
      </w:r>
      <w:r w:rsidR="00741265" w:rsidRPr="00B42263">
        <w:rPr>
          <w:i/>
          <w:color w:val="3366FF"/>
        </w:rPr>
        <w:t>udiology</w:t>
      </w:r>
      <w:r w:rsidR="00474A95" w:rsidRPr="00B42263">
        <w:rPr>
          <w:color w:val="3366FF"/>
        </w:rPr>
        <w:t xml:space="preserve"> (pp. 837-875)</w:t>
      </w:r>
      <w:r w:rsidR="00741265" w:rsidRPr="00B42263">
        <w:rPr>
          <w:i/>
          <w:color w:val="3366FF"/>
        </w:rPr>
        <w:t>.</w:t>
      </w:r>
      <w:r w:rsidR="00741265" w:rsidRPr="00B42263">
        <w:rPr>
          <w:color w:val="3366FF"/>
        </w:rPr>
        <w:t xml:space="preserve"> Engl</w:t>
      </w:r>
      <w:r w:rsidR="00474A95" w:rsidRPr="00B42263">
        <w:rPr>
          <w:color w:val="3366FF"/>
        </w:rPr>
        <w:t>ewood Cliffs, NJ: Prentice-Hall</w:t>
      </w:r>
      <w:r w:rsidR="00741265" w:rsidRPr="00B42263">
        <w:rPr>
          <w:color w:val="3366FF"/>
        </w:rPr>
        <w:t>.</w:t>
      </w:r>
    </w:p>
    <w:p w14:paraId="66C3D88C" w14:textId="0F4B70E1" w:rsidR="00741265" w:rsidRPr="00B42263" w:rsidRDefault="00D26E9C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Powers, M. H. (1971b). </w:t>
      </w:r>
      <w:r w:rsidR="00741265" w:rsidRPr="00B42263">
        <w:rPr>
          <w:color w:val="3366FF"/>
        </w:rPr>
        <w:t>Clinical and educational procedures in functi</w:t>
      </w:r>
      <w:r w:rsidRPr="00B42263">
        <w:rPr>
          <w:color w:val="3366FF"/>
        </w:rPr>
        <w:t>onal disorders of articulation.</w:t>
      </w:r>
      <w:r w:rsidR="00741265" w:rsidRPr="00B42263">
        <w:rPr>
          <w:color w:val="3366FF"/>
        </w:rPr>
        <w:t xml:space="preserve"> In L. E. Travis (Ed.), </w:t>
      </w:r>
      <w:r w:rsidR="00741265" w:rsidRPr="00B42263">
        <w:rPr>
          <w:i/>
          <w:color w:val="3366FF"/>
        </w:rPr>
        <w:t>Handbook of speech pathology and audiology</w:t>
      </w:r>
      <w:r w:rsidR="00474A95" w:rsidRPr="00B42263">
        <w:rPr>
          <w:color w:val="3366FF"/>
        </w:rPr>
        <w:t xml:space="preserve"> (pp. 875-910)</w:t>
      </w:r>
      <w:r w:rsidR="00741265" w:rsidRPr="00B42263">
        <w:rPr>
          <w:i/>
          <w:color w:val="3366FF"/>
        </w:rPr>
        <w:t>.</w:t>
      </w:r>
      <w:r w:rsidR="00741265" w:rsidRPr="00B42263">
        <w:rPr>
          <w:color w:val="3366FF"/>
        </w:rPr>
        <w:t xml:space="preserve"> Engl</w:t>
      </w:r>
      <w:r w:rsidR="00FC7ADC" w:rsidRPr="00B42263">
        <w:rPr>
          <w:color w:val="3366FF"/>
        </w:rPr>
        <w:t>ewood Cliffs</w:t>
      </w:r>
      <w:r w:rsidR="00474A95" w:rsidRPr="00B42263">
        <w:rPr>
          <w:color w:val="3366FF"/>
        </w:rPr>
        <w:t>, NJ: Prentice-Hall</w:t>
      </w:r>
      <w:r w:rsidR="00741265" w:rsidRPr="00B42263">
        <w:rPr>
          <w:color w:val="3366FF"/>
        </w:rPr>
        <w:t>.</w:t>
      </w:r>
    </w:p>
    <w:p w14:paraId="02576940" w14:textId="08BA5A94" w:rsidR="00741265" w:rsidRPr="00B42263" w:rsidRDefault="00474A9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Prather, E. M., </w:t>
      </w:r>
      <w:r w:rsidR="00D26E9C" w:rsidRPr="00B42263">
        <w:rPr>
          <w:color w:val="660066"/>
        </w:rPr>
        <w:t>Hedrick, D. L., &amp;</w:t>
      </w:r>
      <w:r w:rsidR="004E2332" w:rsidRPr="00B42263">
        <w:rPr>
          <w:color w:val="660066"/>
        </w:rPr>
        <w:t xml:space="preserve"> Kern, C. A</w:t>
      </w:r>
      <w:r w:rsidR="00741265" w:rsidRPr="00B42263">
        <w:rPr>
          <w:color w:val="660066"/>
        </w:rPr>
        <w:t>. (1975)</w:t>
      </w:r>
      <w:r w:rsidR="00FC1E92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Articulation development in children aged two to four years. </w:t>
      </w:r>
      <w:r w:rsidR="00741265" w:rsidRPr="00B42263">
        <w:rPr>
          <w:i/>
          <w:color w:val="660066"/>
        </w:rPr>
        <w:t>Journal of Speech and Hearing Disorders, 40</w:t>
      </w:r>
      <w:r w:rsidRPr="00B42263">
        <w:rPr>
          <w:color w:val="660066"/>
        </w:rPr>
        <w:t>(2)</w:t>
      </w:r>
      <w:r w:rsidR="00FC7ADC" w:rsidRPr="00B42263">
        <w:rPr>
          <w:color w:val="660066"/>
        </w:rPr>
        <w:t xml:space="preserve">, </w:t>
      </w:r>
      <w:r w:rsidR="00741265" w:rsidRPr="00B42263">
        <w:rPr>
          <w:color w:val="660066"/>
        </w:rPr>
        <w:t>179-191.</w:t>
      </w:r>
    </w:p>
    <w:p w14:paraId="7AF59FDA" w14:textId="711B14B2" w:rsidR="00E507FB" w:rsidRPr="00B42263" w:rsidRDefault="00474A95" w:rsidP="00E507F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Pratt, S. R., </w:t>
      </w:r>
      <w:r w:rsidR="00E507FB" w:rsidRPr="00B42263">
        <w:rPr>
          <w:color w:val="3366FF"/>
          <w:lang w:eastAsia="ja-JP"/>
        </w:rPr>
        <w:t xml:space="preserve">Heintzelman, A. T., &amp; Deming, S. </w:t>
      </w:r>
      <w:r w:rsidR="00DD7AB3" w:rsidRPr="00B42263">
        <w:rPr>
          <w:color w:val="3366FF"/>
          <w:lang w:eastAsia="ja-JP"/>
        </w:rPr>
        <w:t xml:space="preserve">E. </w:t>
      </w:r>
      <w:r w:rsidR="00E507FB" w:rsidRPr="00B42263">
        <w:rPr>
          <w:color w:val="3366FF"/>
          <w:lang w:eastAsia="ja-JP"/>
        </w:rPr>
        <w:t xml:space="preserve">(1993). </w:t>
      </w:r>
      <w:r w:rsidR="00E507FB" w:rsidRPr="00B42263">
        <w:rPr>
          <w:bCs/>
          <w:color w:val="3366FF"/>
          <w:lang w:eastAsia="ja-JP"/>
        </w:rPr>
        <w:t>The efficacy of using the IBM Speech Viewer Vowel Accuracy Module to treat young children with hearing impairment.</w:t>
      </w:r>
      <w:r w:rsidR="00E507FB" w:rsidRPr="00B42263">
        <w:rPr>
          <w:color w:val="3366FF"/>
          <w:lang w:eastAsia="ja-JP"/>
        </w:rPr>
        <w:t xml:space="preserve"> </w:t>
      </w:r>
      <w:r w:rsidR="00E507FB" w:rsidRPr="00B42263">
        <w:rPr>
          <w:i/>
          <w:iCs/>
          <w:color w:val="3366FF"/>
          <w:lang w:eastAsia="ja-JP"/>
        </w:rPr>
        <w:t>Journal of Speech and Hear</w:t>
      </w:r>
      <w:r w:rsidR="00DD7AB3" w:rsidRPr="00B42263">
        <w:rPr>
          <w:i/>
          <w:iCs/>
          <w:color w:val="3366FF"/>
          <w:lang w:eastAsia="ja-JP"/>
        </w:rPr>
        <w:t>ing</w:t>
      </w:r>
      <w:r w:rsidR="00E507FB" w:rsidRPr="00B42263">
        <w:rPr>
          <w:i/>
          <w:iCs/>
          <w:color w:val="3366FF"/>
          <w:lang w:eastAsia="ja-JP"/>
        </w:rPr>
        <w:t xml:space="preserve"> Research, 36</w:t>
      </w:r>
      <w:r w:rsidRPr="00B42263">
        <w:rPr>
          <w:iCs/>
          <w:color w:val="3366FF"/>
          <w:lang w:eastAsia="ja-JP"/>
        </w:rPr>
        <w:t>(5)</w:t>
      </w:r>
      <w:r w:rsidR="00E1104D" w:rsidRPr="00B42263">
        <w:rPr>
          <w:iCs/>
          <w:color w:val="3366FF"/>
          <w:lang w:eastAsia="ja-JP"/>
        </w:rPr>
        <w:t xml:space="preserve">, </w:t>
      </w:r>
      <w:r w:rsidR="00E507FB" w:rsidRPr="00B42263">
        <w:rPr>
          <w:iCs/>
          <w:color w:val="3366FF"/>
          <w:lang w:eastAsia="ja-JP"/>
        </w:rPr>
        <w:t>1063-1074</w:t>
      </w:r>
      <w:r w:rsidR="00E507FB" w:rsidRPr="00B42263">
        <w:rPr>
          <w:color w:val="3366FF"/>
          <w:lang w:eastAsia="ja-JP"/>
        </w:rPr>
        <w:t>.</w:t>
      </w:r>
    </w:p>
    <w:p w14:paraId="006FBC87" w14:textId="33F32050" w:rsidR="00540F19" w:rsidRPr="00B42263" w:rsidRDefault="003C3C2A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Proffit</w:t>
      </w:r>
      <w:r w:rsidR="00D26E9C" w:rsidRPr="00B42263">
        <w:rPr>
          <w:color w:val="660066"/>
        </w:rPr>
        <w:t>, W. R., &amp;</w:t>
      </w:r>
      <w:r w:rsidR="00DE4064" w:rsidRPr="00B42263">
        <w:rPr>
          <w:color w:val="660066"/>
        </w:rPr>
        <w:t xml:space="preserve"> Mason, R. M. (1975)</w:t>
      </w:r>
      <w:r w:rsidR="00FC1E92" w:rsidRPr="00B42263">
        <w:rPr>
          <w:color w:val="660066"/>
        </w:rPr>
        <w:t>.</w:t>
      </w:r>
      <w:r w:rsidR="00DE4064" w:rsidRPr="00B42263">
        <w:rPr>
          <w:color w:val="660066"/>
        </w:rPr>
        <w:t xml:space="preserve"> M</w:t>
      </w:r>
      <w:r w:rsidR="00474A95" w:rsidRPr="00B42263">
        <w:rPr>
          <w:color w:val="660066"/>
        </w:rPr>
        <w:t>yofunctional therapy for tongue-</w:t>
      </w:r>
      <w:r w:rsidR="00DE4064" w:rsidRPr="00B42263">
        <w:rPr>
          <w:color w:val="660066"/>
        </w:rPr>
        <w:t>thrust</w:t>
      </w:r>
      <w:r w:rsidR="00474A95" w:rsidRPr="00B42263">
        <w:rPr>
          <w:color w:val="660066"/>
        </w:rPr>
        <w:t>ing</w:t>
      </w:r>
      <w:r w:rsidR="00DE4064" w:rsidRPr="00B42263">
        <w:rPr>
          <w:color w:val="660066"/>
        </w:rPr>
        <w:t xml:space="preserve">: Background and recommendations. </w:t>
      </w:r>
      <w:r w:rsidR="00DE4064" w:rsidRPr="00B42263">
        <w:rPr>
          <w:i/>
          <w:color w:val="660066"/>
        </w:rPr>
        <w:t>J</w:t>
      </w:r>
      <w:r w:rsidR="000F04FC" w:rsidRPr="00B42263">
        <w:rPr>
          <w:i/>
          <w:color w:val="660066"/>
        </w:rPr>
        <w:t xml:space="preserve">ournal of the </w:t>
      </w:r>
      <w:r w:rsidR="00DE4064" w:rsidRPr="00B42263">
        <w:rPr>
          <w:i/>
          <w:color w:val="660066"/>
        </w:rPr>
        <w:t>A</w:t>
      </w:r>
      <w:r w:rsidR="000F04FC" w:rsidRPr="00B42263">
        <w:rPr>
          <w:i/>
          <w:color w:val="660066"/>
        </w:rPr>
        <w:t xml:space="preserve">merican </w:t>
      </w:r>
      <w:r w:rsidR="00DE4064" w:rsidRPr="00B42263">
        <w:rPr>
          <w:i/>
          <w:color w:val="660066"/>
        </w:rPr>
        <w:t>D</w:t>
      </w:r>
      <w:r w:rsidR="000F04FC" w:rsidRPr="00B42263">
        <w:rPr>
          <w:i/>
          <w:color w:val="660066"/>
        </w:rPr>
        <w:t xml:space="preserve">ental </w:t>
      </w:r>
      <w:r w:rsidR="00DE4064" w:rsidRPr="00B42263">
        <w:rPr>
          <w:i/>
          <w:color w:val="660066"/>
        </w:rPr>
        <w:t>A</w:t>
      </w:r>
      <w:r w:rsidR="000F04FC" w:rsidRPr="00B42263">
        <w:rPr>
          <w:i/>
          <w:color w:val="660066"/>
        </w:rPr>
        <w:t>ssociation,</w:t>
      </w:r>
      <w:r w:rsidR="00DE4064" w:rsidRPr="00B42263">
        <w:rPr>
          <w:i/>
          <w:color w:val="660066"/>
        </w:rPr>
        <w:t xml:space="preserve"> 90</w:t>
      </w:r>
      <w:r w:rsidR="00474A95" w:rsidRPr="00B42263">
        <w:rPr>
          <w:color w:val="660066"/>
        </w:rPr>
        <w:t>(2)</w:t>
      </w:r>
      <w:r w:rsidR="00FC7ADC" w:rsidRPr="00B42263">
        <w:rPr>
          <w:color w:val="660066"/>
        </w:rPr>
        <w:t xml:space="preserve">, </w:t>
      </w:r>
      <w:r w:rsidR="00DE4064" w:rsidRPr="00B42263">
        <w:rPr>
          <w:color w:val="660066"/>
        </w:rPr>
        <w:t>403-411.</w:t>
      </w:r>
    </w:p>
    <w:p w14:paraId="32F7F63F" w14:textId="36CE6B8B" w:rsidR="003D7663" w:rsidRPr="00B42263" w:rsidRDefault="00474A9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>Putnam, A. H</w:t>
      </w:r>
      <w:r w:rsidR="003D7663" w:rsidRPr="00B42263">
        <w:rPr>
          <w:color w:val="3366FF"/>
          <w:lang w:eastAsia="ja-JP"/>
        </w:rPr>
        <w:t>.</w:t>
      </w:r>
      <w:r w:rsidRPr="00B42263">
        <w:rPr>
          <w:color w:val="3366FF"/>
          <w:lang w:eastAsia="ja-JP"/>
        </w:rPr>
        <w:t xml:space="preserve"> B.</w:t>
      </w:r>
      <w:r w:rsidR="000A3088" w:rsidRPr="00B42263">
        <w:rPr>
          <w:color w:val="3366FF"/>
          <w:lang w:eastAsia="ja-JP"/>
        </w:rPr>
        <w:t>,</w:t>
      </w:r>
      <w:r w:rsidR="003D7663" w:rsidRPr="00B42263">
        <w:rPr>
          <w:color w:val="3366FF"/>
          <w:lang w:eastAsia="ja-JP"/>
        </w:rPr>
        <w:t xml:space="preserve"> &amp; Ringel, R. L. (1976). </w:t>
      </w:r>
      <w:r w:rsidR="003D7663" w:rsidRPr="00B42263">
        <w:rPr>
          <w:bCs/>
          <w:color w:val="3366FF"/>
          <w:lang w:eastAsia="ja-JP"/>
        </w:rPr>
        <w:t xml:space="preserve">A </w:t>
      </w:r>
      <w:r w:rsidRPr="00B42263">
        <w:rPr>
          <w:bCs/>
          <w:color w:val="3366FF"/>
          <w:lang w:eastAsia="ja-JP"/>
        </w:rPr>
        <w:t>cineradiographic</w:t>
      </w:r>
      <w:r w:rsidR="003D7663" w:rsidRPr="00B42263">
        <w:rPr>
          <w:bCs/>
          <w:color w:val="3366FF"/>
          <w:lang w:eastAsia="ja-JP"/>
        </w:rPr>
        <w:t xml:space="preserve"> study of articulation in two talker</w:t>
      </w:r>
      <w:r w:rsidRPr="00B42263">
        <w:rPr>
          <w:bCs/>
          <w:color w:val="3366FF"/>
          <w:lang w:eastAsia="ja-JP"/>
        </w:rPr>
        <w:t>s with temporarily induced oro</w:t>
      </w:r>
      <w:r w:rsidR="003D7663" w:rsidRPr="00B42263">
        <w:rPr>
          <w:bCs/>
          <w:color w:val="3366FF"/>
          <w:lang w:eastAsia="ja-JP"/>
        </w:rPr>
        <w:t>sensory deprivation.</w:t>
      </w:r>
      <w:r w:rsidR="003D7663" w:rsidRPr="00B42263">
        <w:rPr>
          <w:color w:val="3366FF"/>
          <w:lang w:eastAsia="ja-JP"/>
        </w:rPr>
        <w:t xml:space="preserve"> </w:t>
      </w:r>
      <w:r w:rsidR="003D7663" w:rsidRPr="00B42263">
        <w:rPr>
          <w:i/>
          <w:iCs/>
          <w:color w:val="3366FF"/>
          <w:lang w:eastAsia="ja-JP"/>
        </w:rPr>
        <w:t>Journal of Speech and Hearing Research, 19</w:t>
      </w:r>
      <w:r w:rsidRPr="00B42263">
        <w:rPr>
          <w:iCs/>
          <w:color w:val="3366FF"/>
          <w:lang w:eastAsia="ja-JP"/>
        </w:rPr>
        <w:t>(2)</w:t>
      </w:r>
      <w:r w:rsidR="003D7663" w:rsidRPr="00B42263">
        <w:rPr>
          <w:i/>
          <w:iCs/>
          <w:color w:val="3366FF"/>
          <w:lang w:eastAsia="ja-JP"/>
        </w:rPr>
        <w:t xml:space="preserve">, </w:t>
      </w:r>
      <w:r w:rsidR="002015B3" w:rsidRPr="00B42263">
        <w:rPr>
          <w:iCs/>
          <w:color w:val="3366FF"/>
          <w:lang w:eastAsia="ja-JP"/>
        </w:rPr>
        <w:t>247</w:t>
      </w:r>
      <w:r w:rsidR="003D7663" w:rsidRPr="00B42263">
        <w:rPr>
          <w:iCs/>
          <w:color w:val="3366FF"/>
          <w:lang w:eastAsia="ja-JP"/>
        </w:rPr>
        <w:t>-266.</w:t>
      </w:r>
    </w:p>
    <w:p w14:paraId="27806CB9" w14:textId="280077FB" w:rsidR="00540F19" w:rsidRPr="00B42263" w:rsidRDefault="00540F19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>Putnam</w:t>
      </w:r>
      <w:r w:rsidR="003D7663" w:rsidRPr="00B42263">
        <w:rPr>
          <w:color w:val="3366FF"/>
          <w:lang w:eastAsia="ja-JP"/>
        </w:rPr>
        <w:t>, A. H. B.</w:t>
      </w:r>
      <w:r w:rsidR="000A3088" w:rsidRPr="00B42263">
        <w:rPr>
          <w:color w:val="3366FF"/>
          <w:lang w:eastAsia="ja-JP"/>
        </w:rPr>
        <w:t>,</w:t>
      </w:r>
      <w:r w:rsidR="003D7663" w:rsidRPr="00B42263">
        <w:rPr>
          <w:color w:val="3366FF"/>
          <w:lang w:eastAsia="ja-JP"/>
        </w:rPr>
        <w:t xml:space="preserve"> &amp; Ringel, R. L. (1972</w:t>
      </w:r>
      <w:r w:rsidRPr="00B42263">
        <w:rPr>
          <w:color w:val="3366FF"/>
          <w:lang w:eastAsia="ja-JP"/>
        </w:rPr>
        <w:t xml:space="preserve">). </w:t>
      </w:r>
      <w:r w:rsidRPr="00B42263">
        <w:rPr>
          <w:bCs/>
          <w:color w:val="3366FF"/>
          <w:lang w:eastAsia="ja-JP"/>
        </w:rPr>
        <w:t>Some observations of articulation during labial sensory deprivation.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 and Hearing Research, 15</w:t>
      </w:r>
      <w:r w:rsidR="00474A95" w:rsidRPr="00B42263">
        <w:rPr>
          <w:iCs/>
          <w:color w:val="3366FF"/>
          <w:lang w:eastAsia="ja-JP"/>
        </w:rPr>
        <w:t>(3)</w:t>
      </w:r>
      <w:r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529-542.</w:t>
      </w:r>
    </w:p>
    <w:p w14:paraId="017B355C" w14:textId="065587C0" w:rsidR="00C643D7" w:rsidRPr="00B42263" w:rsidRDefault="00C643D7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bCs/>
          <w:color w:val="3366FF"/>
          <w:lang w:eastAsia="ja-JP"/>
        </w:rPr>
      </w:pPr>
      <w:r w:rsidRPr="00B42263">
        <w:rPr>
          <w:bCs/>
          <w:color w:val="3366FF"/>
          <w:lang w:eastAsia="ja-JP"/>
        </w:rPr>
        <w:t xml:space="preserve">Qi, Y., &amp; Weinberg, B. (1991). Spectral slope of vowels produced by tracheoesophageal speakers. </w:t>
      </w:r>
      <w:r w:rsidRPr="00B42263">
        <w:rPr>
          <w:i/>
          <w:iCs/>
          <w:color w:val="3366FF"/>
          <w:lang w:eastAsia="ja-JP"/>
        </w:rPr>
        <w:t>Journal of Speech and Hearing Research</w:t>
      </w:r>
      <w:r w:rsidRPr="00B42263">
        <w:rPr>
          <w:iCs/>
          <w:color w:val="3366FF"/>
          <w:lang w:eastAsia="ja-JP"/>
        </w:rPr>
        <w:t xml:space="preserve">, </w:t>
      </w:r>
      <w:r w:rsidRPr="00B42263">
        <w:rPr>
          <w:i/>
          <w:color w:val="3366FF"/>
          <w:lang w:eastAsia="ja-JP"/>
        </w:rPr>
        <w:t>34</w:t>
      </w:r>
      <w:r w:rsidR="00474A95" w:rsidRPr="00B42263">
        <w:rPr>
          <w:color w:val="3366FF"/>
          <w:lang w:eastAsia="ja-JP"/>
        </w:rPr>
        <w:t>(2)</w:t>
      </w:r>
      <w:r w:rsidRPr="00B42263">
        <w:rPr>
          <w:color w:val="3366FF"/>
          <w:lang w:eastAsia="ja-JP"/>
        </w:rPr>
        <w:t>, 243-247.</w:t>
      </w:r>
    </w:p>
    <w:p w14:paraId="775884C2" w14:textId="70B08621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Quiros, J. B., &amp; Schrager, O. L. (1979)</w:t>
      </w:r>
      <w:r w:rsidR="00FC1E92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>Neuropsychological fundamentals in learning disabilities.</w:t>
      </w:r>
      <w:r w:rsidR="00B50540" w:rsidRPr="00B42263">
        <w:rPr>
          <w:color w:val="660066"/>
        </w:rPr>
        <w:t xml:space="preserve"> </w:t>
      </w:r>
      <w:r w:rsidRPr="00B42263">
        <w:rPr>
          <w:color w:val="660066"/>
        </w:rPr>
        <w:t>Novato, CA</w:t>
      </w:r>
      <w:r w:rsidR="00A42FBE" w:rsidRPr="00B42263">
        <w:rPr>
          <w:color w:val="660066"/>
        </w:rPr>
        <w:t xml:space="preserve">: Academic Therapy </w:t>
      </w:r>
      <w:r w:rsidR="00B36698" w:rsidRPr="00B42263">
        <w:rPr>
          <w:color w:val="660066"/>
        </w:rPr>
        <w:t>Pub</w:t>
      </w:r>
      <w:r w:rsidR="00563FFF" w:rsidRPr="00B42263">
        <w:rPr>
          <w:color w:val="660066"/>
        </w:rPr>
        <w:t>lications</w:t>
      </w:r>
      <w:r w:rsidR="00A42FBE" w:rsidRPr="00B42263">
        <w:rPr>
          <w:color w:val="660066"/>
        </w:rPr>
        <w:t>.</w:t>
      </w:r>
    </w:p>
    <w:p w14:paraId="6CBAFED6" w14:textId="73AA8B4D" w:rsidR="00C23949" w:rsidRPr="00B42263" w:rsidRDefault="00C23949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Rampp, D. L., &amp; Pannbacker, M. (1978). </w:t>
      </w:r>
      <w:r w:rsidRPr="00B42263">
        <w:rPr>
          <w:bCs/>
          <w:color w:val="3366FF"/>
          <w:lang w:eastAsia="ja-JP"/>
        </w:rPr>
        <w:t>Indications and contraindications for tongue thrust therapy.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Language, Speech, and Hearing Services in Schools, 9</w:t>
      </w:r>
      <w:r w:rsidR="00457649" w:rsidRPr="00B42263">
        <w:rPr>
          <w:iCs/>
          <w:color w:val="3366FF"/>
          <w:lang w:eastAsia="ja-JP"/>
        </w:rPr>
        <w:t>(4)</w:t>
      </w:r>
      <w:r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259-264.</w:t>
      </w:r>
    </w:p>
    <w:p w14:paraId="19EA076E" w14:textId="14822909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Rasch, P. J., &amp; Burke, R. K. (1978)</w:t>
      </w:r>
      <w:r w:rsidR="00FC1E92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="00DE51CC" w:rsidRPr="00B42263">
        <w:rPr>
          <w:i/>
          <w:color w:val="3366FF"/>
        </w:rPr>
        <w:t xml:space="preserve">Kinesiology and </w:t>
      </w:r>
      <w:r w:rsidR="00F564BF" w:rsidRPr="00B42263">
        <w:rPr>
          <w:i/>
          <w:color w:val="3366FF"/>
        </w:rPr>
        <w:t>a</w:t>
      </w:r>
      <w:r w:rsidR="00DE51CC" w:rsidRPr="00B42263">
        <w:rPr>
          <w:i/>
          <w:color w:val="3366FF"/>
        </w:rPr>
        <w:t xml:space="preserve">pplied </w:t>
      </w:r>
      <w:r w:rsidR="00F564BF" w:rsidRPr="00B42263">
        <w:rPr>
          <w:i/>
          <w:color w:val="3366FF"/>
        </w:rPr>
        <w:t>a</w:t>
      </w:r>
      <w:r w:rsidRPr="00B42263">
        <w:rPr>
          <w:i/>
          <w:color w:val="3366FF"/>
        </w:rPr>
        <w:t>natomy</w:t>
      </w:r>
      <w:r w:rsidRPr="00B42263">
        <w:rPr>
          <w:color w:val="3366FF"/>
        </w:rPr>
        <w:t>. Philadelphia</w:t>
      </w:r>
      <w:r w:rsidR="00457649" w:rsidRPr="00B42263">
        <w:rPr>
          <w:color w:val="3366FF"/>
        </w:rPr>
        <w:t>, PA</w:t>
      </w:r>
      <w:r w:rsidRPr="00B42263">
        <w:rPr>
          <w:color w:val="3366FF"/>
        </w:rPr>
        <w:t>: Lea &amp; Febiger.</w:t>
      </w:r>
    </w:p>
    <w:p w14:paraId="665DAB69" w14:textId="303BD97B" w:rsidR="007265E0" w:rsidRPr="00B42263" w:rsidRDefault="007265E0" w:rsidP="007265E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iCs/>
          <w:color w:val="3366FF"/>
          <w:lang w:eastAsia="ja-JP"/>
        </w:rPr>
      </w:pPr>
      <w:r w:rsidRPr="00B42263">
        <w:rPr>
          <w:iCs/>
          <w:color w:val="3366FF"/>
          <w:lang w:eastAsia="ja-JP"/>
        </w:rPr>
        <w:t xml:space="preserve">Rastatter, M. P., &amp; Hyman, M. (1984). </w:t>
      </w:r>
      <w:r w:rsidRPr="00B42263">
        <w:rPr>
          <w:bCs/>
          <w:color w:val="3366FF"/>
          <w:lang w:eastAsia="ja-JP"/>
        </w:rPr>
        <w:t>Effects of selected rhinologic disorders on the perception of nasal resonance in children.</w:t>
      </w:r>
      <w:r w:rsidRPr="00B42263">
        <w:rPr>
          <w:i/>
          <w:iCs/>
          <w:color w:val="3366FF"/>
          <w:lang w:eastAsia="ja-JP"/>
        </w:rPr>
        <w:t xml:space="preserve"> Language, Speech and Hearing Services in Schools</w:t>
      </w:r>
      <w:r w:rsidR="00457649" w:rsidRPr="00B42263">
        <w:rPr>
          <w:i/>
          <w:iCs/>
          <w:color w:val="3366FF"/>
          <w:lang w:eastAsia="ja-JP"/>
        </w:rPr>
        <w:t>,</w:t>
      </w:r>
      <w:r w:rsidRPr="00B42263">
        <w:rPr>
          <w:i/>
          <w:iCs/>
          <w:color w:val="3366FF"/>
          <w:lang w:eastAsia="ja-JP"/>
        </w:rPr>
        <w:t xml:space="preserve"> 15</w:t>
      </w:r>
      <w:r w:rsidR="00457649" w:rsidRPr="00B42263">
        <w:rPr>
          <w:iCs/>
          <w:color w:val="3366FF"/>
          <w:lang w:eastAsia="ja-JP"/>
        </w:rPr>
        <w:t>(1)</w:t>
      </w:r>
      <w:r w:rsidR="00E1104D" w:rsidRPr="00B42263">
        <w:rPr>
          <w:iCs/>
          <w:color w:val="3366FF"/>
          <w:lang w:eastAsia="ja-JP"/>
        </w:rPr>
        <w:t xml:space="preserve">, </w:t>
      </w:r>
      <w:r w:rsidRPr="00B42263">
        <w:rPr>
          <w:color w:val="3366FF"/>
          <w:lang w:eastAsia="ja-JP"/>
        </w:rPr>
        <w:t>44-50.</w:t>
      </w:r>
    </w:p>
    <w:p w14:paraId="26174445" w14:textId="1F46EA1C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Raymond, G. L. (1879)</w:t>
      </w:r>
      <w:r w:rsidR="00DE51CC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The </w:t>
      </w:r>
      <w:r w:rsidR="00AE1CD9" w:rsidRPr="00B42263">
        <w:rPr>
          <w:i/>
          <w:color w:val="3366FF"/>
        </w:rPr>
        <w:t>o</w:t>
      </w:r>
      <w:r w:rsidRPr="00B42263">
        <w:rPr>
          <w:i/>
          <w:color w:val="3366FF"/>
        </w:rPr>
        <w:t xml:space="preserve">rator’s </w:t>
      </w:r>
      <w:r w:rsidR="00AE1CD9" w:rsidRPr="00B42263">
        <w:rPr>
          <w:i/>
          <w:color w:val="3366FF"/>
        </w:rPr>
        <w:t>m</w:t>
      </w:r>
      <w:r w:rsidRPr="00B42263">
        <w:rPr>
          <w:i/>
          <w:color w:val="3366FF"/>
        </w:rPr>
        <w:t>anual.</w:t>
      </w:r>
      <w:r w:rsidR="00CC263E" w:rsidRPr="00B42263">
        <w:rPr>
          <w:color w:val="3366FF"/>
        </w:rPr>
        <w:t xml:space="preserve"> Chicago</w:t>
      </w:r>
      <w:r w:rsidR="00457649" w:rsidRPr="00B42263">
        <w:rPr>
          <w:color w:val="3366FF"/>
        </w:rPr>
        <w:t>, IL</w:t>
      </w:r>
      <w:r w:rsidR="00CC263E" w:rsidRPr="00B42263">
        <w:rPr>
          <w:color w:val="3366FF"/>
        </w:rPr>
        <w:t xml:space="preserve">: </w:t>
      </w:r>
      <w:r w:rsidR="00457649" w:rsidRPr="00B42263">
        <w:rPr>
          <w:color w:val="3366FF"/>
        </w:rPr>
        <w:t xml:space="preserve">S. C. </w:t>
      </w:r>
      <w:r w:rsidR="00CC263E" w:rsidRPr="00B42263">
        <w:rPr>
          <w:color w:val="3366FF"/>
        </w:rPr>
        <w:t>Griggs</w:t>
      </w:r>
      <w:r w:rsidRPr="00B42263">
        <w:rPr>
          <w:color w:val="3366FF"/>
        </w:rPr>
        <w:t>.</w:t>
      </w:r>
    </w:p>
    <w:p w14:paraId="33687EA5" w14:textId="7F2A12F4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Records, N. L. (1994)</w:t>
      </w:r>
      <w:r w:rsidR="00DE51CC" w:rsidRPr="00B42263">
        <w:rPr>
          <w:color w:val="3366FF"/>
        </w:rPr>
        <w:t>.</w:t>
      </w:r>
      <w:r w:rsidRPr="00B42263">
        <w:rPr>
          <w:color w:val="3366FF"/>
        </w:rPr>
        <w:t xml:space="preserve"> A measure of the contribution of a gesture to the perception of speech in listeners with aphasia. </w:t>
      </w:r>
      <w:r w:rsidRPr="00B42263">
        <w:rPr>
          <w:i/>
          <w:color w:val="3366FF"/>
        </w:rPr>
        <w:t>Journal of Speech and Hearing Research, 37</w:t>
      </w:r>
      <w:r w:rsidR="00457649" w:rsidRPr="00B42263">
        <w:rPr>
          <w:color w:val="3366FF"/>
        </w:rPr>
        <w:t>(5)</w:t>
      </w:r>
      <w:r w:rsidR="008233E7" w:rsidRPr="00B42263">
        <w:rPr>
          <w:color w:val="3366FF"/>
        </w:rPr>
        <w:t xml:space="preserve">, </w:t>
      </w:r>
      <w:r w:rsidRPr="00B42263">
        <w:rPr>
          <w:color w:val="3366FF"/>
        </w:rPr>
        <w:t>1086-1099.</w:t>
      </w:r>
    </w:p>
    <w:p w14:paraId="4ACF6086" w14:textId="1B607D5E" w:rsidR="00741265" w:rsidRPr="00B42263" w:rsidRDefault="00457649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Redstone, F. (1991). </w:t>
      </w:r>
      <w:r w:rsidR="00741265" w:rsidRPr="00B42263">
        <w:rPr>
          <w:color w:val="660066"/>
        </w:rPr>
        <w:t>Respirato</w:t>
      </w:r>
      <w:r w:rsidRPr="00B42263">
        <w:rPr>
          <w:color w:val="660066"/>
        </w:rPr>
        <w:t>ry components of communication.</w:t>
      </w:r>
      <w:r w:rsidR="00741265" w:rsidRPr="00B42263">
        <w:rPr>
          <w:color w:val="660066"/>
        </w:rPr>
        <w:t xml:space="preserve"> In M. B. L</w:t>
      </w:r>
      <w:r w:rsidRPr="00B42263">
        <w:rPr>
          <w:color w:val="660066"/>
        </w:rPr>
        <w:t>angley &amp; L. J. Lombardino (Ed</w:t>
      </w:r>
      <w:r w:rsidR="00741265" w:rsidRPr="00B42263">
        <w:rPr>
          <w:color w:val="660066"/>
        </w:rPr>
        <w:t>s.)</w:t>
      </w:r>
      <w:r w:rsidRPr="00B42263">
        <w:rPr>
          <w:color w:val="660066"/>
        </w:rPr>
        <w:t>,</w:t>
      </w:r>
      <w:r w:rsidR="00741265" w:rsidRPr="00B42263">
        <w:rPr>
          <w:color w:val="660066"/>
        </w:rPr>
        <w:t xml:space="preserve"> </w:t>
      </w:r>
      <w:r w:rsidR="00741265" w:rsidRPr="00B42263">
        <w:rPr>
          <w:i/>
          <w:color w:val="660066"/>
        </w:rPr>
        <w:t>Neurodevelopmental strategies for managing communication disorders in children with severe motor dysfun</w:t>
      </w:r>
      <w:r w:rsidRPr="00B42263">
        <w:rPr>
          <w:i/>
          <w:color w:val="660066"/>
        </w:rPr>
        <w:t>c</w:t>
      </w:r>
      <w:r w:rsidR="00741265" w:rsidRPr="00B42263">
        <w:rPr>
          <w:i/>
          <w:color w:val="660066"/>
        </w:rPr>
        <w:t>tion.</w:t>
      </w:r>
      <w:r w:rsidR="00741265" w:rsidRPr="00B42263">
        <w:rPr>
          <w:color w:val="660066"/>
        </w:rPr>
        <w:t xml:space="preserve"> Austin, TX: Pro-Ed.</w:t>
      </w:r>
    </w:p>
    <w:p w14:paraId="10B6D3B1" w14:textId="6FF07C5F" w:rsidR="00741265" w:rsidRPr="00B42263" w:rsidRDefault="00741265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color w:val="660066"/>
        </w:rPr>
      </w:pPr>
      <w:r w:rsidRPr="00B42263">
        <w:rPr>
          <w:color w:val="660066"/>
        </w:rPr>
        <w:t>Reilly, A. P.</w:t>
      </w:r>
      <w:r w:rsidR="00457649" w:rsidRPr="00B42263">
        <w:rPr>
          <w:color w:val="660066"/>
        </w:rPr>
        <w:t xml:space="preserve"> (Ed.).</w:t>
      </w:r>
      <w:r w:rsidR="000C7010" w:rsidRPr="00B42263">
        <w:rPr>
          <w:color w:val="660066"/>
        </w:rPr>
        <w:t xml:space="preserve"> </w:t>
      </w:r>
      <w:r w:rsidRPr="00B42263">
        <w:rPr>
          <w:color w:val="660066"/>
        </w:rPr>
        <w:t>(1980)</w:t>
      </w:r>
      <w:r w:rsidR="00DE51CC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457649" w:rsidRPr="00B42263">
        <w:rPr>
          <w:i/>
          <w:color w:val="660066"/>
        </w:rPr>
        <w:t xml:space="preserve">Pediatric Round Table 4: </w:t>
      </w:r>
      <w:r w:rsidRPr="00B42263">
        <w:rPr>
          <w:i/>
          <w:color w:val="660066"/>
        </w:rPr>
        <w:t xml:space="preserve">The </w:t>
      </w:r>
      <w:r w:rsidR="00457649" w:rsidRPr="00B42263">
        <w:rPr>
          <w:i/>
          <w:color w:val="660066"/>
        </w:rPr>
        <w:t>c</w:t>
      </w:r>
      <w:r w:rsidRPr="00B42263">
        <w:rPr>
          <w:i/>
          <w:color w:val="660066"/>
        </w:rPr>
        <w:t xml:space="preserve">ommunication </w:t>
      </w:r>
      <w:r w:rsidR="00457649" w:rsidRPr="00B42263">
        <w:rPr>
          <w:i/>
          <w:color w:val="660066"/>
        </w:rPr>
        <w:t>g</w:t>
      </w:r>
      <w:r w:rsidRPr="00B42263">
        <w:rPr>
          <w:i/>
          <w:color w:val="660066"/>
        </w:rPr>
        <w:t xml:space="preserve">ame: Perspectives on the </w:t>
      </w:r>
      <w:r w:rsidR="00457649" w:rsidRPr="00B42263">
        <w:rPr>
          <w:i/>
          <w:color w:val="660066"/>
        </w:rPr>
        <w:t>d</w:t>
      </w:r>
      <w:r w:rsidRPr="00B42263">
        <w:rPr>
          <w:i/>
          <w:color w:val="660066"/>
        </w:rPr>
        <w:t xml:space="preserve">evelopment of </w:t>
      </w:r>
      <w:r w:rsidR="00457649" w:rsidRPr="00B42263">
        <w:rPr>
          <w:i/>
          <w:color w:val="660066"/>
        </w:rPr>
        <w:t>s</w:t>
      </w:r>
      <w:r w:rsidRPr="00B42263">
        <w:rPr>
          <w:i/>
          <w:color w:val="660066"/>
        </w:rPr>
        <w:t xml:space="preserve">peech, </w:t>
      </w:r>
      <w:r w:rsidR="00457649" w:rsidRPr="00B42263">
        <w:rPr>
          <w:i/>
          <w:color w:val="660066"/>
        </w:rPr>
        <w:t>l</w:t>
      </w:r>
      <w:r w:rsidRPr="00B42263">
        <w:rPr>
          <w:i/>
          <w:color w:val="660066"/>
        </w:rPr>
        <w:t xml:space="preserve">anguage, and </w:t>
      </w:r>
      <w:r w:rsidR="00457649" w:rsidRPr="00B42263">
        <w:rPr>
          <w:i/>
          <w:color w:val="660066"/>
        </w:rPr>
        <w:t>n</w:t>
      </w:r>
      <w:r w:rsidRPr="00B42263">
        <w:rPr>
          <w:i/>
          <w:color w:val="660066"/>
        </w:rPr>
        <w:t xml:space="preserve">on-verbal </w:t>
      </w:r>
      <w:r w:rsidR="00457649" w:rsidRPr="00B42263">
        <w:rPr>
          <w:i/>
          <w:color w:val="660066"/>
        </w:rPr>
        <w:t>c</w:t>
      </w:r>
      <w:r w:rsidRPr="00B42263">
        <w:rPr>
          <w:i/>
          <w:color w:val="660066"/>
        </w:rPr>
        <w:t xml:space="preserve">ommunication </w:t>
      </w:r>
      <w:r w:rsidR="00457649" w:rsidRPr="00B42263">
        <w:rPr>
          <w:i/>
          <w:color w:val="660066"/>
        </w:rPr>
        <w:t>s</w:t>
      </w:r>
      <w:r w:rsidRPr="00B42263">
        <w:rPr>
          <w:i/>
          <w:color w:val="660066"/>
        </w:rPr>
        <w:t>kills</w:t>
      </w:r>
      <w:r w:rsidR="00457649" w:rsidRPr="00B42263">
        <w:rPr>
          <w:i/>
          <w:color w:val="660066"/>
        </w:rPr>
        <w:t>.</w:t>
      </w:r>
      <w:r w:rsidR="00457649" w:rsidRPr="00B42263">
        <w:rPr>
          <w:color w:val="660066"/>
        </w:rPr>
        <w:t xml:space="preserve"> New York, </w:t>
      </w:r>
      <w:r w:rsidR="00DE495D" w:rsidRPr="00B42263">
        <w:rPr>
          <w:color w:val="660066"/>
        </w:rPr>
        <w:t>NY</w:t>
      </w:r>
      <w:r w:rsidRPr="00B42263">
        <w:rPr>
          <w:color w:val="660066"/>
        </w:rPr>
        <w:t xml:space="preserve">: </w:t>
      </w:r>
      <w:r w:rsidR="00DF1D46" w:rsidRPr="00B42263">
        <w:rPr>
          <w:color w:val="660066"/>
        </w:rPr>
        <w:t>Johnson &amp;</w:t>
      </w:r>
      <w:r w:rsidR="00DE495D" w:rsidRPr="00B42263">
        <w:rPr>
          <w:color w:val="660066"/>
        </w:rPr>
        <w:t xml:space="preserve"> Johnson</w:t>
      </w:r>
      <w:r w:rsidR="00457649" w:rsidRPr="00B42263">
        <w:rPr>
          <w:color w:val="660066"/>
        </w:rPr>
        <w:t xml:space="preserve"> Baby.</w:t>
      </w:r>
    </w:p>
    <w:p w14:paraId="53F65A0F" w14:textId="1196F954" w:rsidR="005C55AF" w:rsidRPr="00B42263" w:rsidRDefault="005C55AF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660066"/>
          <w:lang w:eastAsia="ja-JP"/>
        </w:rPr>
      </w:pPr>
      <w:r w:rsidRPr="00B42263">
        <w:rPr>
          <w:color w:val="660066"/>
          <w:lang w:eastAsia="ja-JP"/>
        </w:rPr>
        <w:t xml:space="preserve">Reitan, R. (1966). Diagnostic inferences of brain lesions based on psychological test results. </w:t>
      </w:r>
      <w:r w:rsidR="002B702A" w:rsidRPr="00B42263">
        <w:rPr>
          <w:i/>
          <w:iCs/>
          <w:color w:val="660066"/>
          <w:lang w:eastAsia="ja-JP"/>
        </w:rPr>
        <w:t>Canad</w:t>
      </w:r>
      <w:r w:rsidR="00C35344" w:rsidRPr="00B42263">
        <w:rPr>
          <w:i/>
          <w:iCs/>
          <w:color w:val="660066"/>
          <w:lang w:eastAsia="ja-JP"/>
        </w:rPr>
        <w:t>ian Psychologist</w:t>
      </w:r>
      <w:r w:rsidRPr="00B42263">
        <w:rPr>
          <w:i/>
          <w:iCs/>
          <w:color w:val="660066"/>
          <w:lang w:eastAsia="ja-JP"/>
        </w:rPr>
        <w:t xml:space="preserve">, </w:t>
      </w:r>
      <w:r w:rsidRPr="00B42263">
        <w:rPr>
          <w:i/>
          <w:color w:val="660066"/>
          <w:lang w:eastAsia="ja-JP"/>
        </w:rPr>
        <w:t>7,</w:t>
      </w:r>
      <w:r w:rsidR="00E1104D" w:rsidRPr="00B42263">
        <w:rPr>
          <w:color w:val="660066"/>
          <w:lang w:eastAsia="ja-JP"/>
        </w:rPr>
        <w:t xml:space="preserve"> </w:t>
      </w:r>
      <w:r w:rsidRPr="00B42263">
        <w:rPr>
          <w:color w:val="660066"/>
          <w:lang w:eastAsia="ja-JP"/>
        </w:rPr>
        <w:t>368-383.</w:t>
      </w:r>
    </w:p>
    <w:p w14:paraId="2E33AF8B" w14:textId="6DF6902D" w:rsidR="00E85BA3" w:rsidRPr="00B42263" w:rsidRDefault="00E85BA3" w:rsidP="00E85BA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660066"/>
          <w:lang w:eastAsia="ja-JP"/>
        </w:rPr>
      </w:pPr>
      <w:r w:rsidRPr="00B42263">
        <w:rPr>
          <w:color w:val="660066"/>
          <w:lang w:eastAsia="ja-JP"/>
        </w:rPr>
        <w:t>Rice, M. L., &amp; Haight, P. L.</w:t>
      </w:r>
      <w:r w:rsidRPr="00B42263">
        <w:rPr>
          <w:i/>
          <w:iCs/>
          <w:color w:val="660066"/>
          <w:lang w:eastAsia="ja-JP"/>
        </w:rPr>
        <w:t xml:space="preserve"> </w:t>
      </w:r>
      <w:r w:rsidRPr="00B42263">
        <w:rPr>
          <w:color w:val="660066"/>
          <w:lang w:eastAsia="ja-JP"/>
        </w:rPr>
        <w:t xml:space="preserve">(1986). </w:t>
      </w:r>
      <w:r w:rsidRPr="00B42263">
        <w:rPr>
          <w:bCs/>
          <w:color w:val="660066"/>
          <w:lang w:eastAsia="ja-JP"/>
        </w:rPr>
        <w:t>“Motherese” of Mr. Rogers: A description of the dialogue of educational television programs.</w:t>
      </w:r>
      <w:r w:rsidRPr="00B42263">
        <w:rPr>
          <w:color w:val="660066"/>
          <w:lang w:eastAsia="ja-JP"/>
        </w:rPr>
        <w:t xml:space="preserve"> </w:t>
      </w:r>
      <w:r w:rsidRPr="00B42263">
        <w:rPr>
          <w:i/>
          <w:iCs/>
          <w:color w:val="660066"/>
          <w:lang w:eastAsia="ja-JP"/>
        </w:rPr>
        <w:t>Journal of Speech and Hearing Disorders, 51</w:t>
      </w:r>
      <w:r w:rsidR="00C405B7" w:rsidRPr="00B42263">
        <w:rPr>
          <w:iCs/>
          <w:color w:val="660066"/>
          <w:lang w:eastAsia="ja-JP"/>
        </w:rPr>
        <w:t>(3)</w:t>
      </w:r>
      <w:r w:rsidRPr="00B42263">
        <w:rPr>
          <w:iCs/>
          <w:color w:val="660066"/>
          <w:lang w:eastAsia="ja-JP"/>
        </w:rPr>
        <w:t>,</w:t>
      </w:r>
      <w:r w:rsidR="00E1104D" w:rsidRPr="00B42263">
        <w:rPr>
          <w:iCs/>
          <w:color w:val="660066"/>
          <w:lang w:eastAsia="ja-JP"/>
        </w:rPr>
        <w:t xml:space="preserve"> </w:t>
      </w:r>
      <w:r w:rsidRPr="00B42263">
        <w:rPr>
          <w:iCs/>
          <w:color w:val="660066"/>
          <w:lang w:eastAsia="ja-JP"/>
        </w:rPr>
        <w:t>282-287.</w:t>
      </w:r>
    </w:p>
    <w:p w14:paraId="28C94EC0" w14:textId="25EE32F4" w:rsidR="00831028" w:rsidRPr="00B42263" w:rsidRDefault="00741265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color w:val="3366FF"/>
        </w:rPr>
      </w:pPr>
      <w:r w:rsidRPr="00B42263">
        <w:rPr>
          <w:color w:val="3366FF"/>
        </w:rPr>
        <w:t>Rich, K. (</w:t>
      </w:r>
      <w:r w:rsidR="00CF351C" w:rsidRPr="00B42263">
        <w:rPr>
          <w:color w:val="3366FF"/>
        </w:rPr>
        <w:t>1979</w:t>
      </w:r>
      <w:r w:rsidRPr="00B42263">
        <w:rPr>
          <w:color w:val="3366FF"/>
        </w:rPr>
        <w:t>)</w:t>
      </w:r>
      <w:r w:rsidR="00DE51CC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The </w:t>
      </w:r>
      <w:r w:rsidR="00CF351C" w:rsidRPr="00B42263">
        <w:rPr>
          <w:i/>
          <w:color w:val="3366FF"/>
        </w:rPr>
        <w:t>a</w:t>
      </w:r>
      <w:r w:rsidRPr="00B42263">
        <w:rPr>
          <w:i/>
          <w:color w:val="3366FF"/>
        </w:rPr>
        <w:t xml:space="preserve">rt of </w:t>
      </w:r>
      <w:r w:rsidR="00CF351C" w:rsidRPr="00B42263">
        <w:rPr>
          <w:i/>
          <w:color w:val="3366FF"/>
        </w:rPr>
        <w:t>s</w:t>
      </w:r>
      <w:r w:rsidRPr="00B42263">
        <w:rPr>
          <w:i/>
          <w:color w:val="3366FF"/>
        </w:rPr>
        <w:t xml:space="preserve">peech: A </w:t>
      </w:r>
      <w:r w:rsidR="00CF351C" w:rsidRPr="00B42263">
        <w:rPr>
          <w:i/>
          <w:color w:val="3366FF"/>
        </w:rPr>
        <w:t>h</w:t>
      </w:r>
      <w:r w:rsidRPr="00B42263">
        <w:rPr>
          <w:i/>
          <w:color w:val="3366FF"/>
        </w:rPr>
        <w:t xml:space="preserve">andbook of </w:t>
      </w:r>
      <w:r w:rsidR="00CF351C" w:rsidRPr="00B42263">
        <w:rPr>
          <w:i/>
          <w:color w:val="3366FF"/>
        </w:rPr>
        <w:t>e</w:t>
      </w:r>
      <w:r w:rsidRPr="00B42263">
        <w:rPr>
          <w:i/>
          <w:color w:val="3366FF"/>
        </w:rPr>
        <w:t>locution</w:t>
      </w:r>
      <w:r w:rsidR="00831028" w:rsidRPr="00B42263">
        <w:rPr>
          <w:color w:val="3366FF"/>
        </w:rPr>
        <w:t>. Surry, England: Gresham Books.</w:t>
      </w:r>
    </w:p>
    <w:p w14:paraId="693636B9" w14:textId="525C7BAA" w:rsidR="000D1BA6" w:rsidRPr="00B42263" w:rsidRDefault="00493701" w:rsidP="00EE0CA8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Ringel, R. L., </w:t>
      </w:r>
      <w:r w:rsidR="000D1BA6" w:rsidRPr="00B42263">
        <w:rPr>
          <w:color w:val="3366FF"/>
          <w:lang w:eastAsia="ja-JP"/>
        </w:rPr>
        <w:t>Burk, K. W., &amp; Scott, C. M. (1968)</w:t>
      </w:r>
      <w:r w:rsidR="00DE51CC" w:rsidRPr="00B42263">
        <w:rPr>
          <w:color w:val="3366FF"/>
          <w:lang w:eastAsia="ja-JP"/>
        </w:rPr>
        <w:t>.</w:t>
      </w:r>
      <w:r w:rsidR="000D1BA6" w:rsidRPr="00B42263">
        <w:rPr>
          <w:color w:val="3366FF"/>
          <w:lang w:eastAsia="ja-JP"/>
        </w:rPr>
        <w:t xml:space="preserve"> Tactile perception: Form discrimination in the mouth. </w:t>
      </w:r>
      <w:r w:rsidR="000D1BA6" w:rsidRPr="00B42263">
        <w:rPr>
          <w:i/>
          <w:color w:val="3366FF"/>
          <w:lang w:eastAsia="ja-JP"/>
        </w:rPr>
        <w:t>British Journal o</w:t>
      </w:r>
      <w:r w:rsidR="00CF351C" w:rsidRPr="00B42263">
        <w:rPr>
          <w:i/>
          <w:color w:val="3366FF"/>
          <w:lang w:eastAsia="ja-JP"/>
        </w:rPr>
        <w:t>f Disorders of Communication, 3</w:t>
      </w:r>
      <w:r w:rsidR="000D1BA6" w:rsidRPr="00B42263">
        <w:rPr>
          <w:color w:val="3366FF"/>
          <w:lang w:eastAsia="ja-JP"/>
        </w:rPr>
        <w:t>(2),</w:t>
      </w:r>
      <w:r w:rsidR="00E1104D" w:rsidRPr="00B42263">
        <w:rPr>
          <w:color w:val="3366FF"/>
          <w:lang w:eastAsia="ja-JP"/>
        </w:rPr>
        <w:t xml:space="preserve"> </w:t>
      </w:r>
      <w:r w:rsidR="000D1BA6" w:rsidRPr="00B42263">
        <w:rPr>
          <w:color w:val="3366FF"/>
          <w:lang w:eastAsia="ja-JP"/>
        </w:rPr>
        <w:t>150-155.</w:t>
      </w:r>
    </w:p>
    <w:p w14:paraId="7B89C9D1" w14:textId="5778628B" w:rsidR="00AA0C31" w:rsidRPr="00B42263" w:rsidRDefault="00AA0C31" w:rsidP="00EE0CA8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Ringel, R. L., &amp; Ewanowski, S. J. (1965). </w:t>
      </w:r>
      <w:r w:rsidR="000E3723" w:rsidRPr="00B42263">
        <w:rPr>
          <w:bCs/>
          <w:color w:val="3366FF"/>
          <w:lang w:eastAsia="ja-JP"/>
        </w:rPr>
        <w:t>Oral perception: I</w:t>
      </w:r>
      <w:r w:rsidRPr="00B42263">
        <w:rPr>
          <w:bCs/>
          <w:color w:val="3366FF"/>
          <w:lang w:eastAsia="ja-JP"/>
        </w:rPr>
        <w:t>. Two-point discrimination.</w:t>
      </w:r>
      <w:r w:rsidR="00B50540"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 and Hearing Research, 8</w:t>
      </w:r>
      <w:r w:rsidR="00A15280" w:rsidRPr="00B42263">
        <w:rPr>
          <w:iCs/>
          <w:color w:val="3366FF"/>
          <w:lang w:eastAsia="ja-JP"/>
        </w:rPr>
        <w:t>(4)</w:t>
      </w:r>
      <w:r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389-398.</w:t>
      </w:r>
    </w:p>
    <w:p w14:paraId="5A46C925" w14:textId="06193245" w:rsidR="005A4471" w:rsidRPr="00B42263" w:rsidRDefault="005A4471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Ringel, R. L., &amp; Fletcher, H. M. (1967). </w:t>
      </w:r>
      <w:r w:rsidRPr="00B42263">
        <w:rPr>
          <w:bCs/>
          <w:color w:val="3366FF"/>
          <w:lang w:eastAsia="ja-JP"/>
        </w:rPr>
        <w:t>Oral perception: III. Texture discrimination.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 and Hearing Research, 10</w:t>
      </w:r>
      <w:r w:rsidR="00A15280" w:rsidRPr="00B42263">
        <w:rPr>
          <w:iCs/>
          <w:color w:val="3366FF"/>
          <w:lang w:eastAsia="ja-JP"/>
        </w:rPr>
        <w:t>(3)</w:t>
      </w:r>
      <w:r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642-649.</w:t>
      </w:r>
    </w:p>
    <w:p w14:paraId="42709ABC" w14:textId="1645F446" w:rsidR="00FC1E92" w:rsidRPr="00B42263" w:rsidRDefault="00FC1E92" w:rsidP="00EE0CA8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>Ringel, R. L., Saxman, J. H.</w:t>
      </w:r>
      <w:r w:rsidR="0089770A" w:rsidRPr="00B42263">
        <w:rPr>
          <w:color w:val="3366FF"/>
          <w:lang w:eastAsia="ja-JP"/>
        </w:rPr>
        <w:t xml:space="preserve">, &amp; Brooks, A. R. (1967). Oral perception: </w:t>
      </w:r>
      <w:r w:rsidR="00E14C28" w:rsidRPr="00B42263">
        <w:rPr>
          <w:color w:val="3366FF"/>
          <w:lang w:eastAsia="ja-JP"/>
        </w:rPr>
        <w:t xml:space="preserve">II. </w:t>
      </w:r>
      <w:r w:rsidR="0089770A" w:rsidRPr="00B42263">
        <w:rPr>
          <w:color w:val="3366FF"/>
          <w:lang w:eastAsia="ja-JP"/>
        </w:rPr>
        <w:t>Mandibular k</w:t>
      </w:r>
      <w:r w:rsidRPr="00B42263">
        <w:rPr>
          <w:color w:val="3366FF"/>
          <w:lang w:eastAsia="ja-JP"/>
        </w:rPr>
        <w:t xml:space="preserve">inesthesia. </w:t>
      </w:r>
      <w:r w:rsidRPr="00B42263">
        <w:rPr>
          <w:i/>
          <w:color w:val="3366FF"/>
          <w:lang w:eastAsia="ja-JP"/>
        </w:rPr>
        <w:t>Journal of Speech and Hearing Research, 10</w:t>
      </w:r>
      <w:r w:rsidR="00A15280" w:rsidRPr="00B42263">
        <w:rPr>
          <w:color w:val="3366FF"/>
          <w:lang w:eastAsia="ja-JP"/>
        </w:rPr>
        <w:t>(3)</w:t>
      </w:r>
      <w:r w:rsidRPr="00B42263">
        <w:rPr>
          <w:i/>
          <w:color w:val="3366FF"/>
          <w:lang w:eastAsia="ja-JP"/>
        </w:rPr>
        <w:t>,</w:t>
      </w:r>
      <w:r w:rsidR="0000160A" w:rsidRPr="00B42263">
        <w:rPr>
          <w:color w:val="3366FF"/>
          <w:lang w:eastAsia="ja-JP"/>
        </w:rPr>
        <w:t xml:space="preserve"> </w:t>
      </w:r>
      <w:r w:rsidRPr="00B42263">
        <w:rPr>
          <w:color w:val="3366FF"/>
          <w:lang w:eastAsia="ja-JP"/>
        </w:rPr>
        <w:t>637-641.</w:t>
      </w:r>
    </w:p>
    <w:p w14:paraId="6D8ED2D6" w14:textId="18BA2D98" w:rsidR="00831028" w:rsidRPr="00B42263" w:rsidRDefault="00831028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color w:val="3366FF"/>
        </w:rPr>
      </w:pPr>
      <w:r w:rsidRPr="00B42263">
        <w:rPr>
          <w:color w:val="3366FF"/>
          <w:lang w:eastAsia="ja-JP"/>
        </w:rPr>
        <w:t>Ripich, D. N., &amp; Panagos, J. M. (1985)</w:t>
      </w:r>
      <w:r w:rsidRPr="00B42263">
        <w:rPr>
          <w:color w:val="3366FF"/>
        </w:rPr>
        <w:t xml:space="preserve">. </w:t>
      </w:r>
      <w:r w:rsidRPr="00B42263">
        <w:rPr>
          <w:bCs/>
          <w:color w:val="3366FF"/>
          <w:lang w:eastAsia="ja-JP"/>
        </w:rPr>
        <w:t>Accessing children's knowledge of sociolinguistic rules for speech therapy lessons.</w:t>
      </w:r>
      <w:r w:rsidRPr="00B42263">
        <w:rPr>
          <w:color w:val="3366FF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</w:t>
      </w:r>
      <w:r w:rsidR="006E2FA5" w:rsidRPr="00B42263">
        <w:rPr>
          <w:i/>
          <w:iCs/>
          <w:color w:val="3366FF"/>
          <w:lang w:eastAsia="ja-JP"/>
        </w:rPr>
        <w:t>h and Hearing Disorders, 50</w:t>
      </w:r>
      <w:r w:rsidR="00A15280" w:rsidRPr="00B42263">
        <w:rPr>
          <w:iCs/>
          <w:color w:val="3366FF"/>
          <w:lang w:eastAsia="ja-JP"/>
        </w:rPr>
        <w:t>(4)</w:t>
      </w:r>
      <w:r w:rsidR="006E2FA5"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335-346.</w:t>
      </w:r>
    </w:p>
    <w:p w14:paraId="60F8073E" w14:textId="6E8BC166" w:rsidR="00DE3375" w:rsidRPr="00B42263" w:rsidRDefault="00DE3375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Ritterman, S. I. (1970). </w:t>
      </w:r>
      <w:r w:rsidRPr="00B42263">
        <w:rPr>
          <w:bCs/>
          <w:color w:val="3366FF"/>
          <w:lang w:eastAsia="ja-JP"/>
        </w:rPr>
        <w:t xml:space="preserve">The role of practice and the observation of practice in speech-sound discrimination learning. </w:t>
      </w:r>
      <w:r w:rsidRPr="00B42263">
        <w:rPr>
          <w:i/>
          <w:iCs/>
          <w:color w:val="3366FF"/>
          <w:lang w:eastAsia="ja-JP"/>
        </w:rPr>
        <w:t>Journal of Sp</w:t>
      </w:r>
      <w:r w:rsidR="00A74398" w:rsidRPr="00B42263">
        <w:rPr>
          <w:i/>
          <w:iCs/>
          <w:color w:val="3366FF"/>
          <w:lang w:eastAsia="ja-JP"/>
        </w:rPr>
        <w:t>eech and Hearing Research, 13</w:t>
      </w:r>
      <w:r w:rsidR="00A15280" w:rsidRPr="00B42263">
        <w:rPr>
          <w:iCs/>
          <w:color w:val="3366FF"/>
          <w:lang w:eastAsia="ja-JP"/>
        </w:rPr>
        <w:t>(1)</w:t>
      </w:r>
      <w:r w:rsidR="00A74398" w:rsidRPr="00B42263">
        <w:rPr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178-183.</w:t>
      </w:r>
    </w:p>
    <w:p w14:paraId="60D651BC" w14:textId="2109086D" w:rsidR="00A626EE" w:rsidRPr="00B42263" w:rsidRDefault="00A626EE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  <w:lang w:eastAsia="ja-JP"/>
        </w:rPr>
        <w:t>Robin, D. A</w:t>
      </w:r>
      <w:r w:rsidR="00A15280" w:rsidRPr="00B42263">
        <w:rPr>
          <w:color w:val="660066"/>
          <w:lang w:eastAsia="ja-JP"/>
        </w:rPr>
        <w:t xml:space="preserve">., Goel, A., </w:t>
      </w:r>
      <w:r w:rsidRPr="00B42263">
        <w:rPr>
          <w:color w:val="660066"/>
          <w:lang w:eastAsia="ja-JP"/>
        </w:rPr>
        <w:t>Somodi, L. B., &amp; Luschei, E. S. (1992)</w:t>
      </w:r>
      <w:r w:rsidR="0095663D" w:rsidRPr="00B42263">
        <w:rPr>
          <w:color w:val="660066"/>
          <w:lang w:eastAsia="ja-JP"/>
        </w:rPr>
        <w:t>.</w:t>
      </w:r>
      <w:r w:rsidRPr="00B42263">
        <w:rPr>
          <w:color w:val="660066"/>
          <w:lang w:eastAsia="ja-JP"/>
        </w:rPr>
        <w:t xml:space="preserve"> </w:t>
      </w:r>
      <w:r w:rsidRPr="00B42263">
        <w:rPr>
          <w:bCs/>
          <w:color w:val="660066"/>
          <w:lang w:eastAsia="ja-JP"/>
        </w:rPr>
        <w:t>Tongue strength and endurance: Relation to highly skilled movements.</w:t>
      </w:r>
      <w:r w:rsidR="00B50540" w:rsidRPr="00B42263">
        <w:rPr>
          <w:color w:val="660066"/>
          <w:lang w:eastAsia="ja-JP"/>
        </w:rPr>
        <w:t xml:space="preserve"> </w:t>
      </w:r>
      <w:r w:rsidRPr="00B42263">
        <w:rPr>
          <w:i/>
          <w:iCs/>
          <w:color w:val="660066"/>
          <w:lang w:eastAsia="ja-JP"/>
        </w:rPr>
        <w:t>Journal of Speech and Hearing Research, 35</w:t>
      </w:r>
      <w:r w:rsidR="00A15280" w:rsidRPr="00B42263">
        <w:rPr>
          <w:iCs/>
          <w:color w:val="660066"/>
          <w:lang w:eastAsia="ja-JP"/>
        </w:rPr>
        <w:t>(6)</w:t>
      </w:r>
      <w:r w:rsidRPr="00B42263">
        <w:rPr>
          <w:i/>
          <w:iCs/>
          <w:color w:val="660066"/>
          <w:lang w:eastAsia="ja-JP"/>
        </w:rPr>
        <w:t xml:space="preserve">, </w:t>
      </w:r>
      <w:r w:rsidRPr="00B42263">
        <w:rPr>
          <w:iCs/>
          <w:color w:val="660066"/>
          <w:lang w:eastAsia="ja-JP"/>
        </w:rPr>
        <w:t>1239-1245.</w:t>
      </w:r>
    </w:p>
    <w:p w14:paraId="435C3D98" w14:textId="052B1D1C" w:rsidR="00962CAD" w:rsidRPr="00B42263" w:rsidRDefault="00962CAD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Robin, D. A., &amp; Luschei, E. S. (1992). </w:t>
      </w:r>
      <w:r w:rsidRPr="00B42263">
        <w:rPr>
          <w:i/>
          <w:color w:val="3366FF"/>
          <w:lang w:eastAsia="ja-JP"/>
        </w:rPr>
        <w:t xml:space="preserve">IOPI: Iowa </w:t>
      </w:r>
      <w:r w:rsidR="009303A3" w:rsidRPr="00B42263">
        <w:rPr>
          <w:i/>
          <w:color w:val="3366FF"/>
          <w:lang w:eastAsia="ja-JP"/>
        </w:rPr>
        <w:t>o</w:t>
      </w:r>
      <w:r w:rsidRPr="00B42263">
        <w:rPr>
          <w:i/>
          <w:color w:val="3366FF"/>
          <w:lang w:eastAsia="ja-JP"/>
        </w:rPr>
        <w:t xml:space="preserve">ral </w:t>
      </w:r>
      <w:r w:rsidR="009303A3" w:rsidRPr="00B42263">
        <w:rPr>
          <w:i/>
          <w:color w:val="3366FF"/>
          <w:lang w:eastAsia="ja-JP"/>
        </w:rPr>
        <w:t>o</w:t>
      </w:r>
      <w:r w:rsidRPr="00B42263">
        <w:rPr>
          <w:i/>
          <w:color w:val="3366FF"/>
          <w:lang w:eastAsia="ja-JP"/>
        </w:rPr>
        <w:t xml:space="preserve">erformance </w:t>
      </w:r>
      <w:r w:rsidR="009303A3" w:rsidRPr="00B42263">
        <w:rPr>
          <w:i/>
          <w:color w:val="3366FF"/>
          <w:lang w:eastAsia="ja-JP"/>
        </w:rPr>
        <w:t>i</w:t>
      </w:r>
      <w:r w:rsidRPr="00B42263">
        <w:rPr>
          <w:i/>
          <w:color w:val="3366FF"/>
          <w:lang w:eastAsia="ja-JP"/>
        </w:rPr>
        <w:t>nstrument</w:t>
      </w:r>
      <w:r w:rsidR="00EA24B6" w:rsidRPr="00B42263">
        <w:rPr>
          <w:i/>
          <w:color w:val="3366FF"/>
          <w:lang w:eastAsia="ja-JP"/>
        </w:rPr>
        <w:t xml:space="preserve">, </w:t>
      </w:r>
      <w:r w:rsidR="009303A3" w:rsidRPr="00B42263">
        <w:rPr>
          <w:i/>
          <w:color w:val="3366FF"/>
          <w:lang w:eastAsia="ja-JP"/>
        </w:rPr>
        <w:t>m</w:t>
      </w:r>
      <w:r w:rsidR="00EA24B6" w:rsidRPr="00B42263">
        <w:rPr>
          <w:i/>
          <w:color w:val="3366FF"/>
          <w:lang w:eastAsia="ja-JP"/>
        </w:rPr>
        <w:t xml:space="preserve">odel 1.5 </w:t>
      </w:r>
      <w:r w:rsidR="009303A3" w:rsidRPr="00B42263">
        <w:rPr>
          <w:i/>
          <w:color w:val="3366FF"/>
          <w:lang w:eastAsia="ja-JP"/>
        </w:rPr>
        <w:t>r</w:t>
      </w:r>
      <w:r w:rsidR="00EA24B6" w:rsidRPr="00B42263">
        <w:rPr>
          <w:i/>
          <w:color w:val="3366FF"/>
          <w:lang w:eastAsia="ja-JP"/>
        </w:rPr>
        <w:t>eference</w:t>
      </w:r>
      <w:r w:rsidR="002152E3" w:rsidRPr="00B42263">
        <w:rPr>
          <w:i/>
          <w:color w:val="3366FF"/>
          <w:lang w:eastAsia="ja-JP"/>
        </w:rPr>
        <w:t xml:space="preserve"> </w:t>
      </w:r>
      <w:r w:rsidR="009303A3" w:rsidRPr="00B42263">
        <w:rPr>
          <w:i/>
          <w:color w:val="3366FF"/>
          <w:lang w:eastAsia="ja-JP"/>
        </w:rPr>
        <w:t>m</w:t>
      </w:r>
      <w:r w:rsidR="002152E3" w:rsidRPr="00B42263">
        <w:rPr>
          <w:i/>
          <w:color w:val="3366FF"/>
          <w:lang w:eastAsia="ja-JP"/>
        </w:rPr>
        <w:t>anual</w:t>
      </w:r>
      <w:r w:rsidRPr="00B42263">
        <w:rPr>
          <w:i/>
          <w:color w:val="3366FF"/>
          <w:lang w:eastAsia="ja-JP"/>
        </w:rPr>
        <w:t>.</w:t>
      </w:r>
      <w:r w:rsidR="002152E3" w:rsidRPr="00B42263">
        <w:rPr>
          <w:color w:val="3366FF"/>
          <w:lang w:eastAsia="ja-JP"/>
        </w:rPr>
        <w:t xml:space="preserve"> Oakdale, IA: Breakthrough.</w:t>
      </w:r>
    </w:p>
    <w:p w14:paraId="3FC2F9FA" w14:textId="3CD28DCD" w:rsidR="00CF4ED2" w:rsidRPr="00B42263" w:rsidRDefault="009303A3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Roberts, J., Long, S. H., Malkin, C., Barnes, E., Skinner, M., </w:t>
      </w:r>
      <w:r w:rsidR="00CF4ED2" w:rsidRPr="00B42263">
        <w:rPr>
          <w:color w:val="3366FF"/>
          <w:lang w:eastAsia="ja-JP"/>
        </w:rPr>
        <w:t xml:space="preserve">Hennon, E. A., &amp; Anderson, K. (2005). </w:t>
      </w:r>
      <w:r w:rsidR="00CF4ED2" w:rsidRPr="00B42263">
        <w:rPr>
          <w:bCs/>
          <w:color w:val="3366FF"/>
          <w:lang w:eastAsia="ja-JP"/>
        </w:rPr>
        <w:t>A comparison of ph</w:t>
      </w:r>
      <w:r w:rsidR="00477F00" w:rsidRPr="00B42263">
        <w:rPr>
          <w:bCs/>
          <w:color w:val="3366FF"/>
          <w:lang w:eastAsia="ja-JP"/>
        </w:rPr>
        <w:t>onological skills of boys with Fragile X Syndrome and Down S</w:t>
      </w:r>
      <w:r w:rsidR="00CF4ED2" w:rsidRPr="00B42263">
        <w:rPr>
          <w:bCs/>
          <w:color w:val="3366FF"/>
          <w:lang w:eastAsia="ja-JP"/>
        </w:rPr>
        <w:t>yndrome.</w:t>
      </w:r>
      <w:r w:rsidR="00CF4ED2" w:rsidRPr="00B42263">
        <w:rPr>
          <w:color w:val="3366FF"/>
          <w:lang w:eastAsia="ja-JP"/>
        </w:rPr>
        <w:t xml:space="preserve"> </w:t>
      </w:r>
      <w:r w:rsidR="00CF4ED2" w:rsidRPr="00B42263">
        <w:rPr>
          <w:i/>
          <w:iCs/>
          <w:color w:val="3366FF"/>
          <w:lang w:eastAsia="ja-JP"/>
        </w:rPr>
        <w:t>Journal of Speech, Language, and Hearing Research, 48</w:t>
      </w:r>
      <w:r w:rsidRPr="00B42263">
        <w:rPr>
          <w:iCs/>
          <w:color w:val="3366FF"/>
          <w:lang w:eastAsia="ja-JP"/>
        </w:rPr>
        <w:t>(5)</w:t>
      </w:r>
      <w:r w:rsidR="00CF4ED2" w:rsidRPr="00B42263">
        <w:rPr>
          <w:i/>
          <w:iCs/>
          <w:color w:val="3366FF"/>
          <w:lang w:eastAsia="ja-JP"/>
        </w:rPr>
        <w:t xml:space="preserve">, </w:t>
      </w:r>
      <w:r w:rsidR="00CF4ED2" w:rsidRPr="00B42263">
        <w:rPr>
          <w:iCs/>
          <w:color w:val="3366FF"/>
          <w:lang w:eastAsia="ja-JP"/>
        </w:rPr>
        <w:t>980-995.</w:t>
      </w:r>
    </w:p>
    <w:p w14:paraId="3D38DAAE" w14:textId="24E829B4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Robbins, J. (1985)</w:t>
      </w:r>
      <w:r w:rsidR="0095663D" w:rsidRPr="00B42263">
        <w:rPr>
          <w:color w:val="660066"/>
        </w:rPr>
        <w:t xml:space="preserve">. </w:t>
      </w:r>
      <w:r w:rsidRPr="00B42263">
        <w:rPr>
          <w:color w:val="660066"/>
        </w:rPr>
        <w:t>Swallowing and speech production in the</w:t>
      </w:r>
      <w:r w:rsidR="0095663D" w:rsidRPr="00B42263">
        <w:rPr>
          <w:color w:val="660066"/>
        </w:rPr>
        <w:t xml:space="preserve"> neurologically impaired adult.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>Seminars in Speech and Language</w:t>
      </w:r>
      <w:r w:rsidRPr="00B42263">
        <w:rPr>
          <w:color w:val="660066"/>
        </w:rPr>
        <w:t>,</w:t>
      </w:r>
      <w:r w:rsidRPr="00B42263">
        <w:rPr>
          <w:i/>
          <w:color w:val="660066"/>
        </w:rPr>
        <w:t xml:space="preserve"> </w:t>
      </w:r>
      <w:r w:rsidR="002F1E8D" w:rsidRPr="00B42263">
        <w:rPr>
          <w:i/>
          <w:color w:val="660066"/>
        </w:rPr>
        <w:t>6</w:t>
      </w:r>
      <w:r w:rsidR="009303A3" w:rsidRPr="00B42263">
        <w:rPr>
          <w:color w:val="660066"/>
        </w:rPr>
        <w:t>(4)</w:t>
      </w:r>
      <w:r w:rsidR="002F1E8D" w:rsidRPr="00B42263">
        <w:rPr>
          <w:color w:val="660066"/>
        </w:rPr>
        <w:t xml:space="preserve">, </w:t>
      </w:r>
      <w:r w:rsidRPr="00B42263">
        <w:rPr>
          <w:color w:val="660066"/>
        </w:rPr>
        <w:t>337-350.</w:t>
      </w:r>
    </w:p>
    <w:p w14:paraId="492A0DE4" w14:textId="1490061E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Robbins, J. (1992)</w:t>
      </w:r>
      <w:r w:rsidR="0095663D" w:rsidRPr="00B42263">
        <w:rPr>
          <w:color w:val="660066"/>
        </w:rPr>
        <w:t xml:space="preserve">. </w:t>
      </w:r>
      <w:r w:rsidRPr="00B42263">
        <w:rPr>
          <w:color w:val="660066"/>
        </w:rPr>
        <w:t xml:space="preserve">The </w:t>
      </w:r>
      <w:r w:rsidR="00635430" w:rsidRPr="00B42263">
        <w:rPr>
          <w:color w:val="660066"/>
        </w:rPr>
        <w:t>impact</w:t>
      </w:r>
      <w:r w:rsidRPr="00B42263">
        <w:rPr>
          <w:color w:val="660066"/>
        </w:rPr>
        <w:t xml:space="preserve"> of oral motor dysfunction on swa</w:t>
      </w:r>
      <w:r w:rsidR="0095663D" w:rsidRPr="00B42263">
        <w:rPr>
          <w:color w:val="660066"/>
        </w:rPr>
        <w:t>llowing: From beginning to end.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>Seminars in Speech and Language</w:t>
      </w:r>
      <w:r w:rsidR="00635430" w:rsidRPr="00B42263">
        <w:rPr>
          <w:color w:val="660066"/>
        </w:rPr>
        <w:t xml:space="preserve">, </w:t>
      </w:r>
      <w:r w:rsidR="00635430" w:rsidRPr="00B42263">
        <w:rPr>
          <w:i/>
          <w:color w:val="660066"/>
        </w:rPr>
        <w:t>13</w:t>
      </w:r>
      <w:r w:rsidR="009303A3" w:rsidRPr="00B42263">
        <w:rPr>
          <w:color w:val="660066"/>
        </w:rPr>
        <w:t>(1)</w:t>
      </w:r>
      <w:r w:rsidR="00635430" w:rsidRPr="00B42263">
        <w:rPr>
          <w:color w:val="660066"/>
        </w:rPr>
        <w:t xml:space="preserve">, </w:t>
      </w:r>
      <w:r w:rsidRPr="00B42263">
        <w:rPr>
          <w:color w:val="660066"/>
        </w:rPr>
        <w:t>55-69.</w:t>
      </w:r>
    </w:p>
    <w:p w14:paraId="62F76277" w14:textId="5A18F33B" w:rsidR="00276687" w:rsidRPr="00B42263" w:rsidRDefault="00966DE9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 xml:space="preserve">Rochet-Capellan, A., Laboissière, R., </w:t>
      </w:r>
      <w:r w:rsidR="00276687" w:rsidRPr="00B42263">
        <w:rPr>
          <w:color w:val="3366FF"/>
          <w:lang w:eastAsia="ja-JP"/>
        </w:rPr>
        <w:t xml:space="preserve">Galván, A., &amp; Schwartz, J. </w:t>
      </w:r>
      <w:r w:rsidRPr="00B42263">
        <w:rPr>
          <w:color w:val="3366FF"/>
          <w:lang w:eastAsia="ja-JP"/>
        </w:rPr>
        <w:t xml:space="preserve">L. </w:t>
      </w:r>
      <w:r w:rsidR="00276687" w:rsidRPr="00B42263">
        <w:rPr>
          <w:color w:val="3366FF"/>
          <w:lang w:eastAsia="ja-JP"/>
        </w:rPr>
        <w:t xml:space="preserve">(2008). </w:t>
      </w:r>
      <w:r w:rsidR="00276687" w:rsidRPr="00B42263">
        <w:rPr>
          <w:bCs/>
          <w:color w:val="3366FF"/>
          <w:lang w:eastAsia="ja-JP"/>
        </w:rPr>
        <w:t>The speech focus position effect on jaw finger coordination in a pointing task.</w:t>
      </w:r>
      <w:r w:rsidR="00B50540" w:rsidRPr="00B42263">
        <w:rPr>
          <w:color w:val="3366FF"/>
          <w:lang w:eastAsia="ja-JP"/>
        </w:rPr>
        <w:t xml:space="preserve"> </w:t>
      </w:r>
      <w:r w:rsidR="00276687" w:rsidRPr="00B42263">
        <w:rPr>
          <w:i/>
          <w:iCs/>
          <w:color w:val="3366FF"/>
          <w:lang w:eastAsia="ja-JP"/>
        </w:rPr>
        <w:t xml:space="preserve">Journal of Speech, Language, and Hearing Research, </w:t>
      </w:r>
      <w:r w:rsidR="00E1104D" w:rsidRPr="00B42263">
        <w:rPr>
          <w:i/>
          <w:iCs/>
          <w:color w:val="3366FF"/>
          <w:lang w:eastAsia="ja-JP"/>
        </w:rPr>
        <w:t>51</w:t>
      </w:r>
      <w:r w:rsidRPr="00B42263">
        <w:rPr>
          <w:iCs/>
          <w:color w:val="3366FF"/>
          <w:lang w:eastAsia="ja-JP"/>
        </w:rPr>
        <w:t>(6)</w:t>
      </w:r>
      <w:r w:rsidR="00E1104D" w:rsidRPr="00B42263">
        <w:rPr>
          <w:i/>
          <w:iCs/>
          <w:color w:val="3366FF"/>
          <w:lang w:eastAsia="ja-JP"/>
        </w:rPr>
        <w:t>,</w:t>
      </w:r>
      <w:r w:rsidR="00E1104D" w:rsidRPr="00B42263">
        <w:rPr>
          <w:iCs/>
          <w:color w:val="3366FF"/>
          <w:lang w:eastAsia="ja-JP"/>
        </w:rPr>
        <w:t xml:space="preserve"> </w:t>
      </w:r>
      <w:r w:rsidR="00276687" w:rsidRPr="00B42263">
        <w:rPr>
          <w:iCs/>
          <w:color w:val="3366FF"/>
          <w:lang w:eastAsia="ja-JP"/>
        </w:rPr>
        <w:t>1507-1521.</w:t>
      </w:r>
    </w:p>
    <w:p w14:paraId="2E8DD4DC" w14:textId="2334852B" w:rsidR="00F95EF7" w:rsidRPr="00B42263" w:rsidRDefault="009B233D" w:rsidP="00F95EF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>Rong, P., &amp; Kuehn</w:t>
      </w:r>
      <w:r w:rsidR="00F95EF7" w:rsidRPr="00B42263">
        <w:rPr>
          <w:color w:val="3366FF"/>
          <w:lang w:eastAsia="ja-JP"/>
        </w:rPr>
        <w:t xml:space="preserve">, D. (2012). The </w:t>
      </w:r>
      <w:r w:rsidR="0055594E" w:rsidRPr="00B42263">
        <w:rPr>
          <w:color w:val="3366FF"/>
          <w:lang w:eastAsia="ja-JP"/>
        </w:rPr>
        <w:t>effect of articulatory adjustment on reducing hypernasality</w:t>
      </w:r>
      <w:r w:rsidR="00F95EF7" w:rsidRPr="00B42263">
        <w:rPr>
          <w:color w:val="3366FF"/>
          <w:lang w:eastAsia="ja-JP"/>
        </w:rPr>
        <w:t xml:space="preserve">. </w:t>
      </w:r>
      <w:r w:rsidR="00F95EF7" w:rsidRPr="00B42263">
        <w:rPr>
          <w:i/>
          <w:color w:val="3366FF"/>
          <w:lang w:eastAsia="ja-JP"/>
        </w:rPr>
        <w:t>Journal of Speech, Language, and Hearing Research, 55</w:t>
      </w:r>
      <w:r w:rsidR="009231CD" w:rsidRPr="00B42263">
        <w:rPr>
          <w:color w:val="3366FF"/>
          <w:lang w:eastAsia="ja-JP"/>
        </w:rPr>
        <w:t>(5)</w:t>
      </w:r>
      <w:r w:rsidR="00E1104D" w:rsidRPr="00B42263">
        <w:rPr>
          <w:color w:val="3366FF"/>
          <w:lang w:eastAsia="ja-JP"/>
        </w:rPr>
        <w:t xml:space="preserve">, </w:t>
      </w:r>
      <w:r w:rsidR="00F95EF7" w:rsidRPr="00B42263">
        <w:rPr>
          <w:color w:val="3366FF"/>
          <w:lang w:eastAsia="ja-JP"/>
        </w:rPr>
        <w:t>1438–1448.</w:t>
      </w:r>
    </w:p>
    <w:p w14:paraId="2C84669E" w14:textId="5CAFD513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  <w:lang w:bidi="en-US"/>
        </w:rPr>
        <w:t>Rood, M.</w:t>
      </w:r>
      <w:r w:rsidR="00B16466" w:rsidRPr="00B42263">
        <w:rPr>
          <w:color w:val="660066"/>
          <w:lang w:bidi="en-US"/>
        </w:rPr>
        <w:t xml:space="preserve"> S.</w:t>
      </w:r>
      <w:r w:rsidRPr="00B42263">
        <w:rPr>
          <w:color w:val="660066"/>
          <w:lang w:bidi="en-US"/>
        </w:rPr>
        <w:t xml:space="preserve"> (1956)</w:t>
      </w:r>
      <w:r w:rsidR="0095663D" w:rsidRPr="00B42263">
        <w:rPr>
          <w:color w:val="660066"/>
          <w:lang w:bidi="en-US"/>
        </w:rPr>
        <w:t>.</w:t>
      </w:r>
      <w:r w:rsidRPr="00B42263">
        <w:rPr>
          <w:color w:val="660066"/>
          <w:lang w:bidi="en-US"/>
        </w:rPr>
        <w:t xml:space="preserve"> Neurophysiological mechanisms utilized in the treatment of neuromuscular dysfunction. </w:t>
      </w:r>
      <w:r w:rsidRPr="00B42263">
        <w:rPr>
          <w:i/>
          <w:color w:val="660066"/>
          <w:lang w:bidi="en-US"/>
        </w:rPr>
        <w:t>American Journal of Occupational Therapy, 10</w:t>
      </w:r>
      <w:r w:rsidR="009231CD" w:rsidRPr="00B42263">
        <w:rPr>
          <w:color w:val="660066"/>
          <w:lang w:bidi="en-US"/>
        </w:rPr>
        <w:t>(4), 220-225.</w:t>
      </w:r>
      <w:r w:rsidRPr="00B42263">
        <w:rPr>
          <w:color w:val="660066"/>
          <w:lang w:bidi="en-US"/>
        </w:rPr>
        <w:t xml:space="preserve"> </w:t>
      </w:r>
    </w:p>
    <w:p w14:paraId="0E786548" w14:textId="69902518" w:rsidR="00EC3E43" w:rsidRPr="00B42263" w:rsidRDefault="00EC3E43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bidi="en-US"/>
        </w:rPr>
        <w:t>Rood, M.</w:t>
      </w:r>
      <w:r w:rsidR="00B16466" w:rsidRPr="00B42263">
        <w:rPr>
          <w:color w:val="3366FF"/>
          <w:lang w:bidi="en-US"/>
        </w:rPr>
        <w:t xml:space="preserve"> S.</w:t>
      </w:r>
      <w:r w:rsidRPr="00B42263">
        <w:rPr>
          <w:color w:val="3366FF"/>
          <w:lang w:bidi="en-US"/>
        </w:rPr>
        <w:t xml:space="preserve"> (1954). Neurophysiological reactions as a basis for physical therapy. </w:t>
      </w:r>
      <w:r w:rsidRPr="00B42263">
        <w:rPr>
          <w:i/>
          <w:color w:val="3366FF"/>
          <w:lang w:bidi="en-US"/>
        </w:rPr>
        <w:t>Physical Therapy Review, 34</w:t>
      </w:r>
      <w:r w:rsidR="009231CD" w:rsidRPr="00B42263">
        <w:rPr>
          <w:color w:val="3366FF"/>
          <w:lang w:bidi="en-US"/>
        </w:rPr>
        <w:t>(9)</w:t>
      </w:r>
      <w:r w:rsidRPr="00B42263">
        <w:rPr>
          <w:i/>
          <w:color w:val="3366FF"/>
          <w:lang w:bidi="en-US"/>
        </w:rPr>
        <w:t>,</w:t>
      </w:r>
      <w:r w:rsidR="00E1104D" w:rsidRPr="00B42263">
        <w:rPr>
          <w:i/>
          <w:color w:val="3366FF"/>
          <w:lang w:bidi="en-US"/>
        </w:rPr>
        <w:t xml:space="preserve"> </w:t>
      </w:r>
      <w:r w:rsidR="00B16466" w:rsidRPr="00B42263">
        <w:rPr>
          <w:color w:val="3366FF"/>
          <w:lang w:bidi="en-US"/>
        </w:rPr>
        <w:t>444-449</w:t>
      </w:r>
      <w:r w:rsidRPr="00B42263">
        <w:rPr>
          <w:color w:val="3366FF"/>
          <w:lang w:bidi="en-US"/>
        </w:rPr>
        <w:t>.</w:t>
      </w:r>
    </w:p>
    <w:p w14:paraId="6E617CE2" w14:textId="6B642CD7" w:rsidR="00741265" w:rsidRPr="00B42263" w:rsidRDefault="009231CD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Rosenbek, J. C., </w:t>
      </w:r>
      <w:r w:rsidR="00741265" w:rsidRPr="00B42263">
        <w:rPr>
          <w:color w:val="660066"/>
        </w:rPr>
        <w:t>Kent, R., &amp; LaPointe, L. (1984)</w:t>
      </w:r>
      <w:r w:rsidR="0095663D" w:rsidRPr="00B42263">
        <w:rPr>
          <w:color w:val="660066"/>
        </w:rPr>
        <w:t>. A</w:t>
      </w:r>
      <w:r w:rsidR="00741265" w:rsidRPr="00B42263">
        <w:rPr>
          <w:color w:val="660066"/>
        </w:rPr>
        <w:t>praxia of speech: An overview and some p</w:t>
      </w:r>
      <w:r w:rsidR="0095663D" w:rsidRPr="00B42263">
        <w:rPr>
          <w:color w:val="660066"/>
        </w:rPr>
        <w:t>erspectives.</w:t>
      </w:r>
      <w:r w:rsidR="00741265" w:rsidRPr="00B42263">
        <w:rPr>
          <w:color w:val="660066"/>
        </w:rPr>
        <w:t xml:space="preserve"> In </w:t>
      </w:r>
      <w:r w:rsidRPr="00B42263">
        <w:rPr>
          <w:color w:val="660066"/>
        </w:rPr>
        <w:t xml:space="preserve">J. C. Rosenbeck, M. R. McNeil, &amp; A. E. Aronson (Eds.), </w:t>
      </w:r>
      <w:r w:rsidR="0095663D" w:rsidRPr="00B42263">
        <w:rPr>
          <w:i/>
          <w:color w:val="660066"/>
        </w:rPr>
        <w:t xml:space="preserve">Apraxia of </w:t>
      </w:r>
      <w:r w:rsidRPr="00B42263">
        <w:rPr>
          <w:i/>
          <w:color w:val="660066"/>
        </w:rPr>
        <w:t>speech: Physiology, a</w:t>
      </w:r>
      <w:r w:rsidR="00741265" w:rsidRPr="00B42263">
        <w:rPr>
          <w:i/>
          <w:color w:val="660066"/>
        </w:rPr>
        <w:t xml:space="preserve">coustics, </w:t>
      </w:r>
      <w:r w:rsidRPr="00B42263">
        <w:rPr>
          <w:i/>
          <w:color w:val="660066"/>
        </w:rPr>
        <w:t>l</w:t>
      </w:r>
      <w:r w:rsidR="00741265" w:rsidRPr="00B42263">
        <w:rPr>
          <w:i/>
          <w:color w:val="660066"/>
        </w:rPr>
        <w:t xml:space="preserve">inguistics, </w:t>
      </w:r>
      <w:r w:rsidRPr="00B42263">
        <w:rPr>
          <w:i/>
          <w:color w:val="660066"/>
        </w:rPr>
        <w:t>m</w:t>
      </w:r>
      <w:r w:rsidR="00741265" w:rsidRPr="00B42263">
        <w:rPr>
          <w:i/>
          <w:color w:val="660066"/>
        </w:rPr>
        <w:t>anagement</w:t>
      </w:r>
      <w:r w:rsidRPr="00B42263">
        <w:rPr>
          <w:color w:val="660066"/>
        </w:rPr>
        <w:t xml:space="preserve"> (pp. 1-71)</w:t>
      </w:r>
      <w:r w:rsidR="00061E17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</w:t>
      </w:r>
      <w:r w:rsidR="00E1104D" w:rsidRPr="00B42263">
        <w:rPr>
          <w:color w:val="660066"/>
        </w:rPr>
        <w:t>San Diego</w:t>
      </w:r>
      <w:r w:rsidRPr="00B42263">
        <w:rPr>
          <w:color w:val="660066"/>
        </w:rPr>
        <w:t>, CA</w:t>
      </w:r>
      <w:r w:rsidR="00E1104D" w:rsidRPr="00B42263">
        <w:rPr>
          <w:color w:val="660066"/>
        </w:rPr>
        <w:t xml:space="preserve">: </w:t>
      </w:r>
      <w:r w:rsidR="00C209AA" w:rsidRPr="00B42263">
        <w:rPr>
          <w:color w:val="660066"/>
        </w:rPr>
        <w:t>College Hill Press</w:t>
      </w:r>
      <w:r w:rsidRPr="00B42263">
        <w:rPr>
          <w:color w:val="660066"/>
        </w:rPr>
        <w:t>.</w:t>
      </w:r>
    </w:p>
    <w:p w14:paraId="2D00EC5E" w14:textId="01FB0561" w:rsidR="00741265" w:rsidRPr="00B42263" w:rsidRDefault="009231CD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Rosenbek, J. C., Lemme, M. L., Ahern, M. B., </w:t>
      </w:r>
      <w:r w:rsidR="00741265" w:rsidRPr="00B42263">
        <w:rPr>
          <w:color w:val="3366FF"/>
        </w:rPr>
        <w:t>Harris, E. H., &amp; Wertz, R. T. (1973)</w:t>
      </w:r>
      <w:r w:rsidR="0095663D" w:rsidRPr="00B42263">
        <w:rPr>
          <w:color w:val="3366FF"/>
        </w:rPr>
        <w:t>.</w:t>
      </w:r>
      <w:r w:rsidR="00741265" w:rsidRPr="00B42263">
        <w:rPr>
          <w:color w:val="3366FF"/>
        </w:rPr>
        <w:t xml:space="preserve"> A treatment for apraxia of speech in adults. </w:t>
      </w:r>
      <w:r w:rsidR="00741265" w:rsidRPr="00B42263">
        <w:rPr>
          <w:i/>
          <w:color w:val="3366FF"/>
        </w:rPr>
        <w:t>Journal of Speech and Hearing Disorders, 38</w:t>
      </w:r>
      <w:r w:rsidRPr="00B42263">
        <w:rPr>
          <w:color w:val="3366FF"/>
        </w:rPr>
        <w:t>(4)</w:t>
      </w:r>
      <w:r w:rsidR="00E1104D" w:rsidRPr="00B42263">
        <w:rPr>
          <w:color w:val="3366FF"/>
        </w:rPr>
        <w:t xml:space="preserve">, </w:t>
      </w:r>
      <w:r w:rsidR="00741265" w:rsidRPr="00B42263">
        <w:rPr>
          <w:color w:val="3366FF"/>
        </w:rPr>
        <w:t>462-472.</w:t>
      </w:r>
    </w:p>
    <w:p w14:paraId="17789091" w14:textId="35070C8B" w:rsidR="00741265" w:rsidRPr="00B42263" w:rsidRDefault="00620C36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Rosenbek, J. C., </w:t>
      </w:r>
      <w:r w:rsidR="00741265" w:rsidRPr="00B42263">
        <w:rPr>
          <w:color w:val="660066"/>
        </w:rPr>
        <w:t>McNeil, M. R., &amp; Aronson, A. E. (1984)</w:t>
      </w:r>
      <w:r w:rsidR="0095663D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</w:t>
      </w:r>
      <w:r w:rsidR="0095663D" w:rsidRPr="00B42263">
        <w:rPr>
          <w:i/>
          <w:color w:val="660066"/>
        </w:rPr>
        <w:t xml:space="preserve">Apraxia of </w:t>
      </w:r>
      <w:r w:rsidRPr="00B42263">
        <w:rPr>
          <w:i/>
          <w:color w:val="660066"/>
        </w:rPr>
        <w:t>s</w:t>
      </w:r>
      <w:r w:rsidR="00741265" w:rsidRPr="00B42263">
        <w:rPr>
          <w:i/>
          <w:color w:val="660066"/>
        </w:rPr>
        <w:t>peech</w:t>
      </w:r>
      <w:r w:rsidR="00741265" w:rsidRPr="00B42263">
        <w:rPr>
          <w:color w:val="660066"/>
        </w:rPr>
        <w:t>. San Diego</w:t>
      </w:r>
      <w:r w:rsidR="003161CC" w:rsidRPr="00B42263">
        <w:rPr>
          <w:color w:val="660066"/>
        </w:rPr>
        <w:t>, CA</w:t>
      </w:r>
      <w:r w:rsidR="00741265" w:rsidRPr="00B42263">
        <w:rPr>
          <w:color w:val="660066"/>
        </w:rPr>
        <w:t>: College-Hill</w:t>
      </w:r>
      <w:r w:rsidR="003161CC" w:rsidRPr="00B42263">
        <w:rPr>
          <w:color w:val="660066"/>
        </w:rPr>
        <w:t xml:space="preserve"> Press</w:t>
      </w:r>
      <w:r w:rsidR="00741265" w:rsidRPr="00B42263">
        <w:rPr>
          <w:color w:val="660066"/>
        </w:rPr>
        <w:t>.</w:t>
      </w:r>
    </w:p>
    <w:p w14:paraId="69B184B9" w14:textId="73432D93" w:rsidR="002E065B" w:rsidRPr="00B42263" w:rsidRDefault="002E065B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>Rosenbek</w:t>
      </w:r>
      <w:r w:rsidR="00620C36" w:rsidRPr="00B42263">
        <w:rPr>
          <w:color w:val="3366FF"/>
          <w:lang w:eastAsia="ja-JP"/>
        </w:rPr>
        <w:t xml:space="preserve">, J. C., Robbins, J., </w:t>
      </w:r>
      <w:r w:rsidRPr="00B42263">
        <w:rPr>
          <w:color w:val="3366FF"/>
          <w:lang w:eastAsia="ja-JP"/>
        </w:rPr>
        <w:t xml:space="preserve">Fishback, B., &amp; Levine, R. L. (1991). </w:t>
      </w:r>
      <w:r w:rsidRPr="00B42263">
        <w:rPr>
          <w:bCs/>
          <w:color w:val="3366FF"/>
          <w:lang w:eastAsia="ja-JP"/>
        </w:rPr>
        <w:t>Effects of thermal application on dysphagia after stroke.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 and Hearing Research</w:t>
      </w:r>
      <w:r w:rsidRPr="00B42263">
        <w:rPr>
          <w:color w:val="3366FF"/>
          <w:lang w:eastAsia="ja-JP"/>
        </w:rPr>
        <w:t xml:space="preserve">, </w:t>
      </w:r>
      <w:r w:rsidRPr="00B42263">
        <w:rPr>
          <w:i/>
          <w:iCs/>
          <w:color w:val="3366FF"/>
          <w:lang w:eastAsia="ja-JP"/>
        </w:rPr>
        <w:t>34</w:t>
      </w:r>
      <w:r w:rsidR="00620C36" w:rsidRPr="00B42263">
        <w:rPr>
          <w:iCs/>
          <w:color w:val="3366FF"/>
          <w:lang w:eastAsia="ja-JP"/>
        </w:rPr>
        <w:t>(6)</w:t>
      </w:r>
      <w:r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1257-1268.</w:t>
      </w:r>
    </w:p>
    <w:p w14:paraId="074EC9EB" w14:textId="5C368CC7" w:rsidR="00741265" w:rsidRPr="00B42263" w:rsidRDefault="00620C36" w:rsidP="00EE0CA8">
      <w:pPr>
        <w:numPr>
          <w:ilvl w:val="0"/>
          <w:numId w:val="21"/>
        </w:numPr>
        <w:tabs>
          <w:tab w:val="clear" w:pos="720"/>
        </w:tabs>
        <w:rPr>
          <w:color w:val="3366FF"/>
          <w:lang w:bidi="en-US"/>
        </w:rPr>
      </w:pPr>
      <w:r w:rsidRPr="00B42263">
        <w:rPr>
          <w:color w:val="3366FF"/>
        </w:rPr>
        <w:t xml:space="preserve">Rosenbek, J. C., </w:t>
      </w:r>
      <w:r w:rsidR="00741265" w:rsidRPr="00B42263">
        <w:rPr>
          <w:color w:val="3366FF"/>
        </w:rPr>
        <w:t>Wertz, R. T., &amp; Darley, F. L. (1973)</w:t>
      </w:r>
      <w:r w:rsidR="0095663D" w:rsidRPr="00B42263">
        <w:rPr>
          <w:color w:val="3366FF"/>
        </w:rPr>
        <w:t>.</w:t>
      </w:r>
      <w:r w:rsidR="00741265" w:rsidRPr="00B42263">
        <w:rPr>
          <w:color w:val="3366FF"/>
        </w:rPr>
        <w:t xml:space="preserve"> </w:t>
      </w:r>
      <w:r w:rsidR="00741265" w:rsidRPr="00B42263">
        <w:rPr>
          <w:bCs/>
          <w:color w:val="3366FF"/>
          <w:lang w:bidi="en-US"/>
        </w:rPr>
        <w:t>Oral sensation and perception in apraxia of speech and</w:t>
      </w:r>
      <w:r w:rsidR="00741265" w:rsidRPr="00B42263">
        <w:rPr>
          <w:color w:val="3366FF"/>
          <w:lang w:bidi="en-US"/>
        </w:rPr>
        <w:t xml:space="preserve"> </w:t>
      </w:r>
      <w:r w:rsidR="00741265" w:rsidRPr="00B42263">
        <w:rPr>
          <w:bCs/>
          <w:color w:val="3366FF"/>
          <w:lang w:bidi="en-US"/>
        </w:rPr>
        <w:t>aphasia.</w:t>
      </w:r>
      <w:r w:rsidR="00741265" w:rsidRPr="00B42263">
        <w:rPr>
          <w:color w:val="3366FF"/>
          <w:lang w:bidi="en-US"/>
        </w:rPr>
        <w:t xml:space="preserve"> </w:t>
      </w:r>
      <w:r w:rsidR="00741265" w:rsidRPr="00B42263">
        <w:rPr>
          <w:i/>
          <w:color w:val="3366FF"/>
        </w:rPr>
        <w:t xml:space="preserve">Journal of Speech and Hearing </w:t>
      </w:r>
      <w:r w:rsidRPr="00B42263">
        <w:rPr>
          <w:i/>
          <w:color w:val="3366FF"/>
        </w:rPr>
        <w:t>Research</w:t>
      </w:r>
      <w:r w:rsidR="00741265" w:rsidRPr="00B42263">
        <w:rPr>
          <w:i/>
          <w:color w:val="3366FF"/>
        </w:rPr>
        <w:t>, 16</w:t>
      </w:r>
      <w:r w:rsidRPr="00B42263">
        <w:rPr>
          <w:color w:val="3366FF"/>
        </w:rPr>
        <w:t>(1)</w:t>
      </w:r>
      <w:r w:rsidR="00E1104D" w:rsidRPr="00B42263">
        <w:rPr>
          <w:color w:val="3366FF"/>
        </w:rPr>
        <w:t xml:space="preserve">, </w:t>
      </w:r>
      <w:r w:rsidR="00741265" w:rsidRPr="00B42263">
        <w:rPr>
          <w:color w:val="3366FF"/>
        </w:rPr>
        <w:t>22-36.</w:t>
      </w:r>
    </w:p>
    <w:p w14:paraId="43496E23" w14:textId="3C6FA33E" w:rsidR="003A3203" w:rsidRPr="00B42263" w:rsidRDefault="003A3203" w:rsidP="003A3203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Rosenfeld-Johnson, S. (201</w:t>
      </w:r>
      <w:r w:rsidR="00A5218E" w:rsidRPr="00B42263">
        <w:rPr>
          <w:color w:val="3366FF"/>
        </w:rPr>
        <w:t>4</w:t>
      </w:r>
      <w:r w:rsidRPr="00B42263">
        <w:rPr>
          <w:color w:val="3366FF"/>
        </w:rPr>
        <w:t xml:space="preserve">). </w:t>
      </w:r>
      <w:r w:rsidR="00A5218E" w:rsidRPr="00B42263">
        <w:rPr>
          <w:i/>
          <w:color w:val="3366FF"/>
        </w:rPr>
        <w:t xml:space="preserve">A therapist’s guide to rehabilitative feeding and speech techniques for teens and adults. </w:t>
      </w:r>
      <w:r w:rsidR="00A5218E" w:rsidRPr="00B42263">
        <w:rPr>
          <w:color w:val="3366FF"/>
        </w:rPr>
        <w:t>Tucson, AZ: Talk Tools.</w:t>
      </w:r>
    </w:p>
    <w:p w14:paraId="74A4FB88" w14:textId="7AD2F044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Rosenfeld-Johnson, S. (2005a)</w:t>
      </w:r>
      <w:r w:rsidR="0095663D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>Assessment and treatment of the jaw: Putting it all together: Sensory, feeding and speech.</w:t>
      </w:r>
      <w:r w:rsidRPr="00B42263">
        <w:rPr>
          <w:color w:val="3366FF"/>
        </w:rPr>
        <w:t xml:space="preserve"> Tucson</w:t>
      </w:r>
      <w:r w:rsidR="00620C36" w:rsidRPr="00B42263">
        <w:rPr>
          <w:color w:val="3366FF"/>
        </w:rPr>
        <w:t>, AZ</w:t>
      </w:r>
      <w:r w:rsidRPr="00B42263">
        <w:rPr>
          <w:color w:val="3366FF"/>
        </w:rPr>
        <w:t>: Talk Tools.</w:t>
      </w:r>
    </w:p>
    <w:p w14:paraId="78529553" w14:textId="59D87E3A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Rosenfeld-Johnson, S. (2005b)</w:t>
      </w:r>
      <w:r w:rsidR="00150CEC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="00150CEC" w:rsidRPr="00B42263">
        <w:rPr>
          <w:i/>
          <w:color w:val="3366FF"/>
        </w:rPr>
        <w:t xml:space="preserve">Drooling </w:t>
      </w:r>
      <w:r w:rsidR="00620C36" w:rsidRPr="00B42263">
        <w:rPr>
          <w:i/>
          <w:color w:val="3366FF"/>
        </w:rPr>
        <w:t>r</w:t>
      </w:r>
      <w:r w:rsidRPr="00B42263">
        <w:rPr>
          <w:i/>
          <w:color w:val="3366FF"/>
        </w:rPr>
        <w:t>emediat</w:t>
      </w:r>
      <w:r w:rsidR="00150CEC" w:rsidRPr="00B42263">
        <w:rPr>
          <w:i/>
          <w:color w:val="3366FF"/>
        </w:rPr>
        <w:t xml:space="preserve">ion </w:t>
      </w:r>
      <w:r w:rsidR="00620C36" w:rsidRPr="00B42263">
        <w:rPr>
          <w:i/>
          <w:color w:val="3366FF"/>
        </w:rPr>
        <w:t>p</w:t>
      </w:r>
      <w:r w:rsidR="00150CEC" w:rsidRPr="00B42263">
        <w:rPr>
          <w:i/>
          <w:color w:val="3366FF"/>
        </w:rPr>
        <w:t xml:space="preserve">rogram for </w:t>
      </w:r>
      <w:r w:rsidR="00620C36" w:rsidRPr="00B42263">
        <w:rPr>
          <w:i/>
          <w:color w:val="3366FF"/>
        </w:rPr>
        <w:t>c</w:t>
      </w:r>
      <w:r w:rsidR="00150CEC" w:rsidRPr="00B42263">
        <w:rPr>
          <w:i/>
          <w:color w:val="3366FF"/>
        </w:rPr>
        <w:t xml:space="preserve">hildren and </w:t>
      </w:r>
      <w:r w:rsidR="00620C36" w:rsidRPr="00B42263">
        <w:rPr>
          <w:i/>
          <w:color w:val="3366FF"/>
        </w:rPr>
        <w:t>a</w:t>
      </w:r>
      <w:r w:rsidRPr="00B42263">
        <w:rPr>
          <w:i/>
          <w:color w:val="3366FF"/>
        </w:rPr>
        <w:t>dults.</w:t>
      </w:r>
      <w:r w:rsidRPr="00B42263">
        <w:rPr>
          <w:color w:val="3366FF"/>
        </w:rPr>
        <w:t xml:space="preserve"> Tucson</w:t>
      </w:r>
      <w:r w:rsidR="00620C36" w:rsidRPr="00B42263">
        <w:rPr>
          <w:color w:val="3366FF"/>
        </w:rPr>
        <w:t>, AZ</w:t>
      </w:r>
      <w:r w:rsidRPr="00B42263">
        <w:rPr>
          <w:color w:val="3366FF"/>
        </w:rPr>
        <w:t>: Talk Tools.</w:t>
      </w:r>
    </w:p>
    <w:p w14:paraId="13379A59" w14:textId="1821C602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Rosenfeld-Johnson, S. (2001)</w:t>
      </w:r>
      <w:r w:rsidR="00150CEC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="00150CEC" w:rsidRPr="00B42263">
        <w:rPr>
          <w:i/>
          <w:color w:val="3366FF"/>
        </w:rPr>
        <w:t>Oral-</w:t>
      </w:r>
      <w:r w:rsidR="00620C36" w:rsidRPr="00B42263">
        <w:rPr>
          <w:i/>
          <w:color w:val="3366FF"/>
        </w:rPr>
        <w:t>m</w:t>
      </w:r>
      <w:r w:rsidR="00150CEC" w:rsidRPr="00B42263">
        <w:rPr>
          <w:i/>
          <w:color w:val="3366FF"/>
        </w:rPr>
        <w:t xml:space="preserve">otor </w:t>
      </w:r>
      <w:r w:rsidR="00620C36" w:rsidRPr="00B42263">
        <w:rPr>
          <w:i/>
          <w:color w:val="3366FF"/>
        </w:rPr>
        <w:t>e</w:t>
      </w:r>
      <w:r w:rsidR="00150CEC" w:rsidRPr="00B42263">
        <w:rPr>
          <w:i/>
          <w:color w:val="3366FF"/>
        </w:rPr>
        <w:t xml:space="preserve">xercises for </w:t>
      </w:r>
      <w:r w:rsidR="00620C36" w:rsidRPr="00B42263">
        <w:rPr>
          <w:i/>
          <w:color w:val="3366FF"/>
        </w:rPr>
        <w:t>s</w:t>
      </w:r>
      <w:r w:rsidR="00150CEC" w:rsidRPr="00B42263">
        <w:rPr>
          <w:i/>
          <w:color w:val="3366FF"/>
        </w:rPr>
        <w:t xml:space="preserve">peech </w:t>
      </w:r>
      <w:r w:rsidR="00620C36" w:rsidRPr="00B42263">
        <w:rPr>
          <w:i/>
          <w:color w:val="3366FF"/>
        </w:rPr>
        <w:t>c</w:t>
      </w:r>
      <w:r w:rsidRPr="00B42263">
        <w:rPr>
          <w:i/>
          <w:color w:val="3366FF"/>
        </w:rPr>
        <w:t>larity.</w:t>
      </w:r>
      <w:r w:rsidRPr="00B42263">
        <w:rPr>
          <w:color w:val="3366FF"/>
        </w:rPr>
        <w:t xml:space="preserve"> Tucson</w:t>
      </w:r>
      <w:r w:rsidR="00620C36" w:rsidRPr="00B42263">
        <w:rPr>
          <w:color w:val="3366FF"/>
        </w:rPr>
        <w:t>, AZ</w:t>
      </w:r>
      <w:r w:rsidRPr="00B42263">
        <w:rPr>
          <w:color w:val="3366FF"/>
        </w:rPr>
        <w:t>: Talk Tools.</w:t>
      </w:r>
    </w:p>
    <w:p w14:paraId="57291249" w14:textId="2AFB5B05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Rosenfeld-Johnson, S. (1997</w:t>
      </w:r>
      <w:r w:rsidR="008C6BB1" w:rsidRPr="00B42263">
        <w:rPr>
          <w:color w:val="660066"/>
        </w:rPr>
        <w:t>, August 4</w:t>
      </w:r>
      <w:r w:rsidRPr="00B42263">
        <w:rPr>
          <w:color w:val="660066"/>
        </w:rPr>
        <w:t>)</w:t>
      </w:r>
      <w:r w:rsidR="009E5F68" w:rsidRPr="00B42263">
        <w:rPr>
          <w:color w:val="660066"/>
        </w:rPr>
        <w:t>.</w:t>
      </w:r>
      <w:r w:rsidRPr="00B42263">
        <w:rPr>
          <w:color w:val="660066"/>
        </w:rPr>
        <w:t xml:space="preserve"> The oral-motor myths of Down Syndrome. </w:t>
      </w:r>
      <w:r w:rsidRPr="00B42263">
        <w:rPr>
          <w:i/>
          <w:color w:val="660066"/>
        </w:rPr>
        <w:t>ADVANCE Magazine</w:t>
      </w:r>
      <w:r w:rsidR="00167E67" w:rsidRPr="00B42263">
        <w:rPr>
          <w:i/>
          <w:color w:val="660066"/>
        </w:rPr>
        <w:t xml:space="preserve"> for Speech Language Pathologists and Audiologists</w:t>
      </w:r>
      <w:r w:rsidRPr="00B42263">
        <w:rPr>
          <w:color w:val="660066"/>
        </w:rPr>
        <w:t>.</w:t>
      </w:r>
      <w:r w:rsidR="00A5218E" w:rsidRPr="00B42263">
        <w:rPr>
          <w:color w:val="660066"/>
        </w:rPr>
        <w:t xml:space="preserve"> </w:t>
      </w:r>
    </w:p>
    <w:p w14:paraId="5DAF5F12" w14:textId="18878BA5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Rosenfeld-Johnson, S. (1992)</w:t>
      </w:r>
      <w:r w:rsidR="00150CEC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="00150CEC" w:rsidRPr="00B42263">
        <w:rPr>
          <w:i/>
          <w:color w:val="3366FF"/>
        </w:rPr>
        <w:t xml:space="preserve">A </w:t>
      </w:r>
      <w:r w:rsidR="00B57BBA" w:rsidRPr="00B42263">
        <w:rPr>
          <w:i/>
          <w:color w:val="3366FF"/>
        </w:rPr>
        <w:t>t</w:t>
      </w:r>
      <w:r w:rsidR="00150CEC" w:rsidRPr="00B42263">
        <w:rPr>
          <w:i/>
          <w:color w:val="3366FF"/>
        </w:rPr>
        <w:t>hree-</w:t>
      </w:r>
      <w:r w:rsidR="00B57BBA" w:rsidRPr="00B42263">
        <w:rPr>
          <w:i/>
          <w:color w:val="3366FF"/>
        </w:rPr>
        <w:t>p</w:t>
      </w:r>
      <w:r w:rsidR="00150CEC" w:rsidRPr="00B42263">
        <w:rPr>
          <w:i/>
          <w:color w:val="3366FF"/>
        </w:rPr>
        <w:t xml:space="preserve">art </w:t>
      </w:r>
      <w:r w:rsidR="00B57BBA" w:rsidRPr="00B42263">
        <w:rPr>
          <w:i/>
          <w:color w:val="3366FF"/>
        </w:rPr>
        <w:t>t</w:t>
      </w:r>
      <w:r w:rsidR="00150CEC" w:rsidRPr="00B42263">
        <w:rPr>
          <w:i/>
          <w:color w:val="3366FF"/>
        </w:rPr>
        <w:t xml:space="preserve">reatment </w:t>
      </w:r>
      <w:r w:rsidR="00B57BBA" w:rsidRPr="00B42263">
        <w:rPr>
          <w:i/>
          <w:color w:val="3366FF"/>
        </w:rPr>
        <w:t>p</w:t>
      </w:r>
      <w:r w:rsidR="00150CEC" w:rsidRPr="00B42263">
        <w:rPr>
          <w:i/>
          <w:color w:val="3366FF"/>
        </w:rPr>
        <w:t xml:space="preserve">lan for </w:t>
      </w:r>
      <w:r w:rsidR="00B57BBA" w:rsidRPr="00B42263">
        <w:rPr>
          <w:i/>
          <w:color w:val="3366FF"/>
        </w:rPr>
        <w:t>o</w:t>
      </w:r>
      <w:r w:rsidR="00150CEC" w:rsidRPr="00B42263">
        <w:rPr>
          <w:i/>
          <w:color w:val="3366FF"/>
        </w:rPr>
        <w:t>ral-</w:t>
      </w:r>
      <w:r w:rsidR="00B57BBA" w:rsidRPr="00B42263">
        <w:rPr>
          <w:i/>
          <w:color w:val="3366FF"/>
        </w:rPr>
        <w:t>m</w:t>
      </w:r>
      <w:r w:rsidR="00150CEC" w:rsidRPr="00B42263">
        <w:rPr>
          <w:i/>
          <w:color w:val="3366FF"/>
        </w:rPr>
        <w:t xml:space="preserve">otor </w:t>
      </w:r>
      <w:r w:rsidR="00B57BBA" w:rsidRPr="00B42263">
        <w:rPr>
          <w:i/>
          <w:color w:val="3366FF"/>
        </w:rPr>
        <w:t>t</w:t>
      </w:r>
      <w:r w:rsidRPr="00B42263">
        <w:rPr>
          <w:i/>
          <w:color w:val="3366FF"/>
        </w:rPr>
        <w:t>herapy</w:t>
      </w:r>
      <w:r w:rsidR="00B57BBA" w:rsidRPr="00B42263">
        <w:rPr>
          <w:color w:val="3366FF"/>
        </w:rPr>
        <w:t xml:space="preserve"> [</w:t>
      </w:r>
      <w:r w:rsidRPr="00B42263">
        <w:rPr>
          <w:color w:val="3366FF"/>
        </w:rPr>
        <w:t>Seminar handbook</w:t>
      </w:r>
      <w:r w:rsidR="00B57BBA" w:rsidRPr="00B42263">
        <w:rPr>
          <w:color w:val="3366FF"/>
        </w:rPr>
        <w:t>]</w:t>
      </w:r>
      <w:r w:rsidRPr="00B42263">
        <w:rPr>
          <w:color w:val="3366FF"/>
        </w:rPr>
        <w:t>. Seattle</w:t>
      </w:r>
      <w:r w:rsidR="00B57BBA" w:rsidRPr="00B42263">
        <w:rPr>
          <w:color w:val="3366FF"/>
        </w:rPr>
        <w:t>, WA</w:t>
      </w:r>
      <w:r w:rsidRPr="00B42263">
        <w:rPr>
          <w:color w:val="3366FF"/>
        </w:rPr>
        <w:t>: Innovative Concepts.</w:t>
      </w:r>
    </w:p>
    <w:p w14:paraId="33DB5055" w14:textId="0F4182AA" w:rsidR="00B57BBA" w:rsidRPr="00B42263" w:rsidRDefault="00B57BBA" w:rsidP="00B57BBA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Rosenwinkel Marshalla, P. (1985). The role of reflexes in oral-motor learning: Techniques for improved articulation. </w:t>
      </w:r>
      <w:r w:rsidRPr="00B42263">
        <w:rPr>
          <w:i/>
          <w:color w:val="3366FF"/>
        </w:rPr>
        <w:t>Seminars in Speech and Language 6</w:t>
      </w:r>
      <w:r w:rsidRPr="00B42263">
        <w:rPr>
          <w:color w:val="3366FF"/>
        </w:rPr>
        <w:t>(4), 317-336.</w:t>
      </w:r>
    </w:p>
    <w:p w14:paraId="2CF0B896" w14:textId="2DFFE35F" w:rsidR="003540CE" w:rsidRPr="00B42263" w:rsidRDefault="00B57BBA" w:rsidP="003540CE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Rosenwinkel</w:t>
      </w:r>
      <w:r w:rsidR="003540CE" w:rsidRPr="00B42263">
        <w:rPr>
          <w:color w:val="660066"/>
        </w:rPr>
        <w:t xml:space="preserve">, P. (1982). </w:t>
      </w:r>
      <w:r w:rsidR="003540CE" w:rsidRPr="00B42263">
        <w:rPr>
          <w:i/>
          <w:color w:val="660066"/>
        </w:rPr>
        <w:t>Tactile-proprioceptive stimulation tech</w:t>
      </w:r>
      <w:r w:rsidR="003D76B9" w:rsidRPr="00B42263">
        <w:rPr>
          <w:i/>
          <w:color w:val="660066"/>
        </w:rPr>
        <w:t>niques in articulation therapy</w:t>
      </w:r>
      <w:r w:rsidR="003D76B9" w:rsidRPr="00B42263">
        <w:rPr>
          <w:color w:val="660066"/>
        </w:rPr>
        <w:t xml:space="preserve"> [</w:t>
      </w:r>
      <w:r w:rsidR="003540CE" w:rsidRPr="00B42263">
        <w:rPr>
          <w:color w:val="660066"/>
        </w:rPr>
        <w:t>Seminar handbook</w:t>
      </w:r>
      <w:r w:rsidR="003D76B9" w:rsidRPr="00B42263">
        <w:rPr>
          <w:color w:val="660066"/>
        </w:rPr>
        <w:t>]</w:t>
      </w:r>
      <w:r w:rsidR="003540CE" w:rsidRPr="00B42263">
        <w:rPr>
          <w:color w:val="660066"/>
        </w:rPr>
        <w:t>. Champaign</w:t>
      </w:r>
      <w:r w:rsidR="003D76B9" w:rsidRPr="00B42263">
        <w:rPr>
          <w:color w:val="660066"/>
        </w:rPr>
        <w:t>, IL</w:t>
      </w:r>
      <w:r w:rsidR="003540CE" w:rsidRPr="00B42263">
        <w:rPr>
          <w:color w:val="660066"/>
        </w:rPr>
        <w:t>: Innovative Concepts.</w:t>
      </w:r>
    </w:p>
    <w:p w14:paraId="79EFBC35" w14:textId="41AE41EE" w:rsidR="003540CE" w:rsidRPr="00B42263" w:rsidRDefault="003D76B9" w:rsidP="003540CE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Rosenwinkel</w:t>
      </w:r>
      <w:r w:rsidR="003540CE" w:rsidRPr="00B42263">
        <w:rPr>
          <w:color w:val="660066"/>
        </w:rPr>
        <w:t>, P. (1976). Phonologically-based therapy for children with multiple misarticulations</w:t>
      </w:r>
      <w:r w:rsidRPr="00B42263">
        <w:rPr>
          <w:color w:val="660066"/>
        </w:rPr>
        <w:t xml:space="preserve"> (Unpublished master’s t</w:t>
      </w:r>
      <w:r w:rsidR="003540CE" w:rsidRPr="00B42263">
        <w:rPr>
          <w:color w:val="660066"/>
        </w:rPr>
        <w:t>hesis</w:t>
      </w:r>
      <w:r w:rsidRPr="00B42263">
        <w:rPr>
          <w:color w:val="660066"/>
        </w:rPr>
        <w:t>)</w:t>
      </w:r>
      <w:r w:rsidR="003540CE" w:rsidRPr="00B42263">
        <w:rPr>
          <w:color w:val="660066"/>
        </w:rPr>
        <w:t>. University of Illinois</w:t>
      </w:r>
      <w:r w:rsidRPr="00B42263">
        <w:rPr>
          <w:color w:val="660066"/>
        </w:rPr>
        <w:t>, Urbana, IL.</w:t>
      </w:r>
    </w:p>
    <w:p w14:paraId="7D144698" w14:textId="29FCD223" w:rsidR="003540CE" w:rsidRPr="00B42263" w:rsidRDefault="003D76B9" w:rsidP="003540CE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Rosenwinkel), P., </w:t>
      </w:r>
      <w:r w:rsidR="003540CE" w:rsidRPr="00B42263">
        <w:rPr>
          <w:color w:val="660066"/>
        </w:rPr>
        <w:t xml:space="preserve">Kleinert, J. E. O., &amp; Robbins, R. L. (1980). Remediation of severe speech and language disorders: A pre-speech sensorimotor developmental model. </w:t>
      </w:r>
      <w:r w:rsidRPr="00B42263">
        <w:rPr>
          <w:i/>
          <w:color w:val="660066"/>
        </w:rPr>
        <w:t>The Illinois speech and hearing journal, 1</w:t>
      </w:r>
      <w:r w:rsidR="00C17F3C" w:rsidRPr="00B42263">
        <w:rPr>
          <w:i/>
          <w:color w:val="660066"/>
        </w:rPr>
        <w:t>3</w:t>
      </w:r>
      <w:r w:rsidR="003540CE" w:rsidRPr="00B42263">
        <w:rPr>
          <w:color w:val="660066"/>
        </w:rPr>
        <w:t>(</w:t>
      </w:r>
      <w:r w:rsidR="00C17F3C" w:rsidRPr="00B42263">
        <w:rPr>
          <w:color w:val="660066"/>
        </w:rPr>
        <w:t>2</w:t>
      </w:r>
      <w:r w:rsidR="003540CE" w:rsidRPr="00B42263">
        <w:rPr>
          <w:color w:val="660066"/>
        </w:rPr>
        <w:t>),</w:t>
      </w:r>
      <w:r w:rsidR="003540CE" w:rsidRPr="00B42263">
        <w:rPr>
          <w:i/>
          <w:color w:val="660066"/>
        </w:rPr>
        <w:t xml:space="preserve"> </w:t>
      </w:r>
      <w:r w:rsidR="003540CE" w:rsidRPr="00B42263">
        <w:rPr>
          <w:color w:val="660066"/>
        </w:rPr>
        <w:t xml:space="preserve">45-66. </w:t>
      </w:r>
    </w:p>
    <w:p w14:paraId="0DE5337A" w14:textId="231C1B6A" w:rsidR="003540CE" w:rsidRPr="00B42263" w:rsidRDefault="003D76B9" w:rsidP="003540CE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Rosenwinkel, P., </w:t>
      </w:r>
      <w:r w:rsidR="003540CE" w:rsidRPr="00B42263">
        <w:rPr>
          <w:color w:val="660066"/>
        </w:rPr>
        <w:t xml:space="preserve">Kleinert, J. E. O., &amp; Robbins, R. L. (1979). Remediation of severe speech and language disorders: A pre-speech sensorimotor developmental model. In </w:t>
      </w:r>
      <w:r w:rsidRPr="00B42263">
        <w:rPr>
          <w:color w:val="660066"/>
        </w:rPr>
        <w:t xml:space="preserve">M. S. Burns &amp; J. R. Andrews (Eds.), </w:t>
      </w:r>
      <w:r w:rsidRPr="00B42263">
        <w:rPr>
          <w:i/>
          <w:color w:val="660066"/>
        </w:rPr>
        <w:t>Selected papers: Current t</w:t>
      </w:r>
      <w:r w:rsidR="003540CE" w:rsidRPr="00B42263">
        <w:rPr>
          <w:i/>
          <w:color w:val="660066"/>
        </w:rPr>
        <w:t xml:space="preserve">rends in the </w:t>
      </w:r>
      <w:r w:rsidRPr="00B42263">
        <w:rPr>
          <w:i/>
          <w:color w:val="660066"/>
        </w:rPr>
        <w:t>t</w:t>
      </w:r>
      <w:r w:rsidR="003540CE" w:rsidRPr="00B42263">
        <w:rPr>
          <w:i/>
          <w:color w:val="660066"/>
        </w:rPr>
        <w:t xml:space="preserve">reatment of </w:t>
      </w:r>
      <w:r w:rsidRPr="00B42263">
        <w:rPr>
          <w:i/>
          <w:color w:val="660066"/>
        </w:rPr>
        <w:t>l</w:t>
      </w:r>
      <w:r w:rsidR="003540CE" w:rsidRPr="00B42263">
        <w:rPr>
          <w:i/>
          <w:color w:val="660066"/>
        </w:rPr>
        <w:t xml:space="preserve">anguage </w:t>
      </w:r>
      <w:r w:rsidRPr="00B42263">
        <w:rPr>
          <w:i/>
          <w:color w:val="660066"/>
        </w:rPr>
        <w:t>d</w:t>
      </w:r>
      <w:r w:rsidR="003540CE" w:rsidRPr="00B42263">
        <w:rPr>
          <w:i/>
          <w:color w:val="660066"/>
        </w:rPr>
        <w:t xml:space="preserve">isorders </w:t>
      </w:r>
      <w:r w:rsidRPr="00B42263">
        <w:rPr>
          <w:i/>
          <w:color w:val="660066"/>
        </w:rPr>
        <w:t>p</w:t>
      </w:r>
      <w:r w:rsidR="003540CE" w:rsidRPr="00B42263">
        <w:rPr>
          <w:i/>
          <w:color w:val="660066"/>
        </w:rPr>
        <w:t>resented at the 1979 Annual Convention of ASHA, Atlanta, GA.</w:t>
      </w:r>
      <w:r w:rsidR="003540CE" w:rsidRPr="00B42263">
        <w:rPr>
          <w:color w:val="660066"/>
        </w:rPr>
        <w:t xml:space="preserve"> Evanston</w:t>
      </w:r>
      <w:r w:rsidRPr="00B42263">
        <w:rPr>
          <w:color w:val="660066"/>
        </w:rPr>
        <w:t>, IL</w:t>
      </w:r>
      <w:r w:rsidR="003540CE" w:rsidRPr="00B42263">
        <w:rPr>
          <w:color w:val="660066"/>
        </w:rPr>
        <w:t>: Institute For Continuing Professional Education.</w:t>
      </w:r>
    </w:p>
    <w:p w14:paraId="2CF48558" w14:textId="0BE1DD4A" w:rsidR="003540CE" w:rsidRPr="00B42263" w:rsidRDefault="003D76B9" w:rsidP="003540CE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Rosenwinkel, P., </w:t>
      </w:r>
      <w:r w:rsidR="003540CE" w:rsidRPr="00B42263">
        <w:rPr>
          <w:color w:val="660066"/>
        </w:rPr>
        <w:t>Kleinert, J. E. O., &amp; Robbins, R. L. (1978). Tactile-proprioceptive stimulation t</w:t>
      </w:r>
      <w:r w:rsidRPr="00B42263">
        <w:rPr>
          <w:color w:val="660066"/>
        </w:rPr>
        <w:t>echniques and the frontal lisp [</w:t>
      </w:r>
      <w:r w:rsidR="003540CE" w:rsidRPr="00B42263">
        <w:rPr>
          <w:color w:val="660066"/>
        </w:rPr>
        <w:t>Paper</w:t>
      </w:r>
      <w:r w:rsidRPr="00B42263">
        <w:rPr>
          <w:color w:val="660066"/>
        </w:rPr>
        <w:t>]</w:t>
      </w:r>
      <w:r w:rsidR="003540CE" w:rsidRPr="00B42263">
        <w:rPr>
          <w:color w:val="660066"/>
        </w:rPr>
        <w:t xml:space="preserve">. </w:t>
      </w:r>
      <w:r w:rsidRPr="00B42263">
        <w:rPr>
          <w:color w:val="660066"/>
        </w:rPr>
        <w:t xml:space="preserve">Chicago, IL: </w:t>
      </w:r>
      <w:r w:rsidR="003540CE" w:rsidRPr="00B42263">
        <w:rPr>
          <w:color w:val="660066"/>
        </w:rPr>
        <w:t>Illinois Speech and</w:t>
      </w:r>
      <w:r w:rsidRPr="00B42263">
        <w:rPr>
          <w:color w:val="660066"/>
        </w:rPr>
        <w:t xml:space="preserve"> Hearing Association Convention</w:t>
      </w:r>
      <w:r w:rsidR="003540CE" w:rsidRPr="00B42263">
        <w:rPr>
          <w:color w:val="660066"/>
        </w:rPr>
        <w:t>.</w:t>
      </w:r>
    </w:p>
    <w:p w14:paraId="79D97516" w14:textId="59B43331" w:rsidR="00F140DF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  <w:lang w:bidi="en-US"/>
        </w:rPr>
      </w:pPr>
      <w:r w:rsidRPr="00B42263">
        <w:rPr>
          <w:color w:val="3366FF"/>
          <w:lang w:bidi="en-US"/>
        </w:rPr>
        <w:t>Ross, W. T. (</w:t>
      </w:r>
      <w:r w:rsidR="000E6BCB" w:rsidRPr="00B42263">
        <w:rPr>
          <w:color w:val="3366FF"/>
          <w:lang w:bidi="en-US"/>
        </w:rPr>
        <w:t>1886</w:t>
      </w:r>
      <w:r w:rsidRPr="00B42263">
        <w:rPr>
          <w:color w:val="3366FF"/>
          <w:lang w:bidi="en-US"/>
        </w:rPr>
        <w:t>)</w:t>
      </w:r>
      <w:r w:rsidR="008D41C7" w:rsidRPr="00B42263">
        <w:rPr>
          <w:color w:val="3366FF"/>
          <w:lang w:bidi="en-US"/>
        </w:rPr>
        <w:t>.</w:t>
      </w:r>
      <w:r w:rsidRPr="00B42263">
        <w:rPr>
          <w:color w:val="3366FF"/>
          <w:lang w:bidi="en-US"/>
        </w:rPr>
        <w:t xml:space="preserve"> </w:t>
      </w:r>
      <w:r w:rsidR="003D76B9" w:rsidRPr="00B42263">
        <w:rPr>
          <w:i/>
          <w:color w:val="3366FF"/>
          <w:lang w:bidi="en-US"/>
        </w:rPr>
        <w:t>Voice c</w:t>
      </w:r>
      <w:r w:rsidRPr="00B42263">
        <w:rPr>
          <w:i/>
          <w:color w:val="3366FF"/>
          <w:lang w:bidi="en-US"/>
        </w:rPr>
        <w:t xml:space="preserve">ulture and </w:t>
      </w:r>
      <w:r w:rsidR="003D76B9" w:rsidRPr="00B42263">
        <w:rPr>
          <w:i/>
          <w:color w:val="3366FF"/>
          <w:lang w:bidi="en-US"/>
        </w:rPr>
        <w:t>e</w:t>
      </w:r>
      <w:r w:rsidRPr="00B42263">
        <w:rPr>
          <w:i/>
          <w:color w:val="3366FF"/>
          <w:lang w:bidi="en-US"/>
        </w:rPr>
        <w:t>locution</w:t>
      </w:r>
      <w:r w:rsidRPr="00B42263">
        <w:rPr>
          <w:color w:val="3366FF"/>
          <w:lang w:bidi="en-US"/>
        </w:rPr>
        <w:t xml:space="preserve">. </w:t>
      </w:r>
      <w:r w:rsidR="003D76B9" w:rsidRPr="00B42263">
        <w:rPr>
          <w:color w:val="3366FF"/>
          <w:lang w:bidi="en-US"/>
        </w:rPr>
        <w:t xml:space="preserve">New York, </w:t>
      </w:r>
      <w:r w:rsidRPr="00B42263">
        <w:rPr>
          <w:color w:val="3366FF"/>
          <w:lang w:bidi="en-US"/>
        </w:rPr>
        <w:t>NY: Baker and Taylor.</w:t>
      </w:r>
    </w:p>
    <w:p w14:paraId="2CAD1F5C" w14:textId="4A1BB33C" w:rsidR="00F140DF" w:rsidRPr="00B42263" w:rsidRDefault="00F140DF" w:rsidP="00EE0CA8">
      <w:pPr>
        <w:numPr>
          <w:ilvl w:val="0"/>
          <w:numId w:val="21"/>
        </w:numPr>
        <w:tabs>
          <w:tab w:val="clear" w:pos="720"/>
        </w:tabs>
        <w:rPr>
          <w:color w:val="3366FF"/>
          <w:lang w:bidi="en-US"/>
        </w:rPr>
      </w:pPr>
      <w:r w:rsidRPr="00B42263">
        <w:rPr>
          <w:color w:val="3366FF"/>
          <w:lang w:eastAsia="ja-JP"/>
        </w:rPr>
        <w:t xml:space="preserve">Ruark, J. L., &amp; Moore, C. A. (1997). </w:t>
      </w:r>
      <w:r w:rsidRPr="00B42263">
        <w:rPr>
          <w:bCs/>
          <w:color w:val="3366FF"/>
          <w:lang w:eastAsia="ja-JP"/>
        </w:rPr>
        <w:t>Coordination of lip muscle activity by 2-year-old children during speech and nonspeech tasks.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Speech, Langu</w:t>
      </w:r>
      <w:r w:rsidR="00800FF0" w:rsidRPr="00B42263">
        <w:rPr>
          <w:i/>
          <w:iCs/>
          <w:color w:val="3366FF"/>
          <w:lang w:eastAsia="ja-JP"/>
        </w:rPr>
        <w:t>age, and Hearing Research, 40</w:t>
      </w:r>
      <w:r w:rsidR="003D76B9" w:rsidRPr="00B42263">
        <w:rPr>
          <w:iCs/>
          <w:color w:val="3366FF"/>
          <w:lang w:eastAsia="ja-JP"/>
        </w:rPr>
        <w:t>(6)</w:t>
      </w:r>
      <w:r w:rsidR="00800FF0"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1373-1385.</w:t>
      </w:r>
    </w:p>
    <w:p w14:paraId="17C98148" w14:textId="0E3FA28A" w:rsidR="005D05D4" w:rsidRPr="00B42263" w:rsidRDefault="00503E55" w:rsidP="005D05D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>Rudy</w:t>
      </w:r>
      <w:r w:rsidR="005D05D4" w:rsidRPr="00B42263">
        <w:rPr>
          <w:color w:val="3366FF"/>
          <w:lang w:eastAsia="ja-JP"/>
        </w:rPr>
        <w:t xml:space="preserve">, K., &amp; Yunusova, Y. (2013). The effect of anatomic factors on tongue position variability during consonants. </w:t>
      </w:r>
      <w:r w:rsidR="005D05D4" w:rsidRPr="00B42263">
        <w:rPr>
          <w:i/>
          <w:color w:val="3366FF"/>
          <w:lang w:eastAsia="ja-JP"/>
        </w:rPr>
        <w:t>Journal of Speech, Language, and Hearing Research, 56</w:t>
      </w:r>
      <w:r w:rsidR="001241EE" w:rsidRPr="00B42263">
        <w:rPr>
          <w:color w:val="3366FF"/>
          <w:lang w:eastAsia="ja-JP"/>
        </w:rPr>
        <w:t>(1)</w:t>
      </w:r>
      <w:r w:rsidR="00800FF0" w:rsidRPr="00B42263">
        <w:rPr>
          <w:color w:val="3366FF"/>
          <w:lang w:eastAsia="ja-JP"/>
        </w:rPr>
        <w:t xml:space="preserve">, </w:t>
      </w:r>
      <w:r w:rsidR="005D05D4" w:rsidRPr="00B42263">
        <w:rPr>
          <w:color w:val="3366FF"/>
          <w:lang w:eastAsia="ja-JP"/>
        </w:rPr>
        <w:t>137-149.</w:t>
      </w:r>
    </w:p>
    <w:p w14:paraId="5C5CCF5F" w14:textId="0B88052A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  <w:lang w:bidi="en-US"/>
        </w:rPr>
      </w:pPr>
      <w:r w:rsidRPr="00B42263">
        <w:rPr>
          <w:color w:val="660066"/>
          <w:lang w:bidi="en-US"/>
        </w:rPr>
        <w:t>Ruscello, D. M. (2008)</w:t>
      </w:r>
      <w:r w:rsidR="008D41C7" w:rsidRPr="00B42263">
        <w:rPr>
          <w:color w:val="660066"/>
          <w:lang w:bidi="en-US"/>
        </w:rPr>
        <w:t>. An examination of nonspeech oral motor exercises for children with v</w:t>
      </w:r>
      <w:r w:rsidRPr="00B42263">
        <w:rPr>
          <w:color w:val="660066"/>
          <w:lang w:bidi="en-US"/>
        </w:rPr>
        <w:t>elopharyngeal</w:t>
      </w:r>
      <w:r w:rsidR="008D41C7" w:rsidRPr="00B42263">
        <w:rPr>
          <w:color w:val="660066"/>
          <w:lang w:bidi="en-US"/>
        </w:rPr>
        <w:t xml:space="preserve"> i</w:t>
      </w:r>
      <w:r w:rsidRPr="00B42263">
        <w:rPr>
          <w:color w:val="660066"/>
          <w:lang w:bidi="en-US"/>
        </w:rPr>
        <w:t xml:space="preserve">nadequacy. </w:t>
      </w:r>
      <w:r w:rsidRPr="00B42263">
        <w:rPr>
          <w:i/>
          <w:color w:val="660066"/>
          <w:lang w:bidi="en-US"/>
        </w:rPr>
        <w:t>Seminars in Speech and Language 29</w:t>
      </w:r>
      <w:r w:rsidR="001241EE" w:rsidRPr="00B42263">
        <w:rPr>
          <w:color w:val="660066"/>
          <w:lang w:bidi="en-US"/>
        </w:rPr>
        <w:t>(4)</w:t>
      </w:r>
      <w:r w:rsidR="00DB3343" w:rsidRPr="00B42263">
        <w:rPr>
          <w:color w:val="660066"/>
          <w:lang w:bidi="en-US"/>
        </w:rPr>
        <w:t xml:space="preserve">, </w:t>
      </w:r>
      <w:r w:rsidRPr="00B42263">
        <w:rPr>
          <w:color w:val="660066"/>
          <w:lang w:bidi="en-US"/>
        </w:rPr>
        <w:t>294-303.</w:t>
      </w:r>
    </w:p>
    <w:p w14:paraId="6F8C5DBB" w14:textId="190476B8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Ruscello, D. M. (1993)</w:t>
      </w:r>
      <w:r w:rsidR="008D41C7" w:rsidRPr="00B42263">
        <w:rPr>
          <w:color w:val="660066"/>
        </w:rPr>
        <w:t xml:space="preserve">. </w:t>
      </w:r>
      <w:r w:rsidRPr="00B42263">
        <w:rPr>
          <w:color w:val="660066"/>
        </w:rPr>
        <w:t>A motor skill learning treatment prog</w:t>
      </w:r>
      <w:r w:rsidR="008D41C7" w:rsidRPr="00B42263">
        <w:rPr>
          <w:color w:val="660066"/>
        </w:rPr>
        <w:t>ram for sound system disorders.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>Seminars in Speech and Language</w:t>
      </w:r>
      <w:r w:rsidR="00800FF0" w:rsidRPr="00B42263">
        <w:rPr>
          <w:color w:val="660066"/>
        </w:rPr>
        <w:t xml:space="preserve">, </w:t>
      </w:r>
      <w:r w:rsidR="00800FF0" w:rsidRPr="00B42263">
        <w:rPr>
          <w:i/>
          <w:color w:val="660066"/>
        </w:rPr>
        <w:t>1</w:t>
      </w:r>
      <w:r w:rsidR="001241EE" w:rsidRPr="00B42263">
        <w:rPr>
          <w:i/>
          <w:color w:val="660066"/>
        </w:rPr>
        <w:t>4</w:t>
      </w:r>
      <w:r w:rsidR="00800FF0" w:rsidRPr="00B42263">
        <w:rPr>
          <w:color w:val="660066"/>
        </w:rPr>
        <w:t xml:space="preserve">(2). </w:t>
      </w:r>
      <w:r w:rsidRPr="00B42263">
        <w:rPr>
          <w:color w:val="660066"/>
        </w:rPr>
        <w:t>106-118.</w:t>
      </w:r>
    </w:p>
    <w:p w14:paraId="76F4B030" w14:textId="1F47D1CD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Ruscello, D. M. (1984)</w:t>
      </w:r>
      <w:r w:rsidR="008D41C7" w:rsidRPr="00B42263">
        <w:rPr>
          <w:color w:val="660066"/>
        </w:rPr>
        <w:t xml:space="preserve">. </w:t>
      </w:r>
      <w:r w:rsidRPr="00B42263">
        <w:rPr>
          <w:color w:val="660066"/>
        </w:rPr>
        <w:t>Motor learning as a mode</w:t>
      </w:r>
      <w:r w:rsidR="008D41C7" w:rsidRPr="00B42263">
        <w:rPr>
          <w:color w:val="660066"/>
        </w:rPr>
        <w:t>l for articulation instruction.</w:t>
      </w:r>
      <w:r w:rsidRPr="00B42263">
        <w:rPr>
          <w:color w:val="660066"/>
        </w:rPr>
        <w:t xml:space="preserve"> In </w:t>
      </w:r>
      <w:r w:rsidR="001241EE" w:rsidRPr="00B42263">
        <w:rPr>
          <w:color w:val="660066"/>
        </w:rPr>
        <w:t xml:space="preserve">J. Costello (Ed.), </w:t>
      </w:r>
      <w:r w:rsidR="008D41C7" w:rsidRPr="00B42263">
        <w:rPr>
          <w:i/>
          <w:color w:val="660066"/>
        </w:rPr>
        <w:t xml:space="preserve">Speech </w:t>
      </w:r>
      <w:r w:rsidR="001241EE" w:rsidRPr="00B42263">
        <w:rPr>
          <w:i/>
          <w:color w:val="660066"/>
        </w:rPr>
        <w:t>d</w:t>
      </w:r>
      <w:r w:rsidR="008D41C7" w:rsidRPr="00B42263">
        <w:rPr>
          <w:i/>
          <w:color w:val="660066"/>
        </w:rPr>
        <w:t xml:space="preserve">isorders in </w:t>
      </w:r>
      <w:r w:rsidR="001241EE" w:rsidRPr="00B42263">
        <w:rPr>
          <w:i/>
          <w:color w:val="660066"/>
        </w:rPr>
        <w:t>c</w:t>
      </w:r>
      <w:r w:rsidR="008D41C7" w:rsidRPr="00B42263">
        <w:rPr>
          <w:i/>
          <w:color w:val="660066"/>
        </w:rPr>
        <w:t xml:space="preserve">hildren: Recent </w:t>
      </w:r>
      <w:r w:rsidR="001241EE" w:rsidRPr="00B42263">
        <w:rPr>
          <w:i/>
          <w:color w:val="660066"/>
        </w:rPr>
        <w:t>a</w:t>
      </w:r>
      <w:r w:rsidRPr="00B42263">
        <w:rPr>
          <w:i/>
          <w:color w:val="660066"/>
        </w:rPr>
        <w:t>dvances</w:t>
      </w:r>
      <w:r w:rsidR="001241EE" w:rsidRPr="00B42263">
        <w:rPr>
          <w:color w:val="660066"/>
        </w:rPr>
        <w:t xml:space="preserve"> (pp. 129-156)</w:t>
      </w:r>
      <w:r w:rsidRPr="00B42263">
        <w:rPr>
          <w:color w:val="660066"/>
        </w:rPr>
        <w:t>.</w:t>
      </w:r>
      <w:r w:rsidR="008D41C7" w:rsidRPr="00B42263">
        <w:rPr>
          <w:color w:val="660066"/>
        </w:rPr>
        <w:t xml:space="preserve"> </w:t>
      </w:r>
      <w:r w:rsidRPr="00B42263">
        <w:rPr>
          <w:color w:val="660066"/>
        </w:rPr>
        <w:t>San Diego</w:t>
      </w:r>
      <w:r w:rsidR="003161CC" w:rsidRPr="00B42263">
        <w:rPr>
          <w:color w:val="660066"/>
        </w:rPr>
        <w:t>, CA</w:t>
      </w:r>
      <w:r w:rsidRPr="00B42263">
        <w:rPr>
          <w:color w:val="660066"/>
        </w:rPr>
        <w:t>: College-Hill</w:t>
      </w:r>
      <w:r w:rsidR="003161CC" w:rsidRPr="00B42263">
        <w:rPr>
          <w:color w:val="660066"/>
        </w:rPr>
        <w:t xml:space="preserve"> Press</w:t>
      </w:r>
      <w:r w:rsidRPr="00B42263">
        <w:rPr>
          <w:color w:val="660066"/>
        </w:rPr>
        <w:t>.</w:t>
      </w:r>
      <w:r w:rsidR="00800FF0" w:rsidRPr="00B42263">
        <w:rPr>
          <w:color w:val="660066"/>
        </w:rPr>
        <w:t xml:space="preserve"> </w:t>
      </w:r>
    </w:p>
    <w:p w14:paraId="34CE1445" w14:textId="77777777" w:rsidR="00083546" w:rsidRPr="00B42263" w:rsidRDefault="00083546" w:rsidP="00083546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Ruscello, D. M (1978). </w:t>
      </w:r>
      <w:r w:rsidRPr="00B42263">
        <w:rPr>
          <w:bCs/>
          <w:color w:val="3366FF"/>
          <w:lang w:eastAsia="ja-JP"/>
        </w:rPr>
        <w:t>Recording articulation training sessions</w:t>
      </w:r>
      <w:r w:rsidRPr="00B42263">
        <w:rPr>
          <w:color w:val="3366FF"/>
          <w:lang w:eastAsia="ja-JP"/>
        </w:rPr>
        <w:t xml:space="preserve">. </w:t>
      </w:r>
      <w:r w:rsidRPr="00B42263">
        <w:rPr>
          <w:i/>
          <w:iCs/>
          <w:color w:val="3366FF"/>
          <w:lang w:eastAsia="ja-JP"/>
        </w:rPr>
        <w:t>Language, Speech, and Hearing Services in Schools</w:t>
      </w:r>
      <w:r w:rsidRPr="00B42263">
        <w:rPr>
          <w:color w:val="3366FF"/>
          <w:lang w:eastAsia="ja-JP"/>
        </w:rPr>
        <w:t>,</w:t>
      </w:r>
      <w:r w:rsidRPr="00B42263">
        <w:rPr>
          <w:i/>
          <w:iCs/>
          <w:color w:val="3366FF"/>
          <w:lang w:eastAsia="ja-JP"/>
        </w:rPr>
        <w:t xml:space="preserve"> 9</w:t>
      </w:r>
      <w:r w:rsidRPr="00B42263">
        <w:rPr>
          <w:iCs/>
          <w:color w:val="3366FF"/>
          <w:lang w:eastAsia="ja-JP"/>
        </w:rPr>
        <w:t>(2), 133-136.</w:t>
      </w:r>
    </w:p>
    <w:p w14:paraId="241818F3" w14:textId="3637FDCE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Ruscello, D. M. (1975)</w:t>
      </w:r>
      <w:r w:rsidR="008D41C7" w:rsidRPr="00B42263">
        <w:rPr>
          <w:color w:val="3366FF"/>
        </w:rPr>
        <w:t>.</w:t>
      </w:r>
      <w:r w:rsidRPr="00B42263">
        <w:rPr>
          <w:color w:val="3366FF"/>
        </w:rPr>
        <w:t xml:space="preserve"> The importance of word position in articulation therapy. </w:t>
      </w:r>
      <w:r w:rsidRPr="00B42263">
        <w:rPr>
          <w:i/>
          <w:color w:val="3366FF"/>
        </w:rPr>
        <w:t>Language, Speech, and Hearing Services in Schools, 6</w:t>
      </w:r>
      <w:r w:rsidR="001241EE" w:rsidRPr="00B42263">
        <w:rPr>
          <w:color w:val="3366FF"/>
        </w:rPr>
        <w:t>(4)</w:t>
      </w:r>
      <w:r w:rsidR="00331CD1" w:rsidRPr="00B42263">
        <w:rPr>
          <w:color w:val="3366FF"/>
        </w:rPr>
        <w:t xml:space="preserve">, </w:t>
      </w:r>
      <w:r w:rsidRPr="00B42263">
        <w:rPr>
          <w:color w:val="3366FF"/>
        </w:rPr>
        <w:t>190–196.</w:t>
      </w:r>
    </w:p>
    <w:p w14:paraId="4131829C" w14:textId="5B504FF0" w:rsidR="00553F46" w:rsidRPr="00B42263" w:rsidRDefault="001241EE" w:rsidP="00553F46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Ruscello, D. M., </w:t>
      </w:r>
      <w:r w:rsidR="00553F46" w:rsidRPr="00B42263">
        <w:rPr>
          <w:bCs/>
          <w:color w:val="3366FF"/>
          <w:lang w:eastAsia="ja-JP"/>
        </w:rPr>
        <w:t>Shuster, L. I., &amp;</w:t>
      </w:r>
      <w:r w:rsidR="00553F46" w:rsidRPr="00B42263">
        <w:rPr>
          <w:color w:val="3366FF"/>
          <w:lang w:eastAsia="ja-JP"/>
        </w:rPr>
        <w:t xml:space="preserve"> </w:t>
      </w:r>
      <w:r w:rsidR="00553F46" w:rsidRPr="00B42263">
        <w:rPr>
          <w:bCs/>
          <w:color w:val="3366FF"/>
          <w:lang w:eastAsia="ja-JP"/>
        </w:rPr>
        <w:t>Sandwisch, A.</w:t>
      </w:r>
      <w:r w:rsidR="00553F46" w:rsidRPr="00B42263">
        <w:rPr>
          <w:color w:val="3366FF"/>
          <w:lang w:eastAsia="ja-JP"/>
        </w:rPr>
        <w:t xml:space="preserve"> </w:t>
      </w:r>
      <w:r w:rsidR="00553F46" w:rsidRPr="00B42263">
        <w:rPr>
          <w:bCs/>
          <w:color w:val="3366FF"/>
          <w:position w:val="2"/>
          <w:lang w:eastAsia="ja-JP"/>
        </w:rPr>
        <w:t>(1991). Modification of context-specific nasal emission.</w:t>
      </w:r>
      <w:r w:rsidR="00553F46" w:rsidRPr="00B42263">
        <w:rPr>
          <w:color w:val="3366FF"/>
          <w:lang w:eastAsia="ja-JP"/>
        </w:rPr>
        <w:t xml:space="preserve"> </w:t>
      </w:r>
      <w:r w:rsidR="00553F46" w:rsidRPr="00B42263">
        <w:rPr>
          <w:i/>
          <w:iCs/>
          <w:color w:val="3366FF"/>
          <w:position w:val="2"/>
          <w:lang w:eastAsia="ja-JP"/>
        </w:rPr>
        <w:t>Journal of Speech and Hearing Research, 34</w:t>
      </w:r>
      <w:r w:rsidRPr="00B42263">
        <w:rPr>
          <w:iCs/>
          <w:color w:val="3366FF"/>
          <w:position w:val="2"/>
          <w:lang w:eastAsia="ja-JP"/>
        </w:rPr>
        <w:t>(1)</w:t>
      </w:r>
      <w:r w:rsidR="00553F46" w:rsidRPr="00B42263">
        <w:rPr>
          <w:i/>
          <w:iCs/>
          <w:color w:val="3366FF"/>
          <w:position w:val="2"/>
          <w:lang w:eastAsia="ja-JP"/>
        </w:rPr>
        <w:t>,</w:t>
      </w:r>
      <w:r w:rsidR="00800FF0" w:rsidRPr="00B42263">
        <w:rPr>
          <w:iCs/>
          <w:color w:val="3366FF"/>
          <w:position w:val="2"/>
          <w:lang w:eastAsia="ja-JP"/>
        </w:rPr>
        <w:t xml:space="preserve"> </w:t>
      </w:r>
      <w:r w:rsidR="00553F46" w:rsidRPr="00B42263">
        <w:rPr>
          <w:iCs/>
          <w:color w:val="3366FF"/>
          <w:position w:val="2"/>
          <w:lang w:eastAsia="ja-JP"/>
        </w:rPr>
        <w:t>27-32.</w:t>
      </w:r>
    </w:p>
    <w:p w14:paraId="5313EF31" w14:textId="13E8D93C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Rush, J. (1855)</w:t>
      </w:r>
      <w:r w:rsidR="003B7EDA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The </w:t>
      </w:r>
      <w:r w:rsidR="001241EE" w:rsidRPr="00B42263">
        <w:rPr>
          <w:i/>
          <w:color w:val="3366FF"/>
        </w:rPr>
        <w:t>p</w:t>
      </w:r>
      <w:r w:rsidRPr="00B42263">
        <w:rPr>
          <w:i/>
          <w:color w:val="3366FF"/>
        </w:rPr>
        <w:t xml:space="preserve">hilosophy of the </w:t>
      </w:r>
      <w:r w:rsidR="001241EE" w:rsidRPr="00B42263">
        <w:rPr>
          <w:i/>
          <w:color w:val="3366FF"/>
        </w:rPr>
        <w:t>h</w:t>
      </w:r>
      <w:r w:rsidRPr="00B42263">
        <w:rPr>
          <w:i/>
          <w:color w:val="3366FF"/>
        </w:rPr>
        <w:t xml:space="preserve">uman </w:t>
      </w:r>
      <w:r w:rsidR="001241EE" w:rsidRPr="00B42263">
        <w:rPr>
          <w:i/>
          <w:color w:val="3366FF"/>
        </w:rPr>
        <w:t>v</w:t>
      </w:r>
      <w:r w:rsidRPr="00B42263">
        <w:rPr>
          <w:i/>
          <w:color w:val="3366FF"/>
        </w:rPr>
        <w:t xml:space="preserve">oice. </w:t>
      </w:r>
      <w:r w:rsidRPr="00B42263">
        <w:rPr>
          <w:color w:val="3366FF"/>
        </w:rPr>
        <w:t>Phila</w:t>
      </w:r>
      <w:r w:rsidR="00331CD1" w:rsidRPr="00B42263">
        <w:rPr>
          <w:color w:val="3366FF"/>
        </w:rPr>
        <w:t>delphia</w:t>
      </w:r>
      <w:r w:rsidR="001241EE" w:rsidRPr="00B42263">
        <w:rPr>
          <w:color w:val="3366FF"/>
        </w:rPr>
        <w:t>, PA</w:t>
      </w:r>
      <w:r w:rsidR="00331CD1" w:rsidRPr="00B42263">
        <w:rPr>
          <w:color w:val="3366FF"/>
        </w:rPr>
        <w:t>: Lippincott</w:t>
      </w:r>
      <w:r w:rsidRPr="00B42263">
        <w:rPr>
          <w:color w:val="3366FF"/>
        </w:rPr>
        <w:t>.</w:t>
      </w:r>
    </w:p>
    <w:p w14:paraId="04D4C62E" w14:textId="3B7021B5" w:rsidR="00A34F27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Russell, W. (1833)</w:t>
      </w:r>
      <w:r w:rsidR="003B7EDA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93174C" w:rsidRPr="00B42263">
        <w:rPr>
          <w:i/>
          <w:color w:val="660066"/>
        </w:rPr>
        <w:t xml:space="preserve">Lessons </w:t>
      </w:r>
      <w:r w:rsidR="001241EE" w:rsidRPr="00B42263">
        <w:rPr>
          <w:i/>
          <w:color w:val="660066"/>
        </w:rPr>
        <w:t>in enunciation: comprising a course of elementary exercises and statements of common errors in articulation</w:t>
      </w:r>
      <w:r w:rsidR="001241EE" w:rsidRPr="00B42263">
        <w:rPr>
          <w:color w:val="660066"/>
        </w:rPr>
        <w:t xml:space="preserve">. </w:t>
      </w:r>
      <w:r w:rsidR="00331CD1" w:rsidRPr="00B42263">
        <w:rPr>
          <w:color w:val="660066"/>
        </w:rPr>
        <w:t>Boston</w:t>
      </w:r>
      <w:r w:rsidR="001241EE" w:rsidRPr="00B42263">
        <w:rPr>
          <w:color w:val="660066"/>
        </w:rPr>
        <w:t>, MA</w:t>
      </w:r>
      <w:r w:rsidR="00331CD1" w:rsidRPr="00B42263">
        <w:rPr>
          <w:color w:val="660066"/>
        </w:rPr>
        <w:t>: Carter</w:t>
      </w:r>
      <w:r w:rsidR="0093174C" w:rsidRPr="00B42263">
        <w:rPr>
          <w:color w:val="660066"/>
        </w:rPr>
        <w:t>/Hendee</w:t>
      </w:r>
      <w:r w:rsidR="00A34F27" w:rsidRPr="00B42263">
        <w:rPr>
          <w:color w:val="660066"/>
        </w:rPr>
        <w:t>.</w:t>
      </w:r>
    </w:p>
    <w:p w14:paraId="488BBDAA" w14:textId="7775ACB6" w:rsidR="00F45F4B" w:rsidRPr="00B42263" w:rsidRDefault="00F45F4B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660066"/>
          <w:lang w:eastAsia="ja-JP"/>
        </w:rPr>
      </w:pPr>
      <w:r w:rsidRPr="00B42263">
        <w:rPr>
          <w:color w:val="660066"/>
          <w:lang w:eastAsia="ja-JP"/>
        </w:rPr>
        <w:t xml:space="preserve">Rutherford, B. R. (1940). </w:t>
      </w:r>
      <w:r w:rsidRPr="00B42263">
        <w:rPr>
          <w:bCs/>
          <w:color w:val="660066"/>
          <w:lang w:eastAsia="ja-JP"/>
        </w:rPr>
        <w:t xml:space="preserve">The use of negative practice in speech therapy with children handicapped by cerebral palsy, athetoid type. </w:t>
      </w:r>
      <w:r w:rsidRPr="00B42263">
        <w:rPr>
          <w:i/>
          <w:iCs/>
          <w:color w:val="660066"/>
          <w:lang w:eastAsia="ja-JP"/>
        </w:rPr>
        <w:t>Journal of Spee</w:t>
      </w:r>
      <w:r w:rsidR="000D5DBC" w:rsidRPr="00B42263">
        <w:rPr>
          <w:i/>
          <w:iCs/>
          <w:color w:val="660066"/>
          <w:lang w:eastAsia="ja-JP"/>
        </w:rPr>
        <w:t>ch and Hearing Disorders, 5</w:t>
      </w:r>
      <w:r w:rsidR="001241EE" w:rsidRPr="00B42263">
        <w:rPr>
          <w:iCs/>
          <w:color w:val="660066"/>
          <w:lang w:eastAsia="ja-JP"/>
        </w:rPr>
        <w:t>(3)</w:t>
      </w:r>
      <w:r w:rsidR="000D5DBC" w:rsidRPr="00B42263">
        <w:rPr>
          <w:iCs/>
          <w:color w:val="660066"/>
          <w:lang w:eastAsia="ja-JP"/>
        </w:rPr>
        <w:t xml:space="preserve">, </w:t>
      </w:r>
      <w:r w:rsidRPr="00B42263">
        <w:rPr>
          <w:iCs/>
          <w:color w:val="660066"/>
          <w:lang w:eastAsia="ja-JP"/>
        </w:rPr>
        <w:t>259-264.</w:t>
      </w:r>
    </w:p>
    <w:p w14:paraId="2294006C" w14:textId="6FAD128A" w:rsidR="00A34F27" w:rsidRPr="00B42263" w:rsidRDefault="00A34F27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>Rvachew, S., &amp; Jamieson, D. G. (1989)</w:t>
      </w:r>
      <w:r w:rsidR="003B7EDA" w:rsidRPr="00B42263">
        <w:rPr>
          <w:color w:val="3366FF"/>
          <w:lang w:eastAsia="ja-JP"/>
        </w:rPr>
        <w:t>.</w:t>
      </w:r>
      <w:r w:rsidRPr="00B42263">
        <w:rPr>
          <w:color w:val="3366FF"/>
          <w:lang w:eastAsia="ja-JP"/>
        </w:rPr>
        <w:t xml:space="preserve"> </w:t>
      </w:r>
      <w:r w:rsidRPr="00B42263">
        <w:rPr>
          <w:bCs/>
          <w:color w:val="3366FF"/>
          <w:lang w:eastAsia="ja-JP"/>
        </w:rPr>
        <w:t>Perception of voiceless fricatives by children with a functional articulation disorder.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 and Hearing Disorders, 54</w:t>
      </w:r>
      <w:r w:rsidR="001241EE" w:rsidRPr="00B42263">
        <w:rPr>
          <w:iCs/>
          <w:color w:val="3366FF"/>
          <w:lang w:eastAsia="ja-JP"/>
        </w:rPr>
        <w:t>(2)</w:t>
      </w:r>
      <w:r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193-208.</w:t>
      </w:r>
    </w:p>
    <w:p w14:paraId="66A0400C" w14:textId="4CBDA1AA" w:rsidR="004072ED" w:rsidRPr="00B42263" w:rsidRDefault="004072ED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660066"/>
          <w:lang w:eastAsia="ja-JP"/>
        </w:rPr>
      </w:pPr>
      <w:r w:rsidRPr="00B42263">
        <w:rPr>
          <w:color w:val="660066"/>
          <w:lang w:eastAsia="ja-JP"/>
        </w:rPr>
        <w:t xml:space="preserve">Ryan, B. P. (1971). </w:t>
      </w:r>
      <w:r w:rsidRPr="00B42263">
        <w:rPr>
          <w:bCs/>
          <w:color w:val="660066"/>
          <w:lang w:eastAsia="ja-JP"/>
        </w:rPr>
        <w:t>A study of the effectiveness of the S-Pack program in the</w:t>
      </w:r>
      <w:r w:rsidRPr="00B42263">
        <w:rPr>
          <w:color w:val="660066"/>
          <w:lang w:eastAsia="ja-JP"/>
        </w:rPr>
        <w:t xml:space="preserve"> </w:t>
      </w:r>
      <w:r w:rsidRPr="00B42263">
        <w:rPr>
          <w:bCs/>
          <w:color w:val="660066"/>
          <w:lang w:eastAsia="ja-JP"/>
        </w:rPr>
        <w:t>elimination of frontal lisping behavior in third-grade children.</w:t>
      </w:r>
      <w:r w:rsidRPr="00B42263">
        <w:rPr>
          <w:color w:val="660066"/>
          <w:lang w:eastAsia="ja-JP"/>
        </w:rPr>
        <w:t xml:space="preserve"> </w:t>
      </w:r>
      <w:r w:rsidRPr="00B42263">
        <w:rPr>
          <w:i/>
          <w:iCs/>
          <w:color w:val="660066"/>
          <w:lang w:eastAsia="ja-JP"/>
        </w:rPr>
        <w:t>Journal of Speec</w:t>
      </w:r>
      <w:r w:rsidR="009277FC" w:rsidRPr="00B42263">
        <w:rPr>
          <w:i/>
          <w:iCs/>
          <w:color w:val="660066"/>
          <w:lang w:eastAsia="ja-JP"/>
        </w:rPr>
        <w:t>h and Hearing Disorders, 36</w:t>
      </w:r>
      <w:r w:rsidR="001241EE" w:rsidRPr="00B42263">
        <w:rPr>
          <w:iCs/>
          <w:color w:val="660066"/>
          <w:lang w:eastAsia="ja-JP"/>
        </w:rPr>
        <w:t>(3)</w:t>
      </w:r>
      <w:r w:rsidR="009277FC" w:rsidRPr="00B42263">
        <w:rPr>
          <w:iCs/>
          <w:color w:val="660066"/>
          <w:lang w:eastAsia="ja-JP"/>
        </w:rPr>
        <w:t xml:space="preserve">, </w:t>
      </w:r>
      <w:r w:rsidRPr="00B42263">
        <w:rPr>
          <w:iCs/>
          <w:color w:val="660066"/>
          <w:lang w:eastAsia="ja-JP"/>
        </w:rPr>
        <w:t>390-396.</w:t>
      </w:r>
    </w:p>
    <w:p w14:paraId="367B7AFD" w14:textId="6DB12E03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Sackett, D.L., Rosenberg, W.M.C., Gray, J.A.M., &amp; Richardson, W.S. (1996)</w:t>
      </w:r>
      <w:r w:rsidR="003B7EDA" w:rsidRPr="00B42263">
        <w:rPr>
          <w:color w:val="660066"/>
        </w:rPr>
        <w:t>.</w:t>
      </w:r>
      <w:r w:rsidRPr="00B42263">
        <w:rPr>
          <w:color w:val="660066"/>
        </w:rPr>
        <w:t xml:space="preserve"> Evidence-based medicine: What it is and what it isn’t. </w:t>
      </w:r>
      <w:r w:rsidRPr="00B42263">
        <w:rPr>
          <w:i/>
          <w:color w:val="660066"/>
        </w:rPr>
        <w:t>British Medical Journal, 312</w:t>
      </w:r>
      <w:r w:rsidR="001241EE" w:rsidRPr="00B42263">
        <w:rPr>
          <w:color w:val="660066"/>
        </w:rPr>
        <w:t>(7023)</w:t>
      </w:r>
      <w:r w:rsidRPr="00B42263">
        <w:rPr>
          <w:color w:val="660066"/>
        </w:rPr>
        <w:t>, 71-72.</w:t>
      </w:r>
    </w:p>
    <w:p w14:paraId="3A2A100E" w14:textId="34F00650" w:rsidR="00741265" w:rsidRPr="00B42263" w:rsidRDefault="001241EE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Sackett, D. L., Richardson, W.S., </w:t>
      </w:r>
      <w:r w:rsidR="00741265" w:rsidRPr="00B42263">
        <w:rPr>
          <w:color w:val="660066"/>
        </w:rPr>
        <w:t>Rosenberg, W., &amp; Haynes, R.B. (1997)</w:t>
      </w:r>
      <w:r w:rsidR="003B7EDA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</w:t>
      </w:r>
      <w:r w:rsidR="00741265" w:rsidRPr="00B42263">
        <w:rPr>
          <w:i/>
          <w:color w:val="660066"/>
        </w:rPr>
        <w:t>Evidence-</w:t>
      </w:r>
      <w:r w:rsidRPr="00B42263">
        <w:rPr>
          <w:i/>
          <w:color w:val="660066"/>
        </w:rPr>
        <w:t>b</w:t>
      </w:r>
      <w:r w:rsidR="00741265" w:rsidRPr="00B42263">
        <w:rPr>
          <w:i/>
          <w:color w:val="660066"/>
        </w:rPr>
        <w:t xml:space="preserve">ased </w:t>
      </w:r>
      <w:r w:rsidRPr="00B42263">
        <w:rPr>
          <w:i/>
          <w:color w:val="660066"/>
        </w:rPr>
        <w:t>m</w:t>
      </w:r>
      <w:r w:rsidR="00741265" w:rsidRPr="00B42263">
        <w:rPr>
          <w:i/>
          <w:color w:val="660066"/>
        </w:rPr>
        <w:t xml:space="preserve">edicine: How to </w:t>
      </w:r>
      <w:r w:rsidRPr="00B42263">
        <w:rPr>
          <w:i/>
          <w:color w:val="660066"/>
        </w:rPr>
        <w:t>p</w:t>
      </w:r>
      <w:r w:rsidR="00741265" w:rsidRPr="00B42263">
        <w:rPr>
          <w:i/>
          <w:color w:val="660066"/>
        </w:rPr>
        <w:t xml:space="preserve">ractice and </w:t>
      </w:r>
      <w:r w:rsidRPr="00B42263">
        <w:rPr>
          <w:i/>
          <w:color w:val="660066"/>
        </w:rPr>
        <w:t>t</w:t>
      </w:r>
      <w:r w:rsidR="00741265" w:rsidRPr="00B42263">
        <w:rPr>
          <w:i/>
          <w:color w:val="660066"/>
        </w:rPr>
        <w:t>each EBM.</w:t>
      </w:r>
      <w:r w:rsidR="00741265" w:rsidRPr="00B42263">
        <w:rPr>
          <w:color w:val="660066"/>
        </w:rPr>
        <w:t xml:space="preserve"> Edinburgh</w:t>
      </w:r>
      <w:r w:rsidRPr="00B42263">
        <w:rPr>
          <w:color w:val="660066"/>
        </w:rPr>
        <w:t>, Scotland</w:t>
      </w:r>
      <w:r w:rsidR="00741265" w:rsidRPr="00B42263">
        <w:rPr>
          <w:color w:val="660066"/>
        </w:rPr>
        <w:t>: Churchill Livingstone.</w:t>
      </w:r>
    </w:p>
    <w:p w14:paraId="0C958EF9" w14:textId="263FB5C8" w:rsidR="00012E5F" w:rsidRPr="00B42263" w:rsidRDefault="0070741C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Sacks, S. (2002)</w:t>
      </w:r>
      <w:r w:rsidR="003B7EDA" w:rsidRPr="00B42263">
        <w:rPr>
          <w:color w:val="3366FF"/>
        </w:rPr>
        <w:t>.</w:t>
      </w:r>
      <w:r w:rsidRPr="00B42263">
        <w:rPr>
          <w:color w:val="3366FF"/>
        </w:rPr>
        <w:t xml:space="preserve"> Computerized program for articulation therapy. </w:t>
      </w:r>
      <w:r w:rsidR="001241EE" w:rsidRPr="00B42263">
        <w:rPr>
          <w:i/>
          <w:color w:val="3366FF"/>
        </w:rPr>
        <w:t>ADVANCE Magazine</w:t>
      </w:r>
      <w:r w:rsidR="00167E67" w:rsidRPr="00B42263">
        <w:rPr>
          <w:i/>
          <w:color w:val="3366FF"/>
        </w:rPr>
        <w:t xml:space="preserve"> for Speech Language Pathologists and Audiologists</w:t>
      </w:r>
      <w:r w:rsidRPr="00B42263">
        <w:rPr>
          <w:i/>
          <w:color w:val="3366FF"/>
        </w:rPr>
        <w:t>, 12</w:t>
      </w:r>
      <w:r w:rsidR="008F545A" w:rsidRPr="00B42263">
        <w:rPr>
          <w:color w:val="3366FF"/>
        </w:rPr>
        <w:t xml:space="preserve">(6), </w:t>
      </w:r>
      <w:r w:rsidRPr="00B42263">
        <w:rPr>
          <w:color w:val="3366FF"/>
        </w:rPr>
        <w:t xml:space="preserve">10. </w:t>
      </w:r>
    </w:p>
    <w:p w14:paraId="12502F6D" w14:textId="72EA2F06" w:rsidR="00012E5F" w:rsidRPr="00B42263" w:rsidRDefault="00012E5F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 xml:space="preserve">Sadagopan, N., &amp; Smith, A. (2008). </w:t>
      </w:r>
      <w:r w:rsidRPr="00B42263">
        <w:rPr>
          <w:bCs/>
          <w:color w:val="3366FF"/>
          <w:lang w:eastAsia="ja-JP"/>
        </w:rPr>
        <w:t>Developmental changes in the effects of utterance length and complexity on speech movement variability.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Speech, Language, and Hearing Research,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51</w:t>
      </w:r>
      <w:r w:rsidR="001241EE" w:rsidRPr="00B42263">
        <w:rPr>
          <w:iCs/>
          <w:color w:val="3366FF"/>
          <w:lang w:eastAsia="ja-JP"/>
        </w:rPr>
        <w:t>(5)</w:t>
      </w:r>
      <w:r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1138-1151.</w:t>
      </w:r>
    </w:p>
    <w:p w14:paraId="4C95D904" w14:textId="51CB6BAF" w:rsidR="00741265" w:rsidRPr="00B42263" w:rsidRDefault="001241EE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Salek, B., </w:t>
      </w:r>
      <w:r w:rsidR="00741265" w:rsidRPr="00B42263">
        <w:rPr>
          <w:color w:val="660066"/>
        </w:rPr>
        <w:t>Braun, M.</w:t>
      </w:r>
      <w:r w:rsidR="00EC0FF8" w:rsidRPr="00B42263">
        <w:rPr>
          <w:color w:val="660066"/>
        </w:rPr>
        <w:t xml:space="preserve"> A.</w:t>
      </w:r>
      <w:r w:rsidR="00741265" w:rsidRPr="00B42263">
        <w:rPr>
          <w:color w:val="660066"/>
        </w:rPr>
        <w:t>, &amp; Palmer, M. M. (1982)</w:t>
      </w:r>
      <w:r w:rsidR="003B7EDA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</w:t>
      </w:r>
      <w:r w:rsidR="00741265" w:rsidRPr="00B42263">
        <w:rPr>
          <w:i/>
          <w:color w:val="660066"/>
        </w:rPr>
        <w:t>Early detection and treatment of the infant and young child with neuromuscular disorders</w:t>
      </w:r>
      <w:r w:rsidR="003701E0" w:rsidRPr="00B42263">
        <w:rPr>
          <w:i/>
          <w:color w:val="660066"/>
        </w:rPr>
        <w:t>: Based upon transcriptions of June 1982 Boston conference.</w:t>
      </w:r>
      <w:r w:rsidR="003701E0" w:rsidRPr="00B42263">
        <w:rPr>
          <w:color w:val="660066"/>
        </w:rPr>
        <w:t xml:space="preserve"> New York,</w:t>
      </w:r>
      <w:r w:rsidR="00741265" w:rsidRPr="00B42263">
        <w:rPr>
          <w:color w:val="660066"/>
        </w:rPr>
        <w:t xml:space="preserve"> NY: Therapeutic Media.</w:t>
      </w:r>
    </w:p>
    <w:p w14:paraId="2BB34047" w14:textId="73B682C5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Sakada, S. (1971)</w:t>
      </w:r>
      <w:r w:rsidR="003B7EDA" w:rsidRPr="00B42263">
        <w:rPr>
          <w:color w:val="660066"/>
        </w:rPr>
        <w:t xml:space="preserve">. </w:t>
      </w:r>
      <w:r w:rsidR="003701E0" w:rsidRPr="00B42263">
        <w:rPr>
          <w:color w:val="660066"/>
        </w:rPr>
        <w:t>Response of Golgi-Mazzoni corpuscles in the c</w:t>
      </w:r>
      <w:r w:rsidRPr="00B42263">
        <w:rPr>
          <w:color w:val="660066"/>
        </w:rPr>
        <w:t xml:space="preserve">at </w:t>
      </w:r>
      <w:r w:rsidR="003701E0" w:rsidRPr="00B42263">
        <w:rPr>
          <w:color w:val="660066"/>
        </w:rPr>
        <w:t>p</w:t>
      </w:r>
      <w:r w:rsidR="003B7EDA" w:rsidRPr="00B42263">
        <w:rPr>
          <w:color w:val="660066"/>
        </w:rPr>
        <w:t xml:space="preserve">eriostea to </w:t>
      </w:r>
      <w:r w:rsidR="003701E0" w:rsidRPr="00B42263">
        <w:rPr>
          <w:color w:val="660066"/>
        </w:rPr>
        <w:t>pechanical s</w:t>
      </w:r>
      <w:r w:rsidR="003B7EDA" w:rsidRPr="00B42263">
        <w:rPr>
          <w:color w:val="660066"/>
        </w:rPr>
        <w:t>timuli. I</w:t>
      </w:r>
      <w:r w:rsidR="003701E0" w:rsidRPr="00B42263">
        <w:rPr>
          <w:color w:val="660066"/>
        </w:rPr>
        <w:t>n R. Dubner</w:t>
      </w:r>
      <w:r w:rsidRPr="00B42263">
        <w:rPr>
          <w:color w:val="660066"/>
        </w:rPr>
        <w:t xml:space="preserve"> &amp; </w:t>
      </w:r>
      <w:r w:rsidR="003701E0" w:rsidRPr="00B42263">
        <w:rPr>
          <w:color w:val="660066"/>
        </w:rPr>
        <w:t>Y. Kawamura</w:t>
      </w:r>
      <w:r w:rsidRPr="00B42263">
        <w:rPr>
          <w:color w:val="660066"/>
        </w:rPr>
        <w:t xml:space="preserve"> (Eds.)</w:t>
      </w:r>
      <w:r w:rsidR="003701E0" w:rsidRPr="00B42263">
        <w:rPr>
          <w:color w:val="660066"/>
        </w:rPr>
        <w:t>,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>Oral-</w:t>
      </w:r>
      <w:r w:rsidR="003701E0" w:rsidRPr="00B42263">
        <w:rPr>
          <w:i/>
          <w:color w:val="660066"/>
        </w:rPr>
        <w:t>f</w:t>
      </w:r>
      <w:r w:rsidRPr="00B42263">
        <w:rPr>
          <w:i/>
          <w:color w:val="660066"/>
        </w:rPr>
        <w:t xml:space="preserve">acial </w:t>
      </w:r>
      <w:r w:rsidR="003701E0" w:rsidRPr="00B42263">
        <w:rPr>
          <w:i/>
          <w:color w:val="660066"/>
        </w:rPr>
        <w:t>s</w:t>
      </w:r>
      <w:r w:rsidRPr="00B42263">
        <w:rPr>
          <w:i/>
          <w:color w:val="660066"/>
        </w:rPr>
        <w:t xml:space="preserve">ensory and </w:t>
      </w:r>
      <w:r w:rsidR="003701E0" w:rsidRPr="00B42263">
        <w:rPr>
          <w:i/>
          <w:color w:val="660066"/>
        </w:rPr>
        <w:t>m</w:t>
      </w:r>
      <w:r w:rsidRPr="00B42263">
        <w:rPr>
          <w:i/>
          <w:color w:val="660066"/>
        </w:rPr>
        <w:t xml:space="preserve">otor </w:t>
      </w:r>
      <w:r w:rsidR="003701E0" w:rsidRPr="00B42263">
        <w:rPr>
          <w:i/>
          <w:color w:val="660066"/>
        </w:rPr>
        <w:t>m</w:t>
      </w:r>
      <w:r w:rsidRPr="00B42263">
        <w:rPr>
          <w:i/>
          <w:color w:val="660066"/>
        </w:rPr>
        <w:t>echanisms</w:t>
      </w:r>
      <w:r w:rsidRPr="00B42263">
        <w:rPr>
          <w:color w:val="660066"/>
        </w:rPr>
        <w:t>. New York</w:t>
      </w:r>
      <w:r w:rsidR="003701E0" w:rsidRPr="00B42263">
        <w:rPr>
          <w:color w:val="660066"/>
        </w:rPr>
        <w:t>, NY</w:t>
      </w:r>
      <w:r w:rsidRPr="00B42263">
        <w:rPr>
          <w:color w:val="660066"/>
        </w:rPr>
        <w:t>: Appleton-Century-Crofts.</w:t>
      </w:r>
    </w:p>
    <w:p w14:paraId="728DE0F3" w14:textId="28AF170A" w:rsidR="003577A4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Sander, E. (1972)</w:t>
      </w:r>
      <w:r w:rsidR="003B7EDA" w:rsidRPr="00B42263">
        <w:rPr>
          <w:color w:val="660066"/>
        </w:rPr>
        <w:t>.</w:t>
      </w:r>
      <w:r w:rsidRPr="00B42263">
        <w:rPr>
          <w:color w:val="660066"/>
        </w:rPr>
        <w:t xml:space="preserve"> When are speech sounds learned? </w:t>
      </w:r>
      <w:r w:rsidRPr="00B42263">
        <w:rPr>
          <w:i/>
          <w:color w:val="660066"/>
        </w:rPr>
        <w:t>Journal of Speech and Hearing Disorders, 37</w:t>
      </w:r>
      <w:r w:rsidR="003701E0" w:rsidRPr="00B42263">
        <w:rPr>
          <w:color w:val="660066"/>
        </w:rPr>
        <w:t>(1)</w:t>
      </w:r>
      <w:r w:rsidR="00800FF0" w:rsidRPr="00B42263">
        <w:rPr>
          <w:color w:val="660066"/>
        </w:rPr>
        <w:t xml:space="preserve">, </w:t>
      </w:r>
      <w:r w:rsidRPr="00B42263">
        <w:rPr>
          <w:color w:val="660066"/>
        </w:rPr>
        <w:t>55-63.</w:t>
      </w:r>
    </w:p>
    <w:p w14:paraId="569E8B94" w14:textId="5EFB9F2D" w:rsidR="003577A4" w:rsidRPr="00B42263" w:rsidRDefault="003701E0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 xml:space="preserve">Sato, M., Vallée, N., </w:t>
      </w:r>
      <w:r w:rsidR="003577A4" w:rsidRPr="00B42263">
        <w:rPr>
          <w:color w:val="3366FF"/>
          <w:lang w:eastAsia="ja-JP"/>
        </w:rPr>
        <w:t>Schwartz, J.</w:t>
      </w:r>
      <w:r w:rsidR="00110D35" w:rsidRPr="00B42263">
        <w:rPr>
          <w:color w:val="3366FF"/>
          <w:lang w:eastAsia="ja-JP"/>
        </w:rPr>
        <w:t xml:space="preserve"> L.</w:t>
      </w:r>
      <w:r w:rsidR="003577A4" w:rsidRPr="00B42263">
        <w:rPr>
          <w:color w:val="3366FF"/>
          <w:lang w:eastAsia="ja-JP"/>
        </w:rPr>
        <w:t xml:space="preserve">, &amp; Rousset, I (2007). </w:t>
      </w:r>
      <w:r w:rsidR="003577A4" w:rsidRPr="00B42263">
        <w:rPr>
          <w:bCs/>
          <w:color w:val="3366FF"/>
          <w:lang w:eastAsia="ja-JP"/>
        </w:rPr>
        <w:t>A perceptual correlate of the labial-coronal effect.</w:t>
      </w:r>
      <w:r w:rsidR="003577A4" w:rsidRPr="00B42263">
        <w:rPr>
          <w:color w:val="3366FF"/>
          <w:lang w:eastAsia="ja-JP"/>
        </w:rPr>
        <w:t xml:space="preserve"> </w:t>
      </w:r>
      <w:r w:rsidR="003577A4" w:rsidRPr="00B42263">
        <w:rPr>
          <w:i/>
          <w:iCs/>
          <w:color w:val="3366FF"/>
          <w:lang w:eastAsia="ja-JP"/>
        </w:rPr>
        <w:t>Journal of Speech, Language, and Hearing Research,</w:t>
      </w:r>
      <w:r w:rsidR="003577A4" w:rsidRPr="00B42263">
        <w:rPr>
          <w:color w:val="3366FF"/>
          <w:lang w:eastAsia="ja-JP"/>
        </w:rPr>
        <w:t xml:space="preserve"> </w:t>
      </w:r>
      <w:r w:rsidR="00800FF0" w:rsidRPr="00B42263">
        <w:rPr>
          <w:i/>
          <w:iCs/>
          <w:color w:val="3366FF"/>
          <w:lang w:eastAsia="ja-JP"/>
        </w:rPr>
        <w:t>50</w:t>
      </w:r>
      <w:r w:rsidRPr="00B42263">
        <w:rPr>
          <w:iCs/>
          <w:color w:val="3366FF"/>
          <w:lang w:eastAsia="ja-JP"/>
        </w:rPr>
        <w:t>(6)</w:t>
      </w:r>
      <w:r w:rsidR="00800FF0" w:rsidRPr="00B42263">
        <w:rPr>
          <w:i/>
          <w:iCs/>
          <w:color w:val="3366FF"/>
          <w:lang w:eastAsia="ja-JP"/>
        </w:rPr>
        <w:t xml:space="preserve">, </w:t>
      </w:r>
      <w:r w:rsidR="003577A4" w:rsidRPr="00B42263">
        <w:rPr>
          <w:iCs/>
          <w:color w:val="3366FF"/>
          <w:lang w:eastAsia="ja-JP"/>
        </w:rPr>
        <w:t>1466-1480.</w:t>
      </w:r>
    </w:p>
    <w:p w14:paraId="7F7C85FF" w14:textId="108A959B" w:rsidR="00311017" w:rsidRPr="00B42263" w:rsidRDefault="00311017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Schissel, R. J., &amp; Doty, M. H. (1979). </w:t>
      </w:r>
      <w:r w:rsidRPr="00B42263">
        <w:rPr>
          <w:bCs/>
          <w:color w:val="3366FF"/>
          <w:lang w:eastAsia="ja-JP"/>
        </w:rPr>
        <w:t>Application of the systematic multiple phonemic approach to articulation therapy: A case study</w:t>
      </w:r>
      <w:r w:rsidRPr="00B42263">
        <w:rPr>
          <w:color w:val="3366FF"/>
          <w:lang w:eastAsia="ja-JP"/>
        </w:rPr>
        <w:t xml:space="preserve">. </w:t>
      </w:r>
      <w:r w:rsidRPr="00B42263">
        <w:rPr>
          <w:i/>
          <w:iCs/>
          <w:color w:val="3366FF"/>
          <w:lang w:eastAsia="ja-JP"/>
        </w:rPr>
        <w:t>Language, Speech, and Hearing Services in Schools</w:t>
      </w:r>
      <w:r w:rsidRPr="00B42263">
        <w:rPr>
          <w:color w:val="3366FF"/>
          <w:lang w:eastAsia="ja-JP"/>
        </w:rPr>
        <w:t xml:space="preserve">, </w:t>
      </w:r>
      <w:r w:rsidRPr="00B42263">
        <w:rPr>
          <w:i/>
          <w:iCs/>
          <w:color w:val="3366FF"/>
          <w:lang w:eastAsia="ja-JP"/>
        </w:rPr>
        <w:t>10</w:t>
      </w:r>
      <w:r w:rsidR="003701E0" w:rsidRPr="00B42263">
        <w:rPr>
          <w:iCs/>
          <w:color w:val="3366FF"/>
          <w:lang w:eastAsia="ja-JP"/>
        </w:rPr>
        <w:t>(3)</w:t>
      </w:r>
      <w:r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178-184.</w:t>
      </w:r>
    </w:p>
    <w:p w14:paraId="517E6C75" w14:textId="16F4E2A3" w:rsidR="00BE6D19" w:rsidRPr="00B42263" w:rsidRDefault="00BE6D19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Schlanger, B. B., &amp; Galanowsky, G. I. (1966). Auditory discrimination tasks performed by mentally retarded and normal children.</w:t>
      </w:r>
      <w:r w:rsidR="000217F3" w:rsidRPr="00B42263">
        <w:rPr>
          <w:color w:val="3366FF"/>
        </w:rPr>
        <w:t xml:space="preserve"> </w:t>
      </w:r>
      <w:r w:rsidR="000217F3" w:rsidRPr="00B42263">
        <w:rPr>
          <w:i/>
          <w:color w:val="3366FF"/>
        </w:rPr>
        <w:t>J</w:t>
      </w:r>
      <w:r w:rsidR="002F129C" w:rsidRPr="00B42263">
        <w:rPr>
          <w:i/>
          <w:color w:val="3366FF"/>
        </w:rPr>
        <w:t xml:space="preserve">ournal of </w:t>
      </w:r>
      <w:r w:rsidR="000217F3" w:rsidRPr="00B42263">
        <w:rPr>
          <w:i/>
          <w:color w:val="3366FF"/>
        </w:rPr>
        <w:t>S</w:t>
      </w:r>
      <w:r w:rsidR="002F129C" w:rsidRPr="00B42263">
        <w:rPr>
          <w:i/>
          <w:color w:val="3366FF"/>
        </w:rPr>
        <w:t xml:space="preserve">peech and </w:t>
      </w:r>
      <w:r w:rsidR="000217F3" w:rsidRPr="00B42263">
        <w:rPr>
          <w:i/>
          <w:color w:val="3366FF"/>
        </w:rPr>
        <w:t>H</w:t>
      </w:r>
      <w:r w:rsidR="002F129C" w:rsidRPr="00B42263">
        <w:rPr>
          <w:i/>
          <w:color w:val="3366FF"/>
        </w:rPr>
        <w:t xml:space="preserve">earing </w:t>
      </w:r>
      <w:r w:rsidR="000217F3" w:rsidRPr="00B42263">
        <w:rPr>
          <w:i/>
          <w:color w:val="3366FF"/>
        </w:rPr>
        <w:t>R</w:t>
      </w:r>
      <w:r w:rsidR="002F129C" w:rsidRPr="00B42263">
        <w:rPr>
          <w:i/>
          <w:color w:val="3366FF"/>
        </w:rPr>
        <w:t xml:space="preserve">esearch, </w:t>
      </w:r>
      <w:r w:rsidR="000217F3" w:rsidRPr="00B42263">
        <w:rPr>
          <w:i/>
          <w:color w:val="3366FF"/>
        </w:rPr>
        <w:t>9</w:t>
      </w:r>
      <w:r w:rsidR="003701E0" w:rsidRPr="00B42263">
        <w:rPr>
          <w:color w:val="3366FF"/>
        </w:rPr>
        <w:t>(3),</w:t>
      </w:r>
      <w:r w:rsidR="002F129C" w:rsidRPr="00B42263">
        <w:rPr>
          <w:color w:val="3366FF"/>
        </w:rPr>
        <w:t xml:space="preserve"> </w:t>
      </w:r>
      <w:r w:rsidR="000217F3" w:rsidRPr="00B42263">
        <w:rPr>
          <w:color w:val="3366FF"/>
        </w:rPr>
        <w:t>434-440.</w:t>
      </w:r>
      <w:r w:rsidRPr="00B42263">
        <w:rPr>
          <w:color w:val="3366FF"/>
        </w:rPr>
        <w:t xml:space="preserve"> </w:t>
      </w:r>
    </w:p>
    <w:p w14:paraId="15B56A4D" w14:textId="24DCB1D2" w:rsidR="00A94792" w:rsidRPr="00B42263" w:rsidRDefault="00A94792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>Scott, C. M.</w:t>
      </w:r>
      <w:r w:rsidR="00736B20" w:rsidRPr="00B42263">
        <w:rPr>
          <w:color w:val="3366FF"/>
          <w:lang w:eastAsia="ja-JP"/>
        </w:rPr>
        <w:t>,</w:t>
      </w:r>
      <w:r w:rsidRPr="00B42263">
        <w:rPr>
          <w:color w:val="3366FF"/>
          <w:lang w:eastAsia="ja-JP"/>
        </w:rPr>
        <w:t xml:space="preserve"> &amp; Ringel, R. L. (1971). </w:t>
      </w:r>
      <w:r w:rsidRPr="00B42263">
        <w:rPr>
          <w:bCs/>
          <w:color w:val="3366FF"/>
          <w:lang w:eastAsia="ja-JP"/>
        </w:rPr>
        <w:t>Articulation without oral sensory control.</w:t>
      </w:r>
      <w:r w:rsidR="00B50540"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 and Hearing Research, 14</w:t>
      </w:r>
      <w:r w:rsidR="002309D7" w:rsidRPr="00B42263">
        <w:rPr>
          <w:iCs/>
          <w:color w:val="3366FF"/>
          <w:lang w:eastAsia="ja-JP"/>
        </w:rPr>
        <w:t>(4)</w:t>
      </w:r>
      <w:r w:rsidRPr="00B42263">
        <w:rPr>
          <w:i/>
          <w:iCs/>
          <w:color w:val="3366FF"/>
          <w:lang w:eastAsia="ja-JP"/>
        </w:rPr>
        <w:t>,</w:t>
      </w:r>
      <w:r w:rsidR="00800FF0" w:rsidRPr="00B42263">
        <w:rPr>
          <w:iCs/>
          <w:color w:val="3366FF"/>
          <w:lang w:eastAsia="ja-JP"/>
        </w:rPr>
        <w:t xml:space="preserve"> </w:t>
      </w:r>
      <w:r w:rsidRPr="00B42263">
        <w:rPr>
          <w:iCs/>
          <w:color w:val="3366FF"/>
          <w:lang w:eastAsia="ja-JP"/>
        </w:rPr>
        <w:t>804-818.</w:t>
      </w:r>
    </w:p>
    <w:p w14:paraId="616E7C72" w14:textId="1395BAFB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Scripture, E. W. (1895)</w:t>
      </w:r>
      <w:r w:rsidR="00F65494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Thinking, </w:t>
      </w:r>
      <w:r w:rsidR="002309D7" w:rsidRPr="00B42263">
        <w:rPr>
          <w:i/>
          <w:color w:val="660066"/>
        </w:rPr>
        <w:t>f</w:t>
      </w:r>
      <w:r w:rsidRPr="00B42263">
        <w:rPr>
          <w:i/>
          <w:color w:val="660066"/>
        </w:rPr>
        <w:t xml:space="preserve">eeling, </w:t>
      </w:r>
      <w:r w:rsidR="002309D7" w:rsidRPr="00B42263">
        <w:rPr>
          <w:i/>
          <w:color w:val="660066"/>
        </w:rPr>
        <w:t>d</w:t>
      </w:r>
      <w:r w:rsidRPr="00B42263">
        <w:rPr>
          <w:i/>
          <w:color w:val="660066"/>
        </w:rPr>
        <w:t>oing</w:t>
      </w:r>
      <w:r w:rsidRPr="00B42263">
        <w:rPr>
          <w:color w:val="660066"/>
        </w:rPr>
        <w:t xml:space="preserve">. </w:t>
      </w:r>
      <w:r w:rsidR="002309D7" w:rsidRPr="00B42263">
        <w:rPr>
          <w:color w:val="660066"/>
        </w:rPr>
        <w:t xml:space="preserve">New York, </w:t>
      </w:r>
      <w:r w:rsidRPr="00B42263">
        <w:rPr>
          <w:color w:val="660066"/>
        </w:rPr>
        <w:t xml:space="preserve">NY: Flood </w:t>
      </w:r>
      <w:r w:rsidR="00DF1D46" w:rsidRPr="00B42263">
        <w:rPr>
          <w:color w:val="660066"/>
        </w:rPr>
        <w:t>&amp;</w:t>
      </w:r>
      <w:r w:rsidRPr="00B42263">
        <w:rPr>
          <w:color w:val="660066"/>
        </w:rPr>
        <w:t xml:space="preserve"> Vincent.</w:t>
      </w:r>
    </w:p>
    <w:p w14:paraId="66A8FF72" w14:textId="578B31E7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Scripture, E. W. (1912)</w:t>
      </w:r>
      <w:r w:rsidR="00F65494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Stuttering and </w:t>
      </w:r>
      <w:r w:rsidR="002309D7" w:rsidRPr="00B42263">
        <w:rPr>
          <w:i/>
          <w:color w:val="3366FF"/>
        </w:rPr>
        <w:t>l</w:t>
      </w:r>
      <w:r w:rsidRPr="00B42263">
        <w:rPr>
          <w:i/>
          <w:color w:val="3366FF"/>
        </w:rPr>
        <w:t>isping</w:t>
      </w:r>
      <w:r w:rsidRPr="00B42263">
        <w:rPr>
          <w:color w:val="3366FF"/>
        </w:rPr>
        <w:t xml:space="preserve">. </w:t>
      </w:r>
      <w:r w:rsidR="002309D7" w:rsidRPr="00B42263">
        <w:rPr>
          <w:color w:val="3366FF"/>
        </w:rPr>
        <w:t xml:space="preserve">New York, </w:t>
      </w:r>
      <w:r w:rsidRPr="00B42263">
        <w:rPr>
          <w:color w:val="3366FF"/>
        </w:rPr>
        <w:t>NY: Macmillan.</w:t>
      </w:r>
    </w:p>
    <w:p w14:paraId="35E6721F" w14:textId="2E68EB71" w:rsidR="003B1E85" w:rsidRPr="00B42263" w:rsidRDefault="002309D7" w:rsidP="003B1E8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bCs/>
          <w:color w:val="3366FF"/>
          <w:lang w:eastAsia="ja-JP"/>
        </w:rPr>
        <w:t xml:space="preserve">Seaver, E. J., Dalston, R. M., </w:t>
      </w:r>
      <w:r w:rsidR="003B1E85" w:rsidRPr="00B42263">
        <w:rPr>
          <w:bCs/>
          <w:color w:val="3366FF"/>
          <w:lang w:eastAsia="ja-JP"/>
        </w:rPr>
        <w:t>Leeper, H. A., &amp;</w:t>
      </w:r>
      <w:r w:rsidR="003B1E85" w:rsidRPr="00B42263">
        <w:rPr>
          <w:color w:val="3366FF"/>
          <w:lang w:eastAsia="ja-JP"/>
        </w:rPr>
        <w:t xml:space="preserve"> </w:t>
      </w:r>
      <w:r w:rsidR="003B1E85" w:rsidRPr="00B42263">
        <w:rPr>
          <w:bCs/>
          <w:color w:val="3366FF"/>
          <w:lang w:eastAsia="ja-JP"/>
        </w:rPr>
        <w:t xml:space="preserve">Adams, L. E. (1991). A study of nasometric values for normal nasal resonance. </w:t>
      </w:r>
      <w:r w:rsidR="003B1E85" w:rsidRPr="00B42263">
        <w:rPr>
          <w:i/>
          <w:iCs/>
          <w:color w:val="3366FF"/>
          <w:lang w:eastAsia="ja-JP"/>
        </w:rPr>
        <w:t>Journal of Spe</w:t>
      </w:r>
      <w:r w:rsidR="00800FF0" w:rsidRPr="00B42263">
        <w:rPr>
          <w:i/>
          <w:iCs/>
          <w:color w:val="3366FF"/>
          <w:lang w:eastAsia="ja-JP"/>
        </w:rPr>
        <w:t>ech and Hearing Research, 34</w:t>
      </w:r>
      <w:r w:rsidRPr="00B42263">
        <w:rPr>
          <w:iCs/>
          <w:color w:val="3366FF"/>
          <w:lang w:eastAsia="ja-JP"/>
        </w:rPr>
        <w:t>(4)</w:t>
      </w:r>
      <w:r w:rsidR="00800FF0" w:rsidRPr="00B42263">
        <w:rPr>
          <w:i/>
          <w:iCs/>
          <w:color w:val="3366FF"/>
          <w:lang w:eastAsia="ja-JP"/>
        </w:rPr>
        <w:t>,</w:t>
      </w:r>
      <w:r w:rsidR="003B1E85" w:rsidRPr="00B42263">
        <w:rPr>
          <w:i/>
          <w:iCs/>
          <w:color w:val="3366FF"/>
          <w:lang w:eastAsia="ja-JP"/>
        </w:rPr>
        <w:t xml:space="preserve"> </w:t>
      </w:r>
      <w:r w:rsidR="003B1E85" w:rsidRPr="00B42263">
        <w:rPr>
          <w:color w:val="3366FF"/>
          <w:lang w:eastAsia="ja-JP"/>
        </w:rPr>
        <w:t>715-721.</w:t>
      </w:r>
    </w:p>
    <w:p w14:paraId="7C5CB70A" w14:textId="63292E07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Secord, W. (2007)</w:t>
      </w:r>
      <w:r w:rsidR="00B637FE" w:rsidRPr="00B42263">
        <w:rPr>
          <w:color w:val="660066"/>
        </w:rPr>
        <w:t>. Dedication.</w:t>
      </w:r>
      <w:r w:rsidRPr="00B42263">
        <w:rPr>
          <w:color w:val="660066"/>
        </w:rPr>
        <w:t xml:space="preserve"> In </w:t>
      </w:r>
      <w:r w:rsidR="002309D7" w:rsidRPr="00B42263">
        <w:rPr>
          <w:color w:val="660066"/>
        </w:rPr>
        <w:t xml:space="preserve">W. A. Secord, S. E. Boyce, J. S. Donohue, R. A. Fox, &amp; R. E. Shine, </w:t>
      </w:r>
      <w:r w:rsidR="00B637FE" w:rsidRPr="00B42263">
        <w:rPr>
          <w:i/>
          <w:color w:val="660066"/>
        </w:rPr>
        <w:t xml:space="preserve">Eliciting </w:t>
      </w:r>
      <w:r w:rsidR="002309D7" w:rsidRPr="00B42263">
        <w:rPr>
          <w:i/>
          <w:color w:val="660066"/>
        </w:rPr>
        <w:t>s</w:t>
      </w:r>
      <w:r w:rsidR="00B637FE" w:rsidRPr="00B42263">
        <w:rPr>
          <w:i/>
          <w:color w:val="660066"/>
        </w:rPr>
        <w:t xml:space="preserve">ounds: Techniques and </w:t>
      </w:r>
      <w:r w:rsidR="002309D7" w:rsidRPr="00B42263">
        <w:rPr>
          <w:i/>
          <w:color w:val="660066"/>
        </w:rPr>
        <w:t>s</w:t>
      </w:r>
      <w:r w:rsidR="00B637FE" w:rsidRPr="00B42263">
        <w:rPr>
          <w:i/>
          <w:color w:val="660066"/>
        </w:rPr>
        <w:t xml:space="preserve">trategies for </w:t>
      </w:r>
      <w:r w:rsidR="002309D7" w:rsidRPr="00B42263">
        <w:rPr>
          <w:i/>
          <w:color w:val="660066"/>
        </w:rPr>
        <w:t>c</w:t>
      </w:r>
      <w:r w:rsidRPr="00B42263">
        <w:rPr>
          <w:i/>
          <w:color w:val="660066"/>
        </w:rPr>
        <w:t>linicians</w:t>
      </w:r>
      <w:r w:rsidR="002309D7" w:rsidRPr="00B42263">
        <w:rPr>
          <w:color w:val="660066"/>
        </w:rPr>
        <w:t xml:space="preserve"> (pp. vii).</w:t>
      </w:r>
      <w:r w:rsidRPr="00B42263">
        <w:rPr>
          <w:color w:val="660066"/>
        </w:rPr>
        <w:t xml:space="preserve"> </w:t>
      </w:r>
      <w:r w:rsidR="002309D7" w:rsidRPr="00B42263">
        <w:rPr>
          <w:color w:val="660066"/>
        </w:rPr>
        <w:t xml:space="preserve">New York, </w:t>
      </w:r>
      <w:r w:rsidRPr="00B42263">
        <w:rPr>
          <w:color w:val="660066"/>
        </w:rPr>
        <w:t>N</w:t>
      </w:r>
      <w:r w:rsidR="002309D7" w:rsidRPr="00B42263">
        <w:rPr>
          <w:color w:val="660066"/>
        </w:rPr>
        <w:t>Y: Thomson Delmar Learning.</w:t>
      </w:r>
    </w:p>
    <w:p w14:paraId="0BE6F9CA" w14:textId="0EAB3D6D" w:rsidR="00741265" w:rsidRPr="00B42263" w:rsidRDefault="002309D7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Secord, W. A., </w:t>
      </w:r>
      <w:r w:rsidR="00741265" w:rsidRPr="00B42263">
        <w:rPr>
          <w:color w:val="3366FF"/>
        </w:rPr>
        <w:t>Boyce, S.</w:t>
      </w:r>
      <w:r w:rsidR="0057046B" w:rsidRPr="00B42263">
        <w:rPr>
          <w:color w:val="3366FF"/>
        </w:rPr>
        <w:t xml:space="preserve"> E.</w:t>
      </w:r>
      <w:r w:rsidRPr="00B42263">
        <w:rPr>
          <w:color w:val="3366FF"/>
        </w:rPr>
        <w:t xml:space="preserve">, </w:t>
      </w:r>
      <w:r w:rsidR="00741265" w:rsidRPr="00B42263">
        <w:rPr>
          <w:color w:val="3366FF"/>
        </w:rPr>
        <w:t>Donohue, J.</w:t>
      </w:r>
      <w:r w:rsidR="0057046B" w:rsidRPr="00B42263">
        <w:rPr>
          <w:color w:val="3366FF"/>
        </w:rPr>
        <w:t xml:space="preserve"> S.</w:t>
      </w:r>
      <w:r w:rsidRPr="00B42263">
        <w:rPr>
          <w:color w:val="3366FF"/>
        </w:rPr>
        <w:t xml:space="preserve">, </w:t>
      </w:r>
      <w:r w:rsidR="00741265" w:rsidRPr="00B42263">
        <w:rPr>
          <w:color w:val="3366FF"/>
        </w:rPr>
        <w:t>Fox, R.</w:t>
      </w:r>
      <w:r w:rsidR="0057046B" w:rsidRPr="00B42263">
        <w:rPr>
          <w:color w:val="3366FF"/>
        </w:rPr>
        <w:t xml:space="preserve"> A.</w:t>
      </w:r>
      <w:r w:rsidR="00741265" w:rsidRPr="00B42263">
        <w:rPr>
          <w:color w:val="3366FF"/>
        </w:rPr>
        <w:t>, &amp; Shine, R.</w:t>
      </w:r>
      <w:r w:rsidR="0057046B" w:rsidRPr="00B42263">
        <w:rPr>
          <w:color w:val="3366FF"/>
        </w:rPr>
        <w:t xml:space="preserve"> E.</w:t>
      </w:r>
      <w:r w:rsidR="00741265" w:rsidRPr="00B42263">
        <w:rPr>
          <w:color w:val="3366FF"/>
        </w:rPr>
        <w:t xml:space="preserve"> (2007)</w:t>
      </w:r>
      <w:r w:rsidR="00B637FE" w:rsidRPr="00B42263">
        <w:rPr>
          <w:color w:val="3366FF"/>
        </w:rPr>
        <w:t>.</w:t>
      </w:r>
      <w:r w:rsidR="00741265" w:rsidRPr="00B42263">
        <w:rPr>
          <w:color w:val="3366FF"/>
        </w:rPr>
        <w:t xml:space="preserve"> </w:t>
      </w:r>
      <w:r w:rsidR="00741265" w:rsidRPr="00B42263">
        <w:rPr>
          <w:i/>
          <w:color w:val="3366FF"/>
        </w:rPr>
        <w:t xml:space="preserve">Eliciting </w:t>
      </w:r>
      <w:r w:rsidRPr="00B42263">
        <w:rPr>
          <w:i/>
          <w:color w:val="3366FF"/>
        </w:rPr>
        <w:t>s</w:t>
      </w:r>
      <w:r w:rsidR="00741265" w:rsidRPr="00B42263">
        <w:rPr>
          <w:i/>
          <w:color w:val="3366FF"/>
        </w:rPr>
        <w:t xml:space="preserve">ounds: Techniques and </w:t>
      </w:r>
      <w:r w:rsidRPr="00B42263">
        <w:rPr>
          <w:i/>
          <w:color w:val="3366FF"/>
        </w:rPr>
        <w:t>s</w:t>
      </w:r>
      <w:r w:rsidR="00741265" w:rsidRPr="00B42263">
        <w:rPr>
          <w:i/>
          <w:color w:val="3366FF"/>
        </w:rPr>
        <w:t xml:space="preserve">trategies for </w:t>
      </w:r>
      <w:r w:rsidRPr="00B42263">
        <w:rPr>
          <w:i/>
          <w:color w:val="3366FF"/>
        </w:rPr>
        <w:t>c</w:t>
      </w:r>
      <w:r w:rsidR="00741265" w:rsidRPr="00B42263">
        <w:rPr>
          <w:i/>
          <w:color w:val="3366FF"/>
        </w:rPr>
        <w:t>linicians</w:t>
      </w:r>
      <w:r w:rsidR="00741265" w:rsidRPr="00B42263">
        <w:rPr>
          <w:color w:val="3366FF"/>
        </w:rPr>
        <w:t xml:space="preserve">. </w:t>
      </w:r>
      <w:r w:rsidRPr="00B42263">
        <w:rPr>
          <w:color w:val="3366FF"/>
        </w:rPr>
        <w:t xml:space="preserve">New York, </w:t>
      </w:r>
      <w:r w:rsidR="00741265" w:rsidRPr="00B42263">
        <w:rPr>
          <w:color w:val="3366FF"/>
        </w:rPr>
        <w:t>NY: Thomson Delmar Learning.</w:t>
      </w:r>
    </w:p>
    <w:p w14:paraId="3709774D" w14:textId="7DBAB705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Secord, W., &amp; Donohue, J. S. (2002)</w:t>
      </w:r>
      <w:r w:rsidR="00B637FE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Clinical </w:t>
      </w:r>
      <w:r w:rsidR="002309D7" w:rsidRPr="00B42263">
        <w:rPr>
          <w:i/>
          <w:color w:val="660066"/>
        </w:rPr>
        <w:t>a</w:t>
      </w:r>
      <w:r w:rsidRPr="00B42263">
        <w:rPr>
          <w:i/>
          <w:color w:val="660066"/>
        </w:rPr>
        <w:t xml:space="preserve">ssessment of </w:t>
      </w:r>
      <w:r w:rsidR="002309D7" w:rsidRPr="00B42263">
        <w:rPr>
          <w:i/>
          <w:color w:val="660066"/>
        </w:rPr>
        <w:t>a</w:t>
      </w:r>
      <w:r w:rsidRPr="00B42263">
        <w:rPr>
          <w:i/>
          <w:color w:val="660066"/>
        </w:rPr>
        <w:t xml:space="preserve">rticulation and </w:t>
      </w:r>
      <w:r w:rsidR="002309D7" w:rsidRPr="00B42263">
        <w:rPr>
          <w:i/>
          <w:color w:val="660066"/>
        </w:rPr>
        <w:t>p</w:t>
      </w:r>
      <w:r w:rsidRPr="00B42263">
        <w:rPr>
          <w:i/>
          <w:color w:val="660066"/>
        </w:rPr>
        <w:t>honology</w:t>
      </w:r>
      <w:r w:rsidR="007431CB" w:rsidRPr="00B42263">
        <w:rPr>
          <w:i/>
          <w:color w:val="660066"/>
        </w:rPr>
        <w:t xml:space="preserve">: Examiner’s </w:t>
      </w:r>
      <w:r w:rsidR="002309D7" w:rsidRPr="00B42263">
        <w:rPr>
          <w:i/>
          <w:color w:val="660066"/>
        </w:rPr>
        <w:t>m</w:t>
      </w:r>
      <w:r w:rsidR="007431CB" w:rsidRPr="00B42263">
        <w:rPr>
          <w:i/>
          <w:color w:val="660066"/>
        </w:rPr>
        <w:t>anual</w:t>
      </w:r>
      <w:r w:rsidRPr="00B42263">
        <w:rPr>
          <w:i/>
          <w:color w:val="660066"/>
        </w:rPr>
        <w:t>.</w:t>
      </w:r>
      <w:r w:rsidRPr="00B42263">
        <w:rPr>
          <w:color w:val="660066"/>
        </w:rPr>
        <w:t xml:space="preserve"> Greenville</w:t>
      </w:r>
      <w:r w:rsidR="002309D7" w:rsidRPr="00B42263">
        <w:rPr>
          <w:color w:val="660066"/>
        </w:rPr>
        <w:t>, SC</w:t>
      </w:r>
      <w:r w:rsidRPr="00B42263">
        <w:rPr>
          <w:color w:val="660066"/>
        </w:rPr>
        <w:t>: Super</w:t>
      </w:r>
      <w:r w:rsidR="002309D7" w:rsidRPr="00B42263">
        <w:rPr>
          <w:color w:val="660066"/>
        </w:rPr>
        <w:t xml:space="preserve"> </w:t>
      </w:r>
      <w:r w:rsidRPr="00B42263">
        <w:rPr>
          <w:color w:val="660066"/>
        </w:rPr>
        <w:t>Duper</w:t>
      </w:r>
      <w:r w:rsidR="002309D7" w:rsidRPr="00B42263">
        <w:rPr>
          <w:color w:val="660066"/>
        </w:rPr>
        <w:t xml:space="preserve"> Publications</w:t>
      </w:r>
      <w:r w:rsidRPr="00B42263">
        <w:rPr>
          <w:color w:val="660066"/>
        </w:rPr>
        <w:t>.</w:t>
      </w:r>
    </w:p>
    <w:p w14:paraId="17D3B7CD" w14:textId="72505AB3" w:rsidR="008D42EB" w:rsidRPr="00B42263" w:rsidRDefault="008D42EB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Shames, G. H. (1957). </w:t>
      </w:r>
      <w:r w:rsidRPr="00B42263">
        <w:rPr>
          <w:bCs/>
          <w:color w:val="3366FF"/>
          <w:lang w:eastAsia="ja-JP"/>
        </w:rPr>
        <w:t>Use of the nonsense-syllable in articulation therapy.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 and Hearing Disorders, 22</w:t>
      </w:r>
      <w:r w:rsidR="002309D7" w:rsidRPr="00B42263">
        <w:rPr>
          <w:iCs/>
          <w:color w:val="3366FF"/>
          <w:lang w:eastAsia="ja-JP"/>
        </w:rPr>
        <w:t>(2)</w:t>
      </w:r>
      <w:r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261-263.</w:t>
      </w:r>
    </w:p>
    <w:p w14:paraId="12A076CA" w14:textId="59B7C405" w:rsidR="009C7C25" w:rsidRPr="00B42263" w:rsidRDefault="00DF3F89" w:rsidP="009C7C25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 xml:space="preserve">Sharkey, S. G., &amp; Folkins, J. W. (1985). </w:t>
      </w:r>
      <w:r w:rsidRPr="00B42263">
        <w:rPr>
          <w:bCs/>
          <w:color w:val="3366FF"/>
          <w:lang w:eastAsia="ja-JP"/>
        </w:rPr>
        <w:t>Variability of lip and jaw movements in children and adults: Implications for the development of speech motor control.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</w:t>
      </w:r>
      <w:r w:rsidR="00800FF0" w:rsidRPr="00B42263">
        <w:rPr>
          <w:i/>
          <w:iCs/>
          <w:color w:val="3366FF"/>
          <w:lang w:eastAsia="ja-JP"/>
        </w:rPr>
        <w:t>h and Hearing Research, 28</w:t>
      </w:r>
      <w:r w:rsidR="002309D7" w:rsidRPr="00B42263">
        <w:rPr>
          <w:iCs/>
          <w:color w:val="3366FF"/>
          <w:lang w:eastAsia="ja-JP"/>
        </w:rPr>
        <w:t>(1)</w:t>
      </w:r>
      <w:r w:rsidR="00800FF0" w:rsidRPr="00B42263">
        <w:rPr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8-15.</w:t>
      </w:r>
    </w:p>
    <w:p w14:paraId="0403B365" w14:textId="5D8E971F" w:rsidR="009C7C25" w:rsidRPr="00B42263" w:rsidRDefault="002309D7" w:rsidP="009C7C25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Sharma, M, Dhamani, I.,</w:t>
      </w:r>
      <w:r w:rsidR="009C7C25" w:rsidRPr="00B42263">
        <w:rPr>
          <w:color w:val="3366FF"/>
        </w:rPr>
        <w:t xml:space="preserve"> Leung, J., &amp; Carlile, S. (2014). Attention, memory and auditory processing in 10-</w:t>
      </w:r>
      <w:r w:rsidRPr="00B42263">
        <w:rPr>
          <w:color w:val="3366FF"/>
        </w:rPr>
        <w:t xml:space="preserve"> to </w:t>
      </w:r>
      <w:r w:rsidR="009C7C25" w:rsidRPr="00B42263">
        <w:rPr>
          <w:color w:val="3366FF"/>
        </w:rPr>
        <w:t>15</w:t>
      </w:r>
      <w:r w:rsidRPr="00B42263">
        <w:rPr>
          <w:color w:val="3366FF"/>
        </w:rPr>
        <w:t>-</w:t>
      </w:r>
      <w:r w:rsidR="009C7C25" w:rsidRPr="00B42263">
        <w:rPr>
          <w:color w:val="3366FF"/>
        </w:rPr>
        <w:t>year</w:t>
      </w:r>
      <w:r w:rsidRPr="00B42263">
        <w:rPr>
          <w:color w:val="3366FF"/>
        </w:rPr>
        <w:t>-</w:t>
      </w:r>
      <w:r w:rsidR="009C7C25" w:rsidRPr="00B42263">
        <w:rPr>
          <w:color w:val="3366FF"/>
        </w:rPr>
        <w:t>old children with listening difficulties.</w:t>
      </w:r>
      <w:r w:rsidR="0056087E" w:rsidRPr="00B42263">
        <w:rPr>
          <w:color w:val="3366FF"/>
        </w:rPr>
        <w:t xml:space="preserve"> </w:t>
      </w:r>
      <w:r w:rsidRPr="00B42263">
        <w:rPr>
          <w:i/>
          <w:color w:val="3366FF"/>
        </w:rPr>
        <w:t>Journal of Speech, Language, and Hearing Research, 57</w:t>
      </w:r>
      <w:r w:rsidRPr="00B42263">
        <w:rPr>
          <w:color w:val="3366FF"/>
        </w:rPr>
        <w:t>(6), 2308-2321.</w:t>
      </w:r>
    </w:p>
    <w:p w14:paraId="0C2358D6" w14:textId="62BDF9BF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Shelton, R. L. (1993)</w:t>
      </w:r>
      <w:r w:rsidR="00B637FE" w:rsidRPr="00B42263">
        <w:rPr>
          <w:color w:val="660066"/>
        </w:rPr>
        <w:t>.</w:t>
      </w:r>
      <w:r w:rsidRPr="00B42263">
        <w:rPr>
          <w:color w:val="660066"/>
        </w:rPr>
        <w:t xml:space="preserve"> Grand rounds for sound system disorder. Conclusion: What was learned. </w:t>
      </w:r>
      <w:r w:rsidRPr="00B42263">
        <w:rPr>
          <w:i/>
          <w:color w:val="660066"/>
        </w:rPr>
        <w:t>Semin</w:t>
      </w:r>
      <w:r w:rsidR="00981797" w:rsidRPr="00B42263">
        <w:rPr>
          <w:i/>
          <w:color w:val="660066"/>
        </w:rPr>
        <w:t>ars in Speech and Language, 14</w:t>
      </w:r>
      <w:r w:rsidR="002309D7" w:rsidRPr="00B42263">
        <w:rPr>
          <w:color w:val="660066"/>
        </w:rPr>
        <w:t>(2)</w:t>
      </w:r>
      <w:r w:rsidR="00981797" w:rsidRPr="00B42263">
        <w:rPr>
          <w:i/>
          <w:color w:val="660066"/>
        </w:rPr>
        <w:t xml:space="preserve">, </w:t>
      </w:r>
      <w:r w:rsidRPr="00B42263">
        <w:rPr>
          <w:color w:val="660066"/>
        </w:rPr>
        <w:t>166-178.</w:t>
      </w:r>
    </w:p>
    <w:p w14:paraId="4313BA72" w14:textId="24FF5821" w:rsidR="00741265" w:rsidRPr="00B42263" w:rsidRDefault="008A0E1B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Shelton, I. S., &amp; G</w:t>
      </w:r>
      <w:r w:rsidR="00741265" w:rsidRPr="00B42263">
        <w:rPr>
          <w:color w:val="3366FF"/>
        </w:rPr>
        <w:t>a</w:t>
      </w:r>
      <w:r w:rsidRPr="00B42263">
        <w:rPr>
          <w:color w:val="3366FF"/>
        </w:rPr>
        <w:t>r</w:t>
      </w:r>
      <w:r w:rsidR="00741265" w:rsidRPr="00B42263">
        <w:rPr>
          <w:color w:val="3366FF"/>
        </w:rPr>
        <w:t>ves, M. M. (1985)</w:t>
      </w:r>
      <w:r w:rsidR="00B637FE" w:rsidRPr="00B42263">
        <w:rPr>
          <w:color w:val="3366FF"/>
        </w:rPr>
        <w:t>.</w:t>
      </w:r>
      <w:r w:rsidR="00741265" w:rsidRPr="00B42263">
        <w:rPr>
          <w:color w:val="3366FF"/>
        </w:rPr>
        <w:t xml:space="preserve"> Use of visual techniques in therapy for developmental apraxia of speech. </w:t>
      </w:r>
      <w:r w:rsidR="00741265" w:rsidRPr="00B42263">
        <w:rPr>
          <w:i/>
          <w:color w:val="3366FF"/>
        </w:rPr>
        <w:t>Language, Speech, and Hearing Services in Schools, 16</w:t>
      </w:r>
      <w:r w:rsidR="006C332B" w:rsidRPr="00B42263">
        <w:rPr>
          <w:color w:val="3366FF"/>
        </w:rPr>
        <w:t>(2)</w:t>
      </w:r>
      <w:r w:rsidR="00741265" w:rsidRPr="00B42263">
        <w:rPr>
          <w:color w:val="3366FF"/>
        </w:rPr>
        <w:t>, 129-131.</w:t>
      </w:r>
    </w:p>
    <w:p w14:paraId="6B0B8442" w14:textId="7403A0CA" w:rsidR="00700FDD" w:rsidRPr="00B42263" w:rsidRDefault="00700FDD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>Shelton, R.</w:t>
      </w:r>
      <w:r w:rsidR="00454BEE" w:rsidRPr="00B42263">
        <w:rPr>
          <w:color w:val="3366FF"/>
          <w:lang w:eastAsia="ja-JP"/>
        </w:rPr>
        <w:t xml:space="preserve"> </w:t>
      </w:r>
      <w:r w:rsidR="006C332B" w:rsidRPr="00B42263">
        <w:rPr>
          <w:color w:val="3366FF"/>
          <w:lang w:eastAsia="ja-JP"/>
        </w:rPr>
        <w:t xml:space="preserve">L., </w:t>
      </w:r>
      <w:r w:rsidRPr="00B42263">
        <w:rPr>
          <w:color w:val="3366FF"/>
          <w:lang w:eastAsia="ja-JP"/>
        </w:rPr>
        <w:t xml:space="preserve">Johnson, A. F., </w:t>
      </w:r>
      <w:r w:rsidR="003E6445" w:rsidRPr="00B42263">
        <w:rPr>
          <w:color w:val="3366FF"/>
          <w:lang w:eastAsia="ja-JP"/>
        </w:rPr>
        <w:t>Ruscello, D. M., &amp; Arndt, W. B</w:t>
      </w:r>
      <w:r w:rsidRPr="00B42263">
        <w:rPr>
          <w:color w:val="3366FF"/>
          <w:lang w:eastAsia="ja-JP"/>
        </w:rPr>
        <w:t xml:space="preserve">. (1978). </w:t>
      </w:r>
      <w:r w:rsidRPr="00B42263">
        <w:rPr>
          <w:bCs/>
          <w:color w:val="3366FF"/>
          <w:lang w:eastAsia="ja-JP"/>
        </w:rPr>
        <w:t>Assessment of parent-administered listening training for preschool children with articulation deficits</w:t>
      </w:r>
      <w:r w:rsidRPr="00B42263">
        <w:rPr>
          <w:color w:val="3366FF"/>
          <w:lang w:eastAsia="ja-JP"/>
        </w:rPr>
        <w:t xml:space="preserve">. </w:t>
      </w:r>
      <w:r w:rsidRPr="00B42263">
        <w:rPr>
          <w:i/>
          <w:iCs/>
          <w:color w:val="3366FF"/>
          <w:lang w:eastAsia="ja-JP"/>
        </w:rPr>
        <w:t>Journal of Speech and Hearing Disorders, 43</w:t>
      </w:r>
      <w:r w:rsidR="006C332B" w:rsidRPr="00B42263">
        <w:rPr>
          <w:iCs/>
          <w:color w:val="3366FF"/>
          <w:lang w:eastAsia="ja-JP"/>
        </w:rPr>
        <w:t>(2)</w:t>
      </w:r>
      <w:r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242-254.</w:t>
      </w:r>
    </w:p>
    <w:p w14:paraId="66E48F4D" w14:textId="32B47270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Sheridan, T. (1803)</w:t>
      </w:r>
      <w:r w:rsidR="00B637FE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A </w:t>
      </w:r>
      <w:r w:rsidR="006C332B" w:rsidRPr="00B42263">
        <w:rPr>
          <w:i/>
          <w:color w:val="660066"/>
        </w:rPr>
        <w:t>c</w:t>
      </w:r>
      <w:r w:rsidRPr="00B42263">
        <w:rPr>
          <w:i/>
          <w:color w:val="660066"/>
        </w:rPr>
        <w:t>ourse of</w:t>
      </w:r>
      <w:r w:rsidR="006C332B" w:rsidRPr="00B42263">
        <w:rPr>
          <w:i/>
          <w:color w:val="660066"/>
        </w:rPr>
        <w:t xml:space="preserve"> l</w:t>
      </w:r>
      <w:r w:rsidRPr="00B42263">
        <w:rPr>
          <w:i/>
          <w:color w:val="660066"/>
        </w:rPr>
        <w:t xml:space="preserve">ectures on </w:t>
      </w:r>
      <w:r w:rsidR="006C332B" w:rsidRPr="00B42263">
        <w:rPr>
          <w:i/>
          <w:color w:val="660066"/>
        </w:rPr>
        <w:t>e</w:t>
      </w:r>
      <w:r w:rsidR="00B637FE" w:rsidRPr="00B42263">
        <w:rPr>
          <w:i/>
          <w:color w:val="660066"/>
        </w:rPr>
        <w:t>locution</w:t>
      </w:r>
      <w:r w:rsidRPr="00B42263">
        <w:rPr>
          <w:color w:val="660066"/>
        </w:rPr>
        <w:t>. Troy</w:t>
      </w:r>
      <w:r w:rsidR="006C332B" w:rsidRPr="00B42263">
        <w:rPr>
          <w:color w:val="660066"/>
        </w:rPr>
        <w:t>, NY</w:t>
      </w:r>
      <w:r w:rsidRPr="00B42263">
        <w:rPr>
          <w:color w:val="660066"/>
        </w:rPr>
        <w:t>: Obidiah Penniman.</w:t>
      </w:r>
    </w:p>
    <w:p w14:paraId="695A6412" w14:textId="63C0FB42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  <w:lang w:bidi="en-US"/>
        </w:rPr>
      </w:pPr>
      <w:r w:rsidRPr="00B42263">
        <w:rPr>
          <w:color w:val="3366FF"/>
        </w:rPr>
        <w:t>Sheridan, T. (1759)</w:t>
      </w:r>
      <w:r w:rsidR="00B637FE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="00FF59DB" w:rsidRPr="00B42263">
        <w:rPr>
          <w:i/>
          <w:color w:val="3366FF"/>
        </w:rPr>
        <w:t>A discourse being introductory to his course of lectures on e</w:t>
      </w:r>
      <w:r w:rsidRPr="00B42263">
        <w:rPr>
          <w:i/>
          <w:color w:val="3366FF"/>
        </w:rPr>
        <w:t xml:space="preserve">locution and the English </w:t>
      </w:r>
      <w:r w:rsidR="006C332B" w:rsidRPr="00B42263">
        <w:rPr>
          <w:i/>
          <w:color w:val="3366FF"/>
        </w:rPr>
        <w:t>l</w:t>
      </w:r>
      <w:r w:rsidRPr="00B42263">
        <w:rPr>
          <w:i/>
          <w:color w:val="3366FF"/>
        </w:rPr>
        <w:t>anguage</w:t>
      </w:r>
      <w:r w:rsidR="00331CD1" w:rsidRPr="00B42263">
        <w:rPr>
          <w:color w:val="3366FF"/>
        </w:rPr>
        <w:t xml:space="preserve">. </w:t>
      </w:r>
      <w:r w:rsidRPr="00B42263">
        <w:rPr>
          <w:color w:val="3366FF"/>
        </w:rPr>
        <w:t>London</w:t>
      </w:r>
      <w:r w:rsidR="006C332B" w:rsidRPr="00B42263">
        <w:rPr>
          <w:color w:val="3366FF"/>
        </w:rPr>
        <w:t>, England</w:t>
      </w:r>
      <w:r w:rsidR="00331CD1" w:rsidRPr="00B42263">
        <w:rPr>
          <w:color w:val="3366FF"/>
        </w:rPr>
        <w:t>: Miller</w:t>
      </w:r>
      <w:r w:rsidRPr="00B42263">
        <w:rPr>
          <w:color w:val="3366FF"/>
        </w:rPr>
        <w:t xml:space="preserve">. </w:t>
      </w:r>
    </w:p>
    <w:p w14:paraId="23243A3C" w14:textId="41E25AE6" w:rsidR="003C11DA" w:rsidRPr="00B42263" w:rsidRDefault="003C11DA" w:rsidP="00EE0CA8">
      <w:pPr>
        <w:numPr>
          <w:ilvl w:val="0"/>
          <w:numId w:val="21"/>
        </w:numPr>
        <w:tabs>
          <w:tab w:val="clear" w:pos="720"/>
        </w:tabs>
        <w:rPr>
          <w:color w:val="3366FF"/>
          <w:lang w:bidi="en-US"/>
        </w:rPr>
      </w:pPr>
      <w:r w:rsidRPr="00B42263">
        <w:rPr>
          <w:color w:val="3366FF"/>
          <w:lang w:eastAsia="ja-JP"/>
        </w:rPr>
        <w:t xml:space="preserve">Sherman, D., &amp; Geith, A (1967). </w:t>
      </w:r>
      <w:r w:rsidRPr="00B42263">
        <w:rPr>
          <w:bCs/>
          <w:color w:val="3366FF"/>
          <w:lang w:eastAsia="ja-JP"/>
        </w:rPr>
        <w:t xml:space="preserve">Speech sound discrimination and articulation skill. </w:t>
      </w:r>
      <w:r w:rsidRPr="00B42263">
        <w:rPr>
          <w:i/>
          <w:iCs/>
          <w:color w:val="3366FF"/>
          <w:lang w:eastAsia="ja-JP"/>
        </w:rPr>
        <w:t>Journal of Spee</w:t>
      </w:r>
      <w:r w:rsidR="00800FF0" w:rsidRPr="00B42263">
        <w:rPr>
          <w:i/>
          <w:iCs/>
          <w:color w:val="3366FF"/>
          <w:lang w:eastAsia="ja-JP"/>
        </w:rPr>
        <w:t>ch and Hearing Research, 10</w:t>
      </w:r>
      <w:r w:rsidR="006C332B" w:rsidRPr="00B42263">
        <w:rPr>
          <w:iCs/>
          <w:color w:val="3366FF"/>
          <w:lang w:eastAsia="ja-JP"/>
        </w:rPr>
        <w:t>(2)</w:t>
      </w:r>
      <w:r w:rsidR="00800FF0"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277-280.</w:t>
      </w:r>
    </w:p>
    <w:p w14:paraId="5337C6D2" w14:textId="781409C2" w:rsidR="004B008E" w:rsidRPr="00B42263" w:rsidRDefault="004B008E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Shriner, T. H. (1966)</w:t>
      </w:r>
      <w:r w:rsidR="006E2D4D" w:rsidRPr="00B42263">
        <w:rPr>
          <w:color w:val="3366FF"/>
        </w:rPr>
        <w:t>.</w:t>
      </w:r>
      <w:r w:rsidRPr="00B42263">
        <w:rPr>
          <w:color w:val="3366FF"/>
        </w:rPr>
        <w:t xml:space="preserve"> Tongue thrusting and articulatory deficits. </w:t>
      </w:r>
      <w:r w:rsidRPr="00B42263">
        <w:rPr>
          <w:i/>
          <w:color w:val="3366FF"/>
        </w:rPr>
        <w:t>J</w:t>
      </w:r>
      <w:r w:rsidR="00782537" w:rsidRPr="00B42263">
        <w:rPr>
          <w:i/>
          <w:color w:val="3366FF"/>
        </w:rPr>
        <w:t xml:space="preserve">ournal of </w:t>
      </w:r>
      <w:r w:rsidRPr="00B42263">
        <w:rPr>
          <w:i/>
          <w:color w:val="3366FF"/>
        </w:rPr>
        <w:t>S</w:t>
      </w:r>
      <w:r w:rsidR="00782537" w:rsidRPr="00B42263">
        <w:rPr>
          <w:i/>
          <w:color w:val="3366FF"/>
        </w:rPr>
        <w:t xml:space="preserve">peech and </w:t>
      </w:r>
      <w:r w:rsidRPr="00B42263">
        <w:rPr>
          <w:i/>
          <w:color w:val="3366FF"/>
        </w:rPr>
        <w:t>H</w:t>
      </w:r>
      <w:r w:rsidR="00782537" w:rsidRPr="00B42263">
        <w:rPr>
          <w:i/>
          <w:color w:val="3366FF"/>
        </w:rPr>
        <w:t xml:space="preserve">earing </w:t>
      </w:r>
      <w:r w:rsidRPr="00B42263">
        <w:rPr>
          <w:i/>
          <w:color w:val="3366FF"/>
        </w:rPr>
        <w:t>D</w:t>
      </w:r>
      <w:r w:rsidR="00782537" w:rsidRPr="00B42263">
        <w:rPr>
          <w:i/>
          <w:color w:val="3366FF"/>
        </w:rPr>
        <w:t>isorders,</w:t>
      </w:r>
      <w:r w:rsidRPr="00B42263">
        <w:rPr>
          <w:i/>
          <w:color w:val="3366FF"/>
        </w:rPr>
        <w:t xml:space="preserve"> 3</w:t>
      </w:r>
      <w:r w:rsidR="006C332B" w:rsidRPr="00B42263">
        <w:rPr>
          <w:i/>
          <w:color w:val="3366FF"/>
        </w:rPr>
        <w:t>1</w:t>
      </w:r>
      <w:r w:rsidR="006C332B" w:rsidRPr="00B42263">
        <w:rPr>
          <w:color w:val="3366FF"/>
        </w:rPr>
        <w:t>(2)</w:t>
      </w:r>
      <w:r w:rsidRPr="00B42263">
        <w:rPr>
          <w:i/>
          <w:color w:val="3366FF"/>
        </w:rPr>
        <w:t>,</w:t>
      </w:r>
      <w:r w:rsidR="00800FF0" w:rsidRPr="00B42263">
        <w:rPr>
          <w:color w:val="3366FF"/>
        </w:rPr>
        <w:t xml:space="preserve"> </w:t>
      </w:r>
      <w:r w:rsidRPr="00B42263">
        <w:rPr>
          <w:color w:val="3366FF"/>
        </w:rPr>
        <w:t>206-207.</w:t>
      </w:r>
    </w:p>
    <w:p w14:paraId="57634AC6" w14:textId="0A4B0F43" w:rsidR="005D13B3" w:rsidRPr="00B42263" w:rsidRDefault="006C332B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bCs/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Shuster, L. I., </w:t>
      </w:r>
      <w:r w:rsidR="005D13B3" w:rsidRPr="00B42263">
        <w:rPr>
          <w:color w:val="3366FF"/>
          <w:lang w:eastAsia="ja-JP"/>
        </w:rPr>
        <w:t>Ruscello, D. M., &amp; Smith, K. D. (1992).</w:t>
      </w:r>
      <w:r w:rsidR="005D13B3" w:rsidRPr="00B42263">
        <w:rPr>
          <w:bCs/>
          <w:color w:val="3366FF"/>
          <w:lang w:eastAsia="ja-JP"/>
        </w:rPr>
        <w:t xml:space="preserve"> Evoking [r] using visual feedback.</w:t>
      </w:r>
      <w:r w:rsidR="005D13B3" w:rsidRPr="00B42263">
        <w:rPr>
          <w:color w:val="3366FF"/>
          <w:lang w:eastAsia="ja-JP"/>
        </w:rPr>
        <w:t xml:space="preserve"> </w:t>
      </w:r>
      <w:r w:rsidR="004B1315" w:rsidRPr="00B42263">
        <w:rPr>
          <w:i/>
          <w:iCs/>
          <w:color w:val="3366FF"/>
          <w:lang w:eastAsia="ja-JP"/>
        </w:rPr>
        <w:t>American Journal of Speec</w:t>
      </w:r>
      <w:r w:rsidR="00853D73" w:rsidRPr="00B42263">
        <w:rPr>
          <w:i/>
          <w:iCs/>
          <w:color w:val="3366FF"/>
          <w:lang w:eastAsia="ja-JP"/>
        </w:rPr>
        <w:t>h</w:t>
      </w:r>
      <w:r w:rsidR="004B1315" w:rsidRPr="00B42263">
        <w:rPr>
          <w:i/>
          <w:iCs/>
          <w:color w:val="3366FF"/>
          <w:lang w:eastAsia="ja-JP"/>
        </w:rPr>
        <w:t>-</w:t>
      </w:r>
      <w:r w:rsidR="005D13B3" w:rsidRPr="00B42263">
        <w:rPr>
          <w:i/>
          <w:iCs/>
          <w:color w:val="3366FF"/>
          <w:lang w:eastAsia="ja-JP"/>
        </w:rPr>
        <w:t>Language Pathology, 1</w:t>
      </w:r>
      <w:r w:rsidRPr="00B42263">
        <w:rPr>
          <w:iCs/>
          <w:color w:val="3366FF"/>
          <w:lang w:eastAsia="ja-JP"/>
        </w:rPr>
        <w:t>(3)</w:t>
      </w:r>
      <w:r w:rsidR="00B51FE3" w:rsidRPr="00B42263">
        <w:rPr>
          <w:iCs/>
          <w:color w:val="3366FF"/>
          <w:lang w:eastAsia="ja-JP"/>
        </w:rPr>
        <w:t xml:space="preserve">, </w:t>
      </w:r>
      <w:r w:rsidR="005D13B3" w:rsidRPr="00B42263">
        <w:rPr>
          <w:iCs/>
          <w:color w:val="3366FF"/>
          <w:lang w:eastAsia="ja-JP"/>
        </w:rPr>
        <w:t>29-34.</w:t>
      </w:r>
    </w:p>
    <w:p w14:paraId="1DD35602" w14:textId="042D0E9E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Siegel, I. M. (2000)</w:t>
      </w:r>
      <w:r w:rsidR="006E2D4D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All </w:t>
      </w:r>
      <w:r w:rsidR="006C332B" w:rsidRPr="00B42263">
        <w:rPr>
          <w:i/>
          <w:color w:val="660066"/>
        </w:rPr>
        <w:t>a</w:t>
      </w:r>
      <w:r w:rsidRPr="00B42263">
        <w:rPr>
          <w:i/>
          <w:color w:val="660066"/>
        </w:rPr>
        <w:t xml:space="preserve">bout </w:t>
      </w:r>
      <w:r w:rsidR="006C332B" w:rsidRPr="00B42263">
        <w:rPr>
          <w:i/>
          <w:color w:val="660066"/>
        </w:rPr>
        <w:t>m</w:t>
      </w:r>
      <w:r w:rsidRPr="00B42263">
        <w:rPr>
          <w:i/>
          <w:color w:val="660066"/>
        </w:rPr>
        <w:t xml:space="preserve">uscle: A </w:t>
      </w:r>
      <w:r w:rsidR="006C332B" w:rsidRPr="00B42263">
        <w:rPr>
          <w:i/>
          <w:color w:val="660066"/>
        </w:rPr>
        <w:t>u</w:t>
      </w:r>
      <w:r w:rsidRPr="00B42263">
        <w:rPr>
          <w:i/>
          <w:color w:val="660066"/>
        </w:rPr>
        <w:t xml:space="preserve">ser’s </w:t>
      </w:r>
      <w:r w:rsidR="006C332B" w:rsidRPr="00B42263">
        <w:rPr>
          <w:i/>
          <w:color w:val="660066"/>
        </w:rPr>
        <w:t>g</w:t>
      </w:r>
      <w:r w:rsidRPr="00B42263">
        <w:rPr>
          <w:i/>
          <w:color w:val="660066"/>
        </w:rPr>
        <w:t>uide</w:t>
      </w:r>
      <w:r w:rsidRPr="00B42263">
        <w:rPr>
          <w:color w:val="660066"/>
        </w:rPr>
        <w:t>. New York</w:t>
      </w:r>
      <w:r w:rsidR="006C332B" w:rsidRPr="00B42263">
        <w:rPr>
          <w:color w:val="660066"/>
        </w:rPr>
        <w:t>, NY</w:t>
      </w:r>
      <w:r w:rsidRPr="00B42263">
        <w:rPr>
          <w:color w:val="660066"/>
        </w:rPr>
        <w:t>: Demos.</w:t>
      </w:r>
    </w:p>
    <w:p w14:paraId="4F975DE5" w14:textId="1F738D3F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Skinner, B. F. (1974)</w:t>
      </w:r>
      <w:r w:rsidR="006E2D4D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About </w:t>
      </w:r>
      <w:r w:rsidR="006C332B" w:rsidRPr="00B42263">
        <w:rPr>
          <w:i/>
          <w:color w:val="3366FF"/>
        </w:rPr>
        <w:t>b</w:t>
      </w:r>
      <w:r w:rsidRPr="00B42263">
        <w:rPr>
          <w:i/>
          <w:color w:val="3366FF"/>
        </w:rPr>
        <w:t>ehaviorism</w:t>
      </w:r>
      <w:r w:rsidRPr="00B42263">
        <w:rPr>
          <w:color w:val="3366FF"/>
        </w:rPr>
        <w:t xml:space="preserve">. </w:t>
      </w:r>
      <w:r w:rsidR="006C332B" w:rsidRPr="00B42263">
        <w:rPr>
          <w:color w:val="3366FF"/>
        </w:rPr>
        <w:t xml:space="preserve">New York, </w:t>
      </w:r>
      <w:r w:rsidRPr="00B42263">
        <w:rPr>
          <w:color w:val="3366FF"/>
        </w:rPr>
        <w:t>NY: Knopf.</w:t>
      </w:r>
    </w:p>
    <w:p w14:paraId="7CFA0BDB" w14:textId="18F752E5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Smart, B. H. (1826)</w:t>
      </w:r>
      <w:r w:rsidR="006E2D4D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The </w:t>
      </w:r>
      <w:r w:rsidR="006C332B" w:rsidRPr="00B42263">
        <w:rPr>
          <w:i/>
          <w:color w:val="660066"/>
        </w:rPr>
        <w:t>practice of elocution, or a course of exercises for acquiring the several requisites of a good delivery</w:t>
      </w:r>
      <w:r w:rsidRPr="00B42263">
        <w:rPr>
          <w:i/>
          <w:color w:val="660066"/>
        </w:rPr>
        <w:t xml:space="preserve">. </w:t>
      </w:r>
      <w:r w:rsidRPr="00B42263">
        <w:rPr>
          <w:color w:val="660066"/>
        </w:rPr>
        <w:t>London</w:t>
      </w:r>
      <w:r w:rsidR="006C332B" w:rsidRPr="00B42263">
        <w:rPr>
          <w:color w:val="660066"/>
        </w:rPr>
        <w:t>, England</w:t>
      </w:r>
      <w:r w:rsidRPr="00B42263">
        <w:rPr>
          <w:color w:val="660066"/>
        </w:rPr>
        <w:t>: Royal Exchange.</w:t>
      </w:r>
    </w:p>
    <w:p w14:paraId="6738917A" w14:textId="4228C3DA" w:rsidR="00883EBC" w:rsidRPr="00B42263" w:rsidRDefault="006C332B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Smit, A. B., Hand, L., </w:t>
      </w:r>
      <w:r w:rsidR="00741265" w:rsidRPr="00B42263">
        <w:rPr>
          <w:color w:val="660066"/>
        </w:rPr>
        <w:t>Fre</w:t>
      </w:r>
      <w:r w:rsidR="007633D0" w:rsidRPr="00B42263">
        <w:rPr>
          <w:color w:val="660066"/>
        </w:rPr>
        <w:t>i</w:t>
      </w:r>
      <w:r w:rsidRPr="00B42263">
        <w:rPr>
          <w:color w:val="660066"/>
        </w:rPr>
        <w:t xml:space="preserve">linger, J. J., </w:t>
      </w:r>
      <w:r w:rsidR="00741265" w:rsidRPr="00B42263">
        <w:rPr>
          <w:color w:val="660066"/>
        </w:rPr>
        <w:t>Bernth</w:t>
      </w:r>
      <w:r w:rsidR="00FA143C" w:rsidRPr="00B42263">
        <w:rPr>
          <w:color w:val="660066"/>
        </w:rPr>
        <w:t>al, J. E., &amp;</w:t>
      </w:r>
      <w:r w:rsidR="006E2D4D" w:rsidRPr="00B42263">
        <w:rPr>
          <w:color w:val="660066"/>
        </w:rPr>
        <w:t xml:space="preserve"> Bird, A. (1990). </w:t>
      </w:r>
      <w:r w:rsidR="00741265" w:rsidRPr="00B42263">
        <w:rPr>
          <w:color w:val="660066"/>
        </w:rPr>
        <w:t>The Iowa articulation norm</w:t>
      </w:r>
      <w:r w:rsidR="006E2D4D" w:rsidRPr="00B42263">
        <w:rPr>
          <w:color w:val="660066"/>
        </w:rPr>
        <w:t xml:space="preserve">s </w:t>
      </w:r>
      <w:r w:rsidR="007633D0" w:rsidRPr="00B42263">
        <w:rPr>
          <w:color w:val="660066"/>
        </w:rPr>
        <w:t xml:space="preserve">project </w:t>
      </w:r>
      <w:r w:rsidR="006E2D4D" w:rsidRPr="00B42263">
        <w:rPr>
          <w:color w:val="660066"/>
        </w:rPr>
        <w:t>and its Nebraska replication.</w:t>
      </w:r>
      <w:r w:rsidR="00741265" w:rsidRPr="00B42263">
        <w:rPr>
          <w:color w:val="660066"/>
        </w:rPr>
        <w:t xml:space="preserve"> </w:t>
      </w:r>
      <w:r w:rsidR="00741265" w:rsidRPr="00B42263">
        <w:rPr>
          <w:i/>
          <w:color w:val="660066"/>
        </w:rPr>
        <w:t>Journal of Speech and Hearing Disorders, 55</w:t>
      </w:r>
      <w:r w:rsidRPr="00B42263">
        <w:rPr>
          <w:color w:val="660066"/>
        </w:rPr>
        <w:t>(4)</w:t>
      </w:r>
      <w:r w:rsidR="00741265" w:rsidRPr="00B42263">
        <w:rPr>
          <w:i/>
          <w:color w:val="660066"/>
        </w:rPr>
        <w:t>,</w:t>
      </w:r>
      <w:r w:rsidR="00741265" w:rsidRPr="00B42263">
        <w:rPr>
          <w:color w:val="660066"/>
        </w:rPr>
        <w:t xml:space="preserve"> 779–798. </w:t>
      </w:r>
    </w:p>
    <w:p w14:paraId="2BF0B613" w14:textId="6DF7FEE2" w:rsidR="00C8338E" w:rsidRPr="00B42263" w:rsidRDefault="00C8338E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 xml:space="preserve">Smith, A., &amp; Goffman, L. (1998). </w:t>
      </w:r>
      <w:r w:rsidRPr="00B42263">
        <w:rPr>
          <w:bCs/>
          <w:color w:val="3366FF"/>
          <w:lang w:eastAsia="ja-JP"/>
        </w:rPr>
        <w:t>Stability and patterning of speech movement sequences in children and adults.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Speech, Language, and Hearing Research,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41</w:t>
      </w:r>
      <w:r w:rsidR="00FF1E2C" w:rsidRPr="00B42263">
        <w:rPr>
          <w:iCs/>
          <w:color w:val="3366FF"/>
          <w:lang w:eastAsia="ja-JP"/>
        </w:rPr>
        <w:t>(1)</w:t>
      </w:r>
      <w:r w:rsidR="00800FF0" w:rsidRPr="00B42263">
        <w:rPr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18-30.</w:t>
      </w:r>
    </w:p>
    <w:p w14:paraId="415E25B1" w14:textId="36CFDFD6" w:rsidR="00883EBC" w:rsidRPr="00B42263" w:rsidRDefault="00883EBC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  <w:lang w:eastAsia="ja-JP"/>
        </w:rPr>
        <w:t xml:space="preserve">Smith, A., &amp; Luschei, E. S. (1983). </w:t>
      </w:r>
      <w:r w:rsidRPr="00B42263">
        <w:rPr>
          <w:bCs/>
          <w:color w:val="660066"/>
          <w:lang w:eastAsia="ja-JP"/>
        </w:rPr>
        <w:t>Assessment of oral-motor reflexes in stutterers and normal speakers: Preliminary observations.</w:t>
      </w:r>
      <w:r w:rsidRPr="00B42263">
        <w:rPr>
          <w:color w:val="660066"/>
          <w:lang w:eastAsia="ja-JP"/>
        </w:rPr>
        <w:t xml:space="preserve"> </w:t>
      </w:r>
      <w:r w:rsidRPr="00B42263">
        <w:rPr>
          <w:i/>
          <w:iCs/>
          <w:color w:val="660066"/>
          <w:lang w:eastAsia="ja-JP"/>
        </w:rPr>
        <w:t>Journal of Speech and Hearing Research, 26</w:t>
      </w:r>
      <w:r w:rsidR="00FF1E2C" w:rsidRPr="00B42263">
        <w:rPr>
          <w:iCs/>
          <w:color w:val="660066"/>
          <w:lang w:eastAsia="ja-JP"/>
        </w:rPr>
        <w:t>(3)</w:t>
      </w:r>
      <w:r w:rsidRPr="00B42263">
        <w:rPr>
          <w:i/>
          <w:iCs/>
          <w:color w:val="660066"/>
          <w:lang w:eastAsia="ja-JP"/>
        </w:rPr>
        <w:t xml:space="preserve">, </w:t>
      </w:r>
      <w:r w:rsidRPr="00B42263">
        <w:rPr>
          <w:iCs/>
          <w:color w:val="660066"/>
          <w:lang w:eastAsia="ja-JP"/>
        </w:rPr>
        <w:t>322-328.</w:t>
      </w:r>
    </w:p>
    <w:p w14:paraId="3A5F4892" w14:textId="270BB5D1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Smith, A., &amp; Zelaznik, H. N. (2004)</w:t>
      </w:r>
      <w:r w:rsidR="00101866" w:rsidRPr="00B42263">
        <w:rPr>
          <w:color w:val="3366FF"/>
        </w:rPr>
        <w:t>.</w:t>
      </w:r>
      <w:r w:rsidRPr="00B42263">
        <w:rPr>
          <w:color w:val="3366FF"/>
        </w:rPr>
        <w:t xml:space="preserve"> Development of functional synergies for speech motor coordination in childhood and adolescence. </w:t>
      </w:r>
      <w:r w:rsidRPr="00B42263">
        <w:rPr>
          <w:i/>
          <w:color w:val="3366FF"/>
        </w:rPr>
        <w:t>Developmental Psychobiology, 45</w:t>
      </w:r>
      <w:r w:rsidR="00FF1E2C" w:rsidRPr="00B42263">
        <w:rPr>
          <w:color w:val="3366FF"/>
        </w:rPr>
        <w:t>(1)</w:t>
      </w:r>
      <w:r w:rsidR="00800FF0" w:rsidRPr="00B42263">
        <w:rPr>
          <w:color w:val="3366FF"/>
        </w:rPr>
        <w:t xml:space="preserve">, </w:t>
      </w:r>
      <w:r w:rsidR="00FB66FA" w:rsidRPr="00B42263">
        <w:rPr>
          <w:color w:val="3366FF"/>
        </w:rPr>
        <w:t>22-33.</w:t>
      </w:r>
    </w:p>
    <w:p w14:paraId="746FDCA8" w14:textId="120E7DDC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Smith, B. L. (1978)</w:t>
      </w:r>
      <w:r w:rsidR="006B3B68" w:rsidRPr="00B42263">
        <w:rPr>
          <w:color w:val="3366FF"/>
        </w:rPr>
        <w:t xml:space="preserve">. </w:t>
      </w:r>
      <w:r w:rsidRPr="00B42263">
        <w:rPr>
          <w:color w:val="3366FF"/>
        </w:rPr>
        <w:t>Temporal aspects of English speech productio</w:t>
      </w:r>
      <w:r w:rsidR="006B3B68" w:rsidRPr="00B42263">
        <w:rPr>
          <w:color w:val="3366FF"/>
        </w:rPr>
        <w:t>n: A developmental perspective.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>Journal of Phonetics, 6</w:t>
      </w:r>
      <w:r w:rsidR="00EC1CB5" w:rsidRPr="00B42263">
        <w:rPr>
          <w:color w:val="3366FF"/>
        </w:rPr>
        <w:t>(1)</w:t>
      </w:r>
      <w:r w:rsidR="00800FF0" w:rsidRPr="00B42263">
        <w:rPr>
          <w:color w:val="3366FF"/>
        </w:rPr>
        <w:t xml:space="preserve">, </w:t>
      </w:r>
      <w:r w:rsidRPr="00B42263">
        <w:rPr>
          <w:color w:val="3366FF"/>
        </w:rPr>
        <w:t>37–67.</w:t>
      </w:r>
    </w:p>
    <w:p w14:paraId="149391EB" w14:textId="56FCD230" w:rsidR="000F65A2" w:rsidRPr="00B42263" w:rsidRDefault="006B3B68" w:rsidP="00EE0CA8">
      <w:pPr>
        <w:pStyle w:val="ListParagraph"/>
        <w:numPr>
          <w:ilvl w:val="0"/>
          <w:numId w:val="21"/>
        </w:numPr>
        <w:rPr>
          <w:color w:val="3366FF"/>
        </w:rPr>
      </w:pPr>
      <w:r w:rsidRPr="00B42263">
        <w:rPr>
          <w:color w:val="3366FF"/>
          <w:lang w:eastAsia="ja-JP"/>
        </w:rPr>
        <w:t>Smith, B. L., &amp;</w:t>
      </w:r>
      <w:r w:rsidR="000F65A2" w:rsidRPr="00B42263">
        <w:rPr>
          <w:color w:val="3366FF"/>
          <w:lang w:eastAsia="ja-JP"/>
        </w:rPr>
        <w:t xml:space="preserve"> Oller, D. K. (1981). </w:t>
      </w:r>
      <w:r w:rsidR="000F65A2" w:rsidRPr="00B42263">
        <w:rPr>
          <w:bCs/>
          <w:color w:val="3366FF"/>
          <w:lang w:eastAsia="ja-JP"/>
        </w:rPr>
        <w:t xml:space="preserve">A comparative study of pre-meaningful vocalizations produced by normally developing and Down's syndrome infants. </w:t>
      </w:r>
      <w:r w:rsidR="000F65A2" w:rsidRPr="00B42263">
        <w:rPr>
          <w:i/>
          <w:iCs/>
          <w:color w:val="3366FF"/>
          <w:lang w:eastAsia="ja-JP"/>
        </w:rPr>
        <w:t xml:space="preserve">Journal of Speech and Hearing </w:t>
      </w:r>
      <w:r w:rsidR="000B15A9" w:rsidRPr="00B42263">
        <w:rPr>
          <w:i/>
          <w:iCs/>
          <w:color w:val="3366FF"/>
          <w:lang w:eastAsia="ja-JP"/>
        </w:rPr>
        <w:t>Disorders</w:t>
      </w:r>
      <w:r w:rsidR="00800FF0" w:rsidRPr="00B42263">
        <w:rPr>
          <w:i/>
          <w:color w:val="3366FF"/>
        </w:rPr>
        <w:t>, 46</w:t>
      </w:r>
      <w:r w:rsidR="00EC1CB5" w:rsidRPr="00B42263">
        <w:rPr>
          <w:color w:val="3366FF"/>
        </w:rPr>
        <w:t>(1)</w:t>
      </w:r>
      <w:r w:rsidR="00800FF0" w:rsidRPr="00B42263">
        <w:rPr>
          <w:i/>
          <w:color w:val="3366FF"/>
        </w:rPr>
        <w:t>,</w:t>
      </w:r>
      <w:r w:rsidR="00800FF0" w:rsidRPr="00B42263">
        <w:rPr>
          <w:color w:val="3366FF"/>
        </w:rPr>
        <w:t xml:space="preserve"> </w:t>
      </w:r>
      <w:r w:rsidR="000F65A2" w:rsidRPr="00B42263">
        <w:rPr>
          <w:color w:val="3366FF"/>
        </w:rPr>
        <w:t>46-51.</w:t>
      </w:r>
    </w:p>
    <w:p w14:paraId="1BF212FF" w14:textId="377B1FC1" w:rsidR="006A682D" w:rsidRPr="00B42263" w:rsidRDefault="00DA28DB" w:rsidP="00EE0CA8">
      <w:pPr>
        <w:pStyle w:val="ListParagraph"/>
        <w:numPr>
          <w:ilvl w:val="0"/>
          <w:numId w:val="21"/>
        </w:numPr>
        <w:rPr>
          <w:color w:val="3366FF"/>
          <w:lang w:eastAsia="ja-JP"/>
        </w:rPr>
      </w:pPr>
      <w:r w:rsidRPr="00B42263">
        <w:rPr>
          <w:bCs/>
          <w:color w:val="3366FF"/>
          <w:lang w:eastAsia="ja-JP"/>
        </w:rPr>
        <w:t>Smith, C. R</w:t>
      </w:r>
      <w:r w:rsidR="006A682D" w:rsidRPr="00B42263">
        <w:rPr>
          <w:bCs/>
          <w:color w:val="3366FF"/>
          <w:lang w:eastAsia="ja-JP"/>
        </w:rPr>
        <w:t xml:space="preserve">. </w:t>
      </w:r>
      <w:r w:rsidR="006A682D" w:rsidRPr="00B42263">
        <w:rPr>
          <w:color w:val="3366FF"/>
          <w:lang w:eastAsia="ja-JP"/>
        </w:rPr>
        <w:t xml:space="preserve">(1975). Residual hearing and speech production in deaf children. </w:t>
      </w:r>
      <w:r w:rsidR="006A682D" w:rsidRPr="00B42263">
        <w:rPr>
          <w:i/>
          <w:iCs/>
          <w:color w:val="3366FF"/>
          <w:lang w:eastAsia="ja-JP"/>
        </w:rPr>
        <w:t>Journal of Speech and Hearing Research, 18</w:t>
      </w:r>
      <w:r w:rsidR="00EC1CB5" w:rsidRPr="00B42263">
        <w:rPr>
          <w:iCs/>
          <w:color w:val="3366FF"/>
          <w:lang w:eastAsia="ja-JP"/>
        </w:rPr>
        <w:t>(4)</w:t>
      </w:r>
      <w:r w:rsidR="006A682D" w:rsidRPr="00B42263">
        <w:rPr>
          <w:i/>
          <w:iCs/>
          <w:color w:val="3366FF"/>
          <w:lang w:eastAsia="ja-JP"/>
        </w:rPr>
        <w:t>,</w:t>
      </w:r>
      <w:r w:rsidR="006A682D" w:rsidRPr="00B42263">
        <w:rPr>
          <w:iCs/>
          <w:color w:val="3366FF"/>
          <w:lang w:eastAsia="ja-JP"/>
        </w:rPr>
        <w:t xml:space="preserve"> </w:t>
      </w:r>
      <w:r w:rsidR="006A682D" w:rsidRPr="00B42263">
        <w:rPr>
          <w:color w:val="3366FF"/>
          <w:lang w:eastAsia="ja-JP"/>
        </w:rPr>
        <w:t>795-811.</w:t>
      </w:r>
    </w:p>
    <w:p w14:paraId="02710E26" w14:textId="51DAD75F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Smith, N. V. (1973)</w:t>
      </w:r>
      <w:r w:rsidR="006B3B68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6B3B68" w:rsidRPr="00B42263">
        <w:rPr>
          <w:i/>
          <w:color w:val="660066"/>
        </w:rPr>
        <w:t xml:space="preserve">The </w:t>
      </w:r>
      <w:r w:rsidR="00EC1CB5" w:rsidRPr="00B42263">
        <w:rPr>
          <w:i/>
          <w:color w:val="660066"/>
        </w:rPr>
        <w:t>a</w:t>
      </w:r>
      <w:r w:rsidR="006B3B68" w:rsidRPr="00B42263">
        <w:rPr>
          <w:i/>
          <w:color w:val="660066"/>
        </w:rPr>
        <w:t xml:space="preserve">cquisition of </w:t>
      </w:r>
      <w:r w:rsidR="00EC1CB5" w:rsidRPr="00B42263">
        <w:rPr>
          <w:i/>
          <w:color w:val="660066"/>
        </w:rPr>
        <w:t>p</w:t>
      </w:r>
      <w:r w:rsidR="006B3B68" w:rsidRPr="00B42263">
        <w:rPr>
          <w:i/>
          <w:color w:val="660066"/>
        </w:rPr>
        <w:t xml:space="preserve">honology: A </w:t>
      </w:r>
      <w:r w:rsidR="00EC1CB5" w:rsidRPr="00B42263">
        <w:rPr>
          <w:i/>
          <w:color w:val="660066"/>
        </w:rPr>
        <w:t>c</w:t>
      </w:r>
      <w:r w:rsidR="006B3B68" w:rsidRPr="00B42263">
        <w:rPr>
          <w:i/>
          <w:color w:val="660066"/>
        </w:rPr>
        <w:t xml:space="preserve">ase </w:t>
      </w:r>
      <w:r w:rsidR="00EC1CB5" w:rsidRPr="00B42263">
        <w:rPr>
          <w:i/>
          <w:color w:val="660066"/>
        </w:rPr>
        <w:t>s</w:t>
      </w:r>
      <w:r w:rsidRPr="00B42263">
        <w:rPr>
          <w:i/>
          <w:color w:val="660066"/>
        </w:rPr>
        <w:t>tudy</w:t>
      </w:r>
      <w:r w:rsidRPr="00B42263">
        <w:rPr>
          <w:color w:val="660066"/>
        </w:rPr>
        <w:t>. London</w:t>
      </w:r>
      <w:r w:rsidR="00EC1CB5" w:rsidRPr="00B42263">
        <w:rPr>
          <w:color w:val="660066"/>
        </w:rPr>
        <w:t>, England</w:t>
      </w:r>
      <w:r w:rsidRPr="00B42263">
        <w:rPr>
          <w:color w:val="660066"/>
        </w:rPr>
        <w:t>: Cambridge.</w:t>
      </w:r>
    </w:p>
    <w:p w14:paraId="463877AF" w14:textId="04FED722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Solomon, N. P. (2004)</w:t>
      </w:r>
      <w:r w:rsidR="006B3B68" w:rsidRPr="00B42263">
        <w:rPr>
          <w:color w:val="3366FF"/>
        </w:rPr>
        <w:t>.</w:t>
      </w:r>
      <w:r w:rsidRPr="00B42263">
        <w:rPr>
          <w:color w:val="3366FF"/>
        </w:rPr>
        <w:t xml:space="preserve"> Assessment of tongue weakness and fatigue. </w:t>
      </w:r>
      <w:r w:rsidR="00EC1CB5" w:rsidRPr="00B42263">
        <w:rPr>
          <w:i/>
          <w:color w:val="3366FF"/>
        </w:rPr>
        <w:t xml:space="preserve">International Journal of Orofacial Myology, 30, </w:t>
      </w:r>
      <w:r w:rsidR="00EC1CB5" w:rsidRPr="00B42263">
        <w:rPr>
          <w:color w:val="3366FF"/>
        </w:rPr>
        <w:t>8-19.</w:t>
      </w:r>
    </w:p>
    <w:p w14:paraId="4BE71C88" w14:textId="751C7BB3" w:rsidR="009865AB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Solomon, N. P. (2000)</w:t>
      </w:r>
      <w:r w:rsidR="006B3B68" w:rsidRPr="00B42263">
        <w:rPr>
          <w:color w:val="660066"/>
        </w:rPr>
        <w:t>.</w:t>
      </w:r>
      <w:r w:rsidRPr="00B42263">
        <w:rPr>
          <w:color w:val="660066"/>
        </w:rPr>
        <w:t xml:space="preserve"> Changes in normal speech after fatiguing the tongue. </w:t>
      </w:r>
      <w:r w:rsidRPr="00B42263">
        <w:rPr>
          <w:i/>
          <w:color w:val="660066"/>
        </w:rPr>
        <w:t>Journal of Speech and Hearing Research, 43</w:t>
      </w:r>
      <w:r w:rsidR="00EC1CB5" w:rsidRPr="00B42263">
        <w:rPr>
          <w:color w:val="660066"/>
        </w:rPr>
        <w:t>(6),</w:t>
      </w:r>
      <w:r w:rsidR="00800FF0" w:rsidRPr="00B42263">
        <w:rPr>
          <w:color w:val="660066"/>
        </w:rPr>
        <w:t xml:space="preserve"> </w:t>
      </w:r>
      <w:r w:rsidRPr="00B42263">
        <w:rPr>
          <w:color w:val="660066"/>
        </w:rPr>
        <w:t>1416-1428.</w:t>
      </w:r>
    </w:p>
    <w:p w14:paraId="1F954EFF" w14:textId="0C24A080" w:rsidR="00D91D97" w:rsidRPr="00B42263" w:rsidRDefault="00EC1CB5" w:rsidP="00EE0CA8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bCs/>
          <w:color w:val="3366FF"/>
          <w:lang w:eastAsia="ja-JP"/>
        </w:rPr>
        <w:t xml:space="preserve">Solomon, N. P., Clark, H. M., </w:t>
      </w:r>
      <w:r w:rsidR="00D91D97" w:rsidRPr="00B42263">
        <w:rPr>
          <w:bCs/>
          <w:color w:val="3366FF"/>
          <w:lang w:eastAsia="ja-JP"/>
        </w:rPr>
        <w:t>Makashay, M. J., &amp;</w:t>
      </w:r>
      <w:r w:rsidR="00D91D97" w:rsidRPr="00B42263">
        <w:rPr>
          <w:color w:val="3366FF"/>
          <w:lang w:eastAsia="ja-JP"/>
        </w:rPr>
        <w:t xml:space="preserve"> </w:t>
      </w:r>
      <w:r w:rsidR="00D91D97" w:rsidRPr="00B42263">
        <w:rPr>
          <w:bCs/>
          <w:color w:val="3366FF"/>
          <w:lang w:eastAsia="ja-JP"/>
        </w:rPr>
        <w:t>Newman, L. A. (2008).</w:t>
      </w:r>
      <w:r w:rsidR="00D91D97" w:rsidRPr="00B42263">
        <w:rPr>
          <w:color w:val="3366FF"/>
          <w:lang w:eastAsia="ja-JP"/>
        </w:rPr>
        <w:t xml:space="preserve"> </w:t>
      </w:r>
      <w:r w:rsidR="006B3B68" w:rsidRPr="00B42263">
        <w:rPr>
          <w:bCs/>
          <w:color w:val="3366FF"/>
          <w:lang w:eastAsia="ja-JP"/>
        </w:rPr>
        <w:t>Assessment of orofacial strength in p</w:t>
      </w:r>
      <w:r w:rsidR="00D91D97" w:rsidRPr="00B42263">
        <w:rPr>
          <w:bCs/>
          <w:color w:val="3366FF"/>
          <w:lang w:eastAsia="ja-JP"/>
        </w:rPr>
        <w:t>atients with</w:t>
      </w:r>
      <w:r w:rsidR="006B3B68" w:rsidRPr="00B42263">
        <w:rPr>
          <w:bCs/>
          <w:color w:val="3366FF"/>
          <w:lang w:eastAsia="ja-JP"/>
        </w:rPr>
        <w:t xml:space="preserve"> d</w:t>
      </w:r>
      <w:r w:rsidR="00D91D97" w:rsidRPr="00B42263">
        <w:rPr>
          <w:bCs/>
          <w:color w:val="3366FF"/>
          <w:lang w:eastAsia="ja-JP"/>
        </w:rPr>
        <w:t>ysarthria</w:t>
      </w:r>
      <w:r w:rsidR="00D91D97" w:rsidRPr="00B42263">
        <w:rPr>
          <w:color w:val="3366FF"/>
          <w:lang w:eastAsia="ja-JP"/>
        </w:rPr>
        <w:t xml:space="preserve">. </w:t>
      </w:r>
      <w:r w:rsidR="00D91D97" w:rsidRPr="00B42263">
        <w:rPr>
          <w:i/>
          <w:iCs/>
          <w:color w:val="3366FF"/>
          <w:lang w:eastAsia="ja-JP"/>
        </w:rPr>
        <w:t>Journal of Medical Speech-Language Pathology, 16</w:t>
      </w:r>
      <w:r w:rsidRPr="00B42263">
        <w:rPr>
          <w:iCs/>
          <w:color w:val="3366FF"/>
          <w:lang w:eastAsia="ja-JP"/>
        </w:rPr>
        <w:t>(4)</w:t>
      </w:r>
      <w:r w:rsidR="00D91D97" w:rsidRPr="00B42263">
        <w:rPr>
          <w:i/>
          <w:iCs/>
          <w:color w:val="3366FF"/>
          <w:lang w:eastAsia="ja-JP"/>
        </w:rPr>
        <w:t>,</w:t>
      </w:r>
      <w:r w:rsidR="00800FF0" w:rsidRPr="00B42263">
        <w:rPr>
          <w:iCs/>
          <w:color w:val="3366FF"/>
          <w:lang w:eastAsia="ja-JP"/>
        </w:rPr>
        <w:t xml:space="preserve"> </w:t>
      </w:r>
      <w:r w:rsidR="00D91D97" w:rsidRPr="00B42263">
        <w:rPr>
          <w:color w:val="3366FF"/>
          <w:lang w:eastAsia="ja-JP"/>
        </w:rPr>
        <w:t>251–258.</w:t>
      </w:r>
    </w:p>
    <w:p w14:paraId="50CA39D4" w14:textId="7BBED881" w:rsidR="00E40FCC" w:rsidRPr="00B42263" w:rsidRDefault="009865AB" w:rsidP="00EE0CA8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660066"/>
          <w:lang w:eastAsia="ja-JP"/>
        </w:rPr>
      </w:pPr>
      <w:r w:rsidRPr="00B42263">
        <w:rPr>
          <w:color w:val="660066"/>
          <w:lang w:eastAsia="ja-JP"/>
        </w:rPr>
        <w:t>Solomon, N</w:t>
      </w:r>
      <w:r w:rsidR="00EC1CB5" w:rsidRPr="00B42263">
        <w:rPr>
          <w:color w:val="660066"/>
          <w:lang w:eastAsia="ja-JP"/>
        </w:rPr>
        <w:t>. P.,</w:t>
      </w:r>
      <w:r w:rsidR="002B752D" w:rsidRPr="00B42263">
        <w:rPr>
          <w:color w:val="660066"/>
          <w:lang w:eastAsia="ja-JP"/>
        </w:rPr>
        <w:t xml:space="preserve"> Drager, K. D. R., &amp; </w:t>
      </w:r>
      <w:r w:rsidRPr="00B42263">
        <w:rPr>
          <w:color w:val="660066"/>
          <w:lang w:eastAsia="ja-JP"/>
        </w:rPr>
        <w:t xml:space="preserve">Luschei, E. S. (2002). </w:t>
      </w:r>
      <w:r w:rsidRPr="00B42263">
        <w:rPr>
          <w:bCs/>
          <w:color w:val="660066"/>
          <w:lang w:eastAsia="ja-JP"/>
        </w:rPr>
        <w:t>Sustaining a constant effort by the tongue and hand: Effects of acute fatigue.</w:t>
      </w:r>
      <w:r w:rsidR="00B50540" w:rsidRPr="00B42263">
        <w:rPr>
          <w:bCs/>
          <w:color w:val="660066"/>
          <w:lang w:eastAsia="ja-JP"/>
        </w:rPr>
        <w:t xml:space="preserve"> </w:t>
      </w:r>
      <w:r w:rsidRPr="00B42263">
        <w:rPr>
          <w:i/>
          <w:iCs/>
          <w:color w:val="660066"/>
          <w:lang w:eastAsia="ja-JP"/>
        </w:rPr>
        <w:t>Journal of Speech, Language, and Hearing Research, 45</w:t>
      </w:r>
      <w:r w:rsidR="00EC1CB5" w:rsidRPr="00B42263">
        <w:rPr>
          <w:iCs/>
          <w:color w:val="660066"/>
          <w:lang w:eastAsia="ja-JP"/>
        </w:rPr>
        <w:t>(4)</w:t>
      </w:r>
      <w:r w:rsidRPr="00B42263">
        <w:rPr>
          <w:i/>
          <w:iCs/>
          <w:color w:val="660066"/>
          <w:lang w:eastAsia="ja-JP"/>
        </w:rPr>
        <w:t>,</w:t>
      </w:r>
      <w:r w:rsidR="00800FF0" w:rsidRPr="00B42263">
        <w:rPr>
          <w:iCs/>
          <w:color w:val="660066"/>
          <w:lang w:eastAsia="ja-JP"/>
        </w:rPr>
        <w:t xml:space="preserve"> </w:t>
      </w:r>
      <w:r w:rsidRPr="00B42263">
        <w:rPr>
          <w:iCs/>
          <w:color w:val="660066"/>
          <w:lang w:eastAsia="ja-JP"/>
        </w:rPr>
        <w:t>613-624.</w:t>
      </w:r>
    </w:p>
    <w:p w14:paraId="6D4A2F1B" w14:textId="7D0D3799" w:rsidR="00E40FCC" w:rsidRPr="00B42263" w:rsidRDefault="00E40FCC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 xml:space="preserve">Solomon, N. P., &amp; Munson, B. (2004). </w:t>
      </w:r>
      <w:r w:rsidRPr="00B42263">
        <w:rPr>
          <w:bCs/>
          <w:color w:val="3366FF"/>
          <w:lang w:eastAsia="ja-JP"/>
        </w:rPr>
        <w:t>The effect of jaw position on measures of tongue strength and endurance</w:t>
      </w:r>
      <w:r w:rsidRPr="00B42263">
        <w:rPr>
          <w:color w:val="3366FF"/>
          <w:lang w:eastAsia="ja-JP"/>
        </w:rPr>
        <w:t xml:space="preserve">. </w:t>
      </w:r>
      <w:r w:rsidRPr="00B42263">
        <w:rPr>
          <w:i/>
          <w:iCs/>
          <w:color w:val="3366FF"/>
          <w:lang w:eastAsia="ja-JP"/>
        </w:rPr>
        <w:t>Journal of Speech, Language, and Hearing Research, 47</w:t>
      </w:r>
      <w:r w:rsidR="00EC1CB5" w:rsidRPr="00B42263">
        <w:rPr>
          <w:iCs/>
          <w:color w:val="3366FF"/>
          <w:lang w:eastAsia="ja-JP"/>
        </w:rPr>
        <w:t>(3)</w:t>
      </w:r>
      <w:r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584-594.</w:t>
      </w:r>
    </w:p>
    <w:p w14:paraId="5FB39F32" w14:textId="377120C8" w:rsidR="0012193A" w:rsidRPr="00B42263" w:rsidRDefault="00EC1CB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bCs/>
          <w:color w:val="660066"/>
          <w:lang w:eastAsia="ja-JP"/>
        </w:rPr>
        <w:t xml:space="preserve">Solomon, N. P., </w:t>
      </w:r>
      <w:r w:rsidRPr="00B42263">
        <w:rPr>
          <w:color w:val="660066"/>
          <w:lang w:eastAsia="ja-JP"/>
        </w:rPr>
        <w:t xml:space="preserve">Robin, D. A., Mitchinson, S. I., </w:t>
      </w:r>
      <w:r w:rsidR="0012193A" w:rsidRPr="00B42263">
        <w:rPr>
          <w:color w:val="660066"/>
          <w:lang w:eastAsia="ja-JP"/>
        </w:rPr>
        <w:t>VanDaele, D. J., &amp; Luschei, E. S. (1996)</w:t>
      </w:r>
      <w:r w:rsidR="0012193A" w:rsidRPr="00B42263">
        <w:rPr>
          <w:bCs/>
          <w:color w:val="660066"/>
          <w:lang w:eastAsia="ja-JP"/>
        </w:rPr>
        <w:t xml:space="preserve">. Sense of effort and the effects of </w:t>
      </w:r>
      <w:r w:rsidRPr="00B42263">
        <w:rPr>
          <w:bCs/>
          <w:color w:val="660066"/>
          <w:lang w:eastAsia="ja-JP"/>
        </w:rPr>
        <w:t>fatigue in the tongue and hand.</w:t>
      </w:r>
      <w:r w:rsidR="0012193A" w:rsidRPr="00B42263">
        <w:rPr>
          <w:bCs/>
          <w:color w:val="660066"/>
          <w:lang w:eastAsia="ja-JP"/>
        </w:rPr>
        <w:t xml:space="preserve"> </w:t>
      </w:r>
      <w:r w:rsidR="0012193A" w:rsidRPr="00B42263">
        <w:rPr>
          <w:i/>
          <w:iCs/>
          <w:color w:val="660066"/>
          <w:lang w:eastAsia="ja-JP"/>
        </w:rPr>
        <w:t>Journal of Speech and Hearing Research, 39</w:t>
      </w:r>
      <w:r w:rsidRPr="00B42263">
        <w:rPr>
          <w:iCs/>
          <w:color w:val="660066"/>
          <w:lang w:eastAsia="ja-JP"/>
        </w:rPr>
        <w:t>(1)</w:t>
      </w:r>
      <w:r w:rsidR="0012193A" w:rsidRPr="00B42263">
        <w:rPr>
          <w:i/>
          <w:iCs/>
          <w:color w:val="660066"/>
          <w:lang w:eastAsia="ja-JP"/>
        </w:rPr>
        <w:t>,</w:t>
      </w:r>
      <w:r w:rsidR="00B64AF7" w:rsidRPr="00B42263">
        <w:rPr>
          <w:iCs/>
          <w:color w:val="660066"/>
          <w:lang w:eastAsia="ja-JP"/>
        </w:rPr>
        <w:t xml:space="preserve"> </w:t>
      </w:r>
      <w:r w:rsidR="0012193A" w:rsidRPr="00B42263">
        <w:rPr>
          <w:iCs/>
          <w:color w:val="660066"/>
          <w:lang w:eastAsia="ja-JP"/>
        </w:rPr>
        <w:t>114-125.</w:t>
      </w:r>
    </w:p>
    <w:p w14:paraId="60B5BCA8" w14:textId="7121E7B0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Sommers, R. K. (1983)</w:t>
      </w:r>
      <w:r w:rsidR="002B752D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2B752D" w:rsidRPr="00B42263">
        <w:rPr>
          <w:i/>
          <w:color w:val="660066"/>
        </w:rPr>
        <w:t xml:space="preserve">Articulation </w:t>
      </w:r>
      <w:r w:rsidR="00EC1CB5" w:rsidRPr="00B42263">
        <w:rPr>
          <w:i/>
          <w:color w:val="660066"/>
        </w:rPr>
        <w:t>d</w:t>
      </w:r>
      <w:r w:rsidRPr="00B42263">
        <w:rPr>
          <w:i/>
          <w:color w:val="660066"/>
        </w:rPr>
        <w:t>isorders</w:t>
      </w:r>
      <w:r w:rsidRPr="00B42263">
        <w:rPr>
          <w:color w:val="660066"/>
        </w:rPr>
        <w:t>. Englewood Cliffs</w:t>
      </w:r>
      <w:r w:rsidR="00EC1CB5" w:rsidRPr="00B42263">
        <w:rPr>
          <w:color w:val="660066"/>
        </w:rPr>
        <w:t>, NJ</w:t>
      </w:r>
      <w:r w:rsidRPr="00B42263">
        <w:rPr>
          <w:color w:val="660066"/>
        </w:rPr>
        <w:t>: Prentice-Hall.</w:t>
      </w:r>
    </w:p>
    <w:p w14:paraId="5CC93E85" w14:textId="731314B3" w:rsidR="00EE39B3" w:rsidRPr="00B42263" w:rsidRDefault="00EC1CB5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Sommers, R. K., Leiss, R. H., Delp, M. A., Gerber, A. J., Fundrella, D., </w:t>
      </w:r>
      <w:r w:rsidR="00EE39B3" w:rsidRPr="00B42263">
        <w:rPr>
          <w:color w:val="3366FF"/>
          <w:lang w:eastAsia="ja-JP"/>
        </w:rPr>
        <w:t xml:space="preserve">Smith, R. M., </w:t>
      </w:r>
      <w:r w:rsidRPr="00B42263">
        <w:rPr>
          <w:color w:val="3366FF"/>
          <w:lang w:eastAsia="ja-JP"/>
        </w:rPr>
        <w:t>…</w:t>
      </w:r>
      <w:r w:rsidR="00EE39B3" w:rsidRPr="00B42263">
        <w:rPr>
          <w:color w:val="3366FF"/>
          <w:lang w:eastAsia="ja-JP"/>
        </w:rPr>
        <w:t xml:space="preserve"> &amp; Haley, V. A. (1967). </w:t>
      </w:r>
      <w:r w:rsidR="00EE39B3" w:rsidRPr="00B42263">
        <w:rPr>
          <w:bCs/>
          <w:color w:val="3366FF"/>
          <w:lang w:eastAsia="ja-JP"/>
        </w:rPr>
        <w:t>Factors related to the effectiveness of articulation therapy for kindergarten, first, and second grade children.</w:t>
      </w:r>
      <w:r w:rsidR="00EE39B3" w:rsidRPr="00B42263">
        <w:rPr>
          <w:color w:val="3366FF"/>
          <w:lang w:eastAsia="ja-JP"/>
        </w:rPr>
        <w:t xml:space="preserve"> </w:t>
      </w:r>
      <w:r w:rsidR="00EE39B3" w:rsidRPr="00B42263">
        <w:rPr>
          <w:i/>
          <w:iCs/>
          <w:color w:val="3366FF"/>
          <w:lang w:eastAsia="ja-JP"/>
        </w:rPr>
        <w:t>Journal of Spee</w:t>
      </w:r>
      <w:r w:rsidR="0092285E" w:rsidRPr="00B42263">
        <w:rPr>
          <w:i/>
          <w:iCs/>
          <w:color w:val="3366FF"/>
          <w:lang w:eastAsia="ja-JP"/>
        </w:rPr>
        <w:t>ch and Hearing Research, 10</w:t>
      </w:r>
      <w:r w:rsidR="00B07DF2" w:rsidRPr="00B42263">
        <w:rPr>
          <w:iCs/>
          <w:color w:val="3366FF"/>
          <w:lang w:eastAsia="ja-JP"/>
        </w:rPr>
        <w:t>(3)</w:t>
      </w:r>
      <w:r w:rsidR="0092285E" w:rsidRPr="00B42263">
        <w:rPr>
          <w:i/>
          <w:iCs/>
          <w:color w:val="3366FF"/>
          <w:lang w:eastAsia="ja-JP"/>
        </w:rPr>
        <w:t xml:space="preserve">, </w:t>
      </w:r>
      <w:r w:rsidR="00EE39B3" w:rsidRPr="00B42263">
        <w:rPr>
          <w:iCs/>
          <w:color w:val="3366FF"/>
          <w:lang w:eastAsia="ja-JP"/>
        </w:rPr>
        <w:t>428-437.</w:t>
      </w:r>
    </w:p>
    <w:p w14:paraId="7B538733" w14:textId="5EA09460" w:rsidR="00741265" w:rsidRPr="00B42263" w:rsidRDefault="00B07DF2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Sommers, R. K., </w:t>
      </w:r>
      <w:r w:rsidRPr="00B42263">
        <w:rPr>
          <w:color w:val="660066"/>
          <w:lang w:bidi="en-US"/>
        </w:rPr>
        <w:t xml:space="preserve">Leiss, R. H., Fundrella, D., Manning, W., Johnson, R., </w:t>
      </w:r>
      <w:r w:rsidR="00741265" w:rsidRPr="00B42263">
        <w:rPr>
          <w:color w:val="660066"/>
          <w:lang w:bidi="en-US"/>
        </w:rPr>
        <w:t xml:space="preserve">Oerther, P., </w:t>
      </w:r>
      <w:r w:rsidRPr="00B42263">
        <w:rPr>
          <w:color w:val="660066"/>
          <w:lang w:bidi="en-US"/>
        </w:rPr>
        <w:t xml:space="preserve">… </w:t>
      </w:r>
      <w:r w:rsidR="00741265" w:rsidRPr="00B42263">
        <w:rPr>
          <w:color w:val="660066"/>
          <w:lang w:bidi="en-US"/>
        </w:rPr>
        <w:t>&amp; Siegel, M.</w:t>
      </w:r>
      <w:r w:rsidR="00741265" w:rsidRPr="00B42263">
        <w:rPr>
          <w:color w:val="660066"/>
        </w:rPr>
        <w:t xml:space="preserve"> (1970)</w:t>
      </w:r>
      <w:r w:rsidR="002B752D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Factors in the effectiveness of articulation therapy with educable retarded children. </w:t>
      </w:r>
      <w:r w:rsidR="00741265" w:rsidRPr="00B42263">
        <w:rPr>
          <w:i/>
          <w:color w:val="660066"/>
        </w:rPr>
        <w:t>Journal of Speech and Hearing Research, 13</w:t>
      </w:r>
      <w:r w:rsidRPr="00B42263">
        <w:rPr>
          <w:color w:val="660066"/>
        </w:rPr>
        <w:t>(</w:t>
      </w:r>
      <w:r w:rsidR="0092285E" w:rsidRPr="00B42263">
        <w:rPr>
          <w:color w:val="660066"/>
        </w:rPr>
        <w:t>2</w:t>
      </w:r>
      <w:r w:rsidRPr="00B42263">
        <w:rPr>
          <w:color w:val="660066"/>
        </w:rPr>
        <w:t>)</w:t>
      </w:r>
      <w:r w:rsidR="0092285E" w:rsidRPr="00B42263">
        <w:rPr>
          <w:color w:val="660066"/>
        </w:rPr>
        <w:t xml:space="preserve">, </w:t>
      </w:r>
      <w:r w:rsidR="00741265" w:rsidRPr="00B42263">
        <w:rPr>
          <w:color w:val="660066"/>
        </w:rPr>
        <w:t>304-316.</w:t>
      </w:r>
    </w:p>
    <w:p w14:paraId="49821273" w14:textId="699C7FE1" w:rsidR="002C02CD" w:rsidRPr="00B42263" w:rsidRDefault="00B07DF2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Sommers, R. K., </w:t>
      </w:r>
      <w:r w:rsidR="009E01C9" w:rsidRPr="00B42263">
        <w:rPr>
          <w:color w:val="3366FF"/>
        </w:rPr>
        <w:t>Meyer</w:t>
      </w:r>
      <w:r w:rsidR="002C02CD" w:rsidRPr="00B42263">
        <w:rPr>
          <w:color w:val="3366FF"/>
        </w:rPr>
        <w:t>, W. J., &amp; Fenton, A. K. (1961). Pitch discrimination and articulation.</w:t>
      </w:r>
      <w:r w:rsidR="002C02CD" w:rsidRPr="00B42263">
        <w:rPr>
          <w:i/>
          <w:color w:val="3366FF"/>
        </w:rPr>
        <w:t xml:space="preserve"> Journal of Speech and Hearing Research,</w:t>
      </w:r>
      <w:r w:rsidRPr="00B42263">
        <w:rPr>
          <w:i/>
          <w:color w:val="3366FF"/>
        </w:rPr>
        <w:t xml:space="preserve"> </w:t>
      </w:r>
      <w:r w:rsidR="002C02CD" w:rsidRPr="00B42263">
        <w:rPr>
          <w:i/>
          <w:color w:val="3366FF"/>
        </w:rPr>
        <w:t>4</w:t>
      </w:r>
      <w:r w:rsidRPr="00B42263">
        <w:rPr>
          <w:color w:val="3366FF"/>
        </w:rPr>
        <w:t>(1)</w:t>
      </w:r>
      <w:r w:rsidR="002C02CD" w:rsidRPr="00B42263">
        <w:rPr>
          <w:i/>
          <w:color w:val="3366FF"/>
        </w:rPr>
        <w:t xml:space="preserve">, </w:t>
      </w:r>
      <w:r w:rsidR="002C02CD" w:rsidRPr="00B42263">
        <w:rPr>
          <w:color w:val="3366FF"/>
        </w:rPr>
        <w:t xml:space="preserve">56-60. </w:t>
      </w:r>
    </w:p>
    <w:p w14:paraId="4E769967" w14:textId="39DDCAF9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Sommers, R. K., Shilling, S. P., Paul, C. D., Copetas, F. G.</w:t>
      </w:r>
      <w:r w:rsidR="006B3B68" w:rsidRPr="00B42263">
        <w:rPr>
          <w:color w:val="660066"/>
        </w:rPr>
        <w:t>,</w:t>
      </w:r>
      <w:r w:rsidRPr="00B42263">
        <w:rPr>
          <w:color w:val="660066"/>
        </w:rPr>
        <w:t xml:space="preserve"> Bowser, D. C., </w:t>
      </w:r>
      <w:r w:rsidR="006B3B68" w:rsidRPr="00B42263">
        <w:rPr>
          <w:color w:val="660066"/>
        </w:rPr>
        <w:t>&amp;</w:t>
      </w:r>
      <w:r w:rsidRPr="00B42263">
        <w:rPr>
          <w:color w:val="660066"/>
        </w:rPr>
        <w:t xml:space="preserve"> McClintock, C. J. (1959)</w:t>
      </w:r>
      <w:r w:rsidR="002B0C1A" w:rsidRPr="00B42263">
        <w:rPr>
          <w:color w:val="660066"/>
        </w:rPr>
        <w:t>.</w:t>
      </w:r>
      <w:r w:rsidRPr="00B42263">
        <w:rPr>
          <w:color w:val="660066"/>
        </w:rPr>
        <w:t xml:space="preserve"> Training parents of children with functional misarticulations. </w:t>
      </w:r>
      <w:r w:rsidRPr="00B42263">
        <w:rPr>
          <w:i/>
          <w:color w:val="660066"/>
        </w:rPr>
        <w:t>Journal of Speech and Hearing Research, 2</w:t>
      </w:r>
      <w:r w:rsidR="00B07DF2" w:rsidRPr="00B42263">
        <w:rPr>
          <w:color w:val="660066"/>
        </w:rPr>
        <w:t>(3)</w:t>
      </w:r>
      <w:r w:rsidR="0092285E" w:rsidRPr="00B42263">
        <w:rPr>
          <w:color w:val="660066"/>
        </w:rPr>
        <w:t xml:space="preserve">, </w:t>
      </w:r>
      <w:r w:rsidRPr="00B42263">
        <w:rPr>
          <w:color w:val="660066"/>
        </w:rPr>
        <w:t>258-265.</w:t>
      </w:r>
    </w:p>
    <w:p w14:paraId="76523226" w14:textId="0BCE9CDD" w:rsidR="00741265" w:rsidRPr="00B42263" w:rsidRDefault="00B07DF2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Sparks, R. W., </w:t>
      </w:r>
      <w:r w:rsidR="00741265" w:rsidRPr="00B42263">
        <w:rPr>
          <w:color w:val="660066"/>
        </w:rPr>
        <w:t>Helm, N., &amp; Albert, M. (1974)</w:t>
      </w:r>
      <w:r w:rsidR="002B0C1A" w:rsidRPr="00B42263">
        <w:rPr>
          <w:color w:val="660066"/>
        </w:rPr>
        <w:t xml:space="preserve">. </w:t>
      </w:r>
      <w:r w:rsidR="00741265" w:rsidRPr="00B42263">
        <w:rPr>
          <w:color w:val="660066"/>
        </w:rPr>
        <w:t>Aphasia rehabilitation result f</w:t>
      </w:r>
      <w:r w:rsidR="002B0C1A" w:rsidRPr="00B42263">
        <w:rPr>
          <w:color w:val="660066"/>
        </w:rPr>
        <w:t>rom melodic intonation therapy.</w:t>
      </w:r>
      <w:r w:rsidR="00741265" w:rsidRPr="00B42263">
        <w:rPr>
          <w:color w:val="660066"/>
        </w:rPr>
        <w:t xml:space="preserve"> </w:t>
      </w:r>
      <w:r w:rsidR="00741265" w:rsidRPr="00B42263">
        <w:rPr>
          <w:i/>
          <w:color w:val="660066"/>
        </w:rPr>
        <w:t>Cortex, 10</w:t>
      </w:r>
      <w:r w:rsidRPr="00B42263">
        <w:rPr>
          <w:color w:val="660066"/>
        </w:rPr>
        <w:t>(4)</w:t>
      </w:r>
      <w:r w:rsidR="00741265" w:rsidRPr="00B42263">
        <w:rPr>
          <w:color w:val="660066"/>
        </w:rPr>
        <w:t xml:space="preserve">, 303-316. </w:t>
      </w:r>
    </w:p>
    <w:p w14:paraId="3C6249F6" w14:textId="41ECAF54" w:rsidR="00BC1296" w:rsidRPr="00B42263" w:rsidRDefault="00BC1296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>Sparks, R. W., &amp; Holland, A. L. (1976). Method: Melodic Intonation Therapy for aphasia.</w:t>
      </w:r>
      <w:r w:rsidR="006A11BD" w:rsidRPr="00B42263">
        <w:rPr>
          <w:color w:val="3366FF"/>
          <w:lang w:eastAsia="ja-JP"/>
        </w:rPr>
        <w:t xml:space="preserve"> </w:t>
      </w:r>
      <w:r w:rsidRPr="00B42263">
        <w:rPr>
          <w:i/>
          <w:color w:val="3366FF"/>
          <w:lang w:eastAsia="ja-JP"/>
        </w:rPr>
        <w:t>Journal of Speech and Hearing Disorders, 41</w:t>
      </w:r>
      <w:r w:rsidR="00B07DF2" w:rsidRPr="00B42263">
        <w:rPr>
          <w:color w:val="3366FF"/>
          <w:lang w:eastAsia="ja-JP"/>
        </w:rPr>
        <w:t>(3)</w:t>
      </w:r>
      <w:r w:rsidRPr="00B42263">
        <w:rPr>
          <w:i/>
          <w:color w:val="3366FF"/>
          <w:lang w:eastAsia="ja-JP"/>
        </w:rPr>
        <w:t>,</w:t>
      </w:r>
      <w:r w:rsidRPr="00B42263">
        <w:rPr>
          <w:color w:val="3366FF"/>
          <w:lang w:eastAsia="ja-JP"/>
        </w:rPr>
        <w:t xml:space="preserve"> 287-297.</w:t>
      </w:r>
    </w:p>
    <w:p w14:paraId="35DA0670" w14:textId="3E9E4CC0" w:rsidR="00676A97" w:rsidRPr="00B42263" w:rsidRDefault="00B07DF2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Spitzer, S., Roley, S. S., </w:t>
      </w:r>
      <w:r w:rsidR="00676A97" w:rsidRPr="00B42263">
        <w:rPr>
          <w:color w:val="3366FF"/>
          <w:lang w:eastAsia="ja-JP"/>
        </w:rPr>
        <w:t xml:space="preserve">Clark, F., &amp; Parham, D. (1996). Sensory integration: Current trends in the United States. </w:t>
      </w:r>
      <w:r w:rsidR="00676A97" w:rsidRPr="00B42263">
        <w:rPr>
          <w:i/>
          <w:color w:val="3366FF"/>
          <w:lang w:eastAsia="ja-JP"/>
        </w:rPr>
        <w:t>Scandinavian Journal of Occupational Therapy, 3</w:t>
      </w:r>
      <w:r w:rsidRPr="00B42263">
        <w:rPr>
          <w:color w:val="3366FF"/>
          <w:lang w:eastAsia="ja-JP"/>
        </w:rPr>
        <w:t>(3)</w:t>
      </w:r>
      <w:r w:rsidR="00676A97" w:rsidRPr="00B42263">
        <w:rPr>
          <w:i/>
          <w:color w:val="3366FF"/>
          <w:lang w:eastAsia="ja-JP"/>
        </w:rPr>
        <w:t xml:space="preserve">, </w:t>
      </w:r>
      <w:r w:rsidR="00676A97" w:rsidRPr="00B42263">
        <w:rPr>
          <w:color w:val="3366FF"/>
          <w:lang w:eastAsia="ja-JP"/>
        </w:rPr>
        <w:t>123-138.</w:t>
      </w:r>
    </w:p>
    <w:p w14:paraId="717F0AB3" w14:textId="77A7E356" w:rsidR="00B92C69" w:rsidRPr="00B42263" w:rsidRDefault="00B92C69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Spriest</w:t>
      </w:r>
      <w:r w:rsidR="00B07DF2" w:rsidRPr="00B42263">
        <w:rPr>
          <w:color w:val="3366FF"/>
        </w:rPr>
        <w:t>ersbach, D. C., &amp; Powers, G. R.</w:t>
      </w:r>
      <w:r w:rsidRPr="00B42263">
        <w:rPr>
          <w:color w:val="3366FF"/>
        </w:rPr>
        <w:t xml:space="preserve"> (1959).</w:t>
      </w:r>
      <w:r w:rsidR="00B50540" w:rsidRPr="00B42263">
        <w:rPr>
          <w:color w:val="3366FF"/>
        </w:rPr>
        <w:t xml:space="preserve"> </w:t>
      </w:r>
      <w:r w:rsidRPr="00B42263">
        <w:rPr>
          <w:color w:val="3366FF"/>
        </w:rPr>
        <w:t xml:space="preserve">Nasality in isolated vowels and connected speech of cleft palate speakers. </w:t>
      </w:r>
      <w:r w:rsidRPr="00B42263">
        <w:rPr>
          <w:i/>
          <w:color w:val="3366FF"/>
        </w:rPr>
        <w:t>Journal of Speech and Hearing Research, 2</w:t>
      </w:r>
      <w:r w:rsidR="00B07DF2" w:rsidRPr="00B42263">
        <w:rPr>
          <w:color w:val="3366FF"/>
        </w:rPr>
        <w:t>(1)</w:t>
      </w:r>
      <w:r w:rsidRPr="00B42263">
        <w:rPr>
          <w:color w:val="3366FF"/>
        </w:rPr>
        <w:t>, 42-45.</w:t>
      </w:r>
    </w:p>
    <w:p w14:paraId="4A5ACFB8" w14:textId="765AB2DE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Stainback, S. B., &amp; Healy, H. A. (1982) </w:t>
      </w:r>
      <w:r w:rsidR="007D5165" w:rsidRPr="00B42263">
        <w:rPr>
          <w:i/>
          <w:color w:val="3366FF"/>
        </w:rPr>
        <w:t>Teaching</w:t>
      </w:r>
      <w:r w:rsidR="00B07DF2" w:rsidRPr="00B42263">
        <w:rPr>
          <w:i/>
          <w:color w:val="3366FF"/>
        </w:rPr>
        <w:t xml:space="preserve"> e</w:t>
      </w:r>
      <w:r w:rsidR="007D5165" w:rsidRPr="00B42263">
        <w:rPr>
          <w:i/>
          <w:color w:val="3366FF"/>
        </w:rPr>
        <w:t xml:space="preserve">ating </w:t>
      </w:r>
      <w:r w:rsidR="00B07DF2" w:rsidRPr="00B42263">
        <w:rPr>
          <w:i/>
          <w:color w:val="3366FF"/>
        </w:rPr>
        <w:t>s</w:t>
      </w:r>
      <w:r w:rsidR="007D5165" w:rsidRPr="00B42263">
        <w:rPr>
          <w:i/>
          <w:color w:val="3366FF"/>
        </w:rPr>
        <w:t xml:space="preserve">kills: A </w:t>
      </w:r>
      <w:r w:rsidR="00B07DF2" w:rsidRPr="00B42263">
        <w:rPr>
          <w:i/>
          <w:color w:val="3366FF"/>
        </w:rPr>
        <w:t>h</w:t>
      </w:r>
      <w:r w:rsidR="007D5165" w:rsidRPr="00B42263">
        <w:rPr>
          <w:i/>
          <w:color w:val="3366FF"/>
        </w:rPr>
        <w:t xml:space="preserve">andbook for </w:t>
      </w:r>
      <w:r w:rsidR="00B07DF2" w:rsidRPr="00B42263">
        <w:rPr>
          <w:i/>
          <w:color w:val="3366FF"/>
        </w:rPr>
        <w:t>t</w:t>
      </w:r>
      <w:r w:rsidRPr="00B42263">
        <w:rPr>
          <w:i/>
          <w:color w:val="3366FF"/>
        </w:rPr>
        <w:t>eachers.</w:t>
      </w:r>
      <w:r w:rsidR="003952BB" w:rsidRPr="00B42263">
        <w:rPr>
          <w:color w:val="3366FF"/>
        </w:rPr>
        <w:t xml:space="preserve"> Springfield</w:t>
      </w:r>
      <w:r w:rsidR="00B07DF2" w:rsidRPr="00B42263">
        <w:rPr>
          <w:color w:val="3366FF"/>
        </w:rPr>
        <w:t>, IL</w:t>
      </w:r>
      <w:r w:rsidR="003952BB" w:rsidRPr="00B42263">
        <w:rPr>
          <w:color w:val="3366FF"/>
        </w:rPr>
        <w:t xml:space="preserve">: </w:t>
      </w:r>
      <w:r w:rsidRPr="00B42263">
        <w:rPr>
          <w:color w:val="3366FF"/>
        </w:rPr>
        <w:t>Thomas.</w:t>
      </w:r>
    </w:p>
    <w:p w14:paraId="18DF9FAF" w14:textId="386B713B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Steefel, J. S. (1981)</w:t>
      </w:r>
      <w:r w:rsidR="006734D0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6734D0" w:rsidRPr="00B42263">
        <w:rPr>
          <w:i/>
          <w:color w:val="660066"/>
        </w:rPr>
        <w:t xml:space="preserve">Dysphagia </w:t>
      </w:r>
      <w:r w:rsidR="00B07DF2" w:rsidRPr="00B42263">
        <w:rPr>
          <w:i/>
          <w:color w:val="660066"/>
        </w:rPr>
        <w:t>r</w:t>
      </w:r>
      <w:r w:rsidR="006734D0" w:rsidRPr="00B42263">
        <w:rPr>
          <w:i/>
          <w:color w:val="660066"/>
        </w:rPr>
        <w:t xml:space="preserve">ehabilitation for </w:t>
      </w:r>
      <w:r w:rsidR="00B07DF2" w:rsidRPr="00B42263">
        <w:rPr>
          <w:i/>
          <w:color w:val="660066"/>
        </w:rPr>
        <w:t>n</w:t>
      </w:r>
      <w:r w:rsidR="006734D0" w:rsidRPr="00B42263">
        <w:rPr>
          <w:i/>
          <w:color w:val="660066"/>
        </w:rPr>
        <w:t xml:space="preserve">eurologically </w:t>
      </w:r>
      <w:r w:rsidR="00B07DF2" w:rsidRPr="00B42263">
        <w:rPr>
          <w:i/>
          <w:color w:val="660066"/>
        </w:rPr>
        <w:t>i</w:t>
      </w:r>
      <w:r w:rsidRPr="00B42263">
        <w:rPr>
          <w:i/>
          <w:color w:val="660066"/>
        </w:rPr>
        <w:t>mp</w:t>
      </w:r>
      <w:r w:rsidR="00E035BD" w:rsidRPr="00B42263">
        <w:rPr>
          <w:i/>
          <w:color w:val="660066"/>
        </w:rPr>
        <w:t>a</w:t>
      </w:r>
      <w:r w:rsidR="006734D0" w:rsidRPr="00B42263">
        <w:rPr>
          <w:i/>
          <w:color w:val="660066"/>
        </w:rPr>
        <w:t xml:space="preserve">ired </w:t>
      </w:r>
      <w:r w:rsidR="00B07DF2" w:rsidRPr="00B42263">
        <w:rPr>
          <w:i/>
          <w:color w:val="660066"/>
        </w:rPr>
        <w:t>a</w:t>
      </w:r>
      <w:r w:rsidRPr="00B42263">
        <w:rPr>
          <w:i/>
          <w:color w:val="660066"/>
        </w:rPr>
        <w:t xml:space="preserve">dults. </w:t>
      </w:r>
      <w:r w:rsidR="003952BB" w:rsidRPr="00B42263">
        <w:rPr>
          <w:color w:val="660066"/>
        </w:rPr>
        <w:t>Springfield</w:t>
      </w:r>
      <w:r w:rsidR="00B07DF2" w:rsidRPr="00B42263">
        <w:rPr>
          <w:color w:val="660066"/>
        </w:rPr>
        <w:t>, IL</w:t>
      </w:r>
      <w:r w:rsidR="003952BB" w:rsidRPr="00B42263">
        <w:rPr>
          <w:color w:val="660066"/>
        </w:rPr>
        <w:t xml:space="preserve">: </w:t>
      </w:r>
      <w:r w:rsidRPr="00B42263">
        <w:rPr>
          <w:color w:val="660066"/>
        </w:rPr>
        <w:t>Thomas.</w:t>
      </w:r>
    </w:p>
    <w:p w14:paraId="481360B8" w14:textId="460D93E3" w:rsidR="00901838" w:rsidRPr="00B42263" w:rsidRDefault="00901838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Steeve, R. W. (2010). Babbling and chewing: Jaw kinematics from 8 to 22 months. </w:t>
      </w:r>
      <w:r w:rsidRPr="00B42263">
        <w:rPr>
          <w:i/>
          <w:color w:val="3366FF"/>
        </w:rPr>
        <w:t>Journal of Phonetics, 3</w:t>
      </w:r>
      <w:r w:rsidR="003F2F89" w:rsidRPr="00B42263">
        <w:rPr>
          <w:i/>
          <w:color w:val="3366FF"/>
        </w:rPr>
        <w:t>8</w:t>
      </w:r>
      <w:r w:rsidR="00DF674F" w:rsidRPr="00B42263">
        <w:rPr>
          <w:i/>
          <w:color w:val="3366FF"/>
        </w:rPr>
        <w:t>(3)</w:t>
      </w:r>
      <w:r w:rsidR="0092285E" w:rsidRPr="00B42263">
        <w:rPr>
          <w:color w:val="3366FF"/>
        </w:rPr>
        <w:t xml:space="preserve">, </w:t>
      </w:r>
      <w:r w:rsidRPr="00B42263">
        <w:rPr>
          <w:color w:val="3366FF"/>
        </w:rPr>
        <w:t>445-458.</w:t>
      </w:r>
    </w:p>
    <w:p w14:paraId="30BF1BC2" w14:textId="2BED7DF7" w:rsidR="003D21ED" w:rsidRPr="00B42263" w:rsidRDefault="003D21ED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Steeve, R. W., &amp; Moore, C. A. (2009). Mandibular motor control during the early development of speech and nonspeech behaviors. </w:t>
      </w:r>
      <w:r w:rsidRPr="00B42263">
        <w:rPr>
          <w:i/>
          <w:color w:val="3366FF"/>
        </w:rPr>
        <w:t>Journal of Speech, Language, and Hearing Research, 52</w:t>
      </w:r>
      <w:r w:rsidR="00DF674F" w:rsidRPr="00B42263">
        <w:rPr>
          <w:color w:val="3366FF"/>
        </w:rPr>
        <w:t>(6)</w:t>
      </w:r>
      <w:r w:rsidRPr="00B42263">
        <w:rPr>
          <w:i/>
          <w:color w:val="3366FF"/>
        </w:rPr>
        <w:t xml:space="preserve">, </w:t>
      </w:r>
      <w:r w:rsidRPr="00B42263">
        <w:rPr>
          <w:color w:val="3366FF"/>
        </w:rPr>
        <w:t>1530-1554.</w:t>
      </w:r>
    </w:p>
    <w:p w14:paraId="55FDCE3F" w14:textId="045F86D8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Stetson, R. (</w:t>
      </w:r>
      <w:r w:rsidR="00DF674F" w:rsidRPr="00B42263">
        <w:rPr>
          <w:color w:val="3366FF"/>
        </w:rPr>
        <w:t>1928</w:t>
      </w:r>
      <w:r w:rsidRPr="00B42263">
        <w:rPr>
          <w:color w:val="3366FF"/>
        </w:rPr>
        <w:t>)</w:t>
      </w:r>
      <w:r w:rsidR="006734D0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Motor </w:t>
      </w:r>
      <w:r w:rsidR="00DF674F" w:rsidRPr="00B42263">
        <w:rPr>
          <w:i/>
          <w:color w:val="3366FF"/>
        </w:rPr>
        <w:t>p</w:t>
      </w:r>
      <w:r w:rsidRPr="00B42263">
        <w:rPr>
          <w:i/>
          <w:color w:val="3366FF"/>
        </w:rPr>
        <w:t>honetics</w:t>
      </w:r>
      <w:r w:rsidR="00DF674F" w:rsidRPr="00B42263">
        <w:rPr>
          <w:i/>
          <w:color w:val="3366FF"/>
        </w:rPr>
        <w:t>: A study of speech movements in action</w:t>
      </w:r>
      <w:r w:rsidRPr="00B42263">
        <w:rPr>
          <w:color w:val="3366FF"/>
        </w:rPr>
        <w:t xml:space="preserve">. </w:t>
      </w:r>
      <w:r w:rsidR="00DF674F" w:rsidRPr="00B42263">
        <w:rPr>
          <w:color w:val="3366FF"/>
        </w:rPr>
        <w:t xml:space="preserve">Amsterdam, Netherlands: </w:t>
      </w:r>
      <w:r w:rsidR="000865FD" w:rsidRPr="00B42263">
        <w:rPr>
          <w:color w:val="3366FF"/>
        </w:rPr>
        <w:t xml:space="preserve">Martinus </w:t>
      </w:r>
      <w:r w:rsidR="00DF7126" w:rsidRPr="00B42263">
        <w:rPr>
          <w:color w:val="3366FF"/>
        </w:rPr>
        <w:t>N</w:t>
      </w:r>
      <w:r w:rsidR="00DF674F" w:rsidRPr="00B42263">
        <w:rPr>
          <w:color w:val="3366FF"/>
        </w:rPr>
        <w:t>ijhoff</w:t>
      </w:r>
      <w:r w:rsidRPr="00B42263">
        <w:rPr>
          <w:color w:val="3366FF"/>
        </w:rPr>
        <w:t>.</w:t>
      </w:r>
    </w:p>
    <w:p w14:paraId="1A7CDA69" w14:textId="5B5ADBAA" w:rsidR="00997822" w:rsidRPr="00B42263" w:rsidRDefault="00D53E25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>Stierwalt, J. A.</w:t>
      </w:r>
      <w:r w:rsidR="000541A1" w:rsidRPr="00B42263">
        <w:rPr>
          <w:color w:val="3366FF"/>
          <w:lang w:eastAsia="ja-JP"/>
        </w:rPr>
        <w:t>,</w:t>
      </w:r>
      <w:r w:rsidR="00997822" w:rsidRPr="00B42263">
        <w:rPr>
          <w:color w:val="3366FF"/>
          <w:lang w:eastAsia="ja-JP"/>
        </w:rPr>
        <w:t xml:space="preserve"> &amp; Youmans, S. R. (2007). </w:t>
      </w:r>
      <w:r w:rsidR="00997822" w:rsidRPr="00B42263">
        <w:rPr>
          <w:bCs/>
          <w:color w:val="3366FF"/>
          <w:lang w:eastAsia="ja-JP"/>
        </w:rPr>
        <w:t>Tongue measures in individuals with normal and impaired swallowing.</w:t>
      </w:r>
      <w:r w:rsidR="00997822" w:rsidRPr="00B42263">
        <w:rPr>
          <w:color w:val="3366FF"/>
          <w:lang w:eastAsia="ja-JP"/>
        </w:rPr>
        <w:t xml:space="preserve"> </w:t>
      </w:r>
      <w:r w:rsidR="005B7634" w:rsidRPr="00B42263">
        <w:rPr>
          <w:i/>
          <w:iCs/>
          <w:color w:val="3366FF"/>
          <w:lang w:eastAsia="ja-JP"/>
        </w:rPr>
        <w:t>American Journal of Speech-</w:t>
      </w:r>
      <w:r w:rsidR="00997822" w:rsidRPr="00B42263">
        <w:rPr>
          <w:i/>
          <w:iCs/>
          <w:color w:val="3366FF"/>
          <w:lang w:eastAsia="ja-JP"/>
        </w:rPr>
        <w:t>Language Pathology, 16</w:t>
      </w:r>
      <w:r w:rsidRPr="00B42263">
        <w:rPr>
          <w:iCs/>
          <w:color w:val="3366FF"/>
          <w:lang w:eastAsia="ja-JP"/>
        </w:rPr>
        <w:t>(2)</w:t>
      </w:r>
      <w:r w:rsidR="00997822" w:rsidRPr="00B42263">
        <w:rPr>
          <w:i/>
          <w:iCs/>
          <w:color w:val="3366FF"/>
          <w:lang w:eastAsia="ja-JP"/>
        </w:rPr>
        <w:t>,</w:t>
      </w:r>
      <w:r w:rsidR="00AC75BF" w:rsidRPr="00B42263">
        <w:rPr>
          <w:i/>
          <w:iCs/>
          <w:color w:val="3366FF"/>
          <w:lang w:eastAsia="ja-JP"/>
        </w:rPr>
        <w:t xml:space="preserve"> </w:t>
      </w:r>
      <w:r w:rsidR="00AE6856" w:rsidRPr="00B42263">
        <w:rPr>
          <w:iCs/>
          <w:color w:val="3366FF"/>
          <w:lang w:eastAsia="ja-JP"/>
        </w:rPr>
        <w:t>148-156.</w:t>
      </w:r>
    </w:p>
    <w:p w14:paraId="04DE2048" w14:textId="1CB1648E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Stinchfield, S. M. (1933)</w:t>
      </w:r>
      <w:r w:rsidR="00640C7C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962D8F" w:rsidRPr="00B42263">
        <w:rPr>
          <w:i/>
          <w:color w:val="660066"/>
        </w:rPr>
        <w:t xml:space="preserve">Speech </w:t>
      </w:r>
      <w:r w:rsidR="00D53E25" w:rsidRPr="00B42263">
        <w:rPr>
          <w:i/>
          <w:color w:val="660066"/>
        </w:rPr>
        <w:t>d</w:t>
      </w:r>
      <w:r w:rsidR="00962D8F" w:rsidRPr="00B42263">
        <w:rPr>
          <w:i/>
          <w:color w:val="660066"/>
        </w:rPr>
        <w:t xml:space="preserve">isorders: A </w:t>
      </w:r>
      <w:r w:rsidR="00D53E25" w:rsidRPr="00B42263">
        <w:rPr>
          <w:i/>
          <w:color w:val="660066"/>
        </w:rPr>
        <w:t>p</w:t>
      </w:r>
      <w:r w:rsidR="00962D8F" w:rsidRPr="00B42263">
        <w:rPr>
          <w:i/>
          <w:color w:val="660066"/>
        </w:rPr>
        <w:t xml:space="preserve">sychological </w:t>
      </w:r>
      <w:r w:rsidR="00D53E25" w:rsidRPr="00B42263">
        <w:rPr>
          <w:i/>
          <w:color w:val="660066"/>
        </w:rPr>
        <w:t>s</w:t>
      </w:r>
      <w:r w:rsidR="00962D8F" w:rsidRPr="00B42263">
        <w:rPr>
          <w:i/>
          <w:color w:val="660066"/>
        </w:rPr>
        <w:t xml:space="preserve">tudy of the </w:t>
      </w:r>
      <w:r w:rsidR="00D53E25" w:rsidRPr="00B42263">
        <w:rPr>
          <w:i/>
          <w:color w:val="660066"/>
        </w:rPr>
        <w:t>v</w:t>
      </w:r>
      <w:r w:rsidR="00962D8F" w:rsidRPr="00B42263">
        <w:rPr>
          <w:i/>
          <w:color w:val="660066"/>
        </w:rPr>
        <w:t xml:space="preserve">arious </w:t>
      </w:r>
      <w:r w:rsidR="00D53E25" w:rsidRPr="00B42263">
        <w:rPr>
          <w:i/>
          <w:color w:val="660066"/>
        </w:rPr>
        <w:t>d</w:t>
      </w:r>
      <w:r w:rsidR="00962D8F" w:rsidRPr="00B42263">
        <w:rPr>
          <w:i/>
          <w:color w:val="660066"/>
        </w:rPr>
        <w:t xml:space="preserve">efects of </w:t>
      </w:r>
      <w:r w:rsidR="00D53E25" w:rsidRPr="00B42263">
        <w:rPr>
          <w:i/>
          <w:color w:val="660066"/>
        </w:rPr>
        <w:t>s</w:t>
      </w:r>
      <w:r w:rsidRPr="00B42263">
        <w:rPr>
          <w:i/>
          <w:color w:val="660066"/>
        </w:rPr>
        <w:t>peech</w:t>
      </w:r>
      <w:r w:rsidRPr="00B42263">
        <w:rPr>
          <w:color w:val="660066"/>
        </w:rPr>
        <w:t xml:space="preserve">. </w:t>
      </w:r>
      <w:r w:rsidR="00D53E25" w:rsidRPr="00B42263">
        <w:rPr>
          <w:color w:val="660066"/>
        </w:rPr>
        <w:t>New York, NY</w:t>
      </w:r>
      <w:r w:rsidRPr="00B42263">
        <w:rPr>
          <w:color w:val="660066"/>
        </w:rPr>
        <w:t>: Harcourt</w:t>
      </w:r>
      <w:r w:rsidR="00D53E25" w:rsidRPr="00B42263">
        <w:rPr>
          <w:color w:val="660066"/>
        </w:rPr>
        <w:t>,</w:t>
      </w:r>
      <w:r w:rsidRPr="00B42263">
        <w:rPr>
          <w:color w:val="660066"/>
        </w:rPr>
        <w:t xml:space="preserve"> Brace</w:t>
      </w:r>
      <w:r w:rsidR="00D53E25" w:rsidRPr="00B42263">
        <w:rPr>
          <w:color w:val="660066"/>
        </w:rPr>
        <w:t xml:space="preserve"> and Company</w:t>
      </w:r>
      <w:r w:rsidRPr="00B42263">
        <w:rPr>
          <w:color w:val="660066"/>
        </w:rPr>
        <w:t>.</w:t>
      </w:r>
    </w:p>
    <w:p w14:paraId="58891204" w14:textId="2DD4DA93" w:rsidR="00741265" w:rsidRPr="00B42263" w:rsidRDefault="00741265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color w:val="3366FF"/>
        </w:rPr>
      </w:pPr>
      <w:r w:rsidRPr="00B42263">
        <w:rPr>
          <w:color w:val="3366FF"/>
        </w:rPr>
        <w:t xml:space="preserve">Stinchfield, S. M., &amp; Young, E. H. (1938). </w:t>
      </w:r>
      <w:r w:rsidRPr="00B42263">
        <w:rPr>
          <w:i/>
          <w:color w:val="3366FF"/>
        </w:rPr>
        <w:t>Children with delayed or defective speech: Motor-kinesthetic factors in their training.</w:t>
      </w:r>
      <w:r w:rsidRPr="00B42263">
        <w:rPr>
          <w:color w:val="3366FF"/>
        </w:rPr>
        <w:t xml:space="preserve"> Stanford</w:t>
      </w:r>
      <w:r w:rsidR="00D53E25" w:rsidRPr="00B42263">
        <w:rPr>
          <w:color w:val="3366FF"/>
        </w:rPr>
        <w:t>, CA</w:t>
      </w:r>
      <w:r w:rsidRPr="00B42263">
        <w:rPr>
          <w:color w:val="3366FF"/>
        </w:rPr>
        <w:t>: Stanford University Press.</w:t>
      </w:r>
    </w:p>
    <w:p w14:paraId="230EBA01" w14:textId="2EFFD880" w:rsidR="00F47F1C" w:rsidRPr="00B42263" w:rsidRDefault="00F47F1C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color w:val="3366FF"/>
        </w:rPr>
      </w:pPr>
      <w:r w:rsidRPr="00B42263">
        <w:rPr>
          <w:color w:val="3366FF"/>
        </w:rPr>
        <w:t>Stitt, C</w:t>
      </w:r>
      <w:r w:rsidR="00F701AF" w:rsidRPr="00B42263">
        <w:rPr>
          <w:color w:val="3366FF"/>
        </w:rPr>
        <w:t xml:space="preserve">. L., &amp; Huntington, D. A. (1969). Some relationships among articulation, auditory abilities, and certain other variables. </w:t>
      </w:r>
      <w:r w:rsidR="00F701AF" w:rsidRPr="00B42263">
        <w:rPr>
          <w:i/>
          <w:color w:val="3366FF"/>
        </w:rPr>
        <w:t>Journal of Speech and Hearing Research, 12</w:t>
      </w:r>
      <w:r w:rsidR="00D53E25" w:rsidRPr="00B42263">
        <w:rPr>
          <w:color w:val="3366FF"/>
        </w:rPr>
        <w:t>(3)</w:t>
      </w:r>
      <w:r w:rsidR="00F701AF" w:rsidRPr="00B42263">
        <w:rPr>
          <w:i/>
          <w:color w:val="3366FF"/>
        </w:rPr>
        <w:t xml:space="preserve">, </w:t>
      </w:r>
      <w:r w:rsidR="00F701AF" w:rsidRPr="00B42263">
        <w:rPr>
          <w:color w:val="3366FF"/>
        </w:rPr>
        <w:t>576-593.</w:t>
      </w:r>
    </w:p>
    <w:p w14:paraId="45E33A9A" w14:textId="642A4A11" w:rsidR="00C44A0C" w:rsidRPr="00B42263" w:rsidRDefault="00C44A0C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</w:rPr>
      </w:pPr>
      <w:r w:rsidRPr="00B42263">
        <w:rPr>
          <w:color w:val="3366FF"/>
        </w:rPr>
        <w:t xml:space="preserve">Stoel-Gammon, C. (1989). Prespeech and early speech development of two late talkers. </w:t>
      </w:r>
      <w:r w:rsidRPr="00B42263">
        <w:rPr>
          <w:i/>
          <w:color w:val="3366FF"/>
        </w:rPr>
        <w:t>First Language, 9</w:t>
      </w:r>
      <w:r w:rsidR="00D53E25" w:rsidRPr="00B42263">
        <w:rPr>
          <w:color w:val="3366FF"/>
        </w:rPr>
        <w:t>(26)</w:t>
      </w:r>
      <w:r w:rsidRPr="00B42263">
        <w:rPr>
          <w:i/>
          <w:color w:val="3366FF"/>
        </w:rPr>
        <w:t>,</w:t>
      </w:r>
      <w:r w:rsidR="00AC75BF" w:rsidRPr="00B42263">
        <w:rPr>
          <w:color w:val="3366FF"/>
        </w:rPr>
        <w:t xml:space="preserve"> </w:t>
      </w:r>
      <w:r w:rsidRPr="00B42263">
        <w:rPr>
          <w:color w:val="3366FF"/>
        </w:rPr>
        <w:t>207–22</w:t>
      </w:r>
      <w:r w:rsidR="00D53E25" w:rsidRPr="00B42263">
        <w:rPr>
          <w:color w:val="3366FF"/>
        </w:rPr>
        <w:t>3</w:t>
      </w:r>
      <w:r w:rsidRPr="00B42263">
        <w:rPr>
          <w:color w:val="3366FF"/>
        </w:rPr>
        <w:t>.</w:t>
      </w:r>
    </w:p>
    <w:p w14:paraId="75652D3D" w14:textId="456860BE" w:rsidR="00CC4084" w:rsidRPr="00B42263" w:rsidRDefault="00CC4084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bCs/>
          <w:color w:val="3366FF"/>
          <w:lang w:eastAsia="ja-JP"/>
        </w:rPr>
        <w:t>Stoel-Gammon, C., &amp; Herrlngton, P.</w:t>
      </w:r>
      <w:r w:rsidR="00680260" w:rsidRPr="00B42263">
        <w:rPr>
          <w:bCs/>
          <w:color w:val="3366FF"/>
          <w:lang w:eastAsia="ja-JP"/>
        </w:rPr>
        <w:t xml:space="preserve"> B.</w:t>
      </w:r>
      <w:r w:rsidRPr="00B42263">
        <w:rPr>
          <w:bCs/>
          <w:color w:val="3366FF"/>
          <w:lang w:eastAsia="ja-JP"/>
        </w:rPr>
        <w:t xml:space="preserve"> </w:t>
      </w:r>
      <w:r w:rsidRPr="00B42263">
        <w:rPr>
          <w:color w:val="3366FF"/>
          <w:lang w:eastAsia="ja-JP"/>
        </w:rPr>
        <w:t xml:space="preserve">(1990). Vowel systems of normally-developing and phonologically-disordered children. </w:t>
      </w:r>
      <w:r w:rsidRPr="00B42263">
        <w:rPr>
          <w:i/>
          <w:iCs/>
          <w:color w:val="3366FF"/>
          <w:lang w:eastAsia="ja-JP"/>
        </w:rPr>
        <w:t>Clinical Linguistics and Phonetics, 4</w:t>
      </w:r>
      <w:r w:rsidR="00D53E25" w:rsidRPr="00B42263">
        <w:rPr>
          <w:iCs/>
          <w:color w:val="3366FF"/>
          <w:lang w:eastAsia="ja-JP"/>
        </w:rPr>
        <w:t>(2)</w:t>
      </w:r>
      <w:r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color w:val="3366FF"/>
          <w:lang w:eastAsia="ja-JP"/>
        </w:rPr>
        <w:t>145-160.</w:t>
      </w:r>
    </w:p>
    <w:p w14:paraId="1D851592" w14:textId="1032A441" w:rsidR="00741265" w:rsidRPr="00B42263" w:rsidRDefault="00624E0E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Stoddard, C. B. (</w:t>
      </w:r>
      <w:r w:rsidR="00741265" w:rsidRPr="00B42263">
        <w:rPr>
          <w:color w:val="660066"/>
        </w:rPr>
        <w:t>1940)</w:t>
      </w:r>
      <w:r w:rsidR="00640C7C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</w:t>
      </w:r>
      <w:r w:rsidR="00741265" w:rsidRPr="00B42263">
        <w:rPr>
          <w:i/>
          <w:color w:val="660066"/>
        </w:rPr>
        <w:t xml:space="preserve">Sounds </w:t>
      </w:r>
      <w:r w:rsidR="00D53E25" w:rsidRPr="00B42263">
        <w:rPr>
          <w:i/>
          <w:color w:val="660066"/>
        </w:rPr>
        <w:t>for little folks: speech improvement, speech correction</w:t>
      </w:r>
      <w:r w:rsidR="00741265" w:rsidRPr="00B42263">
        <w:rPr>
          <w:i/>
          <w:color w:val="660066"/>
        </w:rPr>
        <w:t>.</w:t>
      </w:r>
      <w:r w:rsidR="00741265" w:rsidRPr="00B42263">
        <w:rPr>
          <w:color w:val="660066"/>
        </w:rPr>
        <w:t xml:space="preserve"> Boston</w:t>
      </w:r>
      <w:r w:rsidR="00D53E25" w:rsidRPr="00B42263">
        <w:rPr>
          <w:color w:val="660066"/>
        </w:rPr>
        <w:t>, MA: Expression Company.</w:t>
      </w:r>
    </w:p>
    <w:p w14:paraId="15994E05" w14:textId="0AA5DB83" w:rsidR="00741265" w:rsidRPr="00B42263" w:rsidRDefault="00011F2B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Stone, M., Faber, A., </w:t>
      </w:r>
      <w:r w:rsidR="00741265" w:rsidRPr="00B42263">
        <w:rPr>
          <w:color w:val="660066"/>
        </w:rPr>
        <w:t>Raphael, L. J., &amp; Shawker, T. H. (1992)</w:t>
      </w:r>
      <w:r w:rsidR="00640C7C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Cross-sectional tongue shape and linguopal</w:t>
      </w:r>
      <w:r w:rsidRPr="00B42263">
        <w:rPr>
          <w:color w:val="660066"/>
        </w:rPr>
        <w:t>atal contact patterns in [s], [(esh)], and /1</w:t>
      </w:r>
      <w:r w:rsidR="00741265" w:rsidRPr="00B42263">
        <w:rPr>
          <w:color w:val="660066"/>
        </w:rPr>
        <w:t xml:space="preserve">/. </w:t>
      </w:r>
      <w:r w:rsidR="00741265" w:rsidRPr="00B42263">
        <w:rPr>
          <w:i/>
          <w:color w:val="660066"/>
        </w:rPr>
        <w:t>Journal of</w:t>
      </w:r>
      <w:r w:rsidR="00B50540" w:rsidRPr="00B42263">
        <w:rPr>
          <w:i/>
          <w:color w:val="660066"/>
        </w:rPr>
        <w:t xml:space="preserve"> </w:t>
      </w:r>
      <w:r w:rsidR="00741265" w:rsidRPr="00B42263">
        <w:rPr>
          <w:i/>
          <w:color w:val="660066"/>
        </w:rPr>
        <w:t>Phonetics, 20</w:t>
      </w:r>
      <w:r w:rsidRPr="00B42263">
        <w:rPr>
          <w:color w:val="660066"/>
        </w:rPr>
        <w:t>(2)</w:t>
      </w:r>
      <w:r w:rsidR="00AC75BF" w:rsidRPr="00B42263">
        <w:rPr>
          <w:color w:val="660066"/>
        </w:rPr>
        <w:t xml:space="preserve">, </w:t>
      </w:r>
      <w:r w:rsidR="00741265" w:rsidRPr="00B42263">
        <w:rPr>
          <w:color w:val="660066"/>
        </w:rPr>
        <w:t>253-270.</w:t>
      </w:r>
    </w:p>
    <w:p w14:paraId="0FD7E7D3" w14:textId="084025BC" w:rsidR="002E7338" w:rsidRPr="00B42263" w:rsidRDefault="002E7338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Stone, M., &amp; Vatikiotis-Bateson,</w:t>
      </w:r>
      <w:r w:rsidR="00C24091" w:rsidRPr="00B42263">
        <w:rPr>
          <w:color w:val="3366FF"/>
        </w:rPr>
        <w:t xml:space="preserve"> E. (1995). Trade-offs in tongue, jaw, and palate contributions to speech production. </w:t>
      </w:r>
      <w:r w:rsidR="00C24091" w:rsidRPr="00B42263">
        <w:rPr>
          <w:i/>
          <w:color w:val="3366FF"/>
        </w:rPr>
        <w:t>Journal of Phonetics, 23</w:t>
      </w:r>
      <w:r w:rsidR="00011F2B" w:rsidRPr="00B42263">
        <w:rPr>
          <w:color w:val="3366FF"/>
        </w:rPr>
        <w:t>(1-2)</w:t>
      </w:r>
      <w:r w:rsidR="00C24091" w:rsidRPr="00B42263">
        <w:rPr>
          <w:i/>
          <w:color w:val="3366FF"/>
        </w:rPr>
        <w:t xml:space="preserve">, </w:t>
      </w:r>
      <w:r w:rsidR="00C24091" w:rsidRPr="00B42263">
        <w:rPr>
          <w:color w:val="3366FF"/>
        </w:rPr>
        <w:t>81-100.</w:t>
      </w:r>
      <w:r w:rsidRPr="00B42263">
        <w:rPr>
          <w:color w:val="3366FF"/>
        </w:rPr>
        <w:t xml:space="preserve"> </w:t>
      </w:r>
    </w:p>
    <w:p w14:paraId="3552D056" w14:textId="5FA92915" w:rsidR="00CC70A9" w:rsidRPr="00B42263" w:rsidRDefault="00CC70A9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Straub, W. J. (1951)</w:t>
      </w:r>
      <w:r w:rsidR="00640C7C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011F2B" w:rsidRPr="00B42263">
        <w:rPr>
          <w:color w:val="660066"/>
        </w:rPr>
        <w:t>E</w:t>
      </w:r>
      <w:r w:rsidRPr="00B42263">
        <w:rPr>
          <w:color w:val="660066"/>
        </w:rPr>
        <w:t xml:space="preserve">tiology of the perverted swallow habit. </w:t>
      </w:r>
      <w:r w:rsidRPr="00B42263">
        <w:rPr>
          <w:i/>
          <w:color w:val="660066"/>
        </w:rPr>
        <w:t>American Journal of Orthodontia, 37</w:t>
      </w:r>
      <w:r w:rsidR="00011F2B" w:rsidRPr="00B42263">
        <w:rPr>
          <w:i/>
          <w:color w:val="660066"/>
        </w:rPr>
        <w:t>,</w:t>
      </w:r>
      <w:r w:rsidR="00AC75BF" w:rsidRPr="00B42263">
        <w:rPr>
          <w:color w:val="660066"/>
        </w:rPr>
        <w:t xml:space="preserve"> </w:t>
      </w:r>
      <w:r w:rsidRPr="00B42263">
        <w:rPr>
          <w:color w:val="660066"/>
        </w:rPr>
        <w:t>603</w:t>
      </w:r>
      <w:r w:rsidR="00011F2B" w:rsidRPr="00B42263">
        <w:rPr>
          <w:color w:val="660066"/>
        </w:rPr>
        <w:t>-610</w:t>
      </w:r>
      <w:r w:rsidRPr="00B42263">
        <w:rPr>
          <w:color w:val="660066"/>
        </w:rPr>
        <w:t>.</w:t>
      </w:r>
    </w:p>
    <w:p w14:paraId="7640D97B" w14:textId="6FFF9869" w:rsidR="000E7390" w:rsidRPr="00B42263" w:rsidRDefault="000E7390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Subtelny, J. D. (1965)</w:t>
      </w:r>
      <w:r w:rsidR="00640C7C" w:rsidRPr="00B42263">
        <w:rPr>
          <w:color w:val="660066"/>
        </w:rPr>
        <w:t>.</w:t>
      </w:r>
      <w:r w:rsidRPr="00B42263">
        <w:rPr>
          <w:color w:val="660066"/>
        </w:rPr>
        <w:t xml:space="preserve"> Examination of current philosophies associated with swallowing behaviors. </w:t>
      </w:r>
      <w:r w:rsidRPr="00B42263">
        <w:rPr>
          <w:i/>
          <w:color w:val="660066"/>
        </w:rPr>
        <w:t>American Journal of Orthodontia, 51</w:t>
      </w:r>
      <w:r w:rsidR="00AC75BF" w:rsidRPr="00B42263">
        <w:rPr>
          <w:color w:val="660066"/>
        </w:rPr>
        <w:t xml:space="preserve">, </w:t>
      </w:r>
      <w:r w:rsidRPr="00B42263">
        <w:rPr>
          <w:color w:val="660066"/>
        </w:rPr>
        <w:t>161</w:t>
      </w:r>
      <w:r w:rsidR="00011F2B" w:rsidRPr="00B42263">
        <w:rPr>
          <w:color w:val="660066"/>
        </w:rPr>
        <w:t>-182</w:t>
      </w:r>
      <w:r w:rsidRPr="00B42263">
        <w:rPr>
          <w:color w:val="660066"/>
        </w:rPr>
        <w:t xml:space="preserve">. </w:t>
      </w:r>
    </w:p>
    <w:p w14:paraId="5F156C58" w14:textId="2C089FDC" w:rsidR="007A2F7D" w:rsidRPr="00B42263" w:rsidRDefault="00011F2B" w:rsidP="007A2F7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Sussman, H. M., Duder, C., </w:t>
      </w:r>
      <w:r w:rsidR="00694D4A" w:rsidRPr="00B42263">
        <w:rPr>
          <w:color w:val="3366FF"/>
          <w:lang w:eastAsia="ja-JP"/>
        </w:rPr>
        <w:t xml:space="preserve">Dalston, E., &amp; Cacciatore, </w:t>
      </w:r>
      <w:r w:rsidR="007A2F7D" w:rsidRPr="00B42263">
        <w:rPr>
          <w:color w:val="3366FF"/>
          <w:lang w:eastAsia="ja-JP"/>
        </w:rPr>
        <w:t>A. (1999). An acoustic a</w:t>
      </w:r>
      <w:r w:rsidR="00694D4A" w:rsidRPr="00B42263">
        <w:rPr>
          <w:color w:val="3366FF"/>
          <w:lang w:eastAsia="ja-JP"/>
        </w:rPr>
        <w:t>nalysis of the development of CV</w:t>
      </w:r>
      <w:r w:rsidR="007A2F7D" w:rsidRPr="00B42263">
        <w:rPr>
          <w:color w:val="3366FF"/>
          <w:lang w:eastAsia="ja-JP"/>
        </w:rPr>
        <w:t xml:space="preserve"> coarticulation: A case study. </w:t>
      </w:r>
      <w:r w:rsidR="007A2F7D" w:rsidRPr="00B42263">
        <w:rPr>
          <w:i/>
          <w:color w:val="3366FF"/>
          <w:lang w:eastAsia="ja-JP"/>
        </w:rPr>
        <w:t>Journal of Speech, Language, and Hearing Research, 42</w:t>
      </w:r>
      <w:r w:rsidRPr="00B42263">
        <w:rPr>
          <w:color w:val="3366FF"/>
          <w:lang w:eastAsia="ja-JP"/>
        </w:rPr>
        <w:t>(5)</w:t>
      </w:r>
      <w:r w:rsidR="00AC75BF" w:rsidRPr="00B42263">
        <w:rPr>
          <w:color w:val="3366FF"/>
          <w:lang w:eastAsia="ja-JP"/>
        </w:rPr>
        <w:t xml:space="preserve">, </w:t>
      </w:r>
      <w:r w:rsidR="007A2F7D" w:rsidRPr="00B42263">
        <w:rPr>
          <w:color w:val="3366FF"/>
          <w:lang w:eastAsia="ja-JP"/>
        </w:rPr>
        <w:t>1080–1096.</w:t>
      </w:r>
    </w:p>
    <w:p w14:paraId="5580FEE7" w14:textId="754BBDBE" w:rsidR="00F27B5F" w:rsidRPr="00B42263" w:rsidRDefault="008D096A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rFonts w:eastAsiaTheme="minorEastAsia"/>
          <w:color w:val="3366FF"/>
          <w:lang w:eastAsia="ja-JP"/>
        </w:rPr>
        <w:t xml:space="preserve">Sussman, H. M., </w:t>
      </w:r>
      <w:r w:rsidR="00F27B5F" w:rsidRPr="00B42263">
        <w:rPr>
          <w:rFonts w:eastAsiaTheme="minorEastAsia"/>
          <w:color w:val="3366FF"/>
          <w:lang w:eastAsia="ja-JP"/>
        </w:rPr>
        <w:t>MacNeilage, P. F., &amp; Hanson, R. J. (1973).</w:t>
      </w:r>
      <w:r w:rsidR="00B50540" w:rsidRPr="00B42263">
        <w:rPr>
          <w:rFonts w:eastAsiaTheme="minorEastAsia"/>
          <w:color w:val="3366FF"/>
          <w:lang w:eastAsia="ja-JP"/>
        </w:rPr>
        <w:t xml:space="preserve"> </w:t>
      </w:r>
      <w:r w:rsidR="00F27B5F" w:rsidRPr="00B42263">
        <w:rPr>
          <w:rFonts w:eastAsiaTheme="minorEastAsia"/>
          <w:bCs/>
          <w:color w:val="3366FF"/>
          <w:lang w:eastAsia="ja-JP"/>
        </w:rPr>
        <w:t>Labial and mandibular dynamics during the production of bilabial consonants: Preliminary observations</w:t>
      </w:r>
      <w:r w:rsidRPr="00B42263">
        <w:rPr>
          <w:rFonts w:eastAsiaTheme="minorEastAsia"/>
          <w:color w:val="3366FF"/>
          <w:lang w:eastAsia="ja-JP"/>
        </w:rPr>
        <w:t>.</w:t>
      </w:r>
      <w:r w:rsidR="00F27B5F" w:rsidRPr="00B42263">
        <w:rPr>
          <w:rFonts w:eastAsiaTheme="minorEastAsia"/>
          <w:color w:val="3366FF"/>
          <w:lang w:eastAsia="ja-JP"/>
        </w:rPr>
        <w:t xml:space="preserve"> </w:t>
      </w:r>
      <w:r w:rsidR="00F27B5F" w:rsidRPr="00B42263">
        <w:rPr>
          <w:rFonts w:eastAsiaTheme="minorEastAsia"/>
          <w:i/>
          <w:iCs/>
          <w:color w:val="3366FF"/>
          <w:lang w:eastAsia="ja-JP"/>
        </w:rPr>
        <w:t>Journal of Spe</w:t>
      </w:r>
      <w:r w:rsidR="00AC75BF" w:rsidRPr="00B42263">
        <w:rPr>
          <w:rFonts w:eastAsiaTheme="minorEastAsia"/>
          <w:i/>
          <w:iCs/>
          <w:color w:val="3366FF"/>
          <w:lang w:eastAsia="ja-JP"/>
        </w:rPr>
        <w:t>ech and Hearing Research, 16</w:t>
      </w:r>
      <w:r w:rsidRPr="00B42263">
        <w:rPr>
          <w:rFonts w:eastAsiaTheme="minorEastAsia"/>
          <w:iCs/>
          <w:color w:val="3366FF"/>
          <w:lang w:eastAsia="ja-JP"/>
        </w:rPr>
        <w:t>(3)</w:t>
      </w:r>
      <w:r w:rsidR="00AC75BF" w:rsidRPr="00B42263">
        <w:rPr>
          <w:rFonts w:eastAsiaTheme="minorEastAsia"/>
          <w:i/>
          <w:iCs/>
          <w:color w:val="3366FF"/>
          <w:lang w:eastAsia="ja-JP"/>
        </w:rPr>
        <w:t>,</w:t>
      </w:r>
      <w:r w:rsidR="00F27B5F" w:rsidRPr="00B42263">
        <w:rPr>
          <w:rFonts w:eastAsiaTheme="minorEastAsia"/>
          <w:i/>
          <w:iCs/>
          <w:color w:val="3366FF"/>
          <w:lang w:eastAsia="ja-JP"/>
        </w:rPr>
        <w:t xml:space="preserve"> </w:t>
      </w:r>
      <w:r w:rsidR="00F27B5F" w:rsidRPr="00B42263">
        <w:rPr>
          <w:rFonts w:eastAsiaTheme="minorEastAsia"/>
          <w:iCs/>
          <w:color w:val="3366FF"/>
          <w:lang w:eastAsia="ja-JP"/>
        </w:rPr>
        <w:t>397-420.</w:t>
      </w:r>
    </w:p>
    <w:p w14:paraId="3E25C120" w14:textId="31033ECB" w:rsidR="0099107F" w:rsidRPr="00B42263" w:rsidRDefault="008D096A" w:rsidP="00EE0CA8">
      <w:pPr>
        <w:pStyle w:val="ListParagraph"/>
        <w:numPr>
          <w:ilvl w:val="0"/>
          <w:numId w:val="21"/>
        </w:numPr>
        <w:rPr>
          <w:color w:val="3366FF"/>
        </w:rPr>
      </w:pPr>
      <w:r w:rsidRPr="00B42263">
        <w:rPr>
          <w:color w:val="3366FF"/>
          <w:lang w:eastAsia="ja-JP"/>
        </w:rPr>
        <w:t xml:space="preserve">Sussman, H. M., Minifie, F. D., </w:t>
      </w:r>
      <w:r w:rsidR="0099107F" w:rsidRPr="00B42263">
        <w:rPr>
          <w:color w:val="3366FF"/>
          <w:lang w:eastAsia="ja-JP"/>
        </w:rPr>
        <w:t xml:space="preserve">Buder, E. H., &amp; Stoel-Gammon, C., &amp; Smith, J. (1996). Consonant-vowel interdependencies in babbling and early words: Preliminary examination of a locus </w:t>
      </w:r>
      <w:r w:rsidR="009500A1" w:rsidRPr="00B42263">
        <w:rPr>
          <w:color w:val="3366FF"/>
          <w:lang w:eastAsia="ja-JP"/>
        </w:rPr>
        <w:t xml:space="preserve">equation </w:t>
      </w:r>
      <w:r w:rsidR="0099107F" w:rsidRPr="00B42263">
        <w:rPr>
          <w:color w:val="3366FF"/>
          <w:lang w:eastAsia="ja-JP"/>
        </w:rPr>
        <w:t xml:space="preserve">approach. </w:t>
      </w:r>
      <w:r w:rsidR="0099107F" w:rsidRPr="00B42263">
        <w:rPr>
          <w:i/>
          <w:color w:val="3366FF"/>
          <w:lang w:eastAsia="ja-JP"/>
        </w:rPr>
        <w:t>Journal of Speech and Hearing Research, 39</w:t>
      </w:r>
      <w:r w:rsidRPr="00B42263">
        <w:rPr>
          <w:color w:val="3366FF"/>
          <w:lang w:eastAsia="ja-JP"/>
        </w:rPr>
        <w:t>(2)</w:t>
      </w:r>
      <w:r w:rsidR="00AC75BF" w:rsidRPr="00B42263">
        <w:rPr>
          <w:color w:val="3366FF"/>
          <w:lang w:eastAsia="ja-JP"/>
        </w:rPr>
        <w:t>,</w:t>
      </w:r>
      <w:r w:rsidR="0099107F" w:rsidRPr="00B42263">
        <w:rPr>
          <w:color w:val="3366FF"/>
          <w:lang w:eastAsia="ja-JP"/>
        </w:rPr>
        <w:t xml:space="preserve"> 424-4</w:t>
      </w:r>
      <w:r w:rsidRPr="00B42263">
        <w:rPr>
          <w:color w:val="3366FF"/>
          <w:lang w:eastAsia="ja-JP"/>
        </w:rPr>
        <w:t>3</w:t>
      </w:r>
      <w:r w:rsidR="0099107F" w:rsidRPr="00B42263">
        <w:rPr>
          <w:color w:val="3366FF"/>
          <w:lang w:eastAsia="ja-JP"/>
        </w:rPr>
        <w:t>3.</w:t>
      </w:r>
    </w:p>
    <w:p w14:paraId="4D7FEEAF" w14:textId="64D442F2" w:rsidR="007A2F7D" w:rsidRPr="00B42263" w:rsidRDefault="007A2F7D" w:rsidP="007A2F7D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Sussman, J. E. (1993). </w:t>
      </w:r>
      <w:r w:rsidRPr="00B42263">
        <w:rPr>
          <w:bCs/>
          <w:color w:val="3366FF"/>
        </w:rPr>
        <w:t>Auditory processing in children's speech perception: Results of selective adaptation and discrimination tasks</w:t>
      </w:r>
      <w:r w:rsidR="008D096A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iCs/>
          <w:color w:val="3366FF"/>
        </w:rPr>
        <w:t>Journal of Speech and Hearing Research, 36</w:t>
      </w:r>
      <w:r w:rsidR="008D096A" w:rsidRPr="00B42263">
        <w:rPr>
          <w:iCs/>
          <w:color w:val="3366FF"/>
        </w:rPr>
        <w:t>(2)</w:t>
      </w:r>
      <w:r w:rsidRPr="00B42263">
        <w:rPr>
          <w:i/>
          <w:iCs/>
          <w:color w:val="3366FF"/>
        </w:rPr>
        <w:t>,</w:t>
      </w:r>
      <w:r w:rsidR="00B51FE3" w:rsidRPr="00B42263">
        <w:rPr>
          <w:iCs/>
          <w:color w:val="3366FF"/>
        </w:rPr>
        <w:t xml:space="preserve"> </w:t>
      </w:r>
      <w:r w:rsidRPr="00B42263">
        <w:rPr>
          <w:iCs/>
          <w:color w:val="3366FF"/>
        </w:rPr>
        <w:t>380-395</w:t>
      </w:r>
      <w:r w:rsidRPr="00B42263">
        <w:rPr>
          <w:color w:val="3366FF"/>
        </w:rPr>
        <w:t>.</w:t>
      </w:r>
    </w:p>
    <w:p w14:paraId="7AE31B4F" w14:textId="419FF1E2" w:rsidR="0081212D" w:rsidRPr="00B42263" w:rsidRDefault="008D096A" w:rsidP="0081212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bCs/>
          <w:color w:val="3366FF"/>
          <w:lang w:eastAsia="ja-JP"/>
        </w:rPr>
        <w:t xml:space="preserve">Swanson, L. A., </w:t>
      </w:r>
      <w:r w:rsidR="0081212D" w:rsidRPr="00B42263">
        <w:rPr>
          <w:bCs/>
          <w:color w:val="3366FF"/>
          <w:lang w:eastAsia="ja-JP"/>
        </w:rPr>
        <w:t>Leonard, L. B., &amp; Gandour, J. (1992).</w:t>
      </w:r>
      <w:r w:rsidR="0081212D" w:rsidRPr="00B42263">
        <w:rPr>
          <w:color w:val="3366FF"/>
          <w:lang w:eastAsia="ja-JP"/>
        </w:rPr>
        <w:t xml:space="preserve"> </w:t>
      </w:r>
      <w:r w:rsidR="0081212D" w:rsidRPr="00B42263">
        <w:rPr>
          <w:bCs/>
          <w:color w:val="3366FF"/>
          <w:lang w:eastAsia="ja-JP"/>
        </w:rPr>
        <w:t xml:space="preserve">Vowel </w:t>
      </w:r>
      <w:r w:rsidR="004E0FA9" w:rsidRPr="00B42263">
        <w:rPr>
          <w:bCs/>
          <w:color w:val="3366FF"/>
          <w:lang w:eastAsia="ja-JP"/>
        </w:rPr>
        <w:t>duration in mothers' speech to young children</w:t>
      </w:r>
      <w:r w:rsidR="0081212D" w:rsidRPr="00B42263">
        <w:rPr>
          <w:color w:val="3366FF"/>
          <w:lang w:eastAsia="ja-JP"/>
        </w:rPr>
        <w:t xml:space="preserve">. </w:t>
      </w:r>
      <w:r w:rsidR="0081212D" w:rsidRPr="00B42263">
        <w:rPr>
          <w:i/>
          <w:iCs/>
          <w:color w:val="3366FF"/>
          <w:lang w:eastAsia="ja-JP"/>
        </w:rPr>
        <w:t>Journal of Speech and Hearing Research, 35</w:t>
      </w:r>
      <w:r w:rsidRPr="00B42263">
        <w:rPr>
          <w:iCs/>
          <w:color w:val="3366FF"/>
          <w:lang w:eastAsia="ja-JP"/>
        </w:rPr>
        <w:t>(3)</w:t>
      </w:r>
      <w:r w:rsidR="0081212D" w:rsidRPr="00B42263">
        <w:rPr>
          <w:i/>
          <w:iCs/>
          <w:color w:val="3366FF"/>
          <w:lang w:eastAsia="ja-JP"/>
        </w:rPr>
        <w:t xml:space="preserve">, </w:t>
      </w:r>
      <w:r w:rsidR="0081212D" w:rsidRPr="00B42263">
        <w:rPr>
          <w:color w:val="3366FF"/>
          <w:lang w:eastAsia="ja-JP"/>
        </w:rPr>
        <w:t>617-625.</w:t>
      </w:r>
    </w:p>
    <w:p w14:paraId="785FB462" w14:textId="6153314D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Sweet, H. (1890)</w:t>
      </w:r>
      <w:r w:rsidR="00640C7C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8D096A" w:rsidRPr="00B42263">
        <w:rPr>
          <w:i/>
          <w:color w:val="660066"/>
        </w:rPr>
        <w:t>A p</w:t>
      </w:r>
      <w:r w:rsidR="00640C7C" w:rsidRPr="00B42263">
        <w:rPr>
          <w:i/>
          <w:color w:val="660066"/>
        </w:rPr>
        <w:t xml:space="preserve">rimer of </w:t>
      </w:r>
      <w:r w:rsidR="008D096A" w:rsidRPr="00B42263">
        <w:rPr>
          <w:i/>
          <w:color w:val="660066"/>
        </w:rPr>
        <w:t>s</w:t>
      </w:r>
      <w:r w:rsidRPr="00B42263">
        <w:rPr>
          <w:i/>
          <w:color w:val="660066"/>
        </w:rPr>
        <w:t>poken English.</w:t>
      </w:r>
      <w:r w:rsidRPr="00B42263">
        <w:rPr>
          <w:color w:val="660066"/>
        </w:rPr>
        <w:t xml:space="preserve"> Oxford</w:t>
      </w:r>
      <w:r w:rsidR="008D096A" w:rsidRPr="00B42263">
        <w:rPr>
          <w:color w:val="660066"/>
        </w:rPr>
        <w:t>, English</w:t>
      </w:r>
      <w:r w:rsidRPr="00B42263">
        <w:rPr>
          <w:color w:val="660066"/>
        </w:rPr>
        <w:t>: Clarendon</w:t>
      </w:r>
      <w:r w:rsidR="008D096A" w:rsidRPr="00B42263">
        <w:rPr>
          <w:color w:val="660066"/>
        </w:rPr>
        <w:t xml:space="preserve"> Press</w:t>
      </w:r>
      <w:r w:rsidRPr="00B42263">
        <w:rPr>
          <w:color w:val="660066"/>
        </w:rPr>
        <w:t>.</w:t>
      </w:r>
    </w:p>
    <w:p w14:paraId="0A9802E0" w14:textId="468E0C52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Sweet, H. (1888)</w:t>
      </w:r>
      <w:r w:rsidR="00AC4E45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AC4E45" w:rsidRPr="00B42263">
        <w:rPr>
          <w:i/>
          <w:color w:val="660066"/>
        </w:rPr>
        <w:t xml:space="preserve">A </w:t>
      </w:r>
      <w:r w:rsidR="008D096A" w:rsidRPr="00B42263">
        <w:rPr>
          <w:i/>
          <w:color w:val="660066"/>
        </w:rPr>
        <w:t>h</w:t>
      </w:r>
      <w:r w:rsidR="00D35FF6" w:rsidRPr="00B42263">
        <w:rPr>
          <w:i/>
          <w:color w:val="660066"/>
        </w:rPr>
        <w:t>istory of English s</w:t>
      </w:r>
      <w:r w:rsidRPr="00B42263">
        <w:rPr>
          <w:i/>
          <w:color w:val="660066"/>
        </w:rPr>
        <w:t>ounds: From th</w:t>
      </w:r>
      <w:r w:rsidR="00AC4E45" w:rsidRPr="00B42263">
        <w:rPr>
          <w:i/>
          <w:color w:val="660066"/>
        </w:rPr>
        <w:t xml:space="preserve">e </w:t>
      </w:r>
      <w:r w:rsidR="008D096A" w:rsidRPr="00B42263">
        <w:rPr>
          <w:i/>
          <w:color w:val="660066"/>
        </w:rPr>
        <w:t>e</w:t>
      </w:r>
      <w:r w:rsidR="00AC4E45" w:rsidRPr="00B42263">
        <w:rPr>
          <w:i/>
          <w:color w:val="660066"/>
        </w:rPr>
        <w:t xml:space="preserve">arliest </w:t>
      </w:r>
      <w:r w:rsidR="008D096A" w:rsidRPr="00B42263">
        <w:rPr>
          <w:i/>
          <w:color w:val="660066"/>
        </w:rPr>
        <w:t>p</w:t>
      </w:r>
      <w:r w:rsidRPr="00B42263">
        <w:rPr>
          <w:i/>
          <w:color w:val="660066"/>
        </w:rPr>
        <w:t>eriod.</w:t>
      </w:r>
      <w:r w:rsidRPr="00B42263">
        <w:rPr>
          <w:color w:val="660066"/>
        </w:rPr>
        <w:t xml:space="preserve"> Oxford</w:t>
      </w:r>
      <w:r w:rsidR="008D096A" w:rsidRPr="00B42263">
        <w:rPr>
          <w:color w:val="660066"/>
        </w:rPr>
        <w:t>, England</w:t>
      </w:r>
      <w:r w:rsidRPr="00B42263">
        <w:rPr>
          <w:color w:val="660066"/>
        </w:rPr>
        <w:t>: Clarendon</w:t>
      </w:r>
      <w:r w:rsidR="008D096A" w:rsidRPr="00B42263">
        <w:rPr>
          <w:color w:val="660066"/>
        </w:rPr>
        <w:t xml:space="preserve"> Press</w:t>
      </w:r>
      <w:r w:rsidRPr="00B42263">
        <w:rPr>
          <w:color w:val="660066"/>
        </w:rPr>
        <w:t>.</w:t>
      </w:r>
    </w:p>
    <w:p w14:paraId="04B2F4D0" w14:textId="574F7375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Sweet, H. (1877)</w:t>
      </w:r>
      <w:r w:rsidR="002B0C1A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="008D096A" w:rsidRPr="00B42263">
        <w:rPr>
          <w:i/>
          <w:color w:val="3366FF"/>
        </w:rPr>
        <w:t>A h</w:t>
      </w:r>
      <w:r w:rsidR="002B0C1A" w:rsidRPr="00B42263">
        <w:rPr>
          <w:i/>
          <w:color w:val="3366FF"/>
        </w:rPr>
        <w:t xml:space="preserve">andbook of </w:t>
      </w:r>
      <w:r w:rsidR="008D096A" w:rsidRPr="00B42263">
        <w:rPr>
          <w:i/>
          <w:color w:val="3366FF"/>
        </w:rPr>
        <w:t>p</w:t>
      </w:r>
      <w:r w:rsidRPr="00B42263">
        <w:rPr>
          <w:i/>
          <w:color w:val="3366FF"/>
        </w:rPr>
        <w:t>honetics</w:t>
      </w:r>
      <w:r w:rsidRPr="00B42263">
        <w:rPr>
          <w:color w:val="3366FF"/>
        </w:rPr>
        <w:t xml:space="preserve">. </w:t>
      </w:r>
      <w:r w:rsidR="008D096A" w:rsidRPr="00B42263">
        <w:rPr>
          <w:color w:val="3366FF"/>
        </w:rPr>
        <w:t>Oxford, England</w:t>
      </w:r>
      <w:r w:rsidRPr="00B42263">
        <w:rPr>
          <w:color w:val="3366FF"/>
        </w:rPr>
        <w:t xml:space="preserve">: </w:t>
      </w:r>
      <w:r w:rsidR="008D096A" w:rsidRPr="00B42263">
        <w:rPr>
          <w:color w:val="3366FF"/>
        </w:rPr>
        <w:t>Clarendon Press</w:t>
      </w:r>
      <w:r w:rsidRPr="00B42263">
        <w:rPr>
          <w:color w:val="3366FF"/>
        </w:rPr>
        <w:t>.</w:t>
      </w:r>
    </w:p>
    <w:p w14:paraId="0FBFA4C3" w14:textId="265F255B" w:rsidR="00315C45" w:rsidRPr="00B42263" w:rsidRDefault="008D096A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bCs/>
          <w:color w:val="3366FF"/>
          <w:lang w:eastAsia="ja-JP"/>
        </w:rPr>
      </w:pPr>
      <w:r w:rsidRPr="00B42263">
        <w:rPr>
          <w:bCs/>
          <w:color w:val="3366FF"/>
          <w:lang w:eastAsia="ja-JP"/>
        </w:rPr>
        <w:t xml:space="preserve">Takahashi, S., Kuribayashi, G., Ono, T., </w:t>
      </w:r>
      <w:r w:rsidR="00315C45" w:rsidRPr="00B42263">
        <w:rPr>
          <w:bCs/>
          <w:color w:val="3366FF"/>
          <w:lang w:eastAsia="ja-JP"/>
        </w:rPr>
        <w:t>Ishiwata, Y., &amp; Kuroda, T. (2005). Modulation of masticatory muscle activity by tongue position</w:t>
      </w:r>
      <w:r w:rsidR="00315C45" w:rsidRPr="00B42263">
        <w:rPr>
          <w:color w:val="3366FF"/>
          <w:lang w:eastAsia="ja-JP"/>
        </w:rPr>
        <w:t>.</w:t>
      </w:r>
      <w:r w:rsidR="00B50540" w:rsidRPr="00B42263">
        <w:rPr>
          <w:color w:val="3366FF"/>
          <w:lang w:eastAsia="ja-JP"/>
        </w:rPr>
        <w:t xml:space="preserve"> </w:t>
      </w:r>
      <w:r w:rsidR="00315C45" w:rsidRPr="00B42263">
        <w:rPr>
          <w:i/>
          <w:color w:val="3366FF"/>
          <w:lang w:eastAsia="ja-JP"/>
        </w:rPr>
        <w:t>A</w:t>
      </w:r>
      <w:r w:rsidRPr="00B42263">
        <w:rPr>
          <w:i/>
          <w:color w:val="3366FF"/>
          <w:lang w:eastAsia="ja-JP"/>
        </w:rPr>
        <w:t>ngle Orthodontist, 75</w:t>
      </w:r>
      <w:r w:rsidRPr="00B42263">
        <w:rPr>
          <w:color w:val="3366FF"/>
          <w:lang w:eastAsia="ja-JP"/>
        </w:rPr>
        <w:t>(1)</w:t>
      </w:r>
      <w:r w:rsidR="00E56510" w:rsidRPr="00B42263">
        <w:rPr>
          <w:i/>
          <w:color w:val="3366FF"/>
          <w:lang w:eastAsia="ja-JP"/>
        </w:rPr>
        <w:t>,</w:t>
      </w:r>
      <w:r w:rsidR="00E56510" w:rsidRPr="00B42263">
        <w:rPr>
          <w:color w:val="3366FF"/>
          <w:lang w:eastAsia="ja-JP"/>
        </w:rPr>
        <w:t xml:space="preserve"> </w:t>
      </w:r>
      <w:r w:rsidR="00315C45" w:rsidRPr="00B42263">
        <w:rPr>
          <w:color w:val="3366FF"/>
          <w:lang w:eastAsia="ja-JP"/>
        </w:rPr>
        <w:t>35-39.</w:t>
      </w:r>
    </w:p>
    <w:p w14:paraId="2910C27E" w14:textId="10363978" w:rsidR="00A42059" w:rsidRPr="00B42263" w:rsidRDefault="00A42059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>Takemoto, H. (2001).</w:t>
      </w:r>
      <w:r w:rsidRPr="00B42263">
        <w:rPr>
          <w:bCs/>
          <w:color w:val="3366FF"/>
          <w:lang w:eastAsia="ja-JP"/>
        </w:rPr>
        <w:t xml:space="preserve"> Morphological analyses of the human tongue musculature for three-dimensional modeling.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</w:t>
      </w:r>
      <w:r w:rsidR="009E13EC" w:rsidRPr="00B42263">
        <w:rPr>
          <w:i/>
          <w:iCs/>
          <w:color w:val="3366FF"/>
          <w:lang w:eastAsia="ja-JP"/>
        </w:rPr>
        <w:t xml:space="preserve">ournal of </w:t>
      </w:r>
      <w:r w:rsidRPr="00B42263">
        <w:rPr>
          <w:i/>
          <w:iCs/>
          <w:color w:val="3366FF"/>
          <w:lang w:eastAsia="ja-JP"/>
        </w:rPr>
        <w:t>S</w:t>
      </w:r>
      <w:r w:rsidR="009E13EC" w:rsidRPr="00B42263">
        <w:rPr>
          <w:i/>
          <w:iCs/>
          <w:color w:val="3366FF"/>
          <w:lang w:eastAsia="ja-JP"/>
        </w:rPr>
        <w:t>peech</w:t>
      </w:r>
      <w:r w:rsidR="00CD1929" w:rsidRPr="00B42263">
        <w:rPr>
          <w:i/>
          <w:iCs/>
          <w:color w:val="3366FF"/>
          <w:lang w:eastAsia="ja-JP"/>
        </w:rPr>
        <w:t>, Language,</w:t>
      </w:r>
      <w:r w:rsidR="009E13EC" w:rsidRPr="00B42263">
        <w:rPr>
          <w:i/>
          <w:iCs/>
          <w:color w:val="3366FF"/>
          <w:lang w:eastAsia="ja-JP"/>
        </w:rPr>
        <w:t xml:space="preserve"> and </w:t>
      </w:r>
      <w:r w:rsidRPr="00B42263">
        <w:rPr>
          <w:i/>
          <w:iCs/>
          <w:color w:val="3366FF"/>
          <w:lang w:eastAsia="ja-JP"/>
        </w:rPr>
        <w:t>H</w:t>
      </w:r>
      <w:r w:rsidR="009E13EC" w:rsidRPr="00B42263">
        <w:rPr>
          <w:i/>
          <w:iCs/>
          <w:color w:val="3366FF"/>
          <w:lang w:eastAsia="ja-JP"/>
        </w:rPr>
        <w:t xml:space="preserve">earing </w:t>
      </w:r>
      <w:r w:rsidRPr="00B42263">
        <w:rPr>
          <w:i/>
          <w:iCs/>
          <w:color w:val="3366FF"/>
          <w:lang w:eastAsia="ja-JP"/>
        </w:rPr>
        <w:t>R</w:t>
      </w:r>
      <w:r w:rsidR="009E13EC" w:rsidRPr="00B42263">
        <w:rPr>
          <w:i/>
          <w:iCs/>
          <w:color w:val="3366FF"/>
          <w:lang w:eastAsia="ja-JP"/>
        </w:rPr>
        <w:t>esearch</w:t>
      </w:r>
      <w:r w:rsidRPr="00B42263">
        <w:rPr>
          <w:i/>
          <w:iCs/>
          <w:color w:val="3366FF"/>
          <w:lang w:eastAsia="ja-JP"/>
        </w:rPr>
        <w:t>, 44</w:t>
      </w:r>
      <w:r w:rsidR="00CD1929" w:rsidRPr="00B42263">
        <w:rPr>
          <w:iCs/>
          <w:color w:val="3366FF"/>
          <w:lang w:eastAsia="ja-JP"/>
        </w:rPr>
        <w:t>(1)</w:t>
      </w:r>
      <w:r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95-107.</w:t>
      </w:r>
    </w:p>
    <w:p w14:paraId="66F20199" w14:textId="753652EC" w:rsidR="002869DF" w:rsidRPr="00B42263" w:rsidRDefault="002869DF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iCs/>
          <w:color w:val="3366FF"/>
          <w:lang w:eastAsia="ja-JP"/>
        </w:rPr>
        <w:t xml:space="preserve">Tasko, S. M., &amp; Westbury, J. R. (2002). Defining and measuring speech movement events. </w:t>
      </w:r>
      <w:r w:rsidRPr="00B42263">
        <w:rPr>
          <w:i/>
          <w:iCs/>
          <w:color w:val="3366FF"/>
          <w:lang w:eastAsia="ja-JP"/>
        </w:rPr>
        <w:t>Journal of Speech, Language and Hearing Research, 45</w:t>
      </w:r>
      <w:r w:rsidR="00CD1929" w:rsidRPr="00B42263">
        <w:rPr>
          <w:iCs/>
          <w:color w:val="3366FF"/>
          <w:lang w:eastAsia="ja-JP"/>
        </w:rPr>
        <w:t>(1)</w:t>
      </w:r>
      <w:r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127-142.</w:t>
      </w:r>
    </w:p>
    <w:p w14:paraId="5A502AB0" w14:textId="092C1DE6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Templin, M. </w:t>
      </w:r>
      <w:r w:rsidR="00545F49" w:rsidRPr="00B42263">
        <w:rPr>
          <w:color w:val="3366FF"/>
        </w:rPr>
        <w:t xml:space="preserve">C. </w:t>
      </w:r>
      <w:r w:rsidRPr="00B42263">
        <w:rPr>
          <w:color w:val="3366FF"/>
        </w:rPr>
        <w:t>(1957)</w:t>
      </w:r>
      <w:r w:rsidR="002B0C1A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="00CD1929" w:rsidRPr="00B42263">
        <w:rPr>
          <w:color w:val="3366FF"/>
        </w:rPr>
        <w:t>C</w:t>
      </w:r>
      <w:r w:rsidR="00CD1929" w:rsidRPr="00B42263">
        <w:rPr>
          <w:i/>
          <w:color w:val="3366FF"/>
        </w:rPr>
        <w:t>ertain language skills in children: their development and interrelationships</w:t>
      </w:r>
      <w:r w:rsidR="00CD1929" w:rsidRPr="00B42263">
        <w:rPr>
          <w:color w:val="3366FF"/>
        </w:rPr>
        <w:t>.</w:t>
      </w:r>
      <w:r w:rsidRPr="00B42263">
        <w:rPr>
          <w:color w:val="3366FF"/>
        </w:rPr>
        <w:t xml:space="preserve"> Minneapolis</w:t>
      </w:r>
      <w:r w:rsidR="00CD1929" w:rsidRPr="00B42263">
        <w:rPr>
          <w:color w:val="3366FF"/>
        </w:rPr>
        <w:t>, MN</w:t>
      </w:r>
      <w:r w:rsidRPr="00B42263">
        <w:rPr>
          <w:color w:val="3366FF"/>
        </w:rPr>
        <w:t xml:space="preserve">: </w:t>
      </w:r>
      <w:r w:rsidR="00D57768" w:rsidRPr="00B42263">
        <w:rPr>
          <w:color w:val="3366FF"/>
        </w:rPr>
        <w:t>U</w:t>
      </w:r>
      <w:r w:rsidR="00545F49" w:rsidRPr="00B42263">
        <w:rPr>
          <w:color w:val="3366FF"/>
        </w:rPr>
        <w:t xml:space="preserve">niversity of </w:t>
      </w:r>
      <w:r w:rsidR="00D57768" w:rsidRPr="00B42263">
        <w:rPr>
          <w:color w:val="3366FF"/>
        </w:rPr>
        <w:t>Minn</w:t>
      </w:r>
      <w:r w:rsidR="00CD1929" w:rsidRPr="00B42263">
        <w:rPr>
          <w:color w:val="3366FF"/>
        </w:rPr>
        <w:t>esota Press.</w:t>
      </w:r>
    </w:p>
    <w:p w14:paraId="5EB02B40" w14:textId="03E5617E" w:rsidR="00E27C14" w:rsidRPr="00B42263" w:rsidRDefault="00E27C14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Tetrazzini, L., &amp; Caruso, E. (1909). </w:t>
      </w:r>
      <w:r w:rsidRPr="00B42263">
        <w:rPr>
          <w:i/>
          <w:color w:val="3366FF"/>
        </w:rPr>
        <w:t>The Art of Singing.</w:t>
      </w:r>
      <w:r w:rsidRPr="00B42263">
        <w:rPr>
          <w:color w:val="3366FF"/>
        </w:rPr>
        <w:t xml:space="preserve"> </w:t>
      </w:r>
      <w:r w:rsidR="00CD1929" w:rsidRPr="00B42263">
        <w:rPr>
          <w:color w:val="3366FF"/>
        </w:rPr>
        <w:t>New York, NY: Metropolitan Company</w:t>
      </w:r>
      <w:r w:rsidRPr="00B42263">
        <w:rPr>
          <w:color w:val="3366FF"/>
        </w:rPr>
        <w:t>.</w:t>
      </w:r>
    </w:p>
    <w:p w14:paraId="50828AB0" w14:textId="1A930FDE" w:rsidR="00741265" w:rsidRPr="00B42263" w:rsidRDefault="001F5A0C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Thewall, H</w:t>
      </w:r>
      <w:r w:rsidR="00741265" w:rsidRPr="00B42263">
        <w:rPr>
          <w:color w:val="3366FF"/>
        </w:rPr>
        <w:t>. (1810)</w:t>
      </w:r>
      <w:r w:rsidR="002B0C1A" w:rsidRPr="00B42263">
        <w:rPr>
          <w:color w:val="3366FF"/>
        </w:rPr>
        <w:t>.</w:t>
      </w:r>
      <w:r w:rsidR="00741265" w:rsidRPr="00B42263">
        <w:rPr>
          <w:color w:val="3366FF"/>
        </w:rPr>
        <w:t xml:space="preserve"> </w:t>
      </w:r>
      <w:r w:rsidR="00741265" w:rsidRPr="00B42263">
        <w:rPr>
          <w:i/>
          <w:color w:val="3366FF"/>
        </w:rPr>
        <w:t xml:space="preserve">A </w:t>
      </w:r>
      <w:r w:rsidR="00CD1929" w:rsidRPr="00B42263">
        <w:rPr>
          <w:i/>
          <w:color w:val="3366FF"/>
        </w:rPr>
        <w:t>l</w:t>
      </w:r>
      <w:r w:rsidR="00741265" w:rsidRPr="00B42263">
        <w:rPr>
          <w:i/>
          <w:color w:val="3366FF"/>
        </w:rPr>
        <w:t>etter to Henry Cline</w:t>
      </w:r>
      <w:r w:rsidR="00CD1929" w:rsidRPr="00B42263">
        <w:rPr>
          <w:i/>
          <w:color w:val="3366FF"/>
        </w:rPr>
        <w:t>, Esq</w:t>
      </w:r>
      <w:r w:rsidR="00741265" w:rsidRPr="00B42263">
        <w:rPr>
          <w:i/>
          <w:color w:val="3366FF"/>
        </w:rPr>
        <w:t>.</w:t>
      </w:r>
      <w:r w:rsidR="00741265" w:rsidRPr="00B42263">
        <w:rPr>
          <w:color w:val="3366FF"/>
        </w:rPr>
        <w:t xml:space="preserve"> London</w:t>
      </w:r>
      <w:r w:rsidR="00CD1929" w:rsidRPr="00B42263">
        <w:rPr>
          <w:color w:val="3366FF"/>
        </w:rPr>
        <w:t>, England</w:t>
      </w:r>
      <w:r w:rsidR="00741265" w:rsidRPr="00B42263">
        <w:rPr>
          <w:color w:val="3366FF"/>
        </w:rPr>
        <w:t xml:space="preserve">: </w:t>
      </w:r>
      <w:r w:rsidR="00CD1929" w:rsidRPr="00B42263">
        <w:rPr>
          <w:color w:val="3366FF"/>
        </w:rPr>
        <w:t xml:space="preserve">Richard Taylor </w:t>
      </w:r>
      <w:r w:rsidR="00DF1D46" w:rsidRPr="00B42263">
        <w:rPr>
          <w:color w:val="3366FF"/>
        </w:rPr>
        <w:t>&amp;</w:t>
      </w:r>
      <w:r w:rsidR="00CD1929" w:rsidRPr="00B42263">
        <w:rPr>
          <w:color w:val="3366FF"/>
        </w:rPr>
        <w:t xml:space="preserve"> </w:t>
      </w:r>
      <w:r w:rsidR="00FF59DB" w:rsidRPr="00B42263">
        <w:rPr>
          <w:color w:val="3366FF"/>
        </w:rPr>
        <w:t>Company.</w:t>
      </w:r>
    </w:p>
    <w:p w14:paraId="632576AD" w14:textId="12E20635" w:rsidR="000706D2" w:rsidRPr="00B42263" w:rsidRDefault="000706D2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Thomas, C. K. (1956)</w:t>
      </w:r>
      <w:r w:rsidR="00CD1929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Handbook of </w:t>
      </w:r>
      <w:r w:rsidR="00CD1929" w:rsidRPr="00B42263">
        <w:rPr>
          <w:i/>
          <w:color w:val="3366FF"/>
        </w:rPr>
        <w:t>s</w:t>
      </w:r>
      <w:r w:rsidRPr="00B42263">
        <w:rPr>
          <w:i/>
          <w:color w:val="3366FF"/>
        </w:rPr>
        <w:t xml:space="preserve">peech </w:t>
      </w:r>
      <w:r w:rsidR="00CD1929" w:rsidRPr="00B42263">
        <w:rPr>
          <w:i/>
          <w:color w:val="3366FF"/>
        </w:rPr>
        <w:t>i</w:t>
      </w:r>
      <w:r w:rsidRPr="00B42263">
        <w:rPr>
          <w:i/>
          <w:color w:val="3366FF"/>
        </w:rPr>
        <w:t>mprovement</w:t>
      </w:r>
      <w:r w:rsidRPr="00B42263">
        <w:rPr>
          <w:color w:val="3366FF"/>
        </w:rPr>
        <w:t>. New York</w:t>
      </w:r>
      <w:r w:rsidR="00CD1929" w:rsidRPr="00B42263">
        <w:rPr>
          <w:color w:val="3366FF"/>
        </w:rPr>
        <w:t>, NY</w:t>
      </w:r>
      <w:r w:rsidRPr="00B42263">
        <w:rPr>
          <w:color w:val="3366FF"/>
        </w:rPr>
        <w:t>: Ronald Press</w:t>
      </w:r>
      <w:r w:rsidR="00CD1929" w:rsidRPr="00B42263">
        <w:rPr>
          <w:color w:val="3366FF"/>
        </w:rPr>
        <w:t xml:space="preserve"> Company</w:t>
      </w:r>
      <w:r w:rsidRPr="00B42263">
        <w:rPr>
          <w:color w:val="3366FF"/>
        </w:rPr>
        <w:t>.</w:t>
      </w:r>
    </w:p>
    <w:p w14:paraId="40B8AD39" w14:textId="389D5E9B" w:rsidR="008C7703" w:rsidRPr="00B42263" w:rsidRDefault="008C7703" w:rsidP="008C770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>Thorp, E. B.</w:t>
      </w:r>
      <w:r w:rsidR="00A02CA0" w:rsidRPr="00B42263">
        <w:rPr>
          <w:color w:val="3366FF"/>
          <w:lang w:eastAsia="ja-JP"/>
        </w:rPr>
        <w:t xml:space="preserve">, </w:t>
      </w:r>
      <w:r w:rsidRPr="00B42263">
        <w:rPr>
          <w:color w:val="3366FF"/>
          <w:lang w:eastAsia="ja-JP"/>
        </w:rPr>
        <w:t>Virnik, B. T.</w:t>
      </w:r>
      <w:r w:rsidR="00E16C7E" w:rsidRPr="00B42263">
        <w:rPr>
          <w:color w:val="3366FF"/>
          <w:lang w:eastAsia="ja-JP"/>
        </w:rPr>
        <w:t>, &amp;</w:t>
      </w:r>
      <w:r w:rsidRPr="00B42263">
        <w:rPr>
          <w:color w:val="3366FF"/>
          <w:lang w:eastAsia="ja-JP"/>
        </w:rPr>
        <w:t xml:space="preserve"> Stepp, C. E. (2013). </w:t>
      </w:r>
      <w:r w:rsidRPr="00B42263">
        <w:rPr>
          <w:bCs/>
          <w:color w:val="3366FF"/>
          <w:lang w:eastAsia="ja-JP"/>
        </w:rPr>
        <w:t>Comparison of nasal acceleration and nasalance across vowels.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Speech, Languag</w:t>
      </w:r>
      <w:r w:rsidR="00E56510" w:rsidRPr="00B42263">
        <w:rPr>
          <w:i/>
          <w:iCs/>
          <w:color w:val="3366FF"/>
          <w:lang w:eastAsia="ja-JP"/>
        </w:rPr>
        <w:t>e, and Hearing Research, 56</w:t>
      </w:r>
      <w:r w:rsidR="00A02CA0" w:rsidRPr="00B42263">
        <w:rPr>
          <w:iCs/>
          <w:color w:val="3366FF"/>
          <w:lang w:eastAsia="ja-JP"/>
        </w:rPr>
        <w:t>(5)</w:t>
      </w:r>
      <w:r w:rsidR="00E56510" w:rsidRPr="00B42263">
        <w:rPr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1476-1484.</w:t>
      </w:r>
    </w:p>
    <w:p w14:paraId="2A24FDCF" w14:textId="0C743647" w:rsidR="00AA237D" w:rsidRPr="00B42263" w:rsidRDefault="00A02CA0" w:rsidP="00AA237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>Tian, W., Yin, H.,</w:t>
      </w:r>
      <w:r w:rsidR="00AA237D" w:rsidRPr="00B42263">
        <w:rPr>
          <w:color w:val="3366FF"/>
          <w:lang w:eastAsia="ja-JP"/>
        </w:rPr>
        <w:t xml:space="preserve"> Redett, R. J.</w:t>
      </w:r>
      <w:r w:rsidRPr="00B42263">
        <w:rPr>
          <w:color w:val="3366FF"/>
          <w:lang w:eastAsia="ja-JP"/>
        </w:rPr>
        <w:t xml:space="preserve">, Shi, B., Shi, J., </w:t>
      </w:r>
      <w:r w:rsidR="00AA237D" w:rsidRPr="00B42263">
        <w:rPr>
          <w:color w:val="3366FF"/>
          <w:lang w:eastAsia="ja-JP"/>
        </w:rPr>
        <w:t xml:space="preserve">Zhang, R., &amp; Zheng, Q. (2010). Magnetic resonance imaging assessment of the velopharyngeal mechanism at rest and during speech in Chinese adults and children. </w:t>
      </w:r>
      <w:r w:rsidR="00AA237D" w:rsidRPr="00B42263">
        <w:rPr>
          <w:i/>
          <w:color w:val="3366FF"/>
          <w:lang w:eastAsia="ja-JP"/>
        </w:rPr>
        <w:t>Journal of Speech, Language, and Hearing Research, 53</w:t>
      </w:r>
      <w:r w:rsidRPr="00B42263">
        <w:rPr>
          <w:color w:val="3366FF"/>
          <w:lang w:eastAsia="ja-JP"/>
        </w:rPr>
        <w:t>(6)</w:t>
      </w:r>
      <w:r w:rsidR="00AA237D" w:rsidRPr="00B42263">
        <w:rPr>
          <w:color w:val="3366FF"/>
          <w:lang w:eastAsia="ja-JP"/>
        </w:rPr>
        <w:t>,</w:t>
      </w:r>
      <w:r w:rsidR="00E56510" w:rsidRPr="00B42263">
        <w:rPr>
          <w:color w:val="3366FF"/>
          <w:lang w:eastAsia="ja-JP"/>
        </w:rPr>
        <w:t xml:space="preserve"> </w:t>
      </w:r>
      <w:r w:rsidR="00AA237D" w:rsidRPr="00B42263">
        <w:rPr>
          <w:color w:val="3366FF"/>
          <w:lang w:eastAsia="ja-JP"/>
        </w:rPr>
        <w:t>1595–1615.</w:t>
      </w:r>
    </w:p>
    <w:p w14:paraId="28CEB29E" w14:textId="4F87E890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Towen, B. (1976)</w:t>
      </w:r>
      <w:r w:rsidR="002B0C1A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>Neurological Development in Infancy</w:t>
      </w:r>
      <w:r w:rsidRPr="00B42263">
        <w:rPr>
          <w:color w:val="3366FF"/>
        </w:rPr>
        <w:t>. London</w:t>
      </w:r>
      <w:r w:rsidR="001B7666" w:rsidRPr="00B42263">
        <w:rPr>
          <w:color w:val="3366FF"/>
        </w:rPr>
        <w:t>, England</w:t>
      </w:r>
      <w:r w:rsidRPr="00B42263">
        <w:rPr>
          <w:color w:val="3366FF"/>
        </w:rPr>
        <w:t>: Heinemann.</w:t>
      </w:r>
    </w:p>
    <w:p w14:paraId="1CA72D6B" w14:textId="18330C95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Travis, L. E.</w:t>
      </w:r>
      <w:r w:rsidR="004E2332" w:rsidRPr="00B42263">
        <w:rPr>
          <w:color w:val="660066"/>
        </w:rPr>
        <w:t xml:space="preserve"> (Ed.)</w:t>
      </w:r>
      <w:r w:rsidR="001B7666" w:rsidRPr="00B42263">
        <w:rPr>
          <w:color w:val="660066"/>
        </w:rPr>
        <w:t>.</w:t>
      </w:r>
      <w:r w:rsidR="0056102F" w:rsidRPr="00B42263">
        <w:rPr>
          <w:color w:val="660066"/>
        </w:rPr>
        <w:t xml:space="preserve"> </w:t>
      </w:r>
      <w:r w:rsidRPr="00B42263">
        <w:rPr>
          <w:color w:val="660066"/>
        </w:rPr>
        <w:t>(1971)</w:t>
      </w:r>
      <w:r w:rsidR="002B0C1A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Handbook of </w:t>
      </w:r>
      <w:r w:rsidR="001B7666" w:rsidRPr="00B42263">
        <w:rPr>
          <w:i/>
          <w:color w:val="660066"/>
        </w:rPr>
        <w:t>s</w:t>
      </w:r>
      <w:r w:rsidRPr="00B42263">
        <w:rPr>
          <w:i/>
          <w:color w:val="660066"/>
        </w:rPr>
        <w:t xml:space="preserve">peech </w:t>
      </w:r>
      <w:r w:rsidR="001B7666" w:rsidRPr="00B42263">
        <w:rPr>
          <w:i/>
          <w:color w:val="660066"/>
        </w:rPr>
        <w:t>p</w:t>
      </w:r>
      <w:r w:rsidRPr="00B42263">
        <w:rPr>
          <w:i/>
          <w:color w:val="660066"/>
        </w:rPr>
        <w:t xml:space="preserve">athology and </w:t>
      </w:r>
      <w:r w:rsidR="001B7666" w:rsidRPr="00B42263">
        <w:rPr>
          <w:i/>
          <w:color w:val="660066"/>
        </w:rPr>
        <w:t>a</w:t>
      </w:r>
      <w:r w:rsidRPr="00B42263">
        <w:rPr>
          <w:i/>
          <w:color w:val="660066"/>
        </w:rPr>
        <w:t>udiology</w:t>
      </w:r>
      <w:r w:rsidRPr="00B42263">
        <w:rPr>
          <w:color w:val="660066"/>
        </w:rPr>
        <w:t>. Englewood Cliffs</w:t>
      </w:r>
      <w:r w:rsidR="001B7666" w:rsidRPr="00B42263">
        <w:rPr>
          <w:color w:val="660066"/>
        </w:rPr>
        <w:t>, NJ</w:t>
      </w:r>
      <w:r w:rsidRPr="00B42263">
        <w:rPr>
          <w:color w:val="660066"/>
        </w:rPr>
        <w:t>: Prentice-Hall.</w:t>
      </w:r>
    </w:p>
    <w:p w14:paraId="5486296D" w14:textId="37D06907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Travis, L. E. </w:t>
      </w:r>
      <w:r w:rsidR="001B7666" w:rsidRPr="00B42263">
        <w:rPr>
          <w:color w:val="660066"/>
        </w:rPr>
        <w:t xml:space="preserve">(Ed.). </w:t>
      </w:r>
      <w:r w:rsidRPr="00B42263">
        <w:rPr>
          <w:color w:val="660066"/>
        </w:rPr>
        <w:t>(1957)</w:t>
      </w:r>
      <w:r w:rsidR="002B0C1A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1B7666" w:rsidRPr="00B42263">
        <w:rPr>
          <w:i/>
          <w:color w:val="660066"/>
        </w:rPr>
        <w:t>Handbook of speech p</w:t>
      </w:r>
      <w:r w:rsidRPr="00B42263">
        <w:rPr>
          <w:i/>
          <w:color w:val="660066"/>
        </w:rPr>
        <w:t>athology</w:t>
      </w:r>
      <w:r w:rsidRPr="00B42263">
        <w:rPr>
          <w:color w:val="660066"/>
        </w:rPr>
        <w:t xml:space="preserve">. </w:t>
      </w:r>
      <w:r w:rsidR="001B7666" w:rsidRPr="00B42263">
        <w:rPr>
          <w:color w:val="660066"/>
        </w:rPr>
        <w:t xml:space="preserve">New York, </w:t>
      </w:r>
      <w:r w:rsidRPr="00B42263">
        <w:rPr>
          <w:color w:val="660066"/>
        </w:rPr>
        <w:t>NY: Appleton-Century-Crofts.</w:t>
      </w:r>
    </w:p>
    <w:p w14:paraId="39F02658" w14:textId="38A59423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Travis, L. E. (1931)</w:t>
      </w:r>
      <w:r w:rsidR="002B0C1A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Speech </w:t>
      </w:r>
      <w:r w:rsidR="001B7666" w:rsidRPr="00B42263">
        <w:rPr>
          <w:i/>
          <w:color w:val="3366FF"/>
        </w:rPr>
        <w:t>pathology: A dynamic neurological treatment of normal speech and speech deviations</w:t>
      </w:r>
      <w:r w:rsidRPr="00B42263">
        <w:rPr>
          <w:i/>
          <w:color w:val="3366FF"/>
        </w:rPr>
        <w:t>.</w:t>
      </w:r>
      <w:r w:rsidRPr="00B42263">
        <w:rPr>
          <w:color w:val="3366FF"/>
        </w:rPr>
        <w:t xml:space="preserve"> </w:t>
      </w:r>
      <w:r w:rsidR="001B7666" w:rsidRPr="00B42263">
        <w:rPr>
          <w:color w:val="3366FF"/>
        </w:rPr>
        <w:t>New York, NY</w:t>
      </w:r>
      <w:r w:rsidRPr="00B42263">
        <w:rPr>
          <w:color w:val="3366FF"/>
        </w:rPr>
        <w:t>: Appleton-Century.</w:t>
      </w:r>
    </w:p>
    <w:p w14:paraId="4CFBDF73" w14:textId="2B675BDA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Tuchman, D. N., &amp; Walter, R. S. (1994)</w:t>
      </w:r>
      <w:r w:rsidR="002B0C1A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Disorders of </w:t>
      </w:r>
      <w:r w:rsidR="001B7666" w:rsidRPr="00B42263">
        <w:rPr>
          <w:i/>
          <w:color w:val="660066"/>
        </w:rPr>
        <w:t>f</w:t>
      </w:r>
      <w:r w:rsidRPr="00B42263">
        <w:rPr>
          <w:i/>
          <w:color w:val="660066"/>
        </w:rPr>
        <w:t xml:space="preserve">eeding and </w:t>
      </w:r>
      <w:r w:rsidR="001B7666" w:rsidRPr="00B42263">
        <w:rPr>
          <w:i/>
          <w:color w:val="660066"/>
        </w:rPr>
        <w:t>s</w:t>
      </w:r>
      <w:r w:rsidRPr="00B42263">
        <w:rPr>
          <w:i/>
          <w:color w:val="660066"/>
        </w:rPr>
        <w:t xml:space="preserve">wallowing in </w:t>
      </w:r>
      <w:r w:rsidR="001B7666" w:rsidRPr="00B42263">
        <w:rPr>
          <w:i/>
          <w:color w:val="660066"/>
        </w:rPr>
        <w:t>i</w:t>
      </w:r>
      <w:r w:rsidRPr="00B42263">
        <w:rPr>
          <w:i/>
          <w:color w:val="660066"/>
        </w:rPr>
        <w:t xml:space="preserve">nfants and </w:t>
      </w:r>
      <w:r w:rsidR="001B7666" w:rsidRPr="00B42263">
        <w:rPr>
          <w:i/>
          <w:color w:val="660066"/>
        </w:rPr>
        <w:t>c</w:t>
      </w:r>
      <w:r w:rsidRPr="00B42263">
        <w:rPr>
          <w:i/>
          <w:color w:val="660066"/>
        </w:rPr>
        <w:t>hildren.</w:t>
      </w:r>
      <w:r w:rsidRPr="00B42263">
        <w:rPr>
          <w:color w:val="660066"/>
        </w:rPr>
        <w:t xml:space="preserve"> San Diego</w:t>
      </w:r>
      <w:r w:rsidR="001B7666" w:rsidRPr="00B42263">
        <w:rPr>
          <w:color w:val="660066"/>
        </w:rPr>
        <w:t>, CA</w:t>
      </w:r>
      <w:r w:rsidR="00497FDD" w:rsidRPr="00B42263">
        <w:rPr>
          <w:color w:val="660066"/>
        </w:rPr>
        <w:t>: Singular Publishing Group.</w:t>
      </w:r>
    </w:p>
    <w:p w14:paraId="3B3C7734" w14:textId="3AF1CCA5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Twisleton, E. (1873)</w:t>
      </w:r>
      <w:r w:rsidR="00A53CF4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The </w:t>
      </w:r>
      <w:r w:rsidR="0066519E" w:rsidRPr="00B42263">
        <w:rPr>
          <w:i/>
          <w:color w:val="3366FF"/>
        </w:rPr>
        <w:t>t</w:t>
      </w:r>
      <w:r w:rsidRPr="00B42263">
        <w:rPr>
          <w:i/>
          <w:color w:val="3366FF"/>
        </w:rPr>
        <w:t xml:space="preserve">ongue </w:t>
      </w:r>
      <w:r w:rsidR="0066519E" w:rsidRPr="00B42263">
        <w:rPr>
          <w:i/>
          <w:color w:val="3366FF"/>
        </w:rPr>
        <w:t>n</w:t>
      </w:r>
      <w:r w:rsidRPr="00B42263">
        <w:rPr>
          <w:i/>
          <w:color w:val="3366FF"/>
        </w:rPr>
        <w:t xml:space="preserve">ot </w:t>
      </w:r>
      <w:r w:rsidR="0066519E" w:rsidRPr="00B42263">
        <w:rPr>
          <w:i/>
          <w:color w:val="3366FF"/>
        </w:rPr>
        <w:t>e</w:t>
      </w:r>
      <w:r w:rsidRPr="00B42263">
        <w:rPr>
          <w:i/>
          <w:color w:val="3366FF"/>
        </w:rPr>
        <w:t xml:space="preserve">ssential to </w:t>
      </w:r>
      <w:r w:rsidR="0066519E" w:rsidRPr="00B42263">
        <w:rPr>
          <w:i/>
          <w:color w:val="3366FF"/>
        </w:rPr>
        <w:t>s</w:t>
      </w:r>
      <w:r w:rsidRPr="00B42263">
        <w:rPr>
          <w:i/>
          <w:color w:val="3366FF"/>
        </w:rPr>
        <w:t>peech</w:t>
      </w:r>
      <w:r w:rsidRPr="00B42263">
        <w:rPr>
          <w:color w:val="3366FF"/>
        </w:rPr>
        <w:t>. London</w:t>
      </w:r>
      <w:r w:rsidR="0066519E" w:rsidRPr="00B42263">
        <w:rPr>
          <w:color w:val="3366FF"/>
        </w:rPr>
        <w:t>, England</w:t>
      </w:r>
      <w:r w:rsidRPr="00B42263">
        <w:rPr>
          <w:color w:val="3366FF"/>
        </w:rPr>
        <w:t>: Murray.</w:t>
      </w:r>
    </w:p>
    <w:p w14:paraId="0105F2B1" w14:textId="5093EAF3" w:rsidR="00CC038B" w:rsidRPr="00B42263" w:rsidRDefault="00CC038B" w:rsidP="00EE0CA8">
      <w:pPr>
        <w:pStyle w:val="ListParagraph"/>
        <w:numPr>
          <w:ilvl w:val="0"/>
          <w:numId w:val="21"/>
        </w:numPr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Tye-Murray, N., &amp; Kirk, K. I. (1993). Vowel and </w:t>
      </w:r>
      <w:r w:rsidR="006B6657" w:rsidRPr="00B42263">
        <w:rPr>
          <w:color w:val="3366FF"/>
          <w:lang w:eastAsia="ja-JP"/>
        </w:rPr>
        <w:t>diphthong production by young users of cochlear implants and the relationship between the phonetic level evaluation and spontaneous speech</w:t>
      </w:r>
      <w:r w:rsidRPr="00B42263">
        <w:rPr>
          <w:color w:val="3366FF"/>
          <w:lang w:eastAsia="ja-JP"/>
        </w:rPr>
        <w:t xml:space="preserve">. </w:t>
      </w:r>
      <w:r w:rsidRPr="00B42263">
        <w:rPr>
          <w:i/>
          <w:color w:val="3366FF"/>
          <w:lang w:eastAsia="ja-JP"/>
        </w:rPr>
        <w:t>Journal of Speech and Hearing Research, 36</w:t>
      </w:r>
      <w:r w:rsidR="0066519E" w:rsidRPr="00B42263">
        <w:rPr>
          <w:color w:val="3366FF"/>
          <w:lang w:eastAsia="ja-JP"/>
        </w:rPr>
        <w:t>(3)</w:t>
      </w:r>
      <w:r w:rsidRPr="00B42263">
        <w:rPr>
          <w:i/>
          <w:color w:val="3366FF"/>
          <w:lang w:eastAsia="ja-JP"/>
        </w:rPr>
        <w:t>,</w:t>
      </w:r>
      <w:r w:rsidR="00E56510" w:rsidRPr="00B42263">
        <w:rPr>
          <w:color w:val="3366FF"/>
          <w:lang w:eastAsia="ja-JP"/>
        </w:rPr>
        <w:t xml:space="preserve"> </w:t>
      </w:r>
      <w:r w:rsidRPr="00B42263">
        <w:rPr>
          <w:color w:val="3366FF"/>
          <w:lang w:eastAsia="ja-JP"/>
        </w:rPr>
        <w:t>488-502.</w:t>
      </w:r>
    </w:p>
    <w:p w14:paraId="47EDBED5" w14:textId="73DD19D9" w:rsidR="00C32806" w:rsidRPr="00B42263" w:rsidRDefault="00DD16EF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Van Borsel, J., Morlion, B., </w:t>
      </w:r>
      <w:r w:rsidR="00C32806" w:rsidRPr="00B42263">
        <w:rPr>
          <w:color w:val="3366FF"/>
          <w:lang w:eastAsia="ja-JP"/>
        </w:rPr>
        <w:t xml:space="preserve">Van Snick, K., &amp; Leroy, J. S. (2000). </w:t>
      </w:r>
      <w:r w:rsidR="00C32806" w:rsidRPr="00B42263">
        <w:rPr>
          <w:bCs/>
          <w:color w:val="3366FF"/>
          <w:lang w:eastAsia="ja-JP"/>
        </w:rPr>
        <w:t>Articulation in Beckwith-Wiedemann Syndrome: Two case studies.</w:t>
      </w:r>
      <w:r w:rsidR="00C32806" w:rsidRPr="00B42263">
        <w:rPr>
          <w:color w:val="3366FF"/>
          <w:lang w:eastAsia="ja-JP"/>
        </w:rPr>
        <w:t xml:space="preserve"> </w:t>
      </w:r>
      <w:r w:rsidR="001C3CC6" w:rsidRPr="00B42263">
        <w:rPr>
          <w:i/>
          <w:iCs/>
          <w:color w:val="3366FF"/>
          <w:lang w:eastAsia="ja-JP"/>
        </w:rPr>
        <w:t>American Journal of Speech-</w:t>
      </w:r>
      <w:r w:rsidR="00C32806" w:rsidRPr="00B42263">
        <w:rPr>
          <w:i/>
          <w:iCs/>
          <w:color w:val="3366FF"/>
          <w:lang w:eastAsia="ja-JP"/>
        </w:rPr>
        <w:t>Language Pathology, 9</w:t>
      </w:r>
      <w:r w:rsidRPr="00B42263">
        <w:rPr>
          <w:iCs/>
          <w:color w:val="3366FF"/>
          <w:lang w:eastAsia="ja-JP"/>
        </w:rPr>
        <w:t>(3)</w:t>
      </w:r>
      <w:r w:rsidR="00C32806" w:rsidRPr="00B42263">
        <w:rPr>
          <w:i/>
          <w:iCs/>
          <w:color w:val="3366FF"/>
          <w:lang w:eastAsia="ja-JP"/>
        </w:rPr>
        <w:t>,</w:t>
      </w:r>
      <w:r w:rsidR="00E56510" w:rsidRPr="00B42263">
        <w:rPr>
          <w:iCs/>
          <w:color w:val="3366FF"/>
          <w:lang w:eastAsia="ja-JP"/>
        </w:rPr>
        <w:t xml:space="preserve"> </w:t>
      </w:r>
      <w:r w:rsidR="00C32806" w:rsidRPr="00B42263">
        <w:rPr>
          <w:iCs/>
          <w:color w:val="3366FF"/>
          <w:lang w:eastAsia="ja-JP"/>
        </w:rPr>
        <w:t>202-213.</w:t>
      </w:r>
    </w:p>
    <w:p w14:paraId="6FE4EB28" w14:textId="08AC5CED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Van Hattum, R. J. (1980). </w:t>
      </w:r>
      <w:r w:rsidRPr="00B42263">
        <w:rPr>
          <w:i/>
          <w:color w:val="3366FF"/>
        </w:rPr>
        <w:t xml:space="preserve">Communication </w:t>
      </w:r>
      <w:r w:rsidR="00DD16EF" w:rsidRPr="00B42263">
        <w:rPr>
          <w:i/>
          <w:color w:val="3366FF"/>
        </w:rPr>
        <w:t>d</w:t>
      </w:r>
      <w:r w:rsidRPr="00B42263">
        <w:rPr>
          <w:i/>
          <w:color w:val="3366FF"/>
        </w:rPr>
        <w:t xml:space="preserve">isorders: An </w:t>
      </w:r>
      <w:r w:rsidR="00DD16EF" w:rsidRPr="00B42263">
        <w:rPr>
          <w:i/>
          <w:color w:val="3366FF"/>
        </w:rPr>
        <w:t>i</w:t>
      </w:r>
      <w:r w:rsidRPr="00B42263">
        <w:rPr>
          <w:i/>
          <w:color w:val="3366FF"/>
        </w:rPr>
        <w:t>ntroduction.</w:t>
      </w:r>
      <w:r w:rsidRPr="00B42263">
        <w:rPr>
          <w:color w:val="3366FF"/>
        </w:rPr>
        <w:t xml:space="preserve"> </w:t>
      </w:r>
      <w:r w:rsidR="00DD16EF" w:rsidRPr="00B42263">
        <w:rPr>
          <w:color w:val="3366FF"/>
        </w:rPr>
        <w:t xml:space="preserve">New York, </w:t>
      </w:r>
      <w:r w:rsidRPr="00B42263">
        <w:rPr>
          <w:color w:val="3366FF"/>
        </w:rPr>
        <w:t>NY: Macmillan.</w:t>
      </w:r>
    </w:p>
    <w:p w14:paraId="05C9F3D8" w14:textId="481E7674" w:rsidR="000219D7" w:rsidRPr="00B42263" w:rsidRDefault="00DD16EF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Van Hattum, R. J., Page, J., Baskervill, R. D., Duguay, M., </w:t>
      </w:r>
      <w:r w:rsidR="000219D7" w:rsidRPr="00B42263">
        <w:rPr>
          <w:color w:val="3366FF"/>
          <w:lang w:eastAsia="ja-JP"/>
        </w:rPr>
        <w:t xml:space="preserve">Schreiber Conway, L., &amp; Runzo Davis, T. (1974). </w:t>
      </w:r>
      <w:r w:rsidR="000219D7" w:rsidRPr="00B42263">
        <w:rPr>
          <w:bCs/>
          <w:color w:val="3366FF"/>
          <w:lang w:eastAsia="ja-JP"/>
        </w:rPr>
        <w:t xml:space="preserve">The Speech Improvement System (SIS) taped program for remediation of articulation problems in the schools. </w:t>
      </w:r>
      <w:r w:rsidR="000219D7" w:rsidRPr="00B42263">
        <w:rPr>
          <w:i/>
          <w:iCs/>
          <w:color w:val="3366FF"/>
          <w:lang w:eastAsia="ja-JP"/>
        </w:rPr>
        <w:t>Language, Speech, and Hearing Services in Schools, 5</w:t>
      </w:r>
      <w:r w:rsidRPr="00B42263">
        <w:rPr>
          <w:iCs/>
          <w:color w:val="3366FF"/>
          <w:lang w:eastAsia="ja-JP"/>
        </w:rPr>
        <w:t>(2)</w:t>
      </w:r>
      <w:r w:rsidR="000219D7" w:rsidRPr="00B42263">
        <w:rPr>
          <w:i/>
          <w:iCs/>
          <w:color w:val="3366FF"/>
          <w:lang w:eastAsia="ja-JP"/>
        </w:rPr>
        <w:t>,</w:t>
      </w:r>
      <w:r w:rsidR="00E56510" w:rsidRPr="00B42263">
        <w:rPr>
          <w:iCs/>
          <w:color w:val="3366FF"/>
          <w:lang w:eastAsia="ja-JP"/>
        </w:rPr>
        <w:t xml:space="preserve"> </w:t>
      </w:r>
      <w:r w:rsidR="000219D7" w:rsidRPr="00B42263">
        <w:rPr>
          <w:iCs/>
          <w:color w:val="3366FF"/>
          <w:lang w:eastAsia="ja-JP"/>
        </w:rPr>
        <w:t>91-97.</w:t>
      </w:r>
    </w:p>
    <w:p w14:paraId="3C1E53B2" w14:textId="31558EE0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Van Norman, R. (1999)</w:t>
      </w:r>
      <w:r w:rsidR="00A53CF4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DD16EF" w:rsidRPr="00B42263">
        <w:rPr>
          <w:i/>
          <w:color w:val="660066"/>
        </w:rPr>
        <w:t>Help for the thumb-s</w:t>
      </w:r>
      <w:r w:rsidRPr="00B42263">
        <w:rPr>
          <w:i/>
          <w:color w:val="660066"/>
        </w:rPr>
        <w:t xml:space="preserve">ucking </w:t>
      </w:r>
      <w:r w:rsidR="00DD16EF" w:rsidRPr="00B42263">
        <w:rPr>
          <w:i/>
          <w:color w:val="660066"/>
        </w:rPr>
        <w:t>c</w:t>
      </w:r>
      <w:r w:rsidRPr="00B42263">
        <w:rPr>
          <w:i/>
          <w:color w:val="660066"/>
        </w:rPr>
        <w:t>hild</w:t>
      </w:r>
      <w:r w:rsidRPr="00B42263">
        <w:rPr>
          <w:color w:val="660066"/>
        </w:rPr>
        <w:t xml:space="preserve">. </w:t>
      </w:r>
      <w:r w:rsidR="00DD16EF" w:rsidRPr="00B42263">
        <w:rPr>
          <w:color w:val="660066"/>
        </w:rPr>
        <w:t xml:space="preserve">New York, </w:t>
      </w:r>
      <w:r w:rsidRPr="00B42263">
        <w:rPr>
          <w:color w:val="660066"/>
        </w:rPr>
        <w:t>NY: Avery</w:t>
      </w:r>
      <w:r w:rsidR="00DD16EF" w:rsidRPr="00B42263">
        <w:rPr>
          <w:color w:val="660066"/>
        </w:rPr>
        <w:t xml:space="preserve"> Publishing Group</w:t>
      </w:r>
      <w:r w:rsidRPr="00B42263">
        <w:rPr>
          <w:color w:val="660066"/>
        </w:rPr>
        <w:t>.</w:t>
      </w:r>
    </w:p>
    <w:p w14:paraId="727D985F" w14:textId="354D32D5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Van Riper, C. (1993)</w:t>
      </w:r>
      <w:r w:rsidR="00A53CF4" w:rsidRPr="00B42263">
        <w:rPr>
          <w:color w:val="660066"/>
        </w:rPr>
        <w:t>.</w:t>
      </w:r>
      <w:r w:rsidRPr="00B42263">
        <w:rPr>
          <w:color w:val="660066"/>
        </w:rPr>
        <w:t xml:space="preserve"> Personal correspondence to Wa</w:t>
      </w:r>
      <w:r w:rsidR="00DD16EF" w:rsidRPr="00B42263">
        <w:rPr>
          <w:color w:val="660066"/>
        </w:rPr>
        <w:t>yne Secord. In</w:t>
      </w:r>
      <w:r w:rsidRPr="00B42263">
        <w:rPr>
          <w:color w:val="660066"/>
        </w:rPr>
        <w:t xml:space="preserve"> </w:t>
      </w:r>
      <w:r w:rsidR="00DD16EF" w:rsidRPr="00B42263">
        <w:rPr>
          <w:color w:val="660066"/>
        </w:rPr>
        <w:t xml:space="preserve">W. A. </w:t>
      </w:r>
      <w:r w:rsidRPr="00B42263">
        <w:rPr>
          <w:color w:val="660066"/>
        </w:rPr>
        <w:t>Secord</w:t>
      </w:r>
      <w:r w:rsidR="00DD16EF" w:rsidRPr="00B42263">
        <w:rPr>
          <w:color w:val="660066"/>
        </w:rPr>
        <w:t xml:space="preserve">, S. E. Boyce, A. S. Donohue, R. A. Fox, &amp; R. E. Shine, </w:t>
      </w:r>
      <w:r w:rsidRPr="00B42263">
        <w:rPr>
          <w:i/>
          <w:color w:val="660066"/>
        </w:rPr>
        <w:t xml:space="preserve">Eliciting </w:t>
      </w:r>
      <w:r w:rsidR="00DD16EF" w:rsidRPr="00B42263">
        <w:rPr>
          <w:i/>
          <w:color w:val="660066"/>
        </w:rPr>
        <w:t>s</w:t>
      </w:r>
      <w:r w:rsidRPr="00B42263">
        <w:rPr>
          <w:i/>
          <w:color w:val="660066"/>
        </w:rPr>
        <w:t xml:space="preserve">ounds: Techniques and </w:t>
      </w:r>
      <w:r w:rsidR="00DD16EF" w:rsidRPr="00B42263">
        <w:rPr>
          <w:i/>
          <w:color w:val="660066"/>
        </w:rPr>
        <w:t>s</w:t>
      </w:r>
      <w:r w:rsidRPr="00B42263">
        <w:rPr>
          <w:i/>
          <w:color w:val="660066"/>
        </w:rPr>
        <w:t xml:space="preserve">trategies for </w:t>
      </w:r>
      <w:r w:rsidR="00DD16EF" w:rsidRPr="00B42263">
        <w:rPr>
          <w:i/>
          <w:color w:val="660066"/>
        </w:rPr>
        <w:t>c</w:t>
      </w:r>
      <w:r w:rsidRPr="00B42263">
        <w:rPr>
          <w:i/>
          <w:color w:val="660066"/>
        </w:rPr>
        <w:t>linicians</w:t>
      </w:r>
      <w:r w:rsidR="00DD16EF" w:rsidRPr="00B42263">
        <w:rPr>
          <w:i/>
          <w:color w:val="660066"/>
        </w:rPr>
        <w:t xml:space="preserve"> </w:t>
      </w:r>
      <w:r w:rsidR="00DD16EF" w:rsidRPr="00B42263">
        <w:rPr>
          <w:color w:val="660066"/>
        </w:rPr>
        <w:t>(2nd Ed.)(pp. viii)</w:t>
      </w:r>
      <w:r w:rsidRPr="00B42263">
        <w:rPr>
          <w:color w:val="660066"/>
        </w:rPr>
        <w:t xml:space="preserve">. Clifton Park, </w:t>
      </w:r>
      <w:r w:rsidR="00DD16EF" w:rsidRPr="00B42263">
        <w:rPr>
          <w:color w:val="660066"/>
        </w:rPr>
        <w:t xml:space="preserve">NY: Thomas Delmar Learning. </w:t>
      </w:r>
    </w:p>
    <w:p w14:paraId="3296BD58" w14:textId="1CBFACCC" w:rsidR="00253281" w:rsidRPr="00B42263" w:rsidRDefault="00321CA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Van Riper, C. (1978, 1954, 1947, </w:t>
      </w:r>
      <w:r w:rsidR="00741265" w:rsidRPr="00B42263">
        <w:rPr>
          <w:color w:val="3366FF"/>
        </w:rPr>
        <w:t>1939)</w:t>
      </w:r>
      <w:r w:rsidR="00A53CF4" w:rsidRPr="00B42263">
        <w:rPr>
          <w:color w:val="3366FF"/>
        </w:rPr>
        <w:t>.</w:t>
      </w:r>
      <w:r w:rsidR="00741265" w:rsidRPr="00B42263">
        <w:rPr>
          <w:color w:val="3366FF"/>
        </w:rPr>
        <w:t xml:space="preserve"> </w:t>
      </w:r>
      <w:r w:rsidR="00741265" w:rsidRPr="00B42263">
        <w:rPr>
          <w:i/>
          <w:color w:val="3366FF"/>
        </w:rPr>
        <w:t xml:space="preserve">Speech </w:t>
      </w:r>
      <w:r w:rsidR="001D7DAC" w:rsidRPr="00B42263">
        <w:rPr>
          <w:i/>
          <w:color w:val="3366FF"/>
        </w:rPr>
        <w:t>c</w:t>
      </w:r>
      <w:r w:rsidR="00741265" w:rsidRPr="00B42263">
        <w:rPr>
          <w:i/>
          <w:color w:val="3366FF"/>
        </w:rPr>
        <w:t xml:space="preserve">orrection: Principles and </w:t>
      </w:r>
      <w:r w:rsidR="001D7DAC" w:rsidRPr="00B42263">
        <w:rPr>
          <w:i/>
          <w:color w:val="3366FF"/>
        </w:rPr>
        <w:t>m</w:t>
      </w:r>
      <w:r w:rsidR="00741265" w:rsidRPr="00B42263">
        <w:rPr>
          <w:i/>
          <w:color w:val="3366FF"/>
        </w:rPr>
        <w:t>ethods</w:t>
      </w:r>
      <w:r w:rsidR="00741265" w:rsidRPr="00B42263">
        <w:rPr>
          <w:color w:val="3366FF"/>
        </w:rPr>
        <w:t xml:space="preserve">. </w:t>
      </w:r>
      <w:r w:rsidR="00A174E0" w:rsidRPr="00B42263">
        <w:rPr>
          <w:color w:val="3366FF"/>
        </w:rPr>
        <w:t>New York</w:t>
      </w:r>
      <w:r w:rsidR="00DD16EF" w:rsidRPr="00B42263">
        <w:rPr>
          <w:color w:val="3366FF"/>
        </w:rPr>
        <w:t>, NY</w:t>
      </w:r>
      <w:r w:rsidR="00A174E0" w:rsidRPr="00B42263">
        <w:rPr>
          <w:color w:val="3366FF"/>
        </w:rPr>
        <w:t xml:space="preserve"> </w:t>
      </w:r>
      <w:r w:rsidR="00DD16EF" w:rsidRPr="00B42263">
        <w:rPr>
          <w:color w:val="3366FF"/>
        </w:rPr>
        <w:t>&amp;</w:t>
      </w:r>
      <w:r w:rsidR="00A174E0" w:rsidRPr="00B42263">
        <w:rPr>
          <w:color w:val="3366FF"/>
        </w:rPr>
        <w:t xml:space="preserve"> </w:t>
      </w:r>
      <w:r w:rsidR="00253281" w:rsidRPr="00B42263">
        <w:rPr>
          <w:color w:val="3366FF"/>
        </w:rPr>
        <w:t>Englewood Cliffs</w:t>
      </w:r>
      <w:r w:rsidR="00DD16EF" w:rsidRPr="00B42263">
        <w:rPr>
          <w:color w:val="3366FF"/>
        </w:rPr>
        <w:t>, NJ</w:t>
      </w:r>
      <w:r w:rsidR="00253281" w:rsidRPr="00B42263">
        <w:rPr>
          <w:color w:val="3366FF"/>
        </w:rPr>
        <w:t>: Prentice-Hall.</w:t>
      </w:r>
    </w:p>
    <w:p w14:paraId="28FD8595" w14:textId="3CE6BC7E" w:rsidR="00083546" w:rsidRPr="00B42263" w:rsidRDefault="00083546" w:rsidP="00083546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Van Riper, C. (1953). </w:t>
      </w:r>
      <w:r w:rsidRPr="00B42263">
        <w:rPr>
          <w:i/>
          <w:color w:val="660066"/>
        </w:rPr>
        <w:t>Speech therapy: A book of readings</w:t>
      </w:r>
      <w:r w:rsidRPr="00B42263">
        <w:rPr>
          <w:color w:val="660066"/>
        </w:rPr>
        <w:t>. Englewood Cliffs, NJ: Prentice-Hall.</w:t>
      </w:r>
    </w:p>
    <w:p w14:paraId="0312E06D" w14:textId="1DE5D468" w:rsidR="00253281" w:rsidRPr="00B42263" w:rsidRDefault="00253281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bCs/>
          <w:color w:val="3366FF"/>
          <w:lang w:eastAsia="ja-JP"/>
        </w:rPr>
        <w:t>Van Riper, C. (1939)</w:t>
      </w:r>
      <w:r w:rsidR="00A53CF4" w:rsidRPr="00B42263">
        <w:rPr>
          <w:bCs/>
          <w:color w:val="3366FF"/>
          <w:lang w:eastAsia="ja-JP"/>
        </w:rPr>
        <w:t>.</w:t>
      </w:r>
      <w:r w:rsidRPr="00B42263">
        <w:rPr>
          <w:bCs/>
          <w:color w:val="3366FF"/>
          <w:lang w:eastAsia="ja-JP"/>
        </w:rPr>
        <w:t xml:space="preserve"> Ear training in the treatment of articulation disorders.</w:t>
      </w:r>
      <w:r w:rsidRPr="00B42263">
        <w:rPr>
          <w:color w:val="3366FF"/>
          <w:lang w:eastAsia="ja-JP"/>
        </w:rPr>
        <w:t xml:space="preserve"> </w:t>
      </w:r>
      <w:r w:rsidR="001D7DAC" w:rsidRPr="00B42263">
        <w:rPr>
          <w:i/>
          <w:iCs/>
          <w:color w:val="3366FF"/>
          <w:lang w:eastAsia="ja-JP"/>
        </w:rPr>
        <w:t xml:space="preserve">Journal of Speech </w:t>
      </w:r>
      <w:r w:rsidRPr="00B42263">
        <w:rPr>
          <w:i/>
          <w:iCs/>
          <w:color w:val="3366FF"/>
          <w:lang w:eastAsia="ja-JP"/>
        </w:rPr>
        <w:t>Disorders, 4</w:t>
      </w:r>
      <w:r w:rsidR="001D7DAC" w:rsidRPr="00B42263">
        <w:rPr>
          <w:iCs/>
          <w:color w:val="3366FF"/>
          <w:lang w:eastAsia="ja-JP"/>
        </w:rPr>
        <w:t>(2)</w:t>
      </w:r>
      <w:r w:rsidRPr="00B42263">
        <w:rPr>
          <w:i/>
          <w:iCs/>
          <w:color w:val="3366FF"/>
          <w:lang w:eastAsia="ja-JP"/>
        </w:rPr>
        <w:t>,</w:t>
      </w:r>
      <w:r w:rsidR="00E56510" w:rsidRPr="00B42263">
        <w:rPr>
          <w:iCs/>
          <w:color w:val="3366FF"/>
          <w:lang w:eastAsia="ja-JP"/>
        </w:rPr>
        <w:t xml:space="preserve"> </w:t>
      </w:r>
      <w:r w:rsidRPr="00B42263">
        <w:rPr>
          <w:iCs/>
          <w:color w:val="3366FF"/>
          <w:lang w:eastAsia="ja-JP"/>
        </w:rPr>
        <w:t>141-142.</w:t>
      </w:r>
    </w:p>
    <w:p w14:paraId="2D710DF1" w14:textId="40127A73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Van Riper, C.</w:t>
      </w:r>
      <w:r w:rsidR="007250CF" w:rsidRPr="00B42263">
        <w:rPr>
          <w:color w:val="3366FF"/>
        </w:rPr>
        <w:t xml:space="preserve"> &amp; Erickson, R. L. (1996, </w:t>
      </w:r>
      <w:r w:rsidRPr="00B42263">
        <w:rPr>
          <w:color w:val="3366FF"/>
        </w:rPr>
        <w:t>1990, 1984)</w:t>
      </w:r>
      <w:r w:rsidR="00A53CF4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="001D7DAC" w:rsidRPr="00B42263">
        <w:rPr>
          <w:i/>
          <w:color w:val="3366FF"/>
        </w:rPr>
        <w:t>Speech correction: An introduction to speech p</w:t>
      </w:r>
      <w:r w:rsidRPr="00B42263">
        <w:rPr>
          <w:i/>
          <w:color w:val="3366FF"/>
        </w:rPr>
        <w:t xml:space="preserve">athology and </w:t>
      </w:r>
      <w:r w:rsidR="001D7DAC" w:rsidRPr="00B42263">
        <w:rPr>
          <w:i/>
          <w:color w:val="3366FF"/>
        </w:rPr>
        <w:t>a</w:t>
      </w:r>
      <w:r w:rsidRPr="00B42263">
        <w:rPr>
          <w:i/>
          <w:color w:val="3366FF"/>
        </w:rPr>
        <w:t>udiology</w:t>
      </w:r>
      <w:r w:rsidRPr="00B42263">
        <w:rPr>
          <w:color w:val="3366FF"/>
        </w:rPr>
        <w:t>. Boston</w:t>
      </w:r>
      <w:r w:rsidR="001D7DAC" w:rsidRPr="00B42263">
        <w:rPr>
          <w:color w:val="3366FF"/>
        </w:rPr>
        <w:t>, MA</w:t>
      </w:r>
      <w:r w:rsidRPr="00B42263">
        <w:rPr>
          <w:color w:val="3366FF"/>
        </w:rPr>
        <w:t xml:space="preserve">: Allyn </w:t>
      </w:r>
      <w:r w:rsidR="00DF1D46" w:rsidRPr="00B42263">
        <w:rPr>
          <w:color w:val="3366FF"/>
        </w:rPr>
        <w:t>&amp;</w:t>
      </w:r>
      <w:r w:rsidRPr="00B42263">
        <w:rPr>
          <w:color w:val="3366FF"/>
        </w:rPr>
        <w:t xml:space="preserve"> Bacon.</w:t>
      </w:r>
    </w:p>
    <w:p w14:paraId="65309DF5" w14:textId="0AA93413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Van Riper, C. &amp; Irwin, J.</w:t>
      </w:r>
      <w:r w:rsidR="002D7373" w:rsidRPr="00B42263">
        <w:rPr>
          <w:color w:val="3366FF"/>
        </w:rPr>
        <w:t xml:space="preserve"> V.</w:t>
      </w:r>
      <w:r w:rsidRPr="00B42263">
        <w:rPr>
          <w:color w:val="3366FF"/>
        </w:rPr>
        <w:t xml:space="preserve"> (1958)</w:t>
      </w:r>
      <w:r w:rsidR="00A53CF4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Voice and </w:t>
      </w:r>
      <w:r w:rsidR="001D7DAC" w:rsidRPr="00B42263">
        <w:rPr>
          <w:i/>
          <w:color w:val="3366FF"/>
        </w:rPr>
        <w:t>a</w:t>
      </w:r>
      <w:r w:rsidRPr="00B42263">
        <w:rPr>
          <w:i/>
          <w:color w:val="3366FF"/>
        </w:rPr>
        <w:t>rticulation.</w:t>
      </w:r>
      <w:r w:rsidRPr="00B42263">
        <w:rPr>
          <w:color w:val="3366FF"/>
        </w:rPr>
        <w:t xml:space="preserve"> Englewood Cliffs</w:t>
      </w:r>
      <w:r w:rsidR="001D7DAC" w:rsidRPr="00B42263">
        <w:rPr>
          <w:color w:val="3366FF"/>
        </w:rPr>
        <w:t>, NJ</w:t>
      </w:r>
      <w:r w:rsidRPr="00B42263">
        <w:rPr>
          <w:color w:val="3366FF"/>
        </w:rPr>
        <w:t>: Prentice-Hall.</w:t>
      </w:r>
    </w:p>
    <w:p w14:paraId="55AD9695" w14:textId="48F67504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Vatikiotis-Bateson, E., &amp; Ostry, D. J. (1995)</w:t>
      </w:r>
      <w:r w:rsidR="00A53CF4" w:rsidRPr="00B42263">
        <w:rPr>
          <w:color w:val="3366FF"/>
        </w:rPr>
        <w:t>.</w:t>
      </w:r>
      <w:r w:rsidRPr="00B42263">
        <w:rPr>
          <w:color w:val="3366FF"/>
        </w:rPr>
        <w:t xml:space="preserve"> An analysis of the dimensionality of jaw motion in speech. </w:t>
      </w:r>
      <w:r w:rsidRPr="00B42263">
        <w:rPr>
          <w:i/>
          <w:color w:val="3366FF"/>
        </w:rPr>
        <w:t>Journal of Phonetics, 23</w:t>
      </w:r>
      <w:r w:rsidR="001D7DAC" w:rsidRPr="00B42263">
        <w:rPr>
          <w:color w:val="3366FF"/>
        </w:rPr>
        <w:t>(1-2)</w:t>
      </w:r>
      <w:r w:rsidR="00E56510" w:rsidRPr="00B42263">
        <w:rPr>
          <w:color w:val="3366FF"/>
        </w:rPr>
        <w:t xml:space="preserve">, </w:t>
      </w:r>
      <w:r w:rsidRPr="00B42263">
        <w:rPr>
          <w:color w:val="3366FF"/>
        </w:rPr>
        <w:t>101-117.</w:t>
      </w:r>
    </w:p>
    <w:p w14:paraId="7F76B81A" w14:textId="5717CADC" w:rsidR="00741265" w:rsidRPr="00B42263" w:rsidRDefault="00741265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color w:val="3366FF"/>
        </w:rPr>
      </w:pPr>
      <w:r w:rsidRPr="00B42263">
        <w:rPr>
          <w:color w:val="3366FF"/>
        </w:rPr>
        <w:t xml:space="preserve">Vaughn, G. R., &amp; Clark, R. M. (1979). </w:t>
      </w:r>
      <w:r w:rsidRPr="00B42263">
        <w:rPr>
          <w:i/>
          <w:color w:val="3366FF"/>
        </w:rPr>
        <w:t xml:space="preserve">Speech </w:t>
      </w:r>
      <w:r w:rsidR="001D7DAC" w:rsidRPr="00B42263">
        <w:rPr>
          <w:i/>
          <w:color w:val="3366FF"/>
        </w:rPr>
        <w:t>facilitation: Extraoral and intraoral stimulation technique for improvement of articulation skills</w:t>
      </w:r>
      <w:r w:rsidRPr="00B42263">
        <w:rPr>
          <w:i/>
          <w:color w:val="3366FF"/>
        </w:rPr>
        <w:t>.</w:t>
      </w:r>
      <w:r w:rsidR="00926974" w:rsidRPr="00B42263">
        <w:rPr>
          <w:color w:val="3366FF"/>
        </w:rPr>
        <w:t xml:space="preserve"> Springfield</w:t>
      </w:r>
      <w:r w:rsidR="001D7DAC" w:rsidRPr="00B42263">
        <w:rPr>
          <w:color w:val="3366FF"/>
        </w:rPr>
        <w:t>, IL</w:t>
      </w:r>
      <w:r w:rsidR="00926974" w:rsidRPr="00B42263">
        <w:rPr>
          <w:color w:val="3366FF"/>
        </w:rPr>
        <w:t xml:space="preserve">: </w:t>
      </w:r>
      <w:r w:rsidRPr="00B42263">
        <w:rPr>
          <w:color w:val="3366FF"/>
        </w:rPr>
        <w:t>Thomas.</w:t>
      </w:r>
    </w:p>
    <w:p w14:paraId="7EA3810E" w14:textId="0BF3B927" w:rsidR="00273A0B" w:rsidRPr="00B42263" w:rsidRDefault="00273A0B" w:rsidP="00273A0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660066"/>
          <w:lang w:eastAsia="ja-JP"/>
        </w:rPr>
      </w:pPr>
      <w:r w:rsidRPr="00B42263">
        <w:rPr>
          <w:iCs/>
          <w:color w:val="660066"/>
          <w:lang w:eastAsia="ja-JP"/>
        </w:rPr>
        <w:t>Vealey, J., &amp;</w:t>
      </w:r>
      <w:r w:rsidRPr="00B42263">
        <w:rPr>
          <w:color w:val="660066"/>
          <w:lang w:eastAsia="ja-JP"/>
        </w:rPr>
        <w:t xml:space="preserve"> </w:t>
      </w:r>
      <w:r w:rsidRPr="00B42263">
        <w:rPr>
          <w:iCs/>
          <w:color w:val="660066"/>
          <w:lang w:eastAsia="ja-JP"/>
        </w:rPr>
        <w:t>Bailey, C., &amp;</w:t>
      </w:r>
      <w:r w:rsidRPr="00B42263">
        <w:rPr>
          <w:color w:val="660066"/>
          <w:lang w:eastAsia="ja-JP"/>
        </w:rPr>
        <w:t xml:space="preserve"> </w:t>
      </w:r>
      <w:r w:rsidRPr="00B42263">
        <w:rPr>
          <w:iCs/>
          <w:color w:val="660066"/>
          <w:lang w:eastAsia="ja-JP"/>
        </w:rPr>
        <w:t>Belknap, L. (1966).</w:t>
      </w:r>
      <w:r w:rsidRPr="00B42263">
        <w:rPr>
          <w:color w:val="660066"/>
          <w:lang w:eastAsia="ja-JP"/>
        </w:rPr>
        <w:t xml:space="preserve"> Rheadeik: To detect the escape of nasal air during speech. </w:t>
      </w:r>
      <w:r w:rsidRPr="00B42263">
        <w:rPr>
          <w:i/>
          <w:color w:val="660066"/>
          <w:lang w:eastAsia="ja-JP"/>
        </w:rPr>
        <w:t>Journal of Sp</w:t>
      </w:r>
      <w:r w:rsidR="001D7DAC" w:rsidRPr="00B42263">
        <w:rPr>
          <w:i/>
          <w:color w:val="660066"/>
          <w:lang w:eastAsia="ja-JP"/>
        </w:rPr>
        <w:t>eech and Hearing Disorders, 30</w:t>
      </w:r>
      <w:r w:rsidR="001D7DAC" w:rsidRPr="00B42263">
        <w:rPr>
          <w:color w:val="660066"/>
          <w:lang w:eastAsia="ja-JP"/>
        </w:rPr>
        <w:t>(</w:t>
      </w:r>
      <w:r w:rsidRPr="00B42263">
        <w:rPr>
          <w:color w:val="660066"/>
          <w:lang w:eastAsia="ja-JP"/>
        </w:rPr>
        <w:t>1</w:t>
      </w:r>
      <w:r w:rsidR="001D7DAC" w:rsidRPr="00B42263">
        <w:rPr>
          <w:color w:val="660066"/>
          <w:lang w:eastAsia="ja-JP"/>
        </w:rPr>
        <w:t>)</w:t>
      </w:r>
      <w:r w:rsidRPr="00B42263">
        <w:rPr>
          <w:color w:val="660066"/>
          <w:lang w:eastAsia="ja-JP"/>
        </w:rPr>
        <w:t>,</w:t>
      </w:r>
      <w:r w:rsidR="00E56510" w:rsidRPr="00B42263">
        <w:rPr>
          <w:color w:val="660066"/>
          <w:lang w:eastAsia="ja-JP"/>
        </w:rPr>
        <w:t xml:space="preserve"> </w:t>
      </w:r>
      <w:r w:rsidRPr="00B42263">
        <w:rPr>
          <w:color w:val="660066"/>
          <w:lang w:eastAsia="ja-JP"/>
        </w:rPr>
        <w:t>82-84.</w:t>
      </w:r>
    </w:p>
    <w:p w14:paraId="758EACE1" w14:textId="699CA8F1" w:rsidR="00AF71D2" w:rsidRPr="00B42263" w:rsidRDefault="00D226DF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Vihman, M. M. (2004</w:t>
      </w:r>
      <w:r w:rsidR="00AF71D2" w:rsidRPr="00B42263">
        <w:rPr>
          <w:color w:val="3366FF"/>
        </w:rPr>
        <w:t>a)</w:t>
      </w:r>
      <w:r w:rsidR="00A53CF4" w:rsidRPr="00B42263">
        <w:rPr>
          <w:color w:val="3366FF"/>
        </w:rPr>
        <w:t>.</w:t>
      </w:r>
      <w:r w:rsidR="00AF71D2" w:rsidRPr="00B42263">
        <w:rPr>
          <w:color w:val="3366FF"/>
        </w:rPr>
        <w:t xml:space="preserve"> Early phonological development. In </w:t>
      </w:r>
      <w:r w:rsidR="00FB5F6C" w:rsidRPr="00B42263">
        <w:rPr>
          <w:color w:val="3366FF"/>
        </w:rPr>
        <w:t>J. E. Bernthal</w:t>
      </w:r>
      <w:r w:rsidR="001D7DAC" w:rsidRPr="00B42263">
        <w:rPr>
          <w:color w:val="3366FF"/>
        </w:rPr>
        <w:t xml:space="preserve"> &amp; N. W. </w:t>
      </w:r>
      <w:r w:rsidR="00AF71D2" w:rsidRPr="00B42263">
        <w:rPr>
          <w:color w:val="3366FF"/>
        </w:rPr>
        <w:t>Bankson,</w:t>
      </w:r>
      <w:r w:rsidR="001D7DAC" w:rsidRPr="00B42263">
        <w:rPr>
          <w:color w:val="3366FF"/>
        </w:rPr>
        <w:t xml:space="preserve"> </w:t>
      </w:r>
      <w:r w:rsidR="00EB37B4" w:rsidRPr="00B42263">
        <w:rPr>
          <w:i/>
          <w:color w:val="3366FF"/>
        </w:rPr>
        <w:t xml:space="preserve">Articulation and </w:t>
      </w:r>
      <w:r w:rsidR="001D7DAC" w:rsidRPr="00B42263">
        <w:rPr>
          <w:i/>
          <w:color w:val="3366FF"/>
        </w:rPr>
        <w:t>p</w:t>
      </w:r>
      <w:r w:rsidR="00EB37B4" w:rsidRPr="00B42263">
        <w:rPr>
          <w:i/>
          <w:color w:val="3366FF"/>
        </w:rPr>
        <w:t xml:space="preserve">honological </w:t>
      </w:r>
      <w:r w:rsidR="001D7DAC" w:rsidRPr="00B42263">
        <w:rPr>
          <w:i/>
          <w:color w:val="3366FF"/>
        </w:rPr>
        <w:t>d</w:t>
      </w:r>
      <w:r w:rsidR="00AF71D2" w:rsidRPr="00B42263">
        <w:rPr>
          <w:i/>
          <w:color w:val="3366FF"/>
        </w:rPr>
        <w:t>isorders</w:t>
      </w:r>
      <w:r w:rsidR="001D7DAC" w:rsidRPr="00B42263">
        <w:rPr>
          <w:i/>
          <w:color w:val="3366FF"/>
        </w:rPr>
        <w:t xml:space="preserve"> </w:t>
      </w:r>
      <w:r w:rsidR="001D7DAC" w:rsidRPr="00B42263">
        <w:rPr>
          <w:color w:val="3366FF"/>
        </w:rPr>
        <w:t>(pp. 63-104)</w:t>
      </w:r>
      <w:r w:rsidR="00E56510" w:rsidRPr="00B42263">
        <w:rPr>
          <w:color w:val="3366FF"/>
        </w:rPr>
        <w:t>. Boston</w:t>
      </w:r>
      <w:r w:rsidR="001D7DAC" w:rsidRPr="00B42263">
        <w:rPr>
          <w:color w:val="3366FF"/>
        </w:rPr>
        <w:t>, MA: Pearson</w:t>
      </w:r>
      <w:r w:rsidR="00AF71D2" w:rsidRPr="00B42263">
        <w:rPr>
          <w:color w:val="3366FF"/>
        </w:rPr>
        <w:t>.</w:t>
      </w:r>
    </w:p>
    <w:p w14:paraId="7D8B184A" w14:textId="323D4FF3" w:rsidR="00D94DDA" w:rsidRPr="00B42263" w:rsidRDefault="00D226DF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Vihman, M. M. (2004</w:t>
      </w:r>
      <w:r w:rsidR="00AF71D2" w:rsidRPr="00B42263">
        <w:rPr>
          <w:color w:val="3366FF"/>
        </w:rPr>
        <w:t>b</w:t>
      </w:r>
      <w:r w:rsidR="00D94DDA" w:rsidRPr="00B42263">
        <w:rPr>
          <w:color w:val="3366FF"/>
        </w:rPr>
        <w:t>)</w:t>
      </w:r>
      <w:r w:rsidR="00A53CF4" w:rsidRPr="00B42263">
        <w:rPr>
          <w:color w:val="3366FF"/>
        </w:rPr>
        <w:t>.</w:t>
      </w:r>
      <w:r w:rsidR="00D94DDA" w:rsidRPr="00B42263">
        <w:rPr>
          <w:color w:val="3366FF"/>
        </w:rPr>
        <w:t xml:space="preserve"> Later phonological development. In </w:t>
      </w:r>
      <w:r w:rsidR="00E03B7F" w:rsidRPr="00B42263">
        <w:rPr>
          <w:color w:val="3366FF"/>
        </w:rPr>
        <w:t xml:space="preserve">J. E. </w:t>
      </w:r>
      <w:r w:rsidR="00FB5F6C" w:rsidRPr="00B42263">
        <w:rPr>
          <w:color w:val="3366FF"/>
        </w:rPr>
        <w:t>Bernthal</w:t>
      </w:r>
      <w:r w:rsidR="00D94DDA" w:rsidRPr="00B42263">
        <w:rPr>
          <w:color w:val="3366FF"/>
        </w:rPr>
        <w:t xml:space="preserve"> </w:t>
      </w:r>
      <w:r w:rsidR="00E03B7F" w:rsidRPr="00B42263">
        <w:rPr>
          <w:color w:val="3366FF"/>
        </w:rPr>
        <w:t xml:space="preserve">&amp; N. W. </w:t>
      </w:r>
      <w:r w:rsidR="00D94DDA" w:rsidRPr="00B42263">
        <w:rPr>
          <w:color w:val="3366FF"/>
        </w:rPr>
        <w:t xml:space="preserve">Bankson, </w:t>
      </w:r>
      <w:r w:rsidR="00E03B7F" w:rsidRPr="00B42263">
        <w:rPr>
          <w:color w:val="3366FF"/>
        </w:rPr>
        <w:t>A</w:t>
      </w:r>
      <w:r w:rsidR="00D94DDA" w:rsidRPr="00B42263">
        <w:rPr>
          <w:i/>
          <w:color w:val="3366FF"/>
        </w:rPr>
        <w:t>rticulation and phonological disorders</w:t>
      </w:r>
      <w:r w:rsidR="00E03B7F" w:rsidRPr="00B42263">
        <w:rPr>
          <w:color w:val="3366FF"/>
        </w:rPr>
        <w:t xml:space="preserve"> (pp. 105-138)</w:t>
      </w:r>
      <w:r w:rsidR="00DA7ECA" w:rsidRPr="00B42263">
        <w:rPr>
          <w:color w:val="3366FF"/>
        </w:rPr>
        <w:t>. Boston</w:t>
      </w:r>
      <w:r w:rsidR="00E03B7F" w:rsidRPr="00B42263">
        <w:rPr>
          <w:color w:val="3366FF"/>
        </w:rPr>
        <w:t>, MA</w:t>
      </w:r>
      <w:r w:rsidR="00DA7ECA" w:rsidRPr="00B42263">
        <w:rPr>
          <w:color w:val="3366FF"/>
        </w:rPr>
        <w:t xml:space="preserve">: Pearson. </w:t>
      </w:r>
    </w:p>
    <w:p w14:paraId="063BDA19" w14:textId="56D7EB24" w:rsidR="00C32EA8" w:rsidRPr="00B42263" w:rsidRDefault="00C32EA8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Vihman, </w:t>
      </w:r>
      <w:r w:rsidR="00A21E16" w:rsidRPr="00B42263">
        <w:rPr>
          <w:color w:val="3366FF"/>
        </w:rPr>
        <w:t xml:space="preserve">M. M., &amp; Velleman, S. L. (1989). Phonological reorganization: A case study. </w:t>
      </w:r>
      <w:r w:rsidR="00A21E16" w:rsidRPr="00B42263">
        <w:rPr>
          <w:i/>
          <w:color w:val="3366FF"/>
        </w:rPr>
        <w:t>Language and Speech, 32</w:t>
      </w:r>
      <w:r w:rsidR="00A21E16" w:rsidRPr="00B42263">
        <w:rPr>
          <w:color w:val="3366FF"/>
        </w:rPr>
        <w:t>(2), 149-170.</w:t>
      </w:r>
    </w:p>
    <w:p w14:paraId="7F0442F8" w14:textId="61EA3E23" w:rsidR="009F4A70" w:rsidRPr="00B42263" w:rsidRDefault="009F4A70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Vogel, D., &amp; Miller, L. (1991). A top-down approach to treatment of dysarthric speech. In D. Vogel &amp; M. P. Cannito (Eds.), </w:t>
      </w:r>
      <w:r w:rsidRPr="00B42263">
        <w:rPr>
          <w:i/>
          <w:color w:val="3366FF"/>
        </w:rPr>
        <w:t>Treating Disordered Speech Motor Control: For Clinicians by Clinicians</w:t>
      </w:r>
      <w:r w:rsidRPr="00B42263">
        <w:rPr>
          <w:color w:val="3366FF"/>
        </w:rPr>
        <w:t>. Austin, TX: Pro-Ed.</w:t>
      </w:r>
    </w:p>
    <w:p w14:paraId="2FCD785B" w14:textId="5F1A4AE5" w:rsidR="00071594" w:rsidRPr="00B42263" w:rsidRDefault="00071594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>Vorperian, H. K., &amp; Kent, R. D</w:t>
      </w:r>
      <w:r w:rsidR="0064100C" w:rsidRPr="00B42263">
        <w:rPr>
          <w:color w:val="3366FF"/>
          <w:lang w:eastAsia="ja-JP"/>
        </w:rPr>
        <w:t>.</w:t>
      </w:r>
      <w:r w:rsidRPr="00B42263">
        <w:rPr>
          <w:color w:val="3366FF"/>
          <w:lang w:eastAsia="ja-JP"/>
        </w:rPr>
        <w:t xml:space="preserve"> (2007). Vowel acoustic space development in children: A synthesis of acoustic and anatomic data. </w:t>
      </w:r>
      <w:r w:rsidRPr="00B42263">
        <w:rPr>
          <w:i/>
          <w:color w:val="3366FF"/>
          <w:lang w:eastAsia="ja-JP"/>
        </w:rPr>
        <w:t>Journal of Speech, Language, and Hearing Research, 50</w:t>
      </w:r>
      <w:r w:rsidR="0022331F" w:rsidRPr="00B42263">
        <w:rPr>
          <w:color w:val="3366FF"/>
          <w:lang w:eastAsia="ja-JP"/>
        </w:rPr>
        <w:t>(6)</w:t>
      </w:r>
      <w:r w:rsidRPr="00B42263">
        <w:rPr>
          <w:i/>
          <w:color w:val="3366FF"/>
          <w:lang w:eastAsia="ja-JP"/>
        </w:rPr>
        <w:t>,</w:t>
      </w:r>
      <w:r w:rsidR="00E56510" w:rsidRPr="00B42263">
        <w:rPr>
          <w:color w:val="3366FF"/>
          <w:lang w:eastAsia="ja-JP"/>
        </w:rPr>
        <w:t xml:space="preserve"> </w:t>
      </w:r>
      <w:r w:rsidRPr="00B42263">
        <w:rPr>
          <w:color w:val="3366FF"/>
          <w:lang w:eastAsia="ja-JP"/>
        </w:rPr>
        <w:t>1510–1545.</w:t>
      </w:r>
    </w:p>
    <w:p w14:paraId="05559596" w14:textId="7BA44BC5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Walk, R. D., &amp; Pick, H. L. (1981)</w:t>
      </w:r>
      <w:r w:rsidR="005E2979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Intersensory </w:t>
      </w:r>
      <w:r w:rsidR="0073608F" w:rsidRPr="00B42263">
        <w:rPr>
          <w:i/>
          <w:color w:val="660066"/>
        </w:rPr>
        <w:t>p</w:t>
      </w:r>
      <w:r w:rsidRPr="00B42263">
        <w:rPr>
          <w:i/>
          <w:color w:val="660066"/>
        </w:rPr>
        <w:t>erception a</w:t>
      </w:r>
      <w:r w:rsidR="0073608F" w:rsidRPr="00B42263">
        <w:rPr>
          <w:i/>
          <w:color w:val="660066"/>
        </w:rPr>
        <w:t>n</w:t>
      </w:r>
      <w:r w:rsidRPr="00B42263">
        <w:rPr>
          <w:i/>
          <w:color w:val="660066"/>
        </w:rPr>
        <w:t xml:space="preserve">d </w:t>
      </w:r>
      <w:r w:rsidR="0073608F" w:rsidRPr="00B42263">
        <w:rPr>
          <w:i/>
          <w:color w:val="660066"/>
        </w:rPr>
        <w:t>s</w:t>
      </w:r>
      <w:r w:rsidRPr="00B42263">
        <w:rPr>
          <w:i/>
          <w:color w:val="660066"/>
        </w:rPr>
        <w:t xml:space="preserve">ensory </w:t>
      </w:r>
      <w:r w:rsidR="0073608F" w:rsidRPr="00B42263">
        <w:rPr>
          <w:i/>
          <w:color w:val="660066"/>
        </w:rPr>
        <w:t>i</w:t>
      </w:r>
      <w:r w:rsidRPr="00B42263">
        <w:rPr>
          <w:i/>
          <w:color w:val="660066"/>
        </w:rPr>
        <w:t>ntegration</w:t>
      </w:r>
      <w:r w:rsidRPr="00B42263">
        <w:rPr>
          <w:color w:val="660066"/>
        </w:rPr>
        <w:t xml:space="preserve">. </w:t>
      </w:r>
      <w:r w:rsidR="0073608F" w:rsidRPr="00B42263">
        <w:rPr>
          <w:color w:val="660066"/>
        </w:rPr>
        <w:t xml:space="preserve">New York, </w:t>
      </w:r>
      <w:r w:rsidRPr="00B42263">
        <w:rPr>
          <w:color w:val="660066"/>
        </w:rPr>
        <w:t>NY: Plenum.</w:t>
      </w:r>
    </w:p>
    <w:p w14:paraId="52657C5B" w14:textId="374D1A42" w:rsidR="001A6D84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Wallach, G. P., &amp; Miller, L. (1988)</w:t>
      </w:r>
      <w:r w:rsidR="005E2979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>Language</w:t>
      </w:r>
      <w:r w:rsidR="0073608F" w:rsidRPr="00B42263">
        <w:rPr>
          <w:i/>
          <w:color w:val="3366FF"/>
        </w:rPr>
        <w:t xml:space="preserve"> i</w:t>
      </w:r>
      <w:r w:rsidRPr="00B42263">
        <w:rPr>
          <w:i/>
          <w:color w:val="3366FF"/>
        </w:rPr>
        <w:t xml:space="preserve">ntervention and </w:t>
      </w:r>
      <w:r w:rsidR="0073608F" w:rsidRPr="00B42263">
        <w:rPr>
          <w:i/>
          <w:color w:val="3366FF"/>
        </w:rPr>
        <w:t>a</w:t>
      </w:r>
      <w:r w:rsidRPr="00B42263">
        <w:rPr>
          <w:i/>
          <w:color w:val="3366FF"/>
        </w:rPr>
        <w:t xml:space="preserve">cademic </w:t>
      </w:r>
      <w:r w:rsidR="0073608F" w:rsidRPr="00B42263">
        <w:rPr>
          <w:i/>
          <w:color w:val="3366FF"/>
        </w:rPr>
        <w:t>s</w:t>
      </w:r>
      <w:r w:rsidRPr="00B42263">
        <w:rPr>
          <w:i/>
          <w:color w:val="3366FF"/>
        </w:rPr>
        <w:t>uccess</w:t>
      </w:r>
      <w:r w:rsidRPr="00B42263">
        <w:rPr>
          <w:color w:val="3366FF"/>
        </w:rPr>
        <w:t>. Austin</w:t>
      </w:r>
      <w:r w:rsidR="0073608F" w:rsidRPr="00B42263">
        <w:rPr>
          <w:color w:val="3366FF"/>
        </w:rPr>
        <w:t>, TX</w:t>
      </w:r>
      <w:r w:rsidRPr="00B42263">
        <w:rPr>
          <w:color w:val="3366FF"/>
        </w:rPr>
        <w:t xml:space="preserve">: Pro-Ed. </w:t>
      </w:r>
    </w:p>
    <w:p w14:paraId="438555B1" w14:textId="36A2AE5A" w:rsidR="001A6D84" w:rsidRPr="00B42263" w:rsidRDefault="001A6D84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 xml:space="preserve">Walsh, B., &amp; Smith, A. (2002). </w:t>
      </w:r>
      <w:r w:rsidRPr="00B42263">
        <w:rPr>
          <w:bCs/>
          <w:color w:val="3366FF"/>
          <w:lang w:eastAsia="ja-JP"/>
        </w:rPr>
        <w:t>Articulatory movements in adolescents: Evidence for protracted development of speech motor control processes.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Speech, Language, and Hearing Research,</w:t>
      </w:r>
      <w:r w:rsidRPr="00B42263">
        <w:rPr>
          <w:color w:val="3366FF"/>
          <w:lang w:eastAsia="ja-JP"/>
        </w:rPr>
        <w:t xml:space="preserve"> </w:t>
      </w:r>
      <w:r w:rsidR="00C3175C" w:rsidRPr="00B42263">
        <w:rPr>
          <w:i/>
          <w:iCs/>
          <w:color w:val="3366FF"/>
          <w:lang w:eastAsia="ja-JP"/>
        </w:rPr>
        <w:t>45</w:t>
      </w:r>
      <w:r w:rsidR="0073608F" w:rsidRPr="00B42263">
        <w:rPr>
          <w:iCs/>
          <w:color w:val="3366FF"/>
          <w:lang w:eastAsia="ja-JP"/>
        </w:rPr>
        <w:t>(6)</w:t>
      </w:r>
      <w:r w:rsidR="00C3175C" w:rsidRPr="00B42263">
        <w:rPr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1119-1133</w:t>
      </w:r>
    </w:p>
    <w:p w14:paraId="39DA51C4" w14:textId="21E3E139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Walsh, G. (1939)</w:t>
      </w:r>
      <w:r w:rsidR="005E2979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color w:val="3366FF"/>
        </w:rPr>
        <w:t xml:space="preserve">Sing </w:t>
      </w:r>
      <w:r w:rsidR="0073608F" w:rsidRPr="00B42263">
        <w:rPr>
          <w:i/>
          <w:color w:val="3366FF"/>
        </w:rPr>
        <w:t>your way to better speech: A jingle sequence for the improvement of articulation and rhythm in speaking.</w:t>
      </w:r>
      <w:r w:rsidR="0073608F" w:rsidRPr="00B42263">
        <w:rPr>
          <w:color w:val="3366FF"/>
        </w:rPr>
        <w:t xml:space="preserve"> New York, </w:t>
      </w:r>
      <w:r w:rsidR="0098076D" w:rsidRPr="00B42263">
        <w:rPr>
          <w:color w:val="3366FF"/>
        </w:rPr>
        <w:t>NY: Dutton</w:t>
      </w:r>
      <w:r w:rsidRPr="00B42263">
        <w:rPr>
          <w:color w:val="3366FF"/>
        </w:rPr>
        <w:t>.</w:t>
      </w:r>
    </w:p>
    <w:p w14:paraId="077FA599" w14:textId="6ACAD9FD" w:rsidR="0077701B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Ward, I. C. (1923)</w:t>
      </w:r>
      <w:r w:rsidR="005E2979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="0073608F" w:rsidRPr="00B42263">
        <w:rPr>
          <w:i/>
          <w:color w:val="3366FF"/>
        </w:rPr>
        <w:t>Defects of s</w:t>
      </w:r>
      <w:r w:rsidRPr="00B42263">
        <w:rPr>
          <w:i/>
          <w:color w:val="3366FF"/>
        </w:rPr>
        <w:t xml:space="preserve">peech: Their </w:t>
      </w:r>
      <w:r w:rsidR="0073608F" w:rsidRPr="00B42263">
        <w:rPr>
          <w:i/>
          <w:color w:val="3366FF"/>
        </w:rPr>
        <w:t>n</w:t>
      </w:r>
      <w:r w:rsidRPr="00B42263">
        <w:rPr>
          <w:i/>
          <w:color w:val="3366FF"/>
        </w:rPr>
        <w:t xml:space="preserve">ature and </w:t>
      </w:r>
      <w:r w:rsidR="0073608F" w:rsidRPr="00B42263">
        <w:rPr>
          <w:i/>
          <w:color w:val="3366FF"/>
        </w:rPr>
        <w:t>t</w:t>
      </w:r>
      <w:r w:rsidRPr="00B42263">
        <w:rPr>
          <w:i/>
          <w:color w:val="3366FF"/>
        </w:rPr>
        <w:t xml:space="preserve">heir </w:t>
      </w:r>
      <w:r w:rsidR="0073608F" w:rsidRPr="00B42263">
        <w:rPr>
          <w:i/>
          <w:color w:val="3366FF"/>
        </w:rPr>
        <w:t>c</w:t>
      </w:r>
      <w:r w:rsidRPr="00B42263">
        <w:rPr>
          <w:i/>
          <w:color w:val="3366FF"/>
        </w:rPr>
        <w:t>ure</w:t>
      </w:r>
      <w:r w:rsidR="004A7570" w:rsidRPr="00B42263">
        <w:rPr>
          <w:color w:val="3366FF"/>
        </w:rPr>
        <w:t>. London</w:t>
      </w:r>
      <w:r w:rsidR="0073608F" w:rsidRPr="00B42263">
        <w:rPr>
          <w:color w:val="3366FF"/>
        </w:rPr>
        <w:t>, England</w:t>
      </w:r>
      <w:r w:rsidR="004A7570" w:rsidRPr="00B42263">
        <w:rPr>
          <w:color w:val="3366FF"/>
        </w:rPr>
        <w:t xml:space="preserve">: </w:t>
      </w:r>
      <w:r w:rsidR="00F06CF4" w:rsidRPr="00B42263">
        <w:rPr>
          <w:color w:val="3366FF"/>
        </w:rPr>
        <w:t>Dent</w:t>
      </w:r>
      <w:r w:rsidRPr="00B42263">
        <w:rPr>
          <w:color w:val="3366FF"/>
        </w:rPr>
        <w:t>.</w:t>
      </w:r>
    </w:p>
    <w:p w14:paraId="736DA6BE" w14:textId="2170A726" w:rsidR="006B1704" w:rsidRPr="00B42263" w:rsidRDefault="0073608F" w:rsidP="00EE0CA8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Ward, M. M., </w:t>
      </w:r>
      <w:r w:rsidR="006B1704" w:rsidRPr="00B42263">
        <w:rPr>
          <w:color w:val="3366FF"/>
          <w:lang w:eastAsia="ja-JP"/>
        </w:rPr>
        <w:t xml:space="preserve">Malone, H. D., &amp; Jann, G. R., &amp; Jann, H. W. (1961). </w:t>
      </w:r>
      <w:r w:rsidR="006B1704" w:rsidRPr="00B42263">
        <w:rPr>
          <w:bCs/>
          <w:color w:val="3366FF"/>
          <w:lang w:eastAsia="ja-JP"/>
        </w:rPr>
        <w:t>Articulation variations associated with visceral swallowing and malocclusion.</w:t>
      </w:r>
      <w:r w:rsidR="006B1704" w:rsidRPr="00B42263">
        <w:rPr>
          <w:color w:val="3366FF"/>
          <w:lang w:eastAsia="ja-JP"/>
        </w:rPr>
        <w:t xml:space="preserve"> </w:t>
      </w:r>
      <w:r w:rsidR="006B1704" w:rsidRPr="00B42263">
        <w:rPr>
          <w:i/>
          <w:color w:val="3366FF"/>
        </w:rPr>
        <w:t xml:space="preserve">Journal of Speech and Hearing Disorders, </w:t>
      </w:r>
      <w:r w:rsidR="006B1704" w:rsidRPr="00B42263">
        <w:rPr>
          <w:i/>
          <w:iCs/>
          <w:color w:val="3366FF"/>
          <w:lang w:eastAsia="ja-JP"/>
        </w:rPr>
        <w:t>26</w:t>
      </w:r>
      <w:r w:rsidRPr="00B42263">
        <w:rPr>
          <w:iCs/>
          <w:color w:val="3366FF"/>
          <w:lang w:eastAsia="ja-JP"/>
        </w:rPr>
        <w:t>(4)</w:t>
      </w:r>
      <w:r w:rsidR="006B1704" w:rsidRPr="00B42263">
        <w:rPr>
          <w:i/>
          <w:iCs/>
          <w:color w:val="3366FF"/>
          <w:lang w:eastAsia="ja-JP"/>
        </w:rPr>
        <w:t>,</w:t>
      </w:r>
      <w:r w:rsidR="00082C85" w:rsidRPr="00B42263">
        <w:rPr>
          <w:iCs/>
          <w:color w:val="3366FF"/>
          <w:lang w:eastAsia="ja-JP"/>
        </w:rPr>
        <w:t xml:space="preserve"> </w:t>
      </w:r>
      <w:r w:rsidR="006B1704" w:rsidRPr="00B42263">
        <w:rPr>
          <w:iCs/>
          <w:color w:val="3366FF"/>
          <w:lang w:eastAsia="ja-JP"/>
        </w:rPr>
        <w:t>334-341.</w:t>
      </w:r>
    </w:p>
    <w:p w14:paraId="7EBA19E6" w14:textId="3EE01C35" w:rsidR="001E07BA" w:rsidRPr="00B42263" w:rsidRDefault="001E07BA" w:rsidP="001E07BA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Warner, J. L. (Producer), &amp; Cukor, G. (Director). (1964).</w:t>
      </w:r>
      <w:r w:rsidRPr="00B42263">
        <w:rPr>
          <w:i/>
          <w:color w:val="660066"/>
        </w:rPr>
        <w:t xml:space="preserve"> My Fair Lady</w:t>
      </w:r>
      <w:r w:rsidRPr="00B42263">
        <w:rPr>
          <w:color w:val="660066"/>
        </w:rPr>
        <w:t xml:space="preserve"> [Motion Picture]. United States: Warner Bros Pictures.</w:t>
      </w:r>
    </w:p>
    <w:p w14:paraId="47008672" w14:textId="59BCFFDE" w:rsidR="00041AD5" w:rsidRPr="00B42263" w:rsidRDefault="00041AD5" w:rsidP="00EE0CA8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bidi="en-US"/>
        </w:rPr>
        <w:t>Watson, B.</w:t>
      </w:r>
      <w:r w:rsidR="00C03043" w:rsidRPr="00B42263">
        <w:rPr>
          <w:color w:val="3366FF"/>
          <w:lang w:bidi="en-US"/>
        </w:rPr>
        <w:t xml:space="preserve"> U.</w:t>
      </w:r>
      <w:r w:rsidR="00D01D7A" w:rsidRPr="00B42263">
        <w:rPr>
          <w:color w:val="3366FF"/>
        </w:rPr>
        <w:t xml:space="preserve"> (1991)</w:t>
      </w:r>
      <w:r w:rsidR="005E2979" w:rsidRPr="00B42263">
        <w:rPr>
          <w:color w:val="3366FF"/>
        </w:rPr>
        <w:t>.</w:t>
      </w:r>
      <w:r w:rsidR="00D01D7A" w:rsidRPr="00B42263">
        <w:rPr>
          <w:color w:val="3366FF"/>
        </w:rPr>
        <w:t xml:space="preserve"> </w:t>
      </w:r>
      <w:r w:rsidR="00D01D7A" w:rsidRPr="00B42263">
        <w:rPr>
          <w:bCs/>
          <w:color w:val="3366FF"/>
        </w:rPr>
        <w:t>Some relationships between intelligence and auditory d</w:t>
      </w:r>
      <w:r w:rsidRPr="00B42263">
        <w:rPr>
          <w:bCs/>
          <w:color w:val="3366FF"/>
        </w:rPr>
        <w:t>iscrimination</w:t>
      </w:r>
      <w:r w:rsidR="00D01D7A" w:rsidRPr="00B42263">
        <w:rPr>
          <w:bCs/>
          <w:color w:val="3366FF"/>
        </w:rPr>
        <w:t>.</w:t>
      </w:r>
      <w:r w:rsidR="00D01D7A" w:rsidRPr="00B42263">
        <w:rPr>
          <w:color w:val="3366FF"/>
        </w:rPr>
        <w:t xml:space="preserve"> </w:t>
      </w:r>
      <w:r w:rsidRPr="00B42263">
        <w:rPr>
          <w:i/>
          <w:iCs/>
          <w:color w:val="3366FF"/>
        </w:rPr>
        <w:t>J</w:t>
      </w:r>
      <w:r w:rsidR="00D01D7A" w:rsidRPr="00B42263">
        <w:rPr>
          <w:i/>
          <w:iCs/>
          <w:color w:val="3366FF"/>
        </w:rPr>
        <w:t>ournal of</w:t>
      </w:r>
      <w:r w:rsidRPr="00B42263">
        <w:rPr>
          <w:i/>
          <w:iCs/>
          <w:color w:val="3366FF"/>
        </w:rPr>
        <w:t xml:space="preserve"> Speech Hear</w:t>
      </w:r>
      <w:r w:rsidR="00D01D7A" w:rsidRPr="00B42263">
        <w:rPr>
          <w:i/>
          <w:iCs/>
          <w:color w:val="3366FF"/>
        </w:rPr>
        <w:t>ing</w:t>
      </w:r>
      <w:r w:rsidRPr="00B42263">
        <w:rPr>
          <w:i/>
          <w:iCs/>
          <w:color w:val="3366FF"/>
        </w:rPr>
        <w:t xml:space="preserve"> Res</w:t>
      </w:r>
      <w:r w:rsidR="00D01D7A" w:rsidRPr="00B42263">
        <w:rPr>
          <w:i/>
          <w:iCs/>
          <w:color w:val="3366FF"/>
        </w:rPr>
        <w:t>earch, 34</w:t>
      </w:r>
      <w:r w:rsidR="0073608F" w:rsidRPr="00B42263">
        <w:rPr>
          <w:iCs/>
          <w:color w:val="3366FF"/>
        </w:rPr>
        <w:t>(3)</w:t>
      </w:r>
      <w:r w:rsidR="00D01D7A" w:rsidRPr="00B42263">
        <w:rPr>
          <w:i/>
          <w:iCs/>
          <w:color w:val="3366FF"/>
        </w:rPr>
        <w:t>,</w:t>
      </w:r>
      <w:r w:rsidR="00082C85" w:rsidRPr="00B42263">
        <w:rPr>
          <w:iCs/>
          <w:color w:val="3366FF"/>
        </w:rPr>
        <w:t xml:space="preserve"> </w:t>
      </w:r>
      <w:r w:rsidRPr="00B42263">
        <w:rPr>
          <w:iCs/>
          <w:color w:val="3366FF"/>
        </w:rPr>
        <w:t>621-627</w:t>
      </w:r>
      <w:r w:rsidR="00D01D7A" w:rsidRPr="00B42263">
        <w:rPr>
          <w:iCs/>
          <w:color w:val="3366FF"/>
        </w:rPr>
        <w:t>.</w:t>
      </w:r>
    </w:p>
    <w:p w14:paraId="7A328F2A" w14:textId="58C31F33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  <w:lang w:bidi="en-US"/>
        </w:rPr>
        <w:t>Watson, M. M., &amp; Lo</w:t>
      </w:r>
      <w:r w:rsidR="0077701B" w:rsidRPr="00B42263">
        <w:rPr>
          <w:color w:val="660066"/>
          <w:lang w:bidi="en-US"/>
        </w:rPr>
        <w:t>f, G. L. (2008)</w:t>
      </w:r>
      <w:r w:rsidR="005E2979" w:rsidRPr="00B42263">
        <w:rPr>
          <w:color w:val="660066"/>
          <w:lang w:bidi="en-US"/>
        </w:rPr>
        <w:t>.</w:t>
      </w:r>
      <w:r w:rsidR="0077701B" w:rsidRPr="00B42263">
        <w:rPr>
          <w:color w:val="660066"/>
          <w:lang w:bidi="en-US"/>
        </w:rPr>
        <w:t xml:space="preserve"> Epilogue: What we k</w:t>
      </w:r>
      <w:r w:rsidRPr="00B42263">
        <w:rPr>
          <w:color w:val="660066"/>
          <w:lang w:bidi="en-US"/>
        </w:rPr>
        <w:t>now ab</w:t>
      </w:r>
      <w:r w:rsidR="0077701B" w:rsidRPr="00B42263">
        <w:rPr>
          <w:color w:val="660066"/>
          <w:lang w:bidi="en-US"/>
        </w:rPr>
        <w:t>out nonspeech oral motor e</w:t>
      </w:r>
      <w:r w:rsidRPr="00B42263">
        <w:rPr>
          <w:color w:val="660066"/>
          <w:lang w:bidi="en-US"/>
        </w:rPr>
        <w:t xml:space="preserve">xercises. </w:t>
      </w:r>
      <w:r w:rsidRPr="00B42263">
        <w:rPr>
          <w:i/>
          <w:color w:val="660066"/>
          <w:lang w:bidi="en-US"/>
        </w:rPr>
        <w:t>Seminars in Speech and Language 29</w:t>
      </w:r>
      <w:r w:rsidR="0073608F" w:rsidRPr="00B42263">
        <w:rPr>
          <w:color w:val="660066"/>
          <w:lang w:bidi="en-US"/>
        </w:rPr>
        <w:t>(4)</w:t>
      </w:r>
      <w:r w:rsidR="00752AD6" w:rsidRPr="00B42263">
        <w:rPr>
          <w:color w:val="660066"/>
          <w:lang w:bidi="en-US"/>
        </w:rPr>
        <w:t>,</w:t>
      </w:r>
      <w:r w:rsidR="00082C85" w:rsidRPr="00B42263">
        <w:rPr>
          <w:color w:val="660066"/>
          <w:lang w:bidi="en-US"/>
        </w:rPr>
        <w:t xml:space="preserve"> </w:t>
      </w:r>
      <w:r w:rsidRPr="00B42263">
        <w:rPr>
          <w:color w:val="660066"/>
          <w:lang w:bidi="en-US"/>
        </w:rPr>
        <w:t>339-344.</w:t>
      </w:r>
    </w:p>
    <w:p w14:paraId="188F99A6" w14:textId="57FCD31C" w:rsidR="0070628D" w:rsidRPr="00B42263" w:rsidRDefault="005E2979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 xml:space="preserve">Weber, C. M., &amp; Smith, A. </w:t>
      </w:r>
      <w:r w:rsidR="0070628D" w:rsidRPr="00B42263">
        <w:rPr>
          <w:color w:val="3366FF"/>
          <w:lang w:eastAsia="ja-JP"/>
        </w:rPr>
        <w:t xml:space="preserve">(1987). </w:t>
      </w:r>
      <w:r w:rsidR="0070628D" w:rsidRPr="00B42263">
        <w:rPr>
          <w:bCs/>
          <w:color w:val="3366FF"/>
          <w:lang w:eastAsia="ja-JP"/>
        </w:rPr>
        <w:t>Reflex responses in human jaw, lip, and tongue muscles elicited by mechanical stimulation.</w:t>
      </w:r>
      <w:r w:rsidR="00B50540" w:rsidRPr="00B42263">
        <w:rPr>
          <w:color w:val="3366FF"/>
          <w:lang w:eastAsia="ja-JP"/>
        </w:rPr>
        <w:t xml:space="preserve"> </w:t>
      </w:r>
      <w:r w:rsidR="0070628D" w:rsidRPr="00B42263">
        <w:rPr>
          <w:i/>
          <w:iCs/>
          <w:color w:val="3366FF"/>
          <w:lang w:eastAsia="ja-JP"/>
        </w:rPr>
        <w:t>Journal of Speech and Hearing Research, 30</w:t>
      </w:r>
      <w:r w:rsidR="0073608F" w:rsidRPr="00B42263">
        <w:rPr>
          <w:iCs/>
          <w:color w:val="3366FF"/>
          <w:lang w:eastAsia="ja-JP"/>
        </w:rPr>
        <w:t>(1)</w:t>
      </w:r>
      <w:r w:rsidR="0070628D" w:rsidRPr="00B42263">
        <w:rPr>
          <w:i/>
          <w:iCs/>
          <w:color w:val="3366FF"/>
          <w:lang w:eastAsia="ja-JP"/>
        </w:rPr>
        <w:t xml:space="preserve">, </w:t>
      </w:r>
      <w:r w:rsidR="0070628D" w:rsidRPr="00B42263">
        <w:rPr>
          <w:iCs/>
          <w:color w:val="3366FF"/>
          <w:lang w:eastAsia="ja-JP"/>
        </w:rPr>
        <w:t>70-79.</w:t>
      </w:r>
    </w:p>
    <w:p w14:paraId="1FFA8DA4" w14:textId="5D0B0DF8" w:rsidR="00C27068" w:rsidRPr="00B42263" w:rsidRDefault="00C27068" w:rsidP="00EE0CA8">
      <w:pPr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bCs/>
          <w:color w:val="3366FF"/>
        </w:rPr>
      </w:pPr>
      <w:r w:rsidRPr="00B42263">
        <w:rPr>
          <w:color w:val="3366FF"/>
        </w:rPr>
        <w:t xml:space="preserve">Weinberg, B., Christensen, R., Logan, W., Bosma, J., </w:t>
      </w:r>
      <w:r w:rsidR="00B631F9" w:rsidRPr="00B42263">
        <w:rPr>
          <w:color w:val="3366FF"/>
        </w:rPr>
        <w:t>&amp;</w:t>
      </w:r>
      <w:r w:rsidRPr="00B42263">
        <w:rPr>
          <w:color w:val="3366FF"/>
        </w:rPr>
        <w:t xml:space="preserve"> Wornall, A. (1969)</w:t>
      </w:r>
      <w:r w:rsidR="005E2979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bCs/>
          <w:color w:val="3366FF"/>
        </w:rPr>
        <w:t xml:space="preserve">Severe hypoplasia of the tongue. </w:t>
      </w:r>
      <w:r w:rsidRPr="00B42263">
        <w:rPr>
          <w:i/>
          <w:iCs/>
          <w:color w:val="3366FF"/>
        </w:rPr>
        <w:t xml:space="preserve">Journal of </w:t>
      </w:r>
      <w:r w:rsidR="0073608F" w:rsidRPr="00B42263">
        <w:rPr>
          <w:i/>
          <w:iCs/>
          <w:color w:val="3366FF"/>
        </w:rPr>
        <w:t>Speech Hearing Disorders, 34</w:t>
      </w:r>
      <w:r w:rsidR="0073608F" w:rsidRPr="00B42263">
        <w:rPr>
          <w:iCs/>
          <w:color w:val="3366FF"/>
        </w:rPr>
        <w:t>(2),</w:t>
      </w:r>
      <w:r w:rsidR="00082C85" w:rsidRPr="00B42263">
        <w:rPr>
          <w:iCs/>
          <w:color w:val="3366FF"/>
        </w:rPr>
        <w:t xml:space="preserve"> </w:t>
      </w:r>
      <w:r w:rsidRPr="00B42263">
        <w:rPr>
          <w:iCs/>
          <w:color w:val="3366FF"/>
        </w:rPr>
        <w:t>157-168.</w:t>
      </w:r>
    </w:p>
    <w:p w14:paraId="6A189063" w14:textId="0CC63606" w:rsidR="00C27068" w:rsidRPr="00B42263" w:rsidRDefault="0073608F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bidi="en-US"/>
        </w:rPr>
        <w:t>Weinberg, B.,</w:t>
      </w:r>
      <w:r w:rsidR="00741265" w:rsidRPr="00B42263">
        <w:rPr>
          <w:color w:val="3366FF"/>
          <w:lang w:bidi="en-US"/>
        </w:rPr>
        <w:t xml:space="preserve"> Liss, G. M., &amp; Hillis, J. (1970)</w:t>
      </w:r>
      <w:r w:rsidR="005E2979" w:rsidRPr="00B42263">
        <w:rPr>
          <w:color w:val="3366FF"/>
          <w:lang w:bidi="en-US"/>
        </w:rPr>
        <w:t>.</w:t>
      </w:r>
      <w:r w:rsidR="00741265" w:rsidRPr="00B42263">
        <w:rPr>
          <w:color w:val="3366FF"/>
          <w:lang w:bidi="en-US"/>
        </w:rPr>
        <w:t xml:space="preserve"> A comparative study of visual, manual, and oral form identification in speech impaired and normal spea</w:t>
      </w:r>
      <w:r w:rsidR="005E2979" w:rsidRPr="00B42263">
        <w:rPr>
          <w:color w:val="3366FF"/>
          <w:lang w:bidi="en-US"/>
        </w:rPr>
        <w:t>king children. In J. Bosma</w:t>
      </w:r>
      <w:r w:rsidR="00FB5F6C" w:rsidRPr="00B42263">
        <w:rPr>
          <w:color w:val="3366FF"/>
          <w:lang w:bidi="en-US"/>
        </w:rPr>
        <w:t xml:space="preserve"> (Ed.)</w:t>
      </w:r>
      <w:r w:rsidR="00741265" w:rsidRPr="00B42263">
        <w:rPr>
          <w:color w:val="3366FF"/>
          <w:lang w:bidi="en-US"/>
        </w:rPr>
        <w:t xml:space="preserve">, </w:t>
      </w:r>
      <w:r w:rsidR="00741265" w:rsidRPr="00B42263">
        <w:rPr>
          <w:i/>
          <w:iCs/>
          <w:color w:val="3366FF"/>
          <w:lang w:bidi="en-US"/>
        </w:rPr>
        <w:t xml:space="preserve">Second </w:t>
      </w:r>
      <w:r w:rsidRPr="00B42263">
        <w:rPr>
          <w:i/>
          <w:iCs/>
          <w:color w:val="3366FF"/>
          <w:lang w:bidi="en-US"/>
        </w:rPr>
        <w:t>s</w:t>
      </w:r>
      <w:r w:rsidR="00741265" w:rsidRPr="00B42263">
        <w:rPr>
          <w:i/>
          <w:iCs/>
          <w:color w:val="3366FF"/>
          <w:lang w:bidi="en-US"/>
        </w:rPr>
        <w:t xml:space="preserve">ymposium on </w:t>
      </w:r>
      <w:r w:rsidRPr="00B42263">
        <w:rPr>
          <w:i/>
          <w:iCs/>
          <w:color w:val="3366FF"/>
          <w:lang w:bidi="en-US"/>
        </w:rPr>
        <w:t>o</w:t>
      </w:r>
      <w:r w:rsidR="00741265" w:rsidRPr="00B42263">
        <w:rPr>
          <w:i/>
          <w:iCs/>
          <w:color w:val="3366FF"/>
          <w:lang w:bidi="en-US"/>
        </w:rPr>
        <w:t xml:space="preserve">ral </w:t>
      </w:r>
      <w:r w:rsidRPr="00B42263">
        <w:rPr>
          <w:i/>
          <w:iCs/>
          <w:color w:val="3366FF"/>
          <w:lang w:bidi="en-US"/>
        </w:rPr>
        <w:t>s</w:t>
      </w:r>
      <w:r w:rsidR="00741265" w:rsidRPr="00B42263">
        <w:rPr>
          <w:i/>
          <w:iCs/>
          <w:color w:val="3366FF"/>
          <w:lang w:bidi="en-US"/>
        </w:rPr>
        <w:t xml:space="preserve">ensation and </w:t>
      </w:r>
      <w:r w:rsidRPr="00B42263">
        <w:rPr>
          <w:i/>
          <w:iCs/>
          <w:color w:val="3366FF"/>
          <w:lang w:bidi="en-US"/>
        </w:rPr>
        <w:t>p</w:t>
      </w:r>
      <w:r w:rsidR="00741265" w:rsidRPr="00B42263">
        <w:rPr>
          <w:i/>
          <w:iCs/>
          <w:color w:val="3366FF"/>
          <w:lang w:bidi="en-US"/>
        </w:rPr>
        <w:t>erception</w:t>
      </w:r>
      <w:r w:rsidRPr="00B42263">
        <w:rPr>
          <w:iCs/>
          <w:color w:val="3366FF"/>
          <w:lang w:bidi="en-US"/>
        </w:rPr>
        <w:t xml:space="preserve"> (pp. 350-356)</w:t>
      </w:r>
      <w:r w:rsidR="00741265" w:rsidRPr="00B42263">
        <w:rPr>
          <w:i/>
          <w:iCs/>
          <w:color w:val="3366FF"/>
          <w:lang w:bidi="en-US"/>
        </w:rPr>
        <w:t xml:space="preserve">. </w:t>
      </w:r>
      <w:r w:rsidR="00792047" w:rsidRPr="00B42263">
        <w:rPr>
          <w:color w:val="3366FF"/>
          <w:lang w:bidi="en-US"/>
        </w:rPr>
        <w:t xml:space="preserve">Springfield, IL: </w:t>
      </w:r>
      <w:r w:rsidR="00741265" w:rsidRPr="00B42263">
        <w:rPr>
          <w:color w:val="3366FF"/>
          <w:lang w:bidi="en-US"/>
        </w:rPr>
        <w:t>Thomas.</w:t>
      </w:r>
    </w:p>
    <w:p w14:paraId="4B681A11" w14:textId="36B66520" w:rsidR="00C27068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Weiner, F. (1981)</w:t>
      </w:r>
      <w:r w:rsidR="001E0B92" w:rsidRPr="00B42263">
        <w:rPr>
          <w:color w:val="660066"/>
        </w:rPr>
        <w:t>.</w:t>
      </w:r>
      <w:r w:rsidRPr="00B42263">
        <w:rPr>
          <w:color w:val="660066"/>
        </w:rPr>
        <w:t xml:space="preserve"> Treatment of phonological disability using the method of meaningful minimal contrasts: Two case studies. </w:t>
      </w:r>
      <w:r w:rsidRPr="00B42263">
        <w:rPr>
          <w:i/>
          <w:color w:val="660066"/>
        </w:rPr>
        <w:t>Journal of Speech and Hearing Disorders, 46</w:t>
      </w:r>
      <w:r w:rsidR="0073608F" w:rsidRPr="00B42263">
        <w:rPr>
          <w:color w:val="660066"/>
        </w:rPr>
        <w:t>(1)</w:t>
      </w:r>
      <w:r w:rsidR="00082C85" w:rsidRPr="00B42263">
        <w:rPr>
          <w:color w:val="660066"/>
        </w:rPr>
        <w:t xml:space="preserve">, </w:t>
      </w:r>
      <w:r w:rsidRPr="00B42263">
        <w:rPr>
          <w:color w:val="660066"/>
        </w:rPr>
        <w:t>97-103.</w:t>
      </w:r>
    </w:p>
    <w:p w14:paraId="4CA7FA75" w14:textId="73C16ACF" w:rsidR="00853715" w:rsidRPr="00B42263" w:rsidRDefault="0085371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Weiner, P. S. (1967). Auditory discrimination and articulation. </w:t>
      </w:r>
      <w:r w:rsidRPr="00B42263">
        <w:rPr>
          <w:i/>
          <w:color w:val="3366FF"/>
        </w:rPr>
        <w:t>Journal of Speech and Hearing Disorders, 32</w:t>
      </w:r>
      <w:r w:rsidR="0073608F" w:rsidRPr="00B42263">
        <w:rPr>
          <w:color w:val="3366FF"/>
        </w:rPr>
        <w:t>(1)</w:t>
      </w:r>
      <w:r w:rsidRPr="00B42263">
        <w:rPr>
          <w:i/>
          <w:color w:val="3366FF"/>
        </w:rPr>
        <w:t xml:space="preserve">, </w:t>
      </w:r>
      <w:r w:rsidRPr="00B42263">
        <w:rPr>
          <w:color w:val="3366FF"/>
        </w:rPr>
        <w:t>19-28.</w:t>
      </w:r>
    </w:p>
    <w:p w14:paraId="73BCD624" w14:textId="3D6A1EC7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Weismer, S. E., &amp; Hesketh, L. J. (1993)</w:t>
      </w:r>
      <w:r w:rsidR="001E0B92" w:rsidRPr="00B42263">
        <w:rPr>
          <w:color w:val="3366FF"/>
        </w:rPr>
        <w:t>.</w:t>
      </w:r>
      <w:r w:rsidRPr="00B42263">
        <w:rPr>
          <w:color w:val="3366FF"/>
        </w:rPr>
        <w:t xml:space="preserve"> The influence of prosodic and gestural cues on novel word acquisition by children with specific language impairment. </w:t>
      </w:r>
      <w:r w:rsidR="008233E7" w:rsidRPr="00B42263">
        <w:rPr>
          <w:i/>
          <w:color w:val="3366FF"/>
        </w:rPr>
        <w:t>Journal of Speech</w:t>
      </w:r>
      <w:r w:rsidR="0073608F" w:rsidRPr="00B42263">
        <w:rPr>
          <w:i/>
          <w:color w:val="3366FF"/>
        </w:rPr>
        <w:t>, Language,</w:t>
      </w:r>
      <w:r w:rsidR="008233E7" w:rsidRPr="00B42263">
        <w:rPr>
          <w:i/>
          <w:color w:val="3366FF"/>
        </w:rPr>
        <w:t xml:space="preserve"> and Hearing R</w:t>
      </w:r>
      <w:r w:rsidRPr="00B42263">
        <w:rPr>
          <w:i/>
          <w:color w:val="3366FF"/>
        </w:rPr>
        <w:t>esearch, 36</w:t>
      </w:r>
      <w:r w:rsidR="0073608F" w:rsidRPr="00B42263">
        <w:rPr>
          <w:color w:val="3366FF"/>
        </w:rPr>
        <w:t>(5)</w:t>
      </w:r>
      <w:r w:rsidR="00082C85" w:rsidRPr="00B42263">
        <w:rPr>
          <w:color w:val="3366FF"/>
        </w:rPr>
        <w:t xml:space="preserve">, </w:t>
      </w:r>
      <w:r w:rsidRPr="00B42263">
        <w:rPr>
          <w:color w:val="3366FF"/>
        </w:rPr>
        <w:t>1013-1025.</w:t>
      </w:r>
    </w:p>
    <w:p w14:paraId="7460CF66" w14:textId="1E5C61A8" w:rsidR="00800B73" w:rsidRPr="00B42263" w:rsidRDefault="00EC416B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Weiss, C. E., </w:t>
      </w:r>
      <w:r w:rsidR="00800B73" w:rsidRPr="00B42263">
        <w:rPr>
          <w:color w:val="660066"/>
        </w:rPr>
        <w:t xml:space="preserve">Gordon, M. E., &amp; Lillywhite, H. S. (1987). </w:t>
      </w:r>
      <w:r w:rsidR="00800B73" w:rsidRPr="00B42263">
        <w:rPr>
          <w:i/>
          <w:color w:val="660066"/>
        </w:rPr>
        <w:t xml:space="preserve">Clinical </w:t>
      </w:r>
      <w:r w:rsidRPr="00B42263">
        <w:rPr>
          <w:i/>
          <w:color w:val="660066"/>
        </w:rPr>
        <w:t>m</w:t>
      </w:r>
      <w:r w:rsidR="00800B73" w:rsidRPr="00B42263">
        <w:rPr>
          <w:i/>
          <w:color w:val="660066"/>
        </w:rPr>
        <w:t xml:space="preserve">anagement of </w:t>
      </w:r>
      <w:r w:rsidR="005D1AF1" w:rsidRPr="00B42263">
        <w:rPr>
          <w:i/>
          <w:color w:val="660066"/>
        </w:rPr>
        <w:t xml:space="preserve">articulatory and phonological </w:t>
      </w:r>
      <w:r w:rsidRPr="00B42263">
        <w:rPr>
          <w:i/>
          <w:color w:val="660066"/>
        </w:rPr>
        <w:t>d</w:t>
      </w:r>
      <w:r w:rsidR="00800B73" w:rsidRPr="00B42263">
        <w:rPr>
          <w:i/>
          <w:color w:val="660066"/>
        </w:rPr>
        <w:t>isorders</w:t>
      </w:r>
      <w:r w:rsidRPr="00B42263">
        <w:rPr>
          <w:color w:val="660066"/>
        </w:rPr>
        <w:t xml:space="preserve"> (2nd Ed.)</w:t>
      </w:r>
      <w:r w:rsidR="00800B73" w:rsidRPr="00B42263">
        <w:rPr>
          <w:color w:val="660066"/>
        </w:rPr>
        <w:t>. Baltimore</w:t>
      </w:r>
      <w:r w:rsidRPr="00B42263">
        <w:rPr>
          <w:color w:val="660066"/>
        </w:rPr>
        <w:t>, MD</w:t>
      </w:r>
      <w:r w:rsidR="00800B73" w:rsidRPr="00B42263">
        <w:rPr>
          <w:color w:val="660066"/>
        </w:rPr>
        <w:t xml:space="preserve">: Williams </w:t>
      </w:r>
      <w:r w:rsidRPr="00B42263">
        <w:rPr>
          <w:color w:val="660066"/>
        </w:rPr>
        <w:t>&amp;</w:t>
      </w:r>
      <w:r w:rsidR="00800B73" w:rsidRPr="00B42263">
        <w:rPr>
          <w:color w:val="660066"/>
        </w:rPr>
        <w:t xml:space="preserve"> Wilkins.</w:t>
      </w:r>
    </w:p>
    <w:p w14:paraId="2E70065C" w14:textId="1270F94E" w:rsidR="00741265" w:rsidRPr="00B42263" w:rsidRDefault="00651AAD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Weiss, C. E., </w:t>
      </w:r>
      <w:r w:rsidR="00741265" w:rsidRPr="00B42263">
        <w:rPr>
          <w:color w:val="660066"/>
        </w:rPr>
        <w:t>Lillywhite, H. S.</w:t>
      </w:r>
      <w:r w:rsidRPr="00B42263">
        <w:rPr>
          <w:color w:val="660066"/>
        </w:rPr>
        <w:t>, &amp; Gordon, M. E. (</w:t>
      </w:r>
      <w:r w:rsidR="00741265" w:rsidRPr="00B42263">
        <w:rPr>
          <w:color w:val="660066"/>
        </w:rPr>
        <w:t>1980)</w:t>
      </w:r>
      <w:r w:rsidR="001E0B92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</w:t>
      </w:r>
      <w:r w:rsidR="00741265" w:rsidRPr="00B42263">
        <w:rPr>
          <w:i/>
          <w:color w:val="660066"/>
        </w:rPr>
        <w:t xml:space="preserve">Clinical </w:t>
      </w:r>
      <w:r w:rsidR="005D1AF1" w:rsidRPr="00B42263">
        <w:rPr>
          <w:i/>
          <w:color w:val="660066"/>
        </w:rPr>
        <w:t>m</w:t>
      </w:r>
      <w:r w:rsidR="00741265" w:rsidRPr="00B42263">
        <w:rPr>
          <w:i/>
          <w:color w:val="660066"/>
        </w:rPr>
        <w:t xml:space="preserve">anagement of </w:t>
      </w:r>
      <w:r w:rsidR="005D1AF1" w:rsidRPr="00B42263">
        <w:rPr>
          <w:i/>
          <w:color w:val="660066"/>
        </w:rPr>
        <w:t>a</w:t>
      </w:r>
      <w:r w:rsidR="00741265" w:rsidRPr="00B42263">
        <w:rPr>
          <w:i/>
          <w:color w:val="660066"/>
        </w:rPr>
        <w:t xml:space="preserve">rticulation </w:t>
      </w:r>
      <w:r w:rsidR="005D1AF1" w:rsidRPr="00B42263">
        <w:rPr>
          <w:i/>
          <w:color w:val="660066"/>
        </w:rPr>
        <w:t>d</w:t>
      </w:r>
      <w:r w:rsidR="00741265" w:rsidRPr="00B42263">
        <w:rPr>
          <w:i/>
          <w:color w:val="660066"/>
        </w:rPr>
        <w:t>isorders.</w:t>
      </w:r>
      <w:r w:rsidR="00741265" w:rsidRPr="00B42263">
        <w:rPr>
          <w:color w:val="660066"/>
        </w:rPr>
        <w:t xml:space="preserve"> St. Louis</w:t>
      </w:r>
      <w:r w:rsidR="005D1AF1" w:rsidRPr="00B42263">
        <w:rPr>
          <w:color w:val="660066"/>
        </w:rPr>
        <w:t>, MO</w:t>
      </w:r>
      <w:r w:rsidR="00741265" w:rsidRPr="00B42263">
        <w:rPr>
          <w:color w:val="660066"/>
        </w:rPr>
        <w:t>: Mosby.</w:t>
      </w:r>
    </w:p>
    <w:p w14:paraId="67E9E2E9" w14:textId="44D3F99E" w:rsidR="009B7A1C" w:rsidRPr="00B42263" w:rsidRDefault="009B7A1C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Werner, D. (1987). </w:t>
      </w:r>
      <w:r w:rsidRPr="00B42263">
        <w:rPr>
          <w:i/>
          <w:color w:val="660066"/>
        </w:rPr>
        <w:t xml:space="preserve">Disabled </w:t>
      </w:r>
      <w:r w:rsidR="005D1AF1" w:rsidRPr="00B42263">
        <w:rPr>
          <w:i/>
          <w:color w:val="660066"/>
        </w:rPr>
        <w:t>village children: A guide for community health workers</w:t>
      </w:r>
      <w:r w:rsidRPr="00B42263">
        <w:rPr>
          <w:i/>
          <w:color w:val="660066"/>
        </w:rPr>
        <w:t>.</w:t>
      </w:r>
      <w:r w:rsidRPr="00B42263">
        <w:rPr>
          <w:color w:val="660066"/>
        </w:rPr>
        <w:t xml:space="preserve"> Berkeley, CA: The Hesperian Foundation.</w:t>
      </w:r>
    </w:p>
    <w:p w14:paraId="1AB0C4D3" w14:textId="1ED48C6B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West, R. W. &amp; Ansberry, M. (1968)</w:t>
      </w:r>
      <w:r w:rsidR="001E0B92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="00CB5173" w:rsidRPr="00B42263">
        <w:rPr>
          <w:i/>
          <w:color w:val="3366FF"/>
        </w:rPr>
        <w:t xml:space="preserve">The </w:t>
      </w:r>
      <w:r w:rsidR="001B3451" w:rsidRPr="00B42263">
        <w:rPr>
          <w:i/>
          <w:color w:val="3366FF"/>
        </w:rPr>
        <w:t>r</w:t>
      </w:r>
      <w:r w:rsidRPr="00B42263">
        <w:rPr>
          <w:i/>
          <w:color w:val="3366FF"/>
        </w:rPr>
        <w:t xml:space="preserve">ehabilitation of </w:t>
      </w:r>
      <w:r w:rsidR="001B3451" w:rsidRPr="00B42263">
        <w:rPr>
          <w:i/>
          <w:color w:val="3366FF"/>
        </w:rPr>
        <w:t>s</w:t>
      </w:r>
      <w:r w:rsidRPr="00B42263">
        <w:rPr>
          <w:i/>
          <w:color w:val="3366FF"/>
        </w:rPr>
        <w:t>peech</w:t>
      </w:r>
      <w:r w:rsidR="001B3451" w:rsidRPr="00B42263">
        <w:rPr>
          <w:color w:val="3366FF"/>
        </w:rPr>
        <w:t xml:space="preserve"> (4th Ed.)</w:t>
      </w:r>
      <w:r w:rsidRPr="00B42263">
        <w:rPr>
          <w:color w:val="3366FF"/>
        </w:rPr>
        <w:t xml:space="preserve">. </w:t>
      </w:r>
      <w:r w:rsidR="001B3451" w:rsidRPr="00B42263">
        <w:rPr>
          <w:color w:val="3366FF"/>
        </w:rPr>
        <w:t xml:space="preserve">New York, </w:t>
      </w:r>
      <w:r w:rsidRPr="00B42263">
        <w:rPr>
          <w:color w:val="3366FF"/>
        </w:rPr>
        <w:t xml:space="preserve">NY: Harper </w:t>
      </w:r>
      <w:r w:rsidR="00DF1D46" w:rsidRPr="00B42263">
        <w:rPr>
          <w:color w:val="3366FF"/>
        </w:rPr>
        <w:t>&amp;</w:t>
      </w:r>
      <w:r w:rsidRPr="00B42263">
        <w:rPr>
          <w:color w:val="3366FF"/>
        </w:rPr>
        <w:t xml:space="preserve"> Row.</w:t>
      </w:r>
    </w:p>
    <w:p w14:paraId="140B0098" w14:textId="51BCAB98" w:rsidR="00E946BF" w:rsidRPr="00B42263" w:rsidRDefault="001B3451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West, R., Kennedy, L., </w:t>
      </w:r>
      <w:r w:rsidR="00741265" w:rsidRPr="00B42263">
        <w:rPr>
          <w:color w:val="660066"/>
        </w:rPr>
        <w:t>Carr, A., &amp; Backus, O. (1937)</w:t>
      </w:r>
      <w:r w:rsidR="001E0B92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</w:t>
      </w:r>
      <w:r w:rsidR="00741265" w:rsidRPr="00B42263">
        <w:rPr>
          <w:i/>
          <w:color w:val="660066"/>
        </w:rPr>
        <w:t xml:space="preserve">The </w:t>
      </w:r>
      <w:r w:rsidRPr="00B42263">
        <w:rPr>
          <w:i/>
          <w:color w:val="660066"/>
        </w:rPr>
        <w:t>r</w:t>
      </w:r>
      <w:r w:rsidR="00741265" w:rsidRPr="00B42263">
        <w:rPr>
          <w:i/>
          <w:color w:val="660066"/>
        </w:rPr>
        <w:t xml:space="preserve">ehabilitation of </w:t>
      </w:r>
      <w:r w:rsidRPr="00B42263">
        <w:rPr>
          <w:i/>
          <w:color w:val="660066"/>
        </w:rPr>
        <w:t>s</w:t>
      </w:r>
      <w:r w:rsidR="00741265" w:rsidRPr="00B42263">
        <w:rPr>
          <w:i/>
          <w:color w:val="660066"/>
        </w:rPr>
        <w:t>peech</w:t>
      </w:r>
      <w:r w:rsidR="00741265" w:rsidRPr="00B42263">
        <w:rPr>
          <w:color w:val="660066"/>
        </w:rPr>
        <w:t xml:space="preserve">. </w:t>
      </w:r>
      <w:r w:rsidRPr="00B42263">
        <w:rPr>
          <w:color w:val="660066"/>
        </w:rPr>
        <w:t xml:space="preserve">New York, </w:t>
      </w:r>
      <w:r w:rsidR="00741265" w:rsidRPr="00B42263">
        <w:rPr>
          <w:color w:val="660066"/>
        </w:rPr>
        <w:t>NY: Harper.</w:t>
      </w:r>
    </w:p>
    <w:p w14:paraId="1BFA76CC" w14:textId="2E8EE107" w:rsidR="00E946BF" w:rsidRPr="00B42263" w:rsidRDefault="00E946BF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 xml:space="preserve">Westbury, J. R. (1988). </w:t>
      </w:r>
      <w:r w:rsidRPr="00B42263">
        <w:rPr>
          <w:bCs/>
          <w:color w:val="3366FF"/>
          <w:lang w:eastAsia="ja-JP"/>
        </w:rPr>
        <w:t>Mandible and hyoid bone movements during speech.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</w:t>
      </w:r>
      <w:r w:rsidR="001B3451" w:rsidRPr="00B42263">
        <w:rPr>
          <w:i/>
          <w:iCs/>
          <w:color w:val="3366FF"/>
          <w:lang w:eastAsia="ja-JP"/>
        </w:rPr>
        <w:t>, Language,</w:t>
      </w:r>
      <w:r w:rsidRPr="00B42263">
        <w:rPr>
          <w:i/>
          <w:iCs/>
          <w:color w:val="3366FF"/>
          <w:lang w:eastAsia="ja-JP"/>
        </w:rPr>
        <w:t xml:space="preserve"> and Hearing Research, 31</w:t>
      </w:r>
      <w:r w:rsidR="001B3451" w:rsidRPr="00B42263">
        <w:rPr>
          <w:iCs/>
          <w:color w:val="3366FF"/>
          <w:lang w:eastAsia="ja-JP"/>
        </w:rPr>
        <w:t>(3)</w:t>
      </w:r>
      <w:r w:rsidRPr="00B42263">
        <w:rPr>
          <w:iCs/>
          <w:color w:val="3366FF"/>
          <w:lang w:eastAsia="ja-JP"/>
        </w:rPr>
        <w:t>,</w:t>
      </w:r>
      <w:r w:rsidRPr="00B42263">
        <w:rPr>
          <w:i/>
          <w:iCs/>
          <w:color w:val="3366FF"/>
          <w:lang w:eastAsia="ja-JP"/>
        </w:rPr>
        <w:t xml:space="preserve"> </w:t>
      </w:r>
      <w:r w:rsidRPr="00B42263">
        <w:rPr>
          <w:iCs/>
          <w:color w:val="3366FF"/>
          <w:lang w:eastAsia="ja-JP"/>
        </w:rPr>
        <w:t>405-416.</w:t>
      </w:r>
    </w:p>
    <w:p w14:paraId="40CA63CC" w14:textId="4E61C1AF" w:rsidR="00EC1C77" w:rsidRPr="00B42263" w:rsidRDefault="00EC1C77" w:rsidP="00EC1C77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Weston, A. J. (1969). The use of paired stimuli in the modification of articulation. </w:t>
      </w:r>
      <w:r w:rsidR="001B3451" w:rsidRPr="00B42263">
        <w:rPr>
          <w:color w:val="3366FF"/>
        </w:rPr>
        <w:t>(Unpublished d</w:t>
      </w:r>
      <w:r w:rsidRPr="00B42263">
        <w:rPr>
          <w:color w:val="3366FF"/>
        </w:rPr>
        <w:t>octoral thesis</w:t>
      </w:r>
      <w:r w:rsidR="001B3451" w:rsidRPr="00B42263">
        <w:rPr>
          <w:color w:val="3366FF"/>
        </w:rPr>
        <w:t>).</w:t>
      </w:r>
      <w:r w:rsidRPr="00B42263">
        <w:rPr>
          <w:color w:val="3366FF"/>
        </w:rPr>
        <w:t xml:space="preserve"> </w:t>
      </w:r>
      <w:r w:rsidR="001B3451" w:rsidRPr="00B42263">
        <w:rPr>
          <w:color w:val="3366FF"/>
        </w:rPr>
        <w:t>University of Kansas, Lawrence, KS.</w:t>
      </w:r>
    </w:p>
    <w:p w14:paraId="0E8EFE6E" w14:textId="3A5F1ACA" w:rsidR="008957F5" w:rsidRPr="00B42263" w:rsidRDefault="008957F5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Weston, A. J., &amp; Harber, S. K. (1975). </w:t>
      </w:r>
      <w:r w:rsidRPr="00B42263">
        <w:rPr>
          <w:bCs/>
          <w:color w:val="3366FF"/>
          <w:lang w:eastAsia="ja-JP"/>
        </w:rPr>
        <w:t>The effects of scheduling on progress in paired-stimuli articulation therapy.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Language, Speech, and Hearing Services in Schools</w:t>
      </w:r>
      <w:r w:rsidRPr="00B42263">
        <w:rPr>
          <w:color w:val="3366FF"/>
        </w:rPr>
        <w:t xml:space="preserve">, </w:t>
      </w:r>
      <w:r w:rsidRPr="00B42263">
        <w:rPr>
          <w:i/>
          <w:iCs/>
          <w:color w:val="3366FF"/>
          <w:lang w:eastAsia="ja-JP"/>
        </w:rPr>
        <w:t>6</w:t>
      </w:r>
      <w:r w:rsidR="00507C5C" w:rsidRPr="00B42263">
        <w:rPr>
          <w:iCs/>
          <w:color w:val="3366FF"/>
          <w:lang w:eastAsia="ja-JP"/>
        </w:rPr>
        <w:t>(2)</w:t>
      </w:r>
      <w:r w:rsidRPr="00B42263">
        <w:rPr>
          <w:i/>
          <w:iCs/>
          <w:color w:val="3366FF"/>
          <w:lang w:eastAsia="ja-JP"/>
        </w:rPr>
        <w:t>,</w:t>
      </w:r>
      <w:r w:rsidR="009815B8" w:rsidRPr="00B42263">
        <w:rPr>
          <w:iCs/>
          <w:color w:val="3366FF"/>
          <w:lang w:eastAsia="ja-JP"/>
        </w:rPr>
        <w:t xml:space="preserve"> </w:t>
      </w:r>
      <w:r w:rsidR="00C40C0D" w:rsidRPr="00B42263">
        <w:rPr>
          <w:iCs/>
          <w:color w:val="3366FF"/>
          <w:lang w:eastAsia="ja-JP"/>
        </w:rPr>
        <w:t>96-101.</w:t>
      </w:r>
    </w:p>
    <w:p w14:paraId="0C51540F" w14:textId="27362D07" w:rsidR="00064CE6" w:rsidRPr="00B42263" w:rsidRDefault="00064CE6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Weston, A. J., &amp; Irwin, J. V. (1971). </w:t>
      </w:r>
      <w:r w:rsidRPr="00B42263">
        <w:rPr>
          <w:bCs/>
          <w:color w:val="3366FF"/>
          <w:lang w:eastAsia="ja-JP"/>
        </w:rPr>
        <w:t>Use of paired stimuli in modification of articulation.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Perceptual Motor Skills</w:t>
      </w:r>
      <w:r w:rsidRPr="00B42263">
        <w:rPr>
          <w:color w:val="3366FF"/>
        </w:rPr>
        <w:t xml:space="preserve">, </w:t>
      </w:r>
      <w:r w:rsidRPr="00B42263">
        <w:rPr>
          <w:i/>
          <w:iCs/>
          <w:color w:val="3366FF"/>
          <w:lang w:eastAsia="ja-JP"/>
        </w:rPr>
        <w:t>32</w:t>
      </w:r>
      <w:r w:rsidR="00507C5C" w:rsidRPr="00B42263">
        <w:rPr>
          <w:iCs/>
          <w:color w:val="3366FF"/>
          <w:lang w:eastAsia="ja-JP"/>
        </w:rPr>
        <w:t>(3)</w:t>
      </w:r>
      <w:r w:rsidRPr="00B42263">
        <w:rPr>
          <w:i/>
          <w:iCs/>
          <w:color w:val="3366FF"/>
          <w:lang w:eastAsia="ja-JP"/>
        </w:rPr>
        <w:t>,</w:t>
      </w:r>
      <w:r w:rsidR="00082C85" w:rsidRPr="00B42263">
        <w:rPr>
          <w:iCs/>
          <w:color w:val="3366FF"/>
          <w:lang w:eastAsia="ja-JP"/>
        </w:rPr>
        <w:t xml:space="preserve"> </w:t>
      </w:r>
      <w:r w:rsidRPr="00B42263">
        <w:rPr>
          <w:iCs/>
          <w:color w:val="3366FF"/>
          <w:lang w:eastAsia="ja-JP"/>
        </w:rPr>
        <w:t>947-957.</w:t>
      </w:r>
    </w:p>
    <w:p w14:paraId="54757425" w14:textId="3F5A0189" w:rsidR="00741265" w:rsidRPr="00B42263" w:rsidRDefault="00741265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color w:val="660066"/>
        </w:rPr>
      </w:pPr>
      <w:r w:rsidRPr="00B42263">
        <w:rPr>
          <w:color w:val="660066"/>
        </w:rPr>
        <w:t>Weston, A. J., &amp; Leonard, L. B. (1976)</w:t>
      </w:r>
      <w:r w:rsidR="0012451E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>Articulation Disorders: Methods of Evaluation and Therapy.</w:t>
      </w:r>
      <w:r w:rsidRPr="00B42263">
        <w:rPr>
          <w:color w:val="660066"/>
        </w:rPr>
        <w:t xml:space="preserve"> Lincoln, NE: Cliffs Notes.</w:t>
      </w:r>
    </w:p>
    <w:p w14:paraId="38F581A3" w14:textId="3809F91D" w:rsidR="00741265" w:rsidRPr="00B42263" w:rsidRDefault="00741265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color w:val="660066"/>
        </w:rPr>
      </w:pPr>
      <w:r w:rsidRPr="00B42263">
        <w:rPr>
          <w:color w:val="660066"/>
        </w:rPr>
        <w:t>Whately, R. (</w:t>
      </w:r>
      <w:r w:rsidR="0069570E" w:rsidRPr="00B42263">
        <w:rPr>
          <w:color w:val="660066"/>
        </w:rPr>
        <w:t>1861</w:t>
      </w:r>
      <w:r w:rsidRPr="00B42263">
        <w:rPr>
          <w:color w:val="660066"/>
        </w:rPr>
        <w:t>)</w:t>
      </w:r>
      <w:r w:rsidR="0012451E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5E2979" w:rsidRPr="00B42263">
        <w:rPr>
          <w:i/>
          <w:color w:val="660066"/>
        </w:rPr>
        <w:t xml:space="preserve">Elements of </w:t>
      </w:r>
      <w:r w:rsidR="0069570E" w:rsidRPr="00B42263">
        <w:rPr>
          <w:i/>
          <w:color w:val="660066"/>
        </w:rPr>
        <w:t>r</w:t>
      </w:r>
      <w:r w:rsidR="005E2979" w:rsidRPr="00B42263">
        <w:rPr>
          <w:i/>
          <w:color w:val="660066"/>
        </w:rPr>
        <w:t xml:space="preserve">hetoric. </w:t>
      </w:r>
      <w:r w:rsidR="0069570E" w:rsidRPr="00B42263">
        <w:rPr>
          <w:color w:val="660066"/>
        </w:rPr>
        <w:t>Nashville, TN: Southern Methodist Publishing House</w:t>
      </w:r>
      <w:r w:rsidRPr="00B42263">
        <w:rPr>
          <w:color w:val="660066"/>
        </w:rPr>
        <w:t>.</w:t>
      </w:r>
    </w:p>
    <w:p w14:paraId="3D7B2E05" w14:textId="34ACADF4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White, R. (1994)</w:t>
      </w:r>
      <w:r w:rsidR="0012451E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>Sensory Integration and Neurodevelopmental Therapy</w:t>
      </w:r>
      <w:r w:rsidR="00CA5BFA" w:rsidRPr="00B42263">
        <w:rPr>
          <w:color w:val="660066"/>
        </w:rPr>
        <w:t xml:space="preserve"> [</w:t>
      </w:r>
      <w:r w:rsidRPr="00B42263">
        <w:rPr>
          <w:color w:val="660066"/>
        </w:rPr>
        <w:t>Seminar handbook</w:t>
      </w:r>
      <w:r w:rsidR="00CA5BFA" w:rsidRPr="00B42263">
        <w:rPr>
          <w:color w:val="660066"/>
        </w:rPr>
        <w:t>]</w:t>
      </w:r>
      <w:r w:rsidRPr="00B42263">
        <w:rPr>
          <w:color w:val="660066"/>
        </w:rPr>
        <w:t>. Seattle</w:t>
      </w:r>
      <w:r w:rsidR="0069570E" w:rsidRPr="00B42263">
        <w:rPr>
          <w:color w:val="660066"/>
        </w:rPr>
        <w:t>, WA</w:t>
      </w:r>
      <w:r w:rsidRPr="00B42263">
        <w:rPr>
          <w:color w:val="660066"/>
        </w:rPr>
        <w:t>: Innovative Concepts.</w:t>
      </w:r>
    </w:p>
    <w:p w14:paraId="39A14D8F" w14:textId="1AE6F7E2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Wilbarger, P., &amp; Wilbarger, J. L. (1991)</w:t>
      </w:r>
      <w:r w:rsidR="0012451E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Sensory </w:t>
      </w:r>
      <w:r w:rsidR="0069570E" w:rsidRPr="00B42263">
        <w:rPr>
          <w:i/>
          <w:color w:val="660066"/>
        </w:rPr>
        <w:t>defensiveness in children aged 2-12: An intervention guide for parents and other caregivers</w:t>
      </w:r>
      <w:r w:rsidRPr="00B42263">
        <w:rPr>
          <w:color w:val="660066"/>
        </w:rPr>
        <w:t>. Santa Barbara</w:t>
      </w:r>
      <w:r w:rsidR="0069570E" w:rsidRPr="00B42263">
        <w:rPr>
          <w:color w:val="660066"/>
        </w:rPr>
        <w:t>, CA</w:t>
      </w:r>
      <w:r w:rsidRPr="00B42263">
        <w:rPr>
          <w:color w:val="660066"/>
        </w:rPr>
        <w:t>: Avanti.</w:t>
      </w:r>
    </w:p>
    <w:p w14:paraId="27AE4448" w14:textId="049D0023" w:rsidR="002040FE" w:rsidRPr="00B42263" w:rsidRDefault="002040FE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Williams, G. </w:t>
      </w:r>
      <w:r w:rsidR="007A6975" w:rsidRPr="00B42263">
        <w:rPr>
          <w:color w:val="3366FF"/>
        </w:rPr>
        <w:t>C. &amp;</w:t>
      </w:r>
      <w:r w:rsidRPr="00B42263">
        <w:rPr>
          <w:color w:val="3366FF"/>
        </w:rPr>
        <w:t xml:space="preserve"> McReynolds, L. V. (1975)</w:t>
      </w:r>
      <w:r w:rsidR="0012451E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bCs/>
          <w:color w:val="3366FF"/>
        </w:rPr>
        <w:t>The relationship between discrimination and articulation training in children with misarticulations</w:t>
      </w:r>
      <w:r w:rsidRPr="00B42263">
        <w:rPr>
          <w:color w:val="3366FF"/>
        </w:rPr>
        <w:t xml:space="preserve">. </w:t>
      </w:r>
      <w:r w:rsidRPr="00B42263">
        <w:rPr>
          <w:i/>
          <w:iCs/>
          <w:color w:val="3366FF"/>
        </w:rPr>
        <w:t>Journal of Spee</w:t>
      </w:r>
      <w:r w:rsidR="007A6975" w:rsidRPr="00B42263">
        <w:rPr>
          <w:i/>
          <w:iCs/>
          <w:color w:val="3366FF"/>
        </w:rPr>
        <w:t>ch and Hearing Research, 18</w:t>
      </w:r>
      <w:r w:rsidR="0069570E" w:rsidRPr="00B42263">
        <w:rPr>
          <w:iCs/>
          <w:color w:val="3366FF"/>
        </w:rPr>
        <w:t>(3)</w:t>
      </w:r>
      <w:r w:rsidR="007A6975" w:rsidRPr="00B42263">
        <w:rPr>
          <w:iCs/>
          <w:color w:val="3366FF"/>
        </w:rPr>
        <w:t xml:space="preserve">, </w:t>
      </w:r>
      <w:r w:rsidRPr="00B42263">
        <w:rPr>
          <w:iCs/>
          <w:color w:val="3366FF"/>
        </w:rPr>
        <w:t>401-412</w:t>
      </w:r>
      <w:r w:rsidR="007A6975" w:rsidRPr="00B42263">
        <w:rPr>
          <w:color w:val="3366FF"/>
        </w:rPr>
        <w:t>.</w:t>
      </w:r>
    </w:p>
    <w:p w14:paraId="0B74EF72" w14:textId="16AC4ACA" w:rsidR="000D1BA6" w:rsidRPr="00B42263" w:rsidRDefault="0069570E" w:rsidP="00EE0CA8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>Williams, W.</w:t>
      </w:r>
      <w:r w:rsidR="000D1BA6" w:rsidRPr="00B42263">
        <w:rPr>
          <w:color w:val="3366FF"/>
          <w:lang w:eastAsia="ja-JP"/>
        </w:rPr>
        <w:t xml:space="preserve"> N., &amp; La Pointe, L. L. (1971). Correlations between oral form recognition and lingual touch sensitivity. </w:t>
      </w:r>
      <w:r w:rsidR="000D1BA6" w:rsidRPr="00B42263">
        <w:rPr>
          <w:i/>
          <w:color w:val="3366FF"/>
          <w:lang w:eastAsia="ja-JP"/>
        </w:rPr>
        <w:t>Perceptual and Motor Skills, 32</w:t>
      </w:r>
      <w:r w:rsidRPr="00B42263">
        <w:rPr>
          <w:color w:val="3366FF"/>
          <w:lang w:eastAsia="ja-JP"/>
        </w:rPr>
        <w:t>(3)</w:t>
      </w:r>
      <w:r w:rsidR="000D1BA6" w:rsidRPr="00B42263">
        <w:rPr>
          <w:i/>
          <w:color w:val="3366FF"/>
          <w:lang w:eastAsia="ja-JP"/>
        </w:rPr>
        <w:t xml:space="preserve">, </w:t>
      </w:r>
      <w:r w:rsidR="00736B20" w:rsidRPr="00B42263">
        <w:rPr>
          <w:color w:val="3366FF"/>
          <w:lang w:eastAsia="ja-JP"/>
        </w:rPr>
        <w:t>840-842</w:t>
      </w:r>
      <w:r w:rsidR="00166495" w:rsidRPr="00B42263">
        <w:rPr>
          <w:color w:val="3366FF"/>
          <w:lang w:eastAsia="ja-JP"/>
        </w:rPr>
        <w:t>.</w:t>
      </w:r>
    </w:p>
    <w:p w14:paraId="7D792C0B" w14:textId="7953B116" w:rsidR="00741265" w:rsidRPr="00B42263" w:rsidRDefault="0069570E" w:rsidP="00EE0CA8">
      <w:pPr>
        <w:numPr>
          <w:ilvl w:val="0"/>
          <w:numId w:val="21"/>
        </w:numPr>
        <w:tabs>
          <w:tab w:val="clear" w:pos="720"/>
        </w:tabs>
        <w:rPr>
          <w:color w:val="660066"/>
          <w:lang w:bidi="en-US"/>
        </w:rPr>
      </w:pPr>
      <w:r w:rsidRPr="00B42263">
        <w:rPr>
          <w:color w:val="660066"/>
        </w:rPr>
        <w:t xml:space="preserve">Wilson, E. M., Green, J. R., </w:t>
      </w:r>
      <w:r w:rsidR="00741265" w:rsidRPr="00B42263">
        <w:rPr>
          <w:color w:val="660066"/>
        </w:rPr>
        <w:t>Yunusova, Y.</w:t>
      </w:r>
      <w:r w:rsidRPr="00B42263">
        <w:rPr>
          <w:color w:val="660066"/>
        </w:rPr>
        <w:t xml:space="preserve"> Y.</w:t>
      </w:r>
      <w:r w:rsidR="00741265" w:rsidRPr="00B42263">
        <w:rPr>
          <w:color w:val="660066"/>
        </w:rPr>
        <w:t>, &amp; Moore, C. A. (2008)</w:t>
      </w:r>
      <w:r w:rsidR="0012451E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</w:t>
      </w:r>
      <w:r w:rsidR="0012451E" w:rsidRPr="00B42263">
        <w:rPr>
          <w:color w:val="660066"/>
          <w:lang w:bidi="en-US"/>
        </w:rPr>
        <w:t>Task speciﬁcity in early oral motor d</w:t>
      </w:r>
      <w:r w:rsidR="00741265" w:rsidRPr="00B42263">
        <w:rPr>
          <w:color w:val="660066"/>
          <w:lang w:bidi="en-US"/>
        </w:rPr>
        <w:t xml:space="preserve">evelopment. </w:t>
      </w:r>
      <w:r w:rsidR="00741265" w:rsidRPr="00B42263">
        <w:rPr>
          <w:i/>
          <w:color w:val="660066"/>
          <w:lang w:bidi="en-US"/>
        </w:rPr>
        <w:t>Seminars in Speech and Language 29</w:t>
      </w:r>
      <w:r w:rsidRPr="00B42263">
        <w:rPr>
          <w:color w:val="660066"/>
          <w:lang w:bidi="en-US"/>
        </w:rPr>
        <w:t>(4)</w:t>
      </w:r>
      <w:r w:rsidR="00333015" w:rsidRPr="00B42263">
        <w:rPr>
          <w:color w:val="660066"/>
          <w:lang w:bidi="en-US"/>
        </w:rPr>
        <w:t xml:space="preserve">, </w:t>
      </w:r>
      <w:r w:rsidR="00741265" w:rsidRPr="00B42263">
        <w:rPr>
          <w:color w:val="660066"/>
          <w:lang w:bidi="en-US"/>
        </w:rPr>
        <w:t>257-266.</w:t>
      </w:r>
    </w:p>
    <w:p w14:paraId="2C9B9B88" w14:textId="7665A728" w:rsidR="00741265" w:rsidRPr="00B42263" w:rsidRDefault="008354F0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Wilson, J. M. </w:t>
      </w:r>
      <w:r w:rsidR="00741265" w:rsidRPr="00B42263">
        <w:rPr>
          <w:color w:val="660066"/>
        </w:rPr>
        <w:t>(1977)</w:t>
      </w:r>
      <w:r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</w:t>
      </w:r>
      <w:r w:rsidR="00741265" w:rsidRPr="00B42263">
        <w:rPr>
          <w:i/>
          <w:color w:val="660066"/>
        </w:rPr>
        <w:t>Oral-</w:t>
      </w:r>
      <w:r w:rsidR="0069570E" w:rsidRPr="00B42263">
        <w:rPr>
          <w:i/>
          <w:color w:val="660066"/>
        </w:rPr>
        <w:t>motor function and dysfunction in children.</w:t>
      </w:r>
      <w:r w:rsidR="0069570E" w:rsidRPr="00B42263">
        <w:rPr>
          <w:color w:val="660066"/>
        </w:rPr>
        <w:t xml:space="preserve"> conference proceedings</w:t>
      </w:r>
      <w:r w:rsidR="008338F1" w:rsidRPr="00B42263">
        <w:rPr>
          <w:color w:val="660066"/>
        </w:rPr>
        <w:t>. Chapel Hill</w:t>
      </w:r>
      <w:r w:rsidR="0069570E" w:rsidRPr="00B42263">
        <w:rPr>
          <w:color w:val="660066"/>
        </w:rPr>
        <w:t>, NC</w:t>
      </w:r>
      <w:r w:rsidR="008338F1" w:rsidRPr="00B42263">
        <w:rPr>
          <w:color w:val="660066"/>
        </w:rPr>
        <w:t xml:space="preserve">: </w:t>
      </w:r>
      <w:r w:rsidR="0069570E" w:rsidRPr="00B42263">
        <w:rPr>
          <w:color w:val="660066"/>
        </w:rPr>
        <w:t>University of North Carolina</w:t>
      </w:r>
      <w:r w:rsidR="00741265" w:rsidRPr="00B42263">
        <w:rPr>
          <w:color w:val="660066"/>
        </w:rPr>
        <w:t>.</w:t>
      </w:r>
    </w:p>
    <w:p w14:paraId="22234621" w14:textId="23527F65" w:rsidR="00D419DD" w:rsidRPr="00B42263" w:rsidRDefault="00D419DD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iCs/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Wingo, J. W. &amp; Hoshiko, M. (1972). </w:t>
      </w:r>
      <w:r w:rsidRPr="00B42263">
        <w:rPr>
          <w:bCs/>
          <w:color w:val="3366FF"/>
          <w:lang w:eastAsia="ja-JP"/>
        </w:rPr>
        <w:t>Differential effectiveness of six information-input procedures utilized to teach unfamiliar sounds in isolation.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 and Hearing Research, 15</w:t>
      </w:r>
      <w:r w:rsidR="00CA5BFA" w:rsidRPr="00B42263">
        <w:rPr>
          <w:iCs/>
          <w:color w:val="3366FF"/>
          <w:lang w:eastAsia="ja-JP"/>
        </w:rPr>
        <w:t>(2)</w:t>
      </w:r>
      <w:r w:rsidRPr="00B42263">
        <w:rPr>
          <w:i/>
          <w:iCs/>
          <w:color w:val="3366FF"/>
          <w:lang w:eastAsia="ja-JP"/>
        </w:rPr>
        <w:t>,</w:t>
      </w:r>
      <w:r w:rsidR="004034A3" w:rsidRPr="00B42263">
        <w:rPr>
          <w:iCs/>
          <w:color w:val="3366FF"/>
          <w:lang w:eastAsia="ja-JP"/>
        </w:rPr>
        <w:t xml:space="preserve"> </w:t>
      </w:r>
      <w:r w:rsidRPr="00B42263">
        <w:rPr>
          <w:iCs/>
          <w:color w:val="3366FF"/>
          <w:lang w:eastAsia="ja-JP"/>
        </w:rPr>
        <w:t>256-263.</w:t>
      </w:r>
    </w:p>
    <w:p w14:paraId="6CB1CBBE" w14:textId="4688ED88" w:rsidR="009B0F8B" w:rsidRPr="00B42263" w:rsidRDefault="009B0F8B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Winkler, A., &amp; Crary, M. A. (1982). </w:t>
      </w:r>
      <w:r w:rsidRPr="00B42263">
        <w:rPr>
          <w:i/>
          <w:color w:val="3366FF"/>
        </w:rPr>
        <w:t>Developmental verbal dyspraxia: A therapy study</w:t>
      </w:r>
      <w:r w:rsidR="00CA5BFA" w:rsidRPr="00B42263">
        <w:rPr>
          <w:color w:val="3366FF"/>
        </w:rPr>
        <w:t xml:space="preserve"> [Seminar handbook]</w:t>
      </w:r>
      <w:r w:rsidRPr="00B42263">
        <w:rPr>
          <w:color w:val="3366FF"/>
        </w:rPr>
        <w:t xml:space="preserve">. </w:t>
      </w:r>
      <w:r w:rsidR="00CA5BFA" w:rsidRPr="00B42263">
        <w:rPr>
          <w:color w:val="3366FF"/>
        </w:rPr>
        <w:t xml:space="preserve">Retrieved in person at the </w:t>
      </w:r>
      <w:r w:rsidRPr="00B42263">
        <w:rPr>
          <w:color w:val="3366FF"/>
        </w:rPr>
        <w:t xml:space="preserve">American Speech-Language-Hearing </w:t>
      </w:r>
      <w:r w:rsidR="00CA5BFA" w:rsidRPr="00B42263">
        <w:rPr>
          <w:color w:val="3366FF"/>
        </w:rPr>
        <w:t>Association Convention, Toronto, Canada.</w:t>
      </w:r>
    </w:p>
    <w:p w14:paraId="6F5E7D63" w14:textId="6C974A3E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Winitz, H. (Ed.) (1984)</w:t>
      </w:r>
      <w:r w:rsidR="0087276A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>Treating Articulation Disorders: For clinicians by clinicians</w:t>
      </w:r>
      <w:r w:rsidRPr="00B42263">
        <w:rPr>
          <w:color w:val="660066"/>
        </w:rPr>
        <w:t>. Baltimore</w:t>
      </w:r>
      <w:r w:rsidR="00CA5BFA" w:rsidRPr="00B42263">
        <w:rPr>
          <w:color w:val="660066"/>
        </w:rPr>
        <w:t>, MD: University Park Press.</w:t>
      </w:r>
    </w:p>
    <w:p w14:paraId="16FD3056" w14:textId="478E68C8" w:rsidR="00741265" w:rsidRPr="00B42263" w:rsidRDefault="00741265" w:rsidP="00EE0CA8">
      <w:pPr>
        <w:widowControl w:val="0"/>
        <w:numPr>
          <w:ilvl w:val="0"/>
          <w:numId w:val="21"/>
        </w:numPr>
        <w:tabs>
          <w:tab w:val="clear" w:pos="720"/>
          <w:tab w:val="left" w:pos="220"/>
        </w:tabs>
        <w:autoSpaceDE w:val="0"/>
        <w:autoSpaceDN w:val="0"/>
        <w:adjustRightInd w:val="0"/>
        <w:rPr>
          <w:color w:val="660066"/>
        </w:rPr>
      </w:pPr>
      <w:r w:rsidRPr="00B42263">
        <w:rPr>
          <w:color w:val="660066"/>
        </w:rPr>
        <w:t>Winitz, H. (1975)</w:t>
      </w:r>
      <w:r w:rsidR="0087276A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CA5BFA" w:rsidRPr="00B42263">
        <w:rPr>
          <w:i/>
          <w:color w:val="660066"/>
        </w:rPr>
        <w:t>From syllable to c</w:t>
      </w:r>
      <w:r w:rsidRPr="00B42263">
        <w:rPr>
          <w:i/>
          <w:color w:val="660066"/>
        </w:rPr>
        <w:t>onversation.</w:t>
      </w:r>
      <w:r w:rsidRPr="00B42263">
        <w:rPr>
          <w:color w:val="660066"/>
        </w:rPr>
        <w:t xml:space="preserve"> Baltimore</w:t>
      </w:r>
      <w:r w:rsidR="00CA5BFA" w:rsidRPr="00B42263">
        <w:rPr>
          <w:color w:val="660066"/>
        </w:rPr>
        <w:t>, MD</w:t>
      </w:r>
      <w:r w:rsidRPr="00B42263">
        <w:rPr>
          <w:color w:val="660066"/>
        </w:rPr>
        <w:t>: University Park</w:t>
      </w:r>
      <w:r w:rsidR="00CA5BFA" w:rsidRPr="00B42263">
        <w:rPr>
          <w:color w:val="660066"/>
        </w:rPr>
        <w:t xml:space="preserve"> Press</w:t>
      </w:r>
      <w:r w:rsidRPr="00B42263">
        <w:rPr>
          <w:color w:val="660066"/>
        </w:rPr>
        <w:t>.</w:t>
      </w:r>
    </w:p>
    <w:p w14:paraId="0A33FFFA" w14:textId="34190C64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Winitz, H. (1969)</w:t>
      </w:r>
      <w:r w:rsidR="0087276A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Articulatory </w:t>
      </w:r>
      <w:r w:rsidR="00CA5BFA" w:rsidRPr="00B42263">
        <w:rPr>
          <w:i/>
          <w:color w:val="660066"/>
        </w:rPr>
        <w:t>a</w:t>
      </w:r>
      <w:r w:rsidRPr="00B42263">
        <w:rPr>
          <w:i/>
          <w:color w:val="660066"/>
        </w:rPr>
        <w:t xml:space="preserve">cquisition and </w:t>
      </w:r>
      <w:r w:rsidR="00CA5BFA" w:rsidRPr="00B42263">
        <w:rPr>
          <w:i/>
          <w:color w:val="660066"/>
        </w:rPr>
        <w:t>b</w:t>
      </w:r>
      <w:r w:rsidRPr="00B42263">
        <w:rPr>
          <w:i/>
          <w:color w:val="660066"/>
        </w:rPr>
        <w:t>ehavior.</w:t>
      </w:r>
      <w:r w:rsidRPr="00B42263">
        <w:rPr>
          <w:color w:val="660066"/>
        </w:rPr>
        <w:t xml:space="preserve"> </w:t>
      </w:r>
      <w:r w:rsidR="00CA5BFA" w:rsidRPr="00B42263">
        <w:rPr>
          <w:color w:val="660066"/>
        </w:rPr>
        <w:t xml:space="preserve">New York, </w:t>
      </w:r>
      <w:r w:rsidRPr="00B42263">
        <w:rPr>
          <w:color w:val="660066"/>
        </w:rPr>
        <w:t>NY: Appleton</w:t>
      </w:r>
      <w:r w:rsidR="00CA5BFA" w:rsidRPr="00B42263">
        <w:rPr>
          <w:color w:val="660066"/>
        </w:rPr>
        <w:t>-Century-Drofts</w:t>
      </w:r>
      <w:r w:rsidRPr="00B42263">
        <w:rPr>
          <w:color w:val="660066"/>
        </w:rPr>
        <w:t>.</w:t>
      </w:r>
    </w:p>
    <w:p w14:paraId="76CD9D47" w14:textId="26C027EA" w:rsidR="00515092" w:rsidRPr="00B42263" w:rsidRDefault="003C3677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Winitz, H., </w:t>
      </w:r>
      <w:r w:rsidR="00CA5BFA" w:rsidRPr="00B42263">
        <w:rPr>
          <w:color w:val="3366FF"/>
        </w:rPr>
        <w:t>&amp;</w:t>
      </w:r>
      <w:r w:rsidRPr="00B42263">
        <w:rPr>
          <w:color w:val="3366FF"/>
        </w:rPr>
        <w:t xml:space="preserve"> Bellerose, B. (1962)</w:t>
      </w:r>
      <w:r w:rsidR="0087276A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bCs/>
          <w:color w:val="3366FF"/>
        </w:rPr>
        <w:t>Sound discrimination as a function of pretraining conditions</w:t>
      </w:r>
      <w:r w:rsidR="00CA5BFA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Pr="00B42263">
        <w:rPr>
          <w:i/>
          <w:iCs/>
          <w:color w:val="3366FF"/>
        </w:rPr>
        <w:t>Journal of Speech and Hearing Research,</w:t>
      </w:r>
      <w:r w:rsidR="0084399C" w:rsidRPr="00B42263">
        <w:rPr>
          <w:iCs/>
          <w:color w:val="3366FF"/>
        </w:rPr>
        <w:t xml:space="preserve"> </w:t>
      </w:r>
      <w:r w:rsidR="0084399C" w:rsidRPr="00B42263">
        <w:rPr>
          <w:i/>
          <w:iCs/>
          <w:color w:val="3366FF"/>
        </w:rPr>
        <w:t>5</w:t>
      </w:r>
      <w:r w:rsidR="00CA5BFA" w:rsidRPr="00B42263">
        <w:rPr>
          <w:iCs/>
          <w:color w:val="3366FF"/>
        </w:rPr>
        <w:t>(4)</w:t>
      </w:r>
      <w:r w:rsidR="0084399C" w:rsidRPr="00B42263">
        <w:rPr>
          <w:iCs/>
          <w:color w:val="3366FF"/>
        </w:rPr>
        <w:t xml:space="preserve">, </w:t>
      </w:r>
      <w:r w:rsidRPr="00B42263">
        <w:rPr>
          <w:iCs/>
          <w:color w:val="3366FF"/>
        </w:rPr>
        <w:t>340-348.</w:t>
      </w:r>
    </w:p>
    <w:p w14:paraId="504B5642" w14:textId="1DB80528" w:rsidR="007538B9" w:rsidRPr="00B42263" w:rsidRDefault="00515092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>Wohlert, A. B. (1996</w:t>
      </w:r>
      <w:r w:rsidR="0058729C" w:rsidRPr="00B42263">
        <w:rPr>
          <w:color w:val="3366FF"/>
          <w:lang w:eastAsia="ja-JP"/>
        </w:rPr>
        <w:t>a</w:t>
      </w:r>
      <w:r w:rsidRPr="00B42263">
        <w:rPr>
          <w:color w:val="3366FF"/>
          <w:lang w:eastAsia="ja-JP"/>
        </w:rPr>
        <w:t xml:space="preserve">). </w:t>
      </w:r>
      <w:r w:rsidRPr="00B42263">
        <w:rPr>
          <w:bCs/>
          <w:color w:val="3366FF"/>
          <w:lang w:eastAsia="ja-JP"/>
        </w:rPr>
        <w:t>Tactile perception of spatial stimuli on the lip surface by young and older adults.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 and Hearing Research, 39</w:t>
      </w:r>
      <w:r w:rsidR="00CA5BFA" w:rsidRPr="00B42263">
        <w:rPr>
          <w:iCs/>
          <w:color w:val="3366FF"/>
          <w:lang w:eastAsia="ja-JP"/>
        </w:rPr>
        <w:t>(6)</w:t>
      </w:r>
      <w:r w:rsidRPr="00B42263">
        <w:rPr>
          <w:iCs/>
          <w:color w:val="3366FF"/>
          <w:lang w:eastAsia="ja-JP"/>
        </w:rPr>
        <w:t>,</w:t>
      </w:r>
      <w:r w:rsidRPr="00B42263">
        <w:rPr>
          <w:i/>
          <w:iCs/>
          <w:color w:val="3366FF"/>
          <w:lang w:eastAsia="ja-JP"/>
        </w:rPr>
        <w:t xml:space="preserve"> </w:t>
      </w:r>
      <w:r w:rsidR="004A4C66" w:rsidRPr="00B42263">
        <w:rPr>
          <w:iCs/>
          <w:color w:val="3366FF"/>
          <w:lang w:eastAsia="ja-JP"/>
        </w:rPr>
        <w:t>1191-1198.</w:t>
      </w:r>
    </w:p>
    <w:p w14:paraId="4D8437B7" w14:textId="4B7341AE" w:rsidR="007538B9" w:rsidRPr="00B42263" w:rsidRDefault="007538B9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>Wohlert, A. B. (1996</w:t>
      </w:r>
      <w:r w:rsidR="0058729C" w:rsidRPr="00B42263">
        <w:rPr>
          <w:color w:val="3366FF"/>
          <w:lang w:eastAsia="ja-JP"/>
        </w:rPr>
        <w:t>b</w:t>
      </w:r>
      <w:r w:rsidRPr="00B42263">
        <w:rPr>
          <w:color w:val="3366FF"/>
          <w:lang w:eastAsia="ja-JP"/>
        </w:rPr>
        <w:t xml:space="preserve">). </w:t>
      </w:r>
      <w:r w:rsidRPr="00B42263">
        <w:rPr>
          <w:bCs/>
          <w:color w:val="3366FF"/>
          <w:lang w:eastAsia="ja-JP"/>
        </w:rPr>
        <w:t>Perioral muscle activity in young and older adults during speech and nonspeech tasks</w:t>
      </w:r>
      <w:r w:rsidRPr="00B42263">
        <w:rPr>
          <w:color w:val="3366FF"/>
          <w:lang w:eastAsia="ja-JP"/>
        </w:rPr>
        <w:t xml:space="preserve">. </w:t>
      </w:r>
      <w:r w:rsidRPr="00B42263">
        <w:rPr>
          <w:i/>
          <w:iCs/>
          <w:color w:val="3366FF"/>
          <w:lang w:eastAsia="ja-JP"/>
        </w:rPr>
        <w:t>Journal of Speech, Language, and Hearing Research,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39</w:t>
      </w:r>
      <w:r w:rsidR="00CA5BFA" w:rsidRPr="00B42263">
        <w:rPr>
          <w:iCs/>
          <w:color w:val="3366FF"/>
          <w:lang w:eastAsia="ja-JP"/>
        </w:rPr>
        <w:t>(4)</w:t>
      </w:r>
      <w:r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761-770.</w:t>
      </w:r>
    </w:p>
    <w:p w14:paraId="6FF8E844" w14:textId="5A469467" w:rsidR="00EE55E9" w:rsidRPr="00B42263" w:rsidRDefault="00EE55E9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iCs/>
          <w:color w:val="3366FF"/>
          <w:lang w:eastAsia="ja-JP"/>
        </w:rPr>
        <w:t>Wohlert, A. B. (1996c).</w:t>
      </w:r>
      <w:r w:rsidR="00134A6E" w:rsidRPr="00B42263">
        <w:rPr>
          <w:iCs/>
          <w:color w:val="3366FF"/>
          <w:lang w:eastAsia="ja-JP"/>
        </w:rPr>
        <w:t xml:space="preserve"> </w:t>
      </w:r>
      <w:r w:rsidRPr="00B42263">
        <w:rPr>
          <w:iCs/>
          <w:color w:val="3366FF"/>
          <w:lang w:eastAsia="ja-JP"/>
        </w:rPr>
        <w:t>Reflex responses of lip muscles</w:t>
      </w:r>
      <w:r w:rsidR="00134A6E" w:rsidRPr="00B42263">
        <w:rPr>
          <w:iCs/>
          <w:color w:val="3366FF"/>
          <w:lang w:eastAsia="ja-JP"/>
        </w:rPr>
        <w:t xml:space="preserve"> </w:t>
      </w:r>
      <w:r w:rsidRPr="00B42263">
        <w:rPr>
          <w:iCs/>
          <w:color w:val="3366FF"/>
          <w:lang w:eastAsia="ja-JP"/>
        </w:rPr>
        <w:t xml:space="preserve">in young and older women. </w:t>
      </w:r>
      <w:r w:rsidRPr="00B42263">
        <w:rPr>
          <w:i/>
          <w:iCs/>
          <w:color w:val="3366FF"/>
          <w:lang w:eastAsia="ja-JP"/>
        </w:rPr>
        <w:t>Journal of Speech</w:t>
      </w:r>
      <w:r w:rsidR="00AB151A" w:rsidRPr="00B42263">
        <w:rPr>
          <w:i/>
          <w:iCs/>
          <w:color w:val="3366FF"/>
          <w:lang w:eastAsia="ja-JP"/>
        </w:rPr>
        <w:t>, Language,</w:t>
      </w:r>
      <w:r w:rsidRPr="00B42263">
        <w:rPr>
          <w:i/>
          <w:iCs/>
          <w:color w:val="3366FF"/>
          <w:lang w:eastAsia="ja-JP"/>
        </w:rPr>
        <w:t xml:space="preserve"> and Hearing Research, 39</w:t>
      </w:r>
      <w:r w:rsidR="00AB151A" w:rsidRPr="00B42263">
        <w:rPr>
          <w:iCs/>
          <w:color w:val="3366FF"/>
          <w:lang w:eastAsia="ja-JP"/>
        </w:rPr>
        <w:t>(3)</w:t>
      </w:r>
      <w:r w:rsidRPr="00B42263">
        <w:rPr>
          <w:i/>
          <w:iCs/>
          <w:color w:val="3366FF"/>
          <w:lang w:eastAsia="ja-JP"/>
        </w:rPr>
        <w:t>,</w:t>
      </w:r>
      <w:r w:rsidRPr="00B42263">
        <w:rPr>
          <w:iCs/>
          <w:color w:val="3366FF"/>
          <w:lang w:eastAsia="ja-JP"/>
        </w:rPr>
        <w:t xml:space="preserve"> 578-589.</w:t>
      </w:r>
    </w:p>
    <w:p w14:paraId="09DF0418" w14:textId="32CC665F" w:rsidR="00267771" w:rsidRPr="00B42263" w:rsidRDefault="00267771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 xml:space="preserve">Wohlert, A. B., &amp; Goffman, L. (1994). Human perioral muscle activation patterns. </w:t>
      </w:r>
      <w:r w:rsidRPr="00B42263">
        <w:rPr>
          <w:i/>
          <w:iCs/>
          <w:color w:val="3366FF"/>
          <w:lang w:eastAsia="ja-JP"/>
        </w:rPr>
        <w:t>Journal of Speech, Language, and Hearing Research,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37</w:t>
      </w:r>
      <w:r w:rsidR="00AB151A" w:rsidRPr="00B42263">
        <w:rPr>
          <w:iCs/>
          <w:color w:val="3366FF"/>
          <w:lang w:eastAsia="ja-JP"/>
        </w:rPr>
        <w:t>(5)</w:t>
      </w:r>
      <w:r w:rsidRPr="00B42263">
        <w:rPr>
          <w:i/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1032-1040.</w:t>
      </w:r>
    </w:p>
    <w:p w14:paraId="595B5870" w14:textId="491C35D6" w:rsidR="00072E71" w:rsidRPr="00B42263" w:rsidRDefault="00072E71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>Wohlert, A. B.</w:t>
      </w:r>
      <w:r w:rsidR="00A900B9" w:rsidRPr="00B42263">
        <w:rPr>
          <w:color w:val="3366FF"/>
          <w:lang w:eastAsia="ja-JP"/>
        </w:rPr>
        <w:t>,</w:t>
      </w:r>
      <w:r w:rsidRPr="00B42263">
        <w:rPr>
          <w:color w:val="3366FF"/>
          <w:lang w:eastAsia="ja-JP"/>
        </w:rPr>
        <w:t xml:space="preserve"> &amp; </w:t>
      </w:r>
      <w:r w:rsidR="008E79FB" w:rsidRPr="00B42263">
        <w:rPr>
          <w:color w:val="3366FF"/>
          <w:lang w:eastAsia="ja-JP"/>
        </w:rPr>
        <w:t xml:space="preserve">Smith, A. (2002). </w:t>
      </w:r>
      <w:r w:rsidR="008E79FB" w:rsidRPr="00B42263">
        <w:rPr>
          <w:bCs/>
          <w:color w:val="3366FF"/>
          <w:lang w:eastAsia="ja-JP"/>
        </w:rPr>
        <w:t>Developmental change in variability of lip muscle activity during speech.</w:t>
      </w:r>
      <w:r w:rsidR="008E79FB" w:rsidRPr="00B42263">
        <w:rPr>
          <w:color w:val="3366FF"/>
          <w:lang w:eastAsia="ja-JP"/>
        </w:rPr>
        <w:t xml:space="preserve"> </w:t>
      </w:r>
      <w:r w:rsidR="008E79FB" w:rsidRPr="00B42263">
        <w:rPr>
          <w:i/>
          <w:iCs/>
          <w:color w:val="3366FF"/>
          <w:lang w:eastAsia="ja-JP"/>
        </w:rPr>
        <w:t>Journal of Speech, Language, and Hearing Research,</w:t>
      </w:r>
      <w:r w:rsidR="008E79FB" w:rsidRPr="00B42263">
        <w:rPr>
          <w:color w:val="3366FF"/>
          <w:lang w:eastAsia="ja-JP"/>
        </w:rPr>
        <w:t xml:space="preserve"> </w:t>
      </w:r>
      <w:r w:rsidR="0084399C" w:rsidRPr="00B42263">
        <w:rPr>
          <w:i/>
          <w:iCs/>
          <w:color w:val="3366FF"/>
          <w:lang w:eastAsia="ja-JP"/>
        </w:rPr>
        <w:t>45</w:t>
      </w:r>
      <w:r w:rsidR="00AB151A" w:rsidRPr="00B42263">
        <w:rPr>
          <w:iCs/>
          <w:color w:val="3366FF"/>
          <w:lang w:eastAsia="ja-JP"/>
        </w:rPr>
        <w:t>(6)</w:t>
      </w:r>
      <w:r w:rsidR="0084399C" w:rsidRPr="00B42263">
        <w:rPr>
          <w:i/>
          <w:iCs/>
          <w:color w:val="3366FF"/>
          <w:lang w:eastAsia="ja-JP"/>
        </w:rPr>
        <w:t>,</w:t>
      </w:r>
      <w:r w:rsidR="0084399C" w:rsidRPr="00B42263">
        <w:rPr>
          <w:iCs/>
          <w:color w:val="3366FF"/>
          <w:lang w:eastAsia="ja-JP"/>
        </w:rPr>
        <w:t xml:space="preserve"> </w:t>
      </w:r>
      <w:r w:rsidR="008E79FB" w:rsidRPr="00B42263">
        <w:rPr>
          <w:iCs/>
          <w:color w:val="3366FF"/>
          <w:lang w:eastAsia="ja-JP"/>
        </w:rPr>
        <w:t>1077-1087.</w:t>
      </w:r>
    </w:p>
    <w:p w14:paraId="0CBC7B41" w14:textId="073CEF64" w:rsidR="00072E71" w:rsidRPr="00B42263" w:rsidRDefault="00072E71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  <w:lang w:eastAsia="ja-JP"/>
        </w:rPr>
        <w:t xml:space="preserve">Wohlert, A. B., &amp; Smith, A. (1998). </w:t>
      </w:r>
      <w:r w:rsidRPr="00B42263">
        <w:rPr>
          <w:bCs/>
          <w:color w:val="3366FF"/>
          <w:lang w:eastAsia="ja-JP"/>
        </w:rPr>
        <w:t>Spatiotemporal stability of lip movements in older adult speakers.</w:t>
      </w:r>
      <w:r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Speech, Language, and Hearing Research,</w:t>
      </w:r>
      <w:r w:rsidRPr="00B42263">
        <w:rPr>
          <w:color w:val="3366FF"/>
          <w:lang w:eastAsia="ja-JP"/>
        </w:rPr>
        <w:t xml:space="preserve"> </w:t>
      </w:r>
      <w:r w:rsidR="0084399C" w:rsidRPr="00B42263">
        <w:rPr>
          <w:i/>
          <w:iCs/>
          <w:color w:val="3366FF"/>
          <w:lang w:eastAsia="ja-JP"/>
        </w:rPr>
        <w:t>41</w:t>
      </w:r>
      <w:r w:rsidR="00AB151A" w:rsidRPr="00B42263">
        <w:rPr>
          <w:iCs/>
          <w:color w:val="3366FF"/>
          <w:lang w:eastAsia="ja-JP"/>
        </w:rPr>
        <w:t>(1)</w:t>
      </w:r>
      <w:r w:rsidR="0084399C" w:rsidRPr="00B42263">
        <w:rPr>
          <w:i/>
          <w:iCs/>
          <w:color w:val="3366FF"/>
          <w:lang w:eastAsia="ja-JP"/>
        </w:rPr>
        <w:t>,</w:t>
      </w:r>
      <w:r w:rsidR="0084399C" w:rsidRPr="00B42263">
        <w:rPr>
          <w:iCs/>
          <w:color w:val="3366FF"/>
          <w:lang w:eastAsia="ja-JP"/>
        </w:rPr>
        <w:t xml:space="preserve"> </w:t>
      </w:r>
      <w:r w:rsidRPr="00B42263">
        <w:rPr>
          <w:iCs/>
          <w:color w:val="3366FF"/>
          <w:lang w:eastAsia="ja-JP"/>
        </w:rPr>
        <w:t>41-50.</w:t>
      </w:r>
    </w:p>
    <w:p w14:paraId="2F44EAF2" w14:textId="2B132A78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Wolf, P. H. (1986)</w:t>
      </w:r>
      <w:r w:rsidR="0087276A" w:rsidRPr="00B42263">
        <w:rPr>
          <w:color w:val="3366FF"/>
        </w:rPr>
        <w:t>.</w:t>
      </w:r>
      <w:r w:rsidRPr="00B42263">
        <w:rPr>
          <w:color w:val="3366FF"/>
        </w:rPr>
        <w:t xml:space="preserve"> The maturation and development of fetal motor patterns. In </w:t>
      </w:r>
      <w:r w:rsidR="00AB151A" w:rsidRPr="00B42263">
        <w:rPr>
          <w:color w:val="3366FF"/>
        </w:rPr>
        <w:t xml:space="preserve">M.G. Wade &amp; H. T. A. Whiting (Eds.), </w:t>
      </w:r>
      <w:r w:rsidRPr="00B42263">
        <w:rPr>
          <w:i/>
          <w:color w:val="3366FF"/>
        </w:rPr>
        <w:t xml:space="preserve">Motor development in children: Aspects of </w:t>
      </w:r>
      <w:r w:rsidR="00AB151A" w:rsidRPr="00B42263">
        <w:rPr>
          <w:i/>
          <w:color w:val="3366FF"/>
        </w:rPr>
        <w:t>c</w:t>
      </w:r>
      <w:r w:rsidRPr="00B42263">
        <w:rPr>
          <w:i/>
          <w:color w:val="3366FF"/>
        </w:rPr>
        <w:t xml:space="preserve">oordination and </w:t>
      </w:r>
      <w:r w:rsidR="00AB151A" w:rsidRPr="00B42263">
        <w:rPr>
          <w:color w:val="3366FF"/>
        </w:rPr>
        <w:t>c</w:t>
      </w:r>
      <w:r w:rsidRPr="00B42263">
        <w:rPr>
          <w:color w:val="3366FF"/>
        </w:rPr>
        <w:t>ontrol</w:t>
      </w:r>
      <w:r w:rsidR="00AB151A" w:rsidRPr="00B42263">
        <w:rPr>
          <w:color w:val="3366FF"/>
        </w:rPr>
        <w:t xml:space="preserve"> (pp. 77-96). </w:t>
      </w:r>
      <w:r w:rsidR="004034A3" w:rsidRPr="00B42263">
        <w:rPr>
          <w:color w:val="3366FF"/>
        </w:rPr>
        <w:t>Dordrecht</w:t>
      </w:r>
      <w:r w:rsidR="00AB151A" w:rsidRPr="00B42263">
        <w:rPr>
          <w:color w:val="3366FF"/>
        </w:rPr>
        <w:t>, Netherlands: Martinus Nijhoff.</w:t>
      </w:r>
    </w:p>
    <w:p w14:paraId="3FF4BF4A" w14:textId="74E18F00" w:rsidR="00854233" w:rsidRPr="00B42263" w:rsidRDefault="00854233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>Wolfe, V. I.</w:t>
      </w:r>
      <w:r w:rsidR="008D4EC7" w:rsidRPr="00B42263">
        <w:rPr>
          <w:color w:val="3366FF"/>
          <w:lang w:eastAsia="ja-JP"/>
        </w:rPr>
        <w:t>,</w:t>
      </w:r>
      <w:r w:rsidRPr="00B42263">
        <w:rPr>
          <w:color w:val="3366FF"/>
          <w:lang w:eastAsia="ja-JP"/>
        </w:rPr>
        <w:t xml:space="preserve"> &amp; Blocker, S. D. (1990). Consonant-vowel interaction in an unusual phonological system. </w:t>
      </w:r>
      <w:r w:rsidRPr="00B42263">
        <w:rPr>
          <w:i/>
          <w:iCs/>
          <w:color w:val="3366FF"/>
          <w:lang w:eastAsia="ja-JP"/>
        </w:rPr>
        <w:t>Journal of Speec</w:t>
      </w:r>
      <w:r w:rsidR="0084399C" w:rsidRPr="00B42263">
        <w:rPr>
          <w:i/>
          <w:iCs/>
          <w:color w:val="3366FF"/>
          <w:lang w:eastAsia="ja-JP"/>
        </w:rPr>
        <w:t>h and Hearing Disorders, 55</w:t>
      </w:r>
      <w:r w:rsidR="00AB151A" w:rsidRPr="00B42263">
        <w:rPr>
          <w:iCs/>
          <w:color w:val="3366FF"/>
          <w:lang w:eastAsia="ja-JP"/>
        </w:rPr>
        <w:t>(3)</w:t>
      </w:r>
      <w:r w:rsidR="0084399C" w:rsidRPr="00B42263">
        <w:rPr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561-566.</w:t>
      </w:r>
    </w:p>
    <w:p w14:paraId="2A60E78A" w14:textId="25B92473" w:rsidR="00A24DF5" w:rsidRPr="00B42263" w:rsidRDefault="00A24DF5" w:rsidP="00A24DF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Wood, J. M. (1971). </w:t>
      </w:r>
      <w:r w:rsidRPr="00B42263">
        <w:rPr>
          <w:bCs/>
          <w:color w:val="3366FF"/>
          <w:lang w:eastAsia="ja-JP"/>
        </w:rPr>
        <w:t>Tongue thrusting: Some clinical observations</w:t>
      </w:r>
      <w:r w:rsidRPr="00B42263">
        <w:rPr>
          <w:color w:val="3366FF"/>
          <w:lang w:eastAsia="ja-JP"/>
        </w:rPr>
        <w:t>.</w:t>
      </w:r>
      <w:r w:rsidR="00B50540" w:rsidRPr="00B42263">
        <w:rPr>
          <w:color w:val="3366FF"/>
          <w:lang w:eastAsia="ja-JP"/>
        </w:rPr>
        <w:t xml:space="preserve"> </w:t>
      </w:r>
      <w:r w:rsidRPr="00B42263">
        <w:rPr>
          <w:i/>
          <w:iCs/>
          <w:color w:val="3366FF"/>
          <w:lang w:eastAsia="ja-JP"/>
        </w:rPr>
        <w:t>Journal of Speec</w:t>
      </w:r>
      <w:r w:rsidR="0084399C" w:rsidRPr="00B42263">
        <w:rPr>
          <w:i/>
          <w:iCs/>
          <w:color w:val="3366FF"/>
          <w:lang w:eastAsia="ja-JP"/>
        </w:rPr>
        <w:t>h and Hearing Disorders, 36</w:t>
      </w:r>
      <w:r w:rsidR="00AB151A" w:rsidRPr="00B42263">
        <w:rPr>
          <w:iCs/>
          <w:color w:val="3366FF"/>
          <w:lang w:eastAsia="ja-JP"/>
        </w:rPr>
        <w:t>(1)</w:t>
      </w:r>
      <w:r w:rsidR="0084399C" w:rsidRPr="00B42263">
        <w:rPr>
          <w:iCs/>
          <w:color w:val="3366FF"/>
          <w:lang w:eastAsia="ja-JP"/>
        </w:rPr>
        <w:t xml:space="preserve">, </w:t>
      </w:r>
      <w:r w:rsidRPr="00B42263">
        <w:rPr>
          <w:iCs/>
          <w:color w:val="3366FF"/>
          <w:lang w:eastAsia="ja-JP"/>
        </w:rPr>
        <w:t>82-89.</w:t>
      </w:r>
    </w:p>
    <w:p w14:paraId="5A4C7E96" w14:textId="7F672DBE" w:rsidR="008D060D" w:rsidRPr="00B42263" w:rsidRDefault="00AB151A" w:rsidP="00EE0CA8">
      <w:pPr>
        <w:pStyle w:val="ListParagraph"/>
        <w:widowControl w:val="0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Wood, L. M., Hughes, J., </w:t>
      </w:r>
      <w:r w:rsidR="008D060D" w:rsidRPr="00B42263">
        <w:rPr>
          <w:color w:val="3366FF"/>
          <w:lang w:eastAsia="ja-JP"/>
        </w:rPr>
        <w:t xml:space="preserve">Hayes, K. C., &amp; Wolfe, D. L. (1992). </w:t>
      </w:r>
      <w:r w:rsidR="008D060D" w:rsidRPr="00B42263">
        <w:rPr>
          <w:bCs/>
          <w:color w:val="3366FF"/>
          <w:lang w:eastAsia="ja-JP"/>
        </w:rPr>
        <w:t>Reliability of labial closure force measurements in normal subjects and patients with CNS disorders</w:t>
      </w:r>
      <w:r w:rsidR="008D060D" w:rsidRPr="00B42263">
        <w:rPr>
          <w:color w:val="3366FF"/>
          <w:lang w:eastAsia="ja-JP"/>
        </w:rPr>
        <w:t xml:space="preserve">. </w:t>
      </w:r>
      <w:r w:rsidR="008D060D" w:rsidRPr="00B42263">
        <w:rPr>
          <w:i/>
          <w:color w:val="3366FF"/>
          <w:lang w:eastAsia="ja-JP"/>
        </w:rPr>
        <w:t>Journal of Speech and Hearing Research</w:t>
      </w:r>
      <w:r w:rsidR="008D060D" w:rsidRPr="00B42263">
        <w:rPr>
          <w:color w:val="3366FF"/>
          <w:lang w:eastAsia="ja-JP"/>
        </w:rPr>
        <w:t xml:space="preserve">, </w:t>
      </w:r>
      <w:r w:rsidR="008D060D" w:rsidRPr="00B42263">
        <w:rPr>
          <w:i/>
          <w:iCs/>
          <w:color w:val="3366FF"/>
          <w:lang w:eastAsia="ja-JP"/>
        </w:rPr>
        <w:t>35</w:t>
      </w:r>
      <w:r w:rsidRPr="00B42263">
        <w:rPr>
          <w:iCs/>
          <w:color w:val="3366FF"/>
          <w:lang w:eastAsia="ja-JP"/>
        </w:rPr>
        <w:t>(2)</w:t>
      </w:r>
      <w:r w:rsidR="008D060D" w:rsidRPr="00B42263">
        <w:rPr>
          <w:i/>
          <w:iCs/>
          <w:color w:val="3366FF"/>
          <w:lang w:eastAsia="ja-JP"/>
        </w:rPr>
        <w:t>,</w:t>
      </w:r>
      <w:r w:rsidR="004034A3" w:rsidRPr="00B42263">
        <w:rPr>
          <w:i/>
          <w:iCs/>
          <w:color w:val="3366FF"/>
          <w:lang w:eastAsia="ja-JP"/>
        </w:rPr>
        <w:t xml:space="preserve"> </w:t>
      </w:r>
      <w:r w:rsidR="008D060D" w:rsidRPr="00B42263">
        <w:rPr>
          <w:iCs/>
          <w:color w:val="3366FF"/>
          <w:lang w:eastAsia="ja-JP"/>
        </w:rPr>
        <w:t>252-258.</w:t>
      </w:r>
    </w:p>
    <w:p w14:paraId="5991C7C4" w14:textId="20D93297" w:rsidR="00741265" w:rsidRPr="00B42263" w:rsidRDefault="00E9418C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Worth, B. (1996</w:t>
      </w:r>
      <w:r w:rsidR="00741265" w:rsidRPr="00B42263">
        <w:rPr>
          <w:color w:val="660066"/>
        </w:rPr>
        <w:t>)</w:t>
      </w:r>
      <w:r w:rsidR="0087276A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</w:t>
      </w:r>
      <w:r w:rsidR="00741265" w:rsidRPr="00B42263">
        <w:rPr>
          <w:i/>
          <w:color w:val="660066"/>
        </w:rPr>
        <w:t>Bye-</w:t>
      </w:r>
      <w:r w:rsidR="00AB151A" w:rsidRPr="00B42263">
        <w:rPr>
          <w:i/>
          <w:color w:val="660066"/>
        </w:rPr>
        <w:t>b</w:t>
      </w:r>
      <w:r w:rsidR="00741265" w:rsidRPr="00B42263">
        <w:rPr>
          <w:i/>
          <w:color w:val="660066"/>
        </w:rPr>
        <w:t xml:space="preserve">ye, </w:t>
      </w:r>
      <w:r w:rsidR="00AB151A" w:rsidRPr="00B42263">
        <w:rPr>
          <w:i/>
          <w:color w:val="660066"/>
        </w:rPr>
        <w:t>t</w:t>
      </w:r>
      <w:r w:rsidR="00741265" w:rsidRPr="00B42263">
        <w:rPr>
          <w:i/>
          <w:color w:val="660066"/>
        </w:rPr>
        <w:t>humb-</w:t>
      </w:r>
      <w:r w:rsidR="00AB151A" w:rsidRPr="00B42263">
        <w:rPr>
          <w:i/>
          <w:color w:val="660066"/>
        </w:rPr>
        <w:t>s</w:t>
      </w:r>
      <w:r w:rsidR="00741265" w:rsidRPr="00B42263">
        <w:rPr>
          <w:i/>
          <w:color w:val="660066"/>
        </w:rPr>
        <w:t>ucking</w:t>
      </w:r>
      <w:r w:rsidRPr="00B42263">
        <w:rPr>
          <w:color w:val="660066"/>
        </w:rPr>
        <w:t xml:space="preserve">. </w:t>
      </w:r>
      <w:r w:rsidR="00AB151A" w:rsidRPr="00B42263">
        <w:rPr>
          <w:color w:val="660066"/>
        </w:rPr>
        <w:t>New York, NY</w:t>
      </w:r>
      <w:r w:rsidRPr="00B42263">
        <w:rPr>
          <w:color w:val="660066"/>
        </w:rPr>
        <w:t>: Western Publishing</w:t>
      </w:r>
      <w:r w:rsidR="00AB151A" w:rsidRPr="00B42263">
        <w:rPr>
          <w:color w:val="660066"/>
        </w:rPr>
        <w:t xml:space="preserve"> Company</w:t>
      </w:r>
      <w:r w:rsidR="00741265" w:rsidRPr="00B42263">
        <w:rPr>
          <w:color w:val="660066"/>
        </w:rPr>
        <w:t>.</w:t>
      </w:r>
    </w:p>
    <w:p w14:paraId="674606F8" w14:textId="2C9EFD97" w:rsidR="00846900" w:rsidRPr="00B42263" w:rsidRDefault="00846900" w:rsidP="00EE0CA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3366FF"/>
          <w:lang w:eastAsia="ja-JP"/>
        </w:rPr>
      </w:pPr>
      <w:r w:rsidRPr="00B42263">
        <w:rPr>
          <w:color w:val="3366FF"/>
          <w:lang w:eastAsia="ja-JP"/>
        </w:rPr>
        <w:t xml:space="preserve">Wright, R., &amp; Souza, P (2012). Comparing identification of standardized and regionally valid vowels. </w:t>
      </w:r>
      <w:r w:rsidRPr="00B42263">
        <w:rPr>
          <w:i/>
          <w:color w:val="3366FF"/>
          <w:lang w:eastAsia="ja-JP"/>
        </w:rPr>
        <w:t>Journal of Speech, Language, and Hearing Research</w:t>
      </w:r>
      <w:r w:rsidR="004034A3" w:rsidRPr="00B42263">
        <w:rPr>
          <w:color w:val="3366FF"/>
          <w:lang w:eastAsia="ja-JP"/>
        </w:rPr>
        <w:t xml:space="preserve">, </w:t>
      </w:r>
      <w:r w:rsidR="004034A3" w:rsidRPr="00B42263">
        <w:rPr>
          <w:i/>
          <w:color w:val="3366FF"/>
          <w:lang w:eastAsia="ja-JP"/>
        </w:rPr>
        <w:t>55</w:t>
      </w:r>
      <w:r w:rsidR="00AB151A" w:rsidRPr="00B42263">
        <w:rPr>
          <w:color w:val="3366FF"/>
          <w:lang w:eastAsia="ja-JP"/>
        </w:rPr>
        <w:t>(1)</w:t>
      </w:r>
      <w:r w:rsidR="004034A3" w:rsidRPr="00B42263">
        <w:rPr>
          <w:color w:val="3366FF"/>
          <w:lang w:eastAsia="ja-JP"/>
        </w:rPr>
        <w:t xml:space="preserve">, </w:t>
      </w:r>
      <w:r w:rsidRPr="00B42263">
        <w:rPr>
          <w:color w:val="3366FF"/>
          <w:lang w:eastAsia="ja-JP"/>
        </w:rPr>
        <w:t>182–193.</w:t>
      </w:r>
    </w:p>
    <w:p w14:paraId="48A9A251" w14:textId="20A67031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Wright, V., Shelton, R. L., </w:t>
      </w:r>
      <w:r w:rsidR="005503A2" w:rsidRPr="00B42263">
        <w:rPr>
          <w:color w:val="660066"/>
        </w:rPr>
        <w:t>&amp;</w:t>
      </w:r>
      <w:r w:rsidRPr="00B42263">
        <w:rPr>
          <w:color w:val="660066"/>
        </w:rPr>
        <w:t xml:space="preserve"> Arndt, W. B. (1969)</w:t>
      </w:r>
      <w:r w:rsidR="0087276A" w:rsidRPr="00B42263">
        <w:rPr>
          <w:color w:val="660066"/>
        </w:rPr>
        <w:t>.</w:t>
      </w:r>
      <w:r w:rsidRPr="00B42263">
        <w:rPr>
          <w:color w:val="660066"/>
        </w:rPr>
        <w:t xml:space="preserve"> A task for evaluation of articulation change. III. Imitative task scores compared with scores for more spontaneous tasks. </w:t>
      </w:r>
      <w:r w:rsidRPr="00B42263">
        <w:rPr>
          <w:i/>
          <w:color w:val="660066"/>
        </w:rPr>
        <w:t>Journal of Speech and Hearing Research, 12</w:t>
      </w:r>
      <w:r w:rsidR="00AB151A" w:rsidRPr="00B42263">
        <w:rPr>
          <w:color w:val="660066"/>
        </w:rPr>
        <w:t>(4)</w:t>
      </w:r>
      <w:r w:rsidR="004034A3" w:rsidRPr="00B42263">
        <w:rPr>
          <w:color w:val="660066"/>
        </w:rPr>
        <w:t xml:space="preserve">, </w:t>
      </w:r>
      <w:r w:rsidRPr="00B42263">
        <w:rPr>
          <w:color w:val="660066"/>
        </w:rPr>
        <w:t>875–884.</w:t>
      </w:r>
    </w:p>
    <w:p w14:paraId="2EC4CE6D" w14:textId="7C621B8A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Wyllie, J. (1894)</w:t>
      </w:r>
      <w:r w:rsidR="0087276A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497FDD" w:rsidRPr="00B42263">
        <w:rPr>
          <w:i/>
          <w:color w:val="660066"/>
        </w:rPr>
        <w:t>The d</w:t>
      </w:r>
      <w:r w:rsidRPr="00B42263">
        <w:rPr>
          <w:i/>
          <w:color w:val="660066"/>
        </w:rPr>
        <w:t xml:space="preserve">isorders of </w:t>
      </w:r>
      <w:r w:rsidR="00497FDD" w:rsidRPr="00B42263">
        <w:rPr>
          <w:i/>
          <w:color w:val="660066"/>
        </w:rPr>
        <w:t>s</w:t>
      </w:r>
      <w:r w:rsidRPr="00B42263">
        <w:rPr>
          <w:i/>
          <w:color w:val="660066"/>
        </w:rPr>
        <w:t>peech</w:t>
      </w:r>
      <w:r w:rsidR="00497FDD" w:rsidRPr="00B42263">
        <w:rPr>
          <w:color w:val="660066"/>
        </w:rPr>
        <w:t>. Edinburgh, Scotland: Oliver &amp; Boyd.</w:t>
      </w:r>
    </w:p>
    <w:p w14:paraId="7C95F62A" w14:textId="014F4A1B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>Yavas, M. (1998)</w:t>
      </w:r>
      <w:r w:rsidR="0087276A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Pr="00B42263">
        <w:rPr>
          <w:i/>
          <w:color w:val="660066"/>
        </w:rPr>
        <w:t xml:space="preserve">Phonology </w:t>
      </w:r>
      <w:r w:rsidR="00497FDD" w:rsidRPr="00B42263">
        <w:rPr>
          <w:i/>
          <w:color w:val="660066"/>
        </w:rPr>
        <w:t>d</w:t>
      </w:r>
      <w:r w:rsidRPr="00B42263">
        <w:rPr>
          <w:i/>
          <w:color w:val="660066"/>
        </w:rPr>
        <w:t xml:space="preserve">evelopment and </w:t>
      </w:r>
      <w:r w:rsidR="00497FDD" w:rsidRPr="00B42263">
        <w:rPr>
          <w:i/>
          <w:color w:val="660066"/>
        </w:rPr>
        <w:t>d</w:t>
      </w:r>
      <w:r w:rsidRPr="00B42263">
        <w:rPr>
          <w:i/>
          <w:color w:val="660066"/>
        </w:rPr>
        <w:t>isorders.</w:t>
      </w:r>
      <w:r w:rsidRPr="00B42263">
        <w:rPr>
          <w:color w:val="660066"/>
        </w:rPr>
        <w:t xml:space="preserve"> San Diego</w:t>
      </w:r>
      <w:r w:rsidR="00497FDD" w:rsidRPr="00B42263">
        <w:rPr>
          <w:color w:val="660066"/>
        </w:rPr>
        <w:t>, CA</w:t>
      </w:r>
      <w:r w:rsidRPr="00B42263">
        <w:rPr>
          <w:color w:val="660066"/>
        </w:rPr>
        <w:t>: Singular</w:t>
      </w:r>
      <w:r w:rsidR="00497FDD" w:rsidRPr="00B42263">
        <w:rPr>
          <w:color w:val="660066"/>
        </w:rPr>
        <w:t xml:space="preserve"> Publishing Group. </w:t>
      </w:r>
    </w:p>
    <w:p w14:paraId="20119801" w14:textId="05BDC8BD" w:rsidR="00741265" w:rsidRPr="00B42263" w:rsidRDefault="00055320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Yorks</w:t>
      </w:r>
      <w:r w:rsidR="00643F40" w:rsidRPr="00B42263">
        <w:rPr>
          <w:color w:val="3366FF"/>
        </w:rPr>
        <w:t>t</w:t>
      </w:r>
      <w:r w:rsidR="00497FDD" w:rsidRPr="00B42263">
        <w:rPr>
          <w:color w:val="3366FF"/>
        </w:rPr>
        <w:t xml:space="preserve">on, K. M., Beukelman, D. R., </w:t>
      </w:r>
      <w:r w:rsidR="00741265" w:rsidRPr="00B42263">
        <w:rPr>
          <w:color w:val="3366FF"/>
        </w:rPr>
        <w:t xml:space="preserve">Strand, E. A., &amp; Bell, K. R. (1999). </w:t>
      </w:r>
      <w:r w:rsidR="00DE1550" w:rsidRPr="00B42263">
        <w:rPr>
          <w:i/>
          <w:color w:val="3366FF"/>
        </w:rPr>
        <w:t xml:space="preserve">Management of </w:t>
      </w:r>
      <w:r w:rsidR="00497FDD" w:rsidRPr="00B42263">
        <w:rPr>
          <w:i/>
          <w:color w:val="3366FF"/>
        </w:rPr>
        <w:t>m</w:t>
      </w:r>
      <w:r w:rsidR="00DE1550" w:rsidRPr="00B42263">
        <w:rPr>
          <w:i/>
          <w:color w:val="3366FF"/>
        </w:rPr>
        <w:t xml:space="preserve">otor </w:t>
      </w:r>
      <w:r w:rsidR="00497FDD" w:rsidRPr="00B42263">
        <w:rPr>
          <w:i/>
          <w:color w:val="3366FF"/>
        </w:rPr>
        <w:t>s</w:t>
      </w:r>
      <w:r w:rsidR="00DE1550" w:rsidRPr="00B42263">
        <w:rPr>
          <w:i/>
          <w:color w:val="3366FF"/>
        </w:rPr>
        <w:t xml:space="preserve">peech </w:t>
      </w:r>
      <w:r w:rsidR="00497FDD" w:rsidRPr="00B42263">
        <w:rPr>
          <w:i/>
          <w:color w:val="3366FF"/>
        </w:rPr>
        <w:t>d</w:t>
      </w:r>
      <w:r w:rsidR="00DE1550" w:rsidRPr="00B42263">
        <w:rPr>
          <w:i/>
          <w:color w:val="3366FF"/>
        </w:rPr>
        <w:t xml:space="preserve">isorders in </w:t>
      </w:r>
      <w:r w:rsidR="00497FDD" w:rsidRPr="00B42263">
        <w:rPr>
          <w:i/>
          <w:color w:val="3366FF"/>
        </w:rPr>
        <w:t>c</w:t>
      </w:r>
      <w:r w:rsidR="00DE1550" w:rsidRPr="00B42263">
        <w:rPr>
          <w:i/>
          <w:color w:val="3366FF"/>
        </w:rPr>
        <w:t xml:space="preserve">hildren and </w:t>
      </w:r>
      <w:r w:rsidR="00497FDD" w:rsidRPr="00B42263">
        <w:rPr>
          <w:i/>
          <w:color w:val="3366FF"/>
        </w:rPr>
        <w:t>a</w:t>
      </w:r>
      <w:r w:rsidR="00741265" w:rsidRPr="00B42263">
        <w:rPr>
          <w:i/>
          <w:color w:val="3366FF"/>
        </w:rPr>
        <w:t>dults</w:t>
      </w:r>
      <w:r w:rsidR="00741265" w:rsidRPr="00B42263">
        <w:rPr>
          <w:color w:val="3366FF"/>
        </w:rPr>
        <w:t>. Austin</w:t>
      </w:r>
      <w:r w:rsidR="00497FDD" w:rsidRPr="00B42263">
        <w:rPr>
          <w:color w:val="3366FF"/>
        </w:rPr>
        <w:t>, TX</w:t>
      </w:r>
      <w:r w:rsidR="00741265" w:rsidRPr="00B42263">
        <w:rPr>
          <w:color w:val="3366FF"/>
        </w:rPr>
        <w:t>: Pro-Ed.</w:t>
      </w:r>
    </w:p>
    <w:p w14:paraId="23367B15" w14:textId="159BD6D2" w:rsidR="00B13153" w:rsidRPr="00B42263" w:rsidRDefault="00B13153" w:rsidP="00B13153">
      <w:pPr>
        <w:pStyle w:val="ListParagraph"/>
        <w:numPr>
          <w:ilvl w:val="0"/>
          <w:numId w:val="21"/>
        </w:numPr>
        <w:rPr>
          <w:color w:val="660066"/>
        </w:rPr>
      </w:pPr>
      <w:r w:rsidRPr="00B42263">
        <w:rPr>
          <w:color w:val="660066"/>
        </w:rPr>
        <w:t xml:space="preserve">Young, E. C. (1987). The effects of treatment on consonant cluster and weak syllable reduction processes in misarticulating children. </w:t>
      </w:r>
      <w:r w:rsidRPr="00B42263">
        <w:rPr>
          <w:i/>
          <w:color w:val="660066"/>
        </w:rPr>
        <w:t>Language, Speech, and Hearing Services in the Schools, 18</w:t>
      </w:r>
      <w:r w:rsidR="00497FDD" w:rsidRPr="00B42263">
        <w:rPr>
          <w:color w:val="660066"/>
        </w:rPr>
        <w:t>(1), 23-33.</w:t>
      </w:r>
    </w:p>
    <w:p w14:paraId="6CC817BD" w14:textId="0415795F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Young, E. H., &amp; Hawk, S. S. (1955) </w:t>
      </w:r>
      <w:r w:rsidRPr="00B42263">
        <w:rPr>
          <w:i/>
          <w:color w:val="3366FF"/>
        </w:rPr>
        <w:t>Moto-Kinesthetic Speech Training.</w:t>
      </w:r>
      <w:r w:rsidR="001C1E24" w:rsidRPr="00B42263">
        <w:rPr>
          <w:color w:val="3366FF"/>
        </w:rPr>
        <w:t xml:space="preserve"> Stanford</w:t>
      </w:r>
      <w:r w:rsidR="00497FDD" w:rsidRPr="00B42263">
        <w:rPr>
          <w:color w:val="3366FF"/>
        </w:rPr>
        <w:t>, CA</w:t>
      </w:r>
      <w:r w:rsidR="001C1E24" w:rsidRPr="00B42263">
        <w:rPr>
          <w:color w:val="3366FF"/>
        </w:rPr>
        <w:t>: Stanford</w:t>
      </w:r>
      <w:r w:rsidR="00497FDD" w:rsidRPr="00B42263">
        <w:rPr>
          <w:color w:val="3366FF"/>
        </w:rPr>
        <w:t xml:space="preserve"> University Press</w:t>
      </w:r>
      <w:r w:rsidRPr="00B42263">
        <w:rPr>
          <w:color w:val="3366FF"/>
        </w:rPr>
        <w:t>.</w:t>
      </w:r>
    </w:p>
    <w:p w14:paraId="5339F2A8" w14:textId="4EBA8DDE" w:rsidR="00563B7A" w:rsidRPr="00B42263" w:rsidRDefault="00563B7A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Yules, R. B., &amp; Chase, R. A. (1969). A training method for reduction of hypernasality in speech. </w:t>
      </w:r>
      <w:r w:rsidRPr="00B42263">
        <w:rPr>
          <w:i/>
          <w:color w:val="3366FF"/>
        </w:rPr>
        <w:t>Plastic and Reconstructive Surgery, 43</w:t>
      </w:r>
      <w:r w:rsidR="00497FDD" w:rsidRPr="00B42263">
        <w:rPr>
          <w:color w:val="3366FF"/>
        </w:rPr>
        <w:t>(2)</w:t>
      </w:r>
      <w:r w:rsidRPr="00B42263">
        <w:rPr>
          <w:i/>
          <w:color w:val="3366FF"/>
        </w:rPr>
        <w:t>,</w:t>
      </w:r>
      <w:r w:rsidRPr="00B42263">
        <w:rPr>
          <w:color w:val="3366FF"/>
        </w:rPr>
        <w:t xml:space="preserve"> </w:t>
      </w:r>
      <w:r w:rsidR="00543282" w:rsidRPr="00B42263">
        <w:rPr>
          <w:color w:val="3366FF"/>
        </w:rPr>
        <w:t>180-185.</w:t>
      </w:r>
    </w:p>
    <w:p w14:paraId="53438F71" w14:textId="48B8C8CF" w:rsidR="00741265" w:rsidRPr="00B42263" w:rsidRDefault="00497FDD" w:rsidP="00497FDD">
      <w:pPr>
        <w:pStyle w:val="ListParagraph"/>
        <w:numPr>
          <w:ilvl w:val="0"/>
          <w:numId w:val="21"/>
        </w:numPr>
        <w:shd w:val="clear" w:color="auto" w:fill="FFFFFF"/>
        <w:rPr>
          <w:color w:val="660066"/>
        </w:rPr>
      </w:pPr>
      <w:r w:rsidRPr="00B42263">
        <w:rPr>
          <w:color w:val="660066"/>
        </w:rPr>
        <w:t>Žagar</w:t>
      </w:r>
      <w:r w:rsidR="00741265" w:rsidRPr="00B42263">
        <w:rPr>
          <w:color w:val="660066"/>
        </w:rPr>
        <w:t>, L. L.</w:t>
      </w:r>
      <w:r w:rsidRPr="00B42263">
        <w:rPr>
          <w:color w:val="660066"/>
        </w:rPr>
        <w:t>,</w:t>
      </w:r>
      <w:r w:rsidR="00741265" w:rsidRPr="00B42263">
        <w:rPr>
          <w:color w:val="660066"/>
        </w:rPr>
        <w:t xml:space="preserve"> </w:t>
      </w:r>
      <w:r w:rsidRPr="00B42263">
        <w:rPr>
          <w:color w:val="660066"/>
        </w:rPr>
        <w:t>&amp;</w:t>
      </w:r>
      <w:r w:rsidR="00741265" w:rsidRPr="00B42263">
        <w:rPr>
          <w:color w:val="660066"/>
        </w:rPr>
        <w:t xml:space="preserve"> Locke, J. L. (1986)</w:t>
      </w:r>
      <w:r w:rsidR="0087276A" w:rsidRPr="00B42263">
        <w:rPr>
          <w:color w:val="660066"/>
        </w:rPr>
        <w:t>.</w:t>
      </w:r>
      <w:r w:rsidR="00741265" w:rsidRPr="00B42263">
        <w:rPr>
          <w:color w:val="660066"/>
        </w:rPr>
        <w:t xml:space="preserve"> The psychological reality of phonetic features in children. </w:t>
      </w:r>
      <w:r w:rsidR="00741265" w:rsidRPr="00B42263">
        <w:rPr>
          <w:i/>
          <w:color w:val="660066"/>
        </w:rPr>
        <w:t>Language, Speech, and Hearing Services in the Schools, 17</w:t>
      </w:r>
      <w:r w:rsidR="00D63CC0" w:rsidRPr="00B42263">
        <w:rPr>
          <w:color w:val="660066"/>
        </w:rPr>
        <w:t>(1)</w:t>
      </w:r>
      <w:r w:rsidR="004034A3" w:rsidRPr="00B42263">
        <w:rPr>
          <w:color w:val="660066"/>
        </w:rPr>
        <w:t xml:space="preserve">, </w:t>
      </w:r>
      <w:r w:rsidR="00741265" w:rsidRPr="00B42263">
        <w:rPr>
          <w:color w:val="660066"/>
        </w:rPr>
        <w:t>56–62.</w:t>
      </w:r>
    </w:p>
    <w:p w14:paraId="61E2BD89" w14:textId="4CBFA592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</w:rPr>
      </w:pPr>
      <w:r w:rsidRPr="00B42263">
        <w:rPr>
          <w:color w:val="660066"/>
        </w:rPr>
        <w:t xml:space="preserve">Zehel, Z., Shelton, R. L., Arndt, W. B., Wright, V., </w:t>
      </w:r>
      <w:r w:rsidR="001B61A8" w:rsidRPr="00B42263">
        <w:rPr>
          <w:color w:val="660066"/>
        </w:rPr>
        <w:t>&amp;</w:t>
      </w:r>
      <w:r w:rsidRPr="00B42263">
        <w:rPr>
          <w:color w:val="660066"/>
        </w:rPr>
        <w:t xml:space="preserve"> Elbert, M. (1972)</w:t>
      </w:r>
      <w:r w:rsidR="0087276A" w:rsidRPr="00B42263">
        <w:rPr>
          <w:color w:val="660066"/>
        </w:rPr>
        <w:t>.</w:t>
      </w:r>
      <w:r w:rsidRPr="00B42263">
        <w:rPr>
          <w:color w:val="660066"/>
        </w:rPr>
        <w:t xml:space="preserve"> Item context and /s/ phone articulation test results. </w:t>
      </w:r>
      <w:r w:rsidRPr="00B42263">
        <w:rPr>
          <w:i/>
          <w:color w:val="660066"/>
        </w:rPr>
        <w:t>Journal of Speech and Hearing Research, 15</w:t>
      </w:r>
      <w:r w:rsidR="00D63CC0" w:rsidRPr="00B42263">
        <w:rPr>
          <w:color w:val="660066"/>
        </w:rPr>
        <w:t>(4)</w:t>
      </w:r>
      <w:r w:rsidR="004034A3" w:rsidRPr="00B42263">
        <w:rPr>
          <w:color w:val="660066"/>
        </w:rPr>
        <w:t xml:space="preserve">, </w:t>
      </w:r>
      <w:r w:rsidRPr="00B42263">
        <w:rPr>
          <w:color w:val="660066"/>
        </w:rPr>
        <w:t>852-860.</w:t>
      </w:r>
    </w:p>
    <w:p w14:paraId="528E28A7" w14:textId="44BEBA7B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Zelazo, P. (1976)</w:t>
      </w:r>
      <w:r w:rsidR="0087276A" w:rsidRPr="00B42263">
        <w:rPr>
          <w:color w:val="3366FF"/>
        </w:rPr>
        <w:t>.</w:t>
      </w:r>
      <w:r w:rsidRPr="00B42263">
        <w:rPr>
          <w:color w:val="3366FF"/>
        </w:rPr>
        <w:t xml:space="preserve"> From refl</w:t>
      </w:r>
      <w:r w:rsidR="00D63CC0" w:rsidRPr="00B42263">
        <w:rPr>
          <w:color w:val="3366FF"/>
        </w:rPr>
        <w:t>exes to instrumental behavior. I</w:t>
      </w:r>
      <w:r w:rsidRPr="00B42263">
        <w:rPr>
          <w:color w:val="3366FF"/>
        </w:rPr>
        <w:t>n L. P. Lipsett (Ed.)</w:t>
      </w:r>
      <w:r w:rsidR="00D63CC0" w:rsidRPr="00B42263">
        <w:rPr>
          <w:color w:val="3366FF"/>
        </w:rPr>
        <w:t>,</w:t>
      </w:r>
      <w:r w:rsidRPr="00B42263">
        <w:rPr>
          <w:color w:val="3366FF"/>
        </w:rPr>
        <w:t xml:space="preserve"> </w:t>
      </w:r>
      <w:r w:rsidR="00D63CC0" w:rsidRPr="00B42263">
        <w:rPr>
          <w:i/>
          <w:color w:val="3366FF"/>
        </w:rPr>
        <w:t>Developmental psychobiology: The significance of i</w:t>
      </w:r>
      <w:r w:rsidRPr="00B42263">
        <w:rPr>
          <w:i/>
          <w:color w:val="3366FF"/>
        </w:rPr>
        <w:t>nfancy.</w:t>
      </w:r>
      <w:r w:rsidRPr="00B42263">
        <w:rPr>
          <w:color w:val="3366FF"/>
        </w:rPr>
        <w:t xml:space="preserve"> Hillsdale, NJ: Erlbaum.</w:t>
      </w:r>
    </w:p>
    <w:p w14:paraId="32BA807C" w14:textId="03AEA96F" w:rsidR="00741265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>Zemlin, W. R. (1968)</w:t>
      </w:r>
      <w:r w:rsidR="0087276A" w:rsidRPr="00B42263">
        <w:rPr>
          <w:color w:val="3366FF"/>
        </w:rPr>
        <w:t>.</w:t>
      </w:r>
      <w:r w:rsidRPr="00B42263">
        <w:rPr>
          <w:color w:val="3366FF"/>
        </w:rPr>
        <w:t xml:space="preserve"> </w:t>
      </w:r>
      <w:r w:rsidR="00B16466" w:rsidRPr="00B42263">
        <w:rPr>
          <w:i/>
          <w:color w:val="3366FF"/>
        </w:rPr>
        <w:t xml:space="preserve">Speech and </w:t>
      </w:r>
      <w:r w:rsidR="00CF0997" w:rsidRPr="00B42263">
        <w:rPr>
          <w:i/>
          <w:color w:val="3366FF"/>
        </w:rPr>
        <w:t>h</w:t>
      </w:r>
      <w:r w:rsidR="00B16466" w:rsidRPr="00B42263">
        <w:rPr>
          <w:i/>
          <w:color w:val="3366FF"/>
        </w:rPr>
        <w:t xml:space="preserve">earing </w:t>
      </w:r>
      <w:r w:rsidR="00CF0997" w:rsidRPr="00B42263">
        <w:rPr>
          <w:i/>
          <w:color w:val="3366FF"/>
        </w:rPr>
        <w:t>s</w:t>
      </w:r>
      <w:r w:rsidR="00B16466" w:rsidRPr="00B42263">
        <w:rPr>
          <w:i/>
          <w:color w:val="3366FF"/>
        </w:rPr>
        <w:t xml:space="preserve">cience: Anatomy and </w:t>
      </w:r>
      <w:r w:rsidR="00CF0997" w:rsidRPr="00B42263">
        <w:rPr>
          <w:i/>
          <w:color w:val="3366FF"/>
        </w:rPr>
        <w:t>p</w:t>
      </w:r>
      <w:r w:rsidRPr="00B42263">
        <w:rPr>
          <w:i/>
          <w:color w:val="3366FF"/>
        </w:rPr>
        <w:t>hysiology</w:t>
      </w:r>
      <w:r w:rsidRPr="00B42263">
        <w:rPr>
          <w:color w:val="3366FF"/>
        </w:rPr>
        <w:t>. Englewood Cliffs</w:t>
      </w:r>
      <w:r w:rsidR="00D63CC0" w:rsidRPr="00B42263">
        <w:rPr>
          <w:color w:val="3366FF"/>
        </w:rPr>
        <w:t>, NJ</w:t>
      </w:r>
      <w:r w:rsidRPr="00B42263">
        <w:rPr>
          <w:color w:val="3366FF"/>
        </w:rPr>
        <w:t>: Prentice-Hall.</w:t>
      </w:r>
    </w:p>
    <w:p w14:paraId="3C7974FC" w14:textId="7BFFA4FC" w:rsidR="00D63CC0" w:rsidRPr="00B42263" w:rsidRDefault="00D63CC0" w:rsidP="00D63CC0">
      <w:pPr>
        <w:numPr>
          <w:ilvl w:val="0"/>
          <w:numId w:val="21"/>
        </w:numPr>
        <w:tabs>
          <w:tab w:val="clear" w:pos="720"/>
        </w:tabs>
        <w:rPr>
          <w:color w:val="3366FF"/>
        </w:rPr>
      </w:pPr>
      <w:r w:rsidRPr="00B42263">
        <w:rPr>
          <w:color w:val="3366FF"/>
        </w:rPr>
        <w:t xml:space="preserve">Zemlin, W. R. (1981). </w:t>
      </w:r>
      <w:r w:rsidRPr="00B42263">
        <w:rPr>
          <w:i/>
          <w:color w:val="3366FF"/>
        </w:rPr>
        <w:t xml:space="preserve">Speech and </w:t>
      </w:r>
      <w:r w:rsidR="00CF0997" w:rsidRPr="00B42263">
        <w:rPr>
          <w:i/>
          <w:color w:val="3366FF"/>
        </w:rPr>
        <w:t>h</w:t>
      </w:r>
      <w:r w:rsidRPr="00B42263">
        <w:rPr>
          <w:i/>
          <w:color w:val="3366FF"/>
        </w:rPr>
        <w:t xml:space="preserve">earing </w:t>
      </w:r>
      <w:r w:rsidR="00CF0997" w:rsidRPr="00B42263">
        <w:rPr>
          <w:i/>
          <w:color w:val="3366FF"/>
        </w:rPr>
        <w:t>s</w:t>
      </w:r>
      <w:r w:rsidRPr="00B42263">
        <w:rPr>
          <w:i/>
          <w:color w:val="3366FF"/>
        </w:rPr>
        <w:t xml:space="preserve">cience: Anatomy and </w:t>
      </w:r>
      <w:r w:rsidR="00CF0997" w:rsidRPr="00B42263">
        <w:rPr>
          <w:i/>
          <w:color w:val="3366FF"/>
        </w:rPr>
        <w:t>p</w:t>
      </w:r>
      <w:r w:rsidRPr="00B42263">
        <w:rPr>
          <w:i/>
          <w:color w:val="3366FF"/>
        </w:rPr>
        <w:t>hysiology</w:t>
      </w:r>
      <w:r w:rsidRPr="00B42263">
        <w:rPr>
          <w:color w:val="3366FF"/>
        </w:rPr>
        <w:t>. Englewood Cliffs, NJ: Prentice-Hall.</w:t>
      </w:r>
    </w:p>
    <w:p w14:paraId="6F328B22" w14:textId="3EB3D472" w:rsidR="009970B3" w:rsidRPr="00B42263" w:rsidRDefault="00741265" w:rsidP="00EE0CA8">
      <w:pPr>
        <w:numPr>
          <w:ilvl w:val="0"/>
          <w:numId w:val="21"/>
        </w:numPr>
        <w:tabs>
          <w:tab w:val="clear" w:pos="720"/>
        </w:tabs>
        <w:rPr>
          <w:color w:val="660066"/>
          <w:lang w:bidi="en-US"/>
        </w:rPr>
      </w:pPr>
      <w:r w:rsidRPr="00B42263">
        <w:rPr>
          <w:color w:val="660066"/>
        </w:rPr>
        <w:t>Zimmerman, J. (1993)</w:t>
      </w:r>
      <w:r w:rsidR="0087276A" w:rsidRPr="00B42263">
        <w:rPr>
          <w:color w:val="660066"/>
        </w:rPr>
        <w:t>.</w:t>
      </w:r>
      <w:r w:rsidRPr="00B42263">
        <w:rPr>
          <w:color w:val="660066"/>
        </w:rPr>
        <w:t xml:space="preserve"> </w:t>
      </w:r>
      <w:r w:rsidR="00D63CC0" w:rsidRPr="00B42263">
        <w:rPr>
          <w:i/>
          <w:color w:val="660066"/>
        </w:rPr>
        <w:t>The t</w:t>
      </w:r>
      <w:r w:rsidRPr="00B42263">
        <w:rPr>
          <w:i/>
          <w:color w:val="660066"/>
        </w:rPr>
        <w:t xml:space="preserve">ongue, the </w:t>
      </w:r>
      <w:r w:rsidR="00D63CC0" w:rsidRPr="00B42263">
        <w:rPr>
          <w:i/>
          <w:color w:val="660066"/>
        </w:rPr>
        <w:t>t</w:t>
      </w:r>
      <w:r w:rsidRPr="00B42263">
        <w:rPr>
          <w:i/>
          <w:color w:val="660066"/>
        </w:rPr>
        <w:t xml:space="preserve">eeth and </w:t>
      </w:r>
      <w:r w:rsidR="00D63CC0" w:rsidRPr="00B42263">
        <w:rPr>
          <w:i/>
          <w:color w:val="660066"/>
        </w:rPr>
        <w:t>r</w:t>
      </w:r>
      <w:r w:rsidRPr="00B42263">
        <w:rPr>
          <w:i/>
          <w:color w:val="660066"/>
        </w:rPr>
        <w:t xml:space="preserve">esistant </w:t>
      </w:r>
      <w:r w:rsidR="00D63CC0" w:rsidRPr="00B42263">
        <w:rPr>
          <w:i/>
          <w:color w:val="660066"/>
        </w:rPr>
        <w:t>s</w:t>
      </w:r>
      <w:r w:rsidRPr="00B42263">
        <w:rPr>
          <w:i/>
          <w:color w:val="660066"/>
        </w:rPr>
        <w:t xml:space="preserve">peech </w:t>
      </w:r>
      <w:r w:rsidR="00D63CC0" w:rsidRPr="00B42263">
        <w:rPr>
          <w:i/>
          <w:color w:val="660066"/>
        </w:rPr>
        <w:t>p</w:t>
      </w:r>
      <w:r w:rsidRPr="00B42263">
        <w:rPr>
          <w:i/>
          <w:color w:val="660066"/>
        </w:rPr>
        <w:t>roblems</w:t>
      </w:r>
      <w:r w:rsidR="00D63CC0" w:rsidRPr="00B42263">
        <w:rPr>
          <w:color w:val="660066"/>
        </w:rPr>
        <w:t xml:space="preserve"> [</w:t>
      </w:r>
      <w:r w:rsidRPr="00B42263">
        <w:rPr>
          <w:color w:val="660066"/>
        </w:rPr>
        <w:t>Seminar handboo</w:t>
      </w:r>
      <w:r w:rsidR="007B0068" w:rsidRPr="00B42263">
        <w:rPr>
          <w:color w:val="660066"/>
        </w:rPr>
        <w:t>k</w:t>
      </w:r>
      <w:r w:rsidR="00D63CC0" w:rsidRPr="00B42263">
        <w:rPr>
          <w:color w:val="660066"/>
        </w:rPr>
        <w:t>]</w:t>
      </w:r>
      <w:r w:rsidR="007B0068" w:rsidRPr="00B42263">
        <w:rPr>
          <w:color w:val="660066"/>
        </w:rPr>
        <w:t>. Seattle</w:t>
      </w:r>
      <w:r w:rsidR="00D63CC0" w:rsidRPr="00B42263">
        <w:rPr>
          <w:color w:val="660066"/>
        </w:rPr>
        <w:t>, WA</w:t>
      </w:r>
      <w:r w:rsidR="007B0068" w:rsidRPr="00B42263">
        <w:rPr>
          <w:color w:val="660066"/>
        </w:rPr>
        <w:t>: Innovative Concepts.</w:t>
      </w:r>
    </w:p>
    <w:sectPr w:rsidR="009970B3" w:rsidRPr="00B42263" w:rsidSect="00741265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8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30576" w14:textId="77777777" w:rsidR="00C768FE" w:rsidRDefault="00C768FE">
      <w:r>
        <w:separator/>
      </w:r>
    </w:p>
  </w:endnote>
  <w:endnote w:type="continuationSeparator" w:id="0">
    <w:p w14:paraId="4506245C" w14:textId="77777777" w:rsidR="00C768FE" w:rsidRDefault="00C7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6627D" w14:textId="77777777" w:rsidR="00C768FE" w:rsidRDefault="00C768FE" w:rsidP="007412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2D0C55" w14:textId="77777777" w:rsidR="00C768FE" w:rsidRDefault="00C768FE" w:rsidP="0074126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42513" w14:textId="77777777" w:rsidR="00C768FE" w:rsidRDefault="00C768FE" w:rsidP="007412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11706" w14:textId="77777777" w:rsidR="00C768FE" w:rsidRDefault="00C768FE">
      <w:r>
        <w:separator/>
      </w:r>
    </w:p>
  </w:footnote>
  <w:footnote w:type="continuationSeparator" w:id="0">
    <w:p w14:paraId="42DDCF6B" w14:textId="77777777" w:rsidR="00C768FE" w:rsidRDefault="00C768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5838E" w14:textId="77777777" w:rsidR="00C768FE" w:rsidRDefault="00C768FE" w:rsidP="00741265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4C815" w14:textId="77777777" w:rsidR="00C768FE" w:rsidRDefault="00C768FE" w:rsidP="00741265">
    <w:pPr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146AE" w14:textId="77777777" w:rsidR="00C768FE" w:rsidRPr="00B42263" w:rsidRDefault="00C768FE" w:rsidP="00741265">
    <w:pPr>
      <w:framePr w:wrap="around" w:vAnchor="text" w:hAnchor="margin" w:xAlign="right" w:y="1"/>
      <w:rPr>
        <w:rStyle w:val="PageNumber"/>
      </w:rPr>
    </w:pPr>
    <w:r w:rsidRPr="00B42263">
      <w:rPr>
        <w:rStyle w:val="PageNumber"/>
      </w:rPr>
      <w:fldChar w:fldCharType="begin"/>
    </w:r>
    <w:r w:rsidRPr="00B42263">
      <w:rPr>
        <w:rStyle w:val="PageNumber"/>
      </w:rPr>
      <w:instrText xml:space="preserve">PAGE  </w:instrText>
    </w:r>
    <w:r w:rsidRPr="00B42263">
      <w:rPr>
        <w:rStyle w:val="PageNumber"/>
      </w:rPr>
      <w:fldChar w:fldCharType="separate"/>
    </w:r>
    <w:r w:rsidR="00B42263">
      <w:rPr>
        <w:rStyle w:val="PageNumber"/>
        <w:noProof/>
      </w:rPr>
      <w:t>1</w:t>
    </w:r>
    <w:r w:rsidRPr="00B42263">
      <w:rPr>
        <w:rStyle w:val="PageNumber"/>
      </w:rPr>
      <w:fldChar w:fldCharType="end"/>
    </w:r>
  </w:p>
  <w:p w14:paraId="05EBD892" w14:textId="4992E015" w:rsidR="00C768FE" w:rsidRPr="00B42263" w:rsidRDefault="00C768FE" w:rsidP="009C2FC4">
    <w:pPr>
      <w:spacing w:after="120"/>
      <w:ind w:left="-144" w:hanging="72"/>
      <w:rPr>
        <w:b/>
      </w:rPr>
    </w:pPr>
    <w:r w:rsidRPr="00B42263">
      <w:rPr>
        <w:b/>
      </w:rPr>
      <w:t>Pam Marshalla’s References</w:t>
    </w:r>
    <w:r w:rsidRPr="00B42263">
      <w:rPr>
        <w:b/>
      </w:rPr>
      <w:tab/>
    </w:r>
    <w:r w:rsidRPr="00B42263">
      <w:rPr>
        <w:b/>
      </w:rPr>
      <w:tab/>
    </w:r>
    <w:r w:rsidRPr="00B42263">
      <w:rPr>
        <w:b/>
      </w:rPr>
      <w:tab/>
    </w:r>
    <w:r w:rsidRPr="00B42263">
      <w:rPr>
        <w:b/>
      </w:rPr>
      <w:tab/>
      <w:t>Updated: July 2019</w:t>
    </w:r>
  </w:p>
  <w:p w14:paraId="0E36B744" w14:textId="7C07ECF1" w:rsidR="00C768FE" w:rsidRPr="00B42263" w:rsidRDefault="00B42263" w:rsidP="00B42263">
    <w:pPr>
      <w:tabs>
        <w:tab w:val="left" w:pos="2453"/>
      </w:tabs>
      <w:spacing w:after="120"/>
      <w:ind w:left="-144" w:hanging="72"/>
    </w:pPr>
    <w:r w:rsidRPr="00B42263">
      <w:tab/>
    </w:r>
    <w:r w:rsidRPr="00B42263">
      <w:tab/>
    </w:r>
  </w:p>
  <w:p w14:paraId="4EE2EC78" w14:textId="59BD3BE6" w:rsidR="00C768FE" w:rsidRPr="00B42263" w:rsidRDefault="00C768FE" w:rsidP="00F00694">
    <w:pPr>
      <w:widowControl w:val="0"/>
      <w:autoSpaceDE w:val="0"/>
      <w:autoSpaceDN w:val="0"/>
      <w:adjustRightInd w:val="0"/>
      <w:ind w:left="360"/>
      <w:rPr>
        <w:color w:val="3366FF"/>
      </w:rPr>
    </w:pPr>
    <w:r w:rsidRPr="00B42263">
      <w:rPr>
        <w:color w:val="3366FF"/>
      </w:rPr>
      <w:t xml:space="preserve">Blue – Referenced in the text of </w:t>
    </w:r>
    <w:hyperlink r:id="rId1" w:history="1">
      <w:r w:rsidRPr="00B42263">
        <w:rPr>
          <w:rStyle w:val="Hyperlink"/>
          <w:i/>
        </w:rPr>
        <w:t>The Marshalla Guide</w:t>
      </w:r>
    </w:hyperlink>
    <w:r w:rsidRPr="00B42263">
      <w:rPr>
        <w:color w:val="3366FF"/>
      </w:rPr>
      <w:t xml:space="preserve"> </w:t>
    </w:r>
  </w:p>
  <w:p w14:paraId="2C04DD5D" w14:textId="2B398A53" w:rsidR="00C768FE" w:rsidRPr="00B42263" w:rsidRDefault="00C768FE" w:rsidP="00C768FE">
    <w:pPr>
      <w:widowControl w:val="0"/>
      <w:autoSpaceDE w:val="0"/>
      <w:autoSpaceDN w:val="0"/>
      <w:adjustRightInd w:val="0"/>
      <w:ind w:left="360"/>
      <w:rPr>
        <w:color w:val="660066"/>
      </w:rPr>
    </w:pPr>
    <w:r w:rsidRPr="00B42263">
      <w:rPr>
        <w:color w:val="660066"/>
      </w:rPr>
      <w:t xml:space="preserve">Purple – In the Bibliography of </w:t>
    </w:r>
    <w:r w:rsidRPr="00B42263">
      <w:rPr>
        <w:i/>
        <w:color w:val="660066"/>
      </w:rPr>
      <w:t>The Marshalla Guide</w:t>
    </w:r>
    <w:r w:rsidRPr="00B42263">
      <w:rPr>
        <w:color w:val="660066"/>
      </w:rPr>
      <w:t xml:space="preserve"> but not cited in the text</w:t>
    </w:r>
  </w:p>
  <w:p w14:paraId="29C60043" w14:textId="77777777" w:rsidR="00C768FE" w:rsidRPr="00B42263" w:rsidRDefault="00C768FE" w:rsidP="00C768FE">
    <w:pPr>
      <w:widowControl w:val="0"/>
      <w:autoSpaceDE w:val="0"/>
      <w:autoSpaceDN w:val="0"/>
      <w:adjustRightInd w:val="0"/>
      <w:rPr>
        <w:color w:val="8DB3E2" w:themeColor="text2" w:themeTint="66"/>
      </w:rPr>
    </w:pPr>
  </w:p>
  <w:p w14:paraId="64217368" w14:textId="77777777" w:rsidR="00C768FE" w:rsidRPr="00B42263" w:rsidRDefault="00C768FE" w:rsidP="009C2FC4">
    <w:pPr>
      <w:spacing w:after="120"/>
      <w:ind w:left="-144" w:hanging="72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19C908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059DE"/>
    <w:multiLevelType w:val="hybridMultilevel"/>
    <w:tmpl w:val="DFF0B21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5E257E"/>
    <w:multiLevelType w:val="hybridMultilevel"/>
    <w:tmpl w:val="D3EA5178"/>
    <w:lvl w:ilvl="0" w:tplc="0702D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E51382"/>
    <w:multiLevelType w:val="hybridMultilevel"/>
    <w:tmpl w:val="2A5A3AEE"/>
    <w:lvl w:ilvl="0" w:tplc="0702D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164DB"/>
    <w:multiLevelType w:val="multilevel"/>
    <w:tmpl w:val="3FFE7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EA6772"/>
    <w:multiLevelType w:val="hybridMultilevel"/>
    <w:tmpl w:val="8CE4727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36B89"/>
    <w:multiLevelType w:val="hybridMultilevel"/>
    <w:tmpl w:val="61B0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B23C6"/>
    <w:multiLevelType w:val="hybridMultilevel"/>
    <w:tmpl w:val="4EAA2C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1329F"/>
    <w:multiLevelType w:val="hybridMultilevel"/>
    <w:tmpl w:val="6BF8740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7239EF"/>
    <w:multiLevelType w:val="hybridMultilevel"/>
    <w:tmpl w:val="9B767E9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E6745374">
      <w:start w:val="19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54E1E31"/>
    <w:multiLevelType w:val="hybridMultilevel"/>
    <w:tmpl w:val="D82A825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1650EC"/>
    <w:multiLevelType w:val="hybridMultilevel"/>
    <w:tmpl w:val="A204E3AA"/>
    <w:lvl w:ilvl="0" w:tplc="0702D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E6745374">
      <w:start w:val="19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593F49"/>
    <w:multiLevelType w:val="hybridMultilevel"/>
    <w:tmpl w:val="3FFE78E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837746"/>
    <w:multiLevelType w:val="hybridMultilevel"/>
    <w:tmpl w:val="FEA222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9000A6"/>
    <w:multiLevelType w:val="hybridMultilevel"/>
    <w:tmpl w:val="2A5A3AEE"/>
    <w:lvl w:ilvl="0" w:tplc="0702D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F1F0A"/>
    <w:multiLevelType w:val="hybridMultilevel"/>
    <w:tmpl w:val="F1DE67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E54369"/>
    <w:multiLevelType w:val="hybridMultilevel"/>
    <w:tmpl w:val="C3F2C6C6"/>
    <w:lvl w:ilvl="0" w:tplc="001B0409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BF1A5F"/>
    <w:multiLevelType w:val="hybridMultilevel"/>
    <w:tmpl w:val="DC425158"/>
    <w:lvl w:ilvl="0" w:tplc="76BA0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4036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E48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365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0A48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402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E6B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66DB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621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464BC2"/>
    <w:multiLevelType w:val="multilevel"/>
    <w:tmpl w:val="2A5A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32B6A"/>
    <w:multiLevelType w:val="hybridMultilevel"/>
    <w:tmpl w:val="8858435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80836F6"/>
    <w:multiLevelType w:val="hybridMultilevel"/>
    <w:tmpl w:val="8C366F5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235B02"/>
    <w:multiLevelType w:val="multilevel"/>
    <w:tmpl w:val="3FFE7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F96236"/>
    <w:multiLevelType w:val="hybridMultilevel"/>
    <w:tmpl w:val="1CC415F8"/>
    <w:lvl w:ilvl="0" w:tplc="0702D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E6745374">
      <w:start w:val="19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35635F"/>
    <w:multiLevelType w:val="hybridMultilevel"/>
    <w:tmpl w:val="10B07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B154D3"/>
    <w:multiLevelType w:val="hybridMultilevel"/>
    <w:tmpl w:val="EC1EBC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9"/>
  </w:num>
  <w:num w:numId="4">
    <w:abstractNumId w:val="0"/>
  </w:num>
  <w:num w:numId="5">
    <w:abstractNumId w:val="4"/>
  </w:num>
  <w:num w:numId="6">
    <w:abstractNumId w:val="21"/>
  </w:num>
  <w:num w:numId="7">
    <w:abstractNumId w:val="7"/>
  </w:num>
  <w:num w:numId="8">
    <w:abstractNumId w:val="1"/>
  </w:num>
  <w:num w:numId="9">
    <w:abstractNumId w:val="2"/>
  </w:num>
  <w:num w:numId="10">
    <w:abstractNumId w:val="16"/>
  </w:num>
  <w:num w:numId="11">
    <w:abstractNumId w:val="15"/>
  </w:num>
  <w:num w:numId="12">
    <w:abstractNumId w:val="8"/>
  </w:num>
  <w:num w:numId="13">
    <w:abstractNumId w:val="5"/>
  </w:num>
  <w:num w:numId="14">
    <w:abstractNumId w:val="10"/>
  </w:num>
  <w:num w:numId="15">
    <w:abstractNumId w:val="20"/>
  </w:num>
  <w:num w:numId="16">
    <w:abstractNumId w:val="13"/>
  </w:num>
  <w:num w:numId="17">
    <w:abstractNumId w:val="22"/>
  </w:num>
  <w:num w:numId="18">
    <w:abstractNumId w:val="9"/>
  </w:num>
  <w:num w:numId="19">
    <w:abstractNumId w:val="17"/>
  </w:num>
  <w:num w:numId="20">
    <w:abstractNumId w:val="11"/>
  </w:num>
  <w:num w:numId="21">
    <w:abstractNumId w:val="14"/>
  </w:num>
  <w:num w:numId="22">
    <w:abstractNumId w:val="3"/>
  </w:num>
  <w:num w:numId="23">
    <w:abstractNumId w:val="23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BC"/>
    <w:rsid w:val="00000608"/>
    <w:rsid w:val="0000160A"/>
    <w:rsid w:val="00002D9E"/>
    <w:rsid w:val="00006019"/>
    <w:rsid w:val="000061A3"/>
    <w:rsid w:val="000062BD"/>
    <w:rsid w:val="00007547"/>
    <w:rsid w:val="00010B4F"/>
    <w:rsid w:val="00011F2B"/>
    <w:rsid w:val="00012E5F"/>
    <w:rsid w:val="00013C3F"/>
    <w:rsid w:val="000153C1"/>
    <w:rsid w:val="00015557"/>
    <w:rsid w:val="00016F5E"/>
    <w:rsid w:val="000216B7"/>
    <w:rsid w:val="000217F3"/>
    <w:rsid w:val="000219D7"/>
    <w:rsid w:val="000225F4"/>
    <w:rsid w:val="000232C8"/>
    <w:rsid w:val="00023DA5"/>
    <w:rsid w:val="000246B7"/>
    <w:rsid w:val="00026505"/>
    <w:rsid w:val="00027782"/>
    <w:rsid w:val="000304AF"/>
    <w:rsid w:val="00033B2E"/>
    <w:rsid w:val="000344AC"/>
    <w:rsid w:val="00034908"/>
    <w:rsid w:val="00034BFA"/>
    <w:rsid w:val="00036608"/>
    <w:rsid w:val="00036F66"/>
    <w:rsid w:val="00040D63"/>
    <w:rsid w:val="00041675"/>
    <w:rsid w:val="0004186C"/>
    <w:rsid w:val="00041AD5"/>
    <w:rsid w:val="00042804"/>
    <w:rsid w:val="00042C65"/>
    <w:rsid w:val="00044086"/>
    <w:rsid w:val="00047B3B"/>
    <w:rsid w:val="00050817"/>
    <w:rsid w:val="00052F3D"/>
    <w:rsid w:val="00053AD5"/>
    <w:rsid w:val="000541A1"/>
    <w:rsid w:val="00055320"/>
    <w:rsid w:val="000564D2"/>
    <w:rsid w:val="00061E17"/>
    <w:rsid w:val="000621A7"/>
    <w:rsid w:val="000637A9"/>
    <w:rsid w:val="00064CE6"/>
    <w:rsid w:val="00066496"/>
    <w:rsid w:val="000665CC"/>
    <w:rsid w:val="00067442"/>
    <w:rsid w:val="000706D2"/>
    <w:rsid w:val="00071594"/>
    <w:rsid w:val="00072E37"/>
    <w:rsid w:val="00072E71"/>
    <w:rsid w:val="0007643D"/>
    <w:rsid w:val="00080EEA"/>
    <w:rsid w:val="00081283"/>
    <w:rsid w:val="00082C85"/>
    <w:rsid w:val="00083546"/>
    <w:rsid w:val="00083A01"/>
    <w:rsid w:val="0008435A"/>
    <w:rsid w:val="00085379"/>
    <w:rsid w:val="000865FD"/>
    <w:rsid w:val="000900E5"/>
    <w:rsid w:val="00092A43"/>
    <w:rsid w:val="00092CAE"/>
    <w:rsid w:val="00092F2A"/>
    <w:rsid w:val="00094C33"/>
    <w:rsid w:val="00095194"/>
    <w:rsid w:val="000957D5"/>
    <w:rsid w:val="0009586C"/>
    <w:rsid w:val="0009596B"/>
    <w:rsid w:val="00097AE0"/>
    <w:rsid w:val="000A3088"/>
    <w:rsid w:val="000A3CE1"/>
    <w:rsid w:val="000A494C"/>
    <w:rsid w:val="000A5255"/>
    <w:rsid w:val="000A7184"/>
    <w:rsid w:val="000B0730"/>
    <w:rsid w:val="000B15A9"/>
    <w:rsid w:val="000B2511"/>
    <w:rsid w:val="000B27BA"/>
    <w:rsid w:val="000B39EC"/>
    <w:rsid w:val="000B3C15"/>
    <w:rsid w:val="000B7004"/>
    <w:rsid w:val="000B7C77"/>
    <w:rsid w:val="000B7E22"/>
    <w:rsid w:val="000C0569"/>
    <w:rsid w:val="000C090A"/>
    <w:rsid w:val="000C584B"/>
    <w:rsid w:val="000C6766"/>
    <w:rsid w:val="000C7010"/>
    <w:rsid w:val="000D0BE4"/>
    <w:rsid w:val="000D1BA6"/>
    <w:rsid w:val="000D2951"/>
    <w:rsid w:val="000D33FE"/>
    <w:rsid w:val="000D468E"/>
    <w:rsid w:val="000D4A12"/>
    <w:rsid w:val="000D5DBC"/>
    <w:rsid w:val="000D74AC"/>
    <w:rsid w:val="000D79D2"/>
    <w:rsid w:val="000E066E"/>
    <w:rsid w:val="000E0ECB"/>
    <w:rsid w:val="000E0F70"/>
    <w:rsid w:val="000E1156"/>
    <w:rsid w:val="000E3723"/>
    <w:rsid w:val="000E4DAD"/>
    <w:rsid w:val="000E6241"/>
    <w:rsid w:val="000E6BCB"/>
    <w:rsid w:val="000E7390"/>
    <w:rsid w:val="000F04FC"/>
    <w:rsid w:val="000F06DD"/>
    <w:rsid w:val="000F488C"/>
    <w:rsid w:val="000F5BF6"/>
    <w:rsid w:val="000F65A2"/>
    <w:rsid w:val="00100F44"/>
    <w:rsid w:val="00101866"/>
    <w:rsid w:val="001019E9"/>
    <w:rsid w:val="00103EBB"/>
    <w:rsid w:val="00105053"/>
    <w:rsid w:val="00110D35"/>
    <w:rsid w:val="00113F48"/>
    <w:rsid w:val="00116DC2"/>
    <w:rsid w:val="0012193A"/>
    <w:rsid w:val="00123702"/>
    <w:rsid w:val="001239AA"/>
    <w:rsid w:val="001241EE"/>
    <w:rsid w:val="0012451E"/>
    <w:rsid w:val="00127A1F"/>
    <w:rsid w:val="0013128C"/>
    <w:rsid w:val="001318C6"/>
    <w:rsid w:val="001319FE"/>
    <w:rsid w:val="00131B12"/>
    <w:rsid w:val="00134A6E"/>
    <w:rsid w:val="00137472"/>
    <w:rsid w:val="00137A36"/>
    <w:rsid w:val="00140941"/>
    <w:rsid w:val="001413BC"/>
    <w:rsid w:val="00142804"/>
    <w:rsid w:val="00143F63"/>
    <w:rsid w:val="00145438"/>
    <w:rsid w:val="0014649D"/>
    <w:rsid w:val="001500C3"/>
    <w:rsid w:val="00150137"/>
    <w:rsid w:val="00150CEC"/>
    <w:rsid w:val="00151652"/>
    <w:rsid w:val="00151ECE"/>
    <w:rsid w:val="0015400E"/>
    <w:rsid w:val="001551F1"/>
    <w:rsid w:val="001553A0"/>
    <w:rsid w:val="00156AF1"/>
    <w:rsid w:val="00157669"/>
    <w:rsid w:val="0016142C"/>
    <w:rsid w:val="001614F9"/>
    <w:rsid w:val="001638AA"/>
    <w:rsid w:val="001662A7"/>
    <w:rsid w:val="00166495"/>
    <w:rsid w:val="00166CA9"/>
    <w:rsid w:val="00167010"/>
    <w:rsid w:val="001672F4"/>
    <w:rsid w:val="00167E67"/>
    <w:rsid w:val="001705C4"/>
    <w:rsid w:val="00175555"/>
    <w:rsid w:val="00176A36"/>
    <w:rsid w:val="00177AE4"/>
    <w:rsid w:val="00177BDC"/>
    <w:rsid w:val="00182B64"/>
    <w:rsid w:val="001840E9"/>
    <w:rsid w:val="00184F24"/>
    <w:rsid w:val="00185502"/>
    <w:rsid w:val="00185E13"/>
    <w:rsid w:val="00185F72"/>
    <w:rsid w:val="00190403"/>
    <w:rsid w:val="00194147"/>
    <w:rsid w:val="001968A2"/>
    <w:rsid w:val="001A2217"/>
    <w:rsid w:val="001A40FF"/>
    <w:rsid w:val="001A43D9"/>
    <w:rsid w:val="001A4740"/>
    <w:rsid w:val="001A540E"/>
    <w:rsid w:val="001A5FCA"/>
    <w:rsid w:val="001A6D84"/>
    <w:rsid w:val="001A6FB8"/>
    <w:rsid w:val="001A71CA"/>
    <w:rsid w:val="001A758A"/>
    <w:rsid w:val="001A76AD"/>
    <w:rsid w:val="001B2475"/>
    <w:rsid w:val="001B3451"/>
    <w:rsid w:val="001B45B5"/>
    <w:rsid w:val="001B4E55"/>
    <w:rsid w:val="001B61A8"/>
    <w:rsid w:val="001B7666"/>
    <w:rsid w:val="001B7A48"/>
    <w:rsid w:val="001B7EC9"/>
    <w:rsid w:val="001C1DDD"/>
    <w:rsid w:val="001C1E24"/>
    <w:rsid w:val="001C3CC6"/>
    <w:rsid w:val="001C59C9"/>
    <w:rsid w:val="001C5EE8"/>
    <w:rsid w:val="001C778C"/>
    <w:rsid w:val="001D05D2"/>
    <w:rsid w:val="001D3255"/>
    <w:rsid w:val="001D4D06"/>
    <w:rsid w:val="001D5844"/>
    <w:rsid w:val="001D631F"/>
    <w:rsid w:val="001D78E5"/>
    <w:rsid w:val="001D7DAC"/>
    <w:rsid w:val="001E07BA"/>
    <w:rsid w:val="001E0B92"/>
    <w:rsid w:val="001E11D8"/>
    <w:rsid w:val="001E335F"/>
    <w:rsid w:val="001E3DA9"/>
    <w:rsid w:val="001E533F"/>
    <w:rsid w:val="001E5684"/>
    <w:rsid w:val="001E5E0D"/>
    <w:rsid w:val="001E66EF"/>
    <w:rsid w:val="001E67E5"/>
    <w:rsid w:val="001F00D3"/>
    <w:rsid w:val="001F0222"/>
    <w:rsid w:val="001F0D36"/>
    <w:rsid w:val="001F132F"/>
    <w:rsid w:val="001F1AC8"/>
    <w:rsid w:val="001F2638"/>
    <w:rsid w:val="001F585B"/>
    <w:rsid w:val="001F5A0C"/>
    <w:rsid w:val="001F6331"/>
    <w:rsid w:val="002015B3"/>
    <w:rsid w:val="00203626"/>
    <w:rsid w:val="002040FE"/>
    <w:rsid w:val="002058A2"/>
    <w:rsid w:val="0021139B"/>
    <w:rsid w:val="00211726"/>
    <w:rsid w:val="00211B42"/>
    <w:rsid w:val="00212982"/>
    <w:rsid w:val="00212B83"/>
    <w:rsid w:val="00213C14"/>
    <w:rsid w:val="002140FC"/>
    <w:rsid w:val="002152E3"/>
    <w:rsid w:val="002153F5"/>
    <w:rsid w:val="00216149"/>
    <w:rsid w:val="00216A06"/>
    <w:rsid w:val="00216A76"/>
    <w:rsid w:val="00216FB7"/>
    <w:rsid w:val="0022331F"/>
    <w:rsid w:val="00225741"/>
    <w:rsid w:val="0022603B"/>
    <w:rsid w:val="00230752"/>
    <w:rsid w:val="002309D7"/>
    <w:rsid w:val="00232306"/>
    <w:rsid w:val="0023245D"/>
    <w:rsid w:val="00233D6E"/>
    <w:rsid w:val="00234C0B"/>
    <w:rsid w:val="00237AF7"/>
    <w:rsid w:val="00241124"/>
    <w:rsid w:val="00241360"/>
    <w:rsid w:val="00241441"/>
    <w:rsid w:val="00241C0C"/>
    <w:rsid w:val="00242440"/>
    <w:rsid w:val="002449F4"/>
    <w:rsid w:val="00245009"/>
    <w:rsid w:val="002469E9"/>
    <w:rsid w:val="00247657"/>
    <w:rsid w:val="002505FF"/>
    <w:rsid w:val="0025089B"/>
    <w:rsid w:val="00253281"/>
    <w:rsid w:val="0025458B"/>
    <w:rsid w:val="002547A8"/>
    <w:rsid w:val="0025506D"/>
    <w:rsid w:val="00255402"/>
    <w:rsid w:val="002555FC"/>
    <w:rsid w:val="002558E0"/>
    <w:rsid w:val="00257FF9"/>
    <w:rsid w:val="002604C4"/>
    <w:rsid w:val="00267771"/>
    <w:rsid w:val="00270C1A"/>
    <w:rsid w:val="00271393"/>
    <w:rsid w:val="002727A5"/>
    <w:rsid w:val="002736A0"/>
    <w:rsid w:val="00273A0B"/>
    <w:rsid w:val="0027512A"/>
    <w:rsid w:val="00276687"/>
    <w:rsid w:val="00280CCA"/>
    <w:rsid w:val="00280F3E"/>
    <w:rsid w:val="00282889"/>
    <w:rsid w:val="00284D85"/>
    <w:rsid w:val="002869DF"/>
    <w:rsid w:val="0029281E"/>
    <w:rsid w:val="002929AC"/>
    <w:rsid w:val="0029522D"/>
    <w:rsid w:val="00295D47"/>
    <w:rsid w:val="002A115D"/>
    <w:rsid w:val="002A14C3"/>
    <w:rsid w:val="002A19A1"/>
    <w:rsid w:val="002A265C"/>
    <w:rsid w:val="002A6A85"/>
    <w:rsid w:val="002B0999"/>
    <w:rsid w:val="002B0C1A"/>
    <w:rsid w:val="002B0E70"/>
    <w:rsid w:val="002B200F"/>
    <w:rsid w:val="002B2013"/>
    <w:rsid w:val="002B3B5C"/>
    <w:rsid w:val="002B6125"/>
    <w:rsid w:val="002B702A"/>
    <w:rsid w:val="002B7445"/>
    <w:rsid w:val="002B752D"/>
    <w:rsid w:val="002C02CD"/>
    <w:rsid w:val="002C0934"/>
    <w:rsid w:val="002C1DE3"/>
    <w:rsid w:val="002C26A5"/>
    <w:rsid w:val="002C2BDA"/>
    <w:rsid w:val="002D09DA"/>
    <w:rsid w:val="002D0B37"/>
    <w:rsid w:val="002D0E92"/>
    <w:rsid w:val="002D2FB2"/>
    <w:rsid w:val="002D3345"/>
    <w:rsid w:val="002D4782"/>
    <w:rsid w:val="002D4FD3"/>
    <w:rsid w:val="002D5593"/>
    <w:rsid w:val="002D644F"/>
    <w:rsid w:val="002D7373"/>
    <w:rsid w:val="002D7735"/>
    <w:rsid w:val="002E0382"/>
    <w:rsid w:val="002E065B"/>
    <w:rsid w:val="002E09BE"/>
    <w:rsid w:val="002E139F"/>
    <w:rsid w:val="002E2457"/>
    <w:rsid w:val="002E24E2"/>
    <w:rsid w:val="002E7338"/>
    <w:rsid w:val="002F129C"/>
    <w:rsid w:val="002F19A3"/>
    <w:rsid w:val="002F1A34"/>
    <w:rsid w:val="002F1E8D"/>
    <w:rsid w:val="002F311C"/>
    <w:rsid w:val="002F4148"/>
    <w:rsid w:val="002F4EA4"/>
    <w:rsid w:val="002F6B33"/>
    <w:rsid w:val="003010EF"/>
    <w:rsid w:val="003062B4"/>
    <w:rsid w:val="00311017"/>
    <w:rsid w:val="00312B42"/>
    <w:rsid w:val="00315C45"/>
    <w:rsid w:val="003161CC"/>
    <w:rsid w:val="0031633D"/>
    <w:rsid w:val="00316C93"/>
    <w:rsid w:val="00321CA5"/>
    <w:rsid w:val="00324017"/>
    <w:rsid w:val="00325D7F"/>
    <w:rsid w:val="00327F0F"/>
    <w:rsid w:val="003303D6"/>
    <w:rsid w:val="00330D23"/>
    <w:rsid w:val="003314BF"/>
    <w:rsid w:val="00331A79"/>
    <w:rsid w:val="00331CD1"/>
    <w:rsid w:val="00332379"/>
    <w:rsid w:val="00332848"/>
    <w:rsid w:val="00333015"/>
    <w:rsid w:val="0033446D"/>
    <w:rsid w:val="00337005"/>
    <w:rsid w:val="00337633"/>
    <w:rsid w:val="003376BA"/>
    <w:rsid w:val="0034650E"/>
    <w:rsid w:val="0035023D"/>
    <w:rsid w:val="003506F8"/>
    <w:rsid w:val="003527D2"/>
    <w:rsid w:val="00353CAB"/>
    <w:rsid w:val="003540CE"/>
    <w:rsid w:val="003577A4"/>
    <w:rsid w:val="00362483"/>
    <w:rsid w:val="0036796F"/>
    <w:rsid w:val="003701E0"/>
    <w:rsid w:val="00372CF1"/>
    <w:rsid w:val="0037371E"/>
    <w:rsid w:val="00374F1F"/>
    <w:rsid w:val="00376C43"/>
    <w:rsid w:val="0037741A"/>
    <w:rsid w:val="003808FF"/>
    <w:rsid w:val="00380CE0"/>
    <w:rsid w:val="003811DE"/>
    <w:rsid w:val="003823D3"/>
    <w:rsid w:val="00384C6D"/>
    <w:rsid w:val="00385821"/>
    <w:rsid w:val="003860D3"/>
    <w:rsid w:val="00386645"/>
    <w:rsid w:val="003876D6"/>
    <w:rsid w:val="00387D06"/>
    <w:rsid w:val="00391258"/>
    <w:rsid w:val="00393559"/>
    <w:rsid w:val="00394C57"/>
    <w:rsid w:val="003952BB"/>
    <w:rsid w:val="003953DB"/>
    <w:rsid w:val="003963FB"/>
    <w:rsid w:val="003966FF"/>
    <w:rsid w:val="00397AF3"/>
    <w:rsid w:val="003A1447"/>
    <w:rsid w:val="003A26E8"/>
    <w:rsid w:val="003A2EAE"/>
    <w:rsid w:val="003A2F57"/>
    <w:rsid w:val="003A312F"/>
    <w:rsid w:val="003A3203"/>
    <w:rsid w:val="003A3324"/>
    <w:rsid w:val="003A40AC"/>
    <w:rsid w:val="003A54C0"/>
    <w:rsid w:val="003A5A3A"/>
    <w:rsid w:val="003B1E71"/>
    <w:rsid w:val="003B1E85"/>
    <w:rsid w:val="003B2F76"/>
    <w:rsid w:val="003B3BBC"/>
    <w:rsid w:val="003B4C33"/>
    <w:rsid w:val="003B5190"/>
    <w:rsid w:val="003B570D"/>
    <w:rsid w:val="003B57B4"/>
    <w:rsid w:val="003B7772"/>
    <w:rsid w:val="003B7EDA"/>
    <w:rsid w:val="003C11DA"/>
    <w:rsid w:val="003C33F0"/>
    <w:rsid w:val="003C3457"/>
    <w:rsid w:val="003C3677"/>
    <w:rsid w:val="003C3C2A"/>
    <w:rsid w:val="003C6799"/>
    <w:rsid w:val="003D0BEC"/>
    <w:rsid w:val="003D0C84"/>
    <w:rsid w:val="003D1D4D"/>
    <w:rsid w:val="003D21ED"/>
    <w:rsid w:val="003D4175"/>
    <w:rsid w:val="003D450D"/>
    <w:rsid w:val="003D56DB"/>
    <w:rsid w:val="003D62B8"/>
    <w:rsid w:val="003D6993"/>
    <w:rsid w:val="003D6C8B"/>
    <w:rsid w:val="003D7663"/>
    <w:rsid w:val="003D76B9"/>
    <w:rsid w:val="003E184A"/>
    <w:rsid w:val="003E6445"/>
    <w:rsid w:val="003E7CAB"/>
    <w:rsid w:val="003F296C"/>
    <w:rsid w:val="003F2F89"/>
    <w:rsid w:val="003F347E"/>
    <w:rsid w:val="003F616F"/>
    <w:rsid w:val="003F6A2A"/>
    <w:rsid w:val="003F6E65"/>
    <w:rsid w:val="00402304"/>
    <w:rsid w:val="004034A3"/>
    <w:rsid w:val="0040481C"/>
    <w:rsid w:val="004072ED"/>
    <w:rsid w:val="004101D7"/>
    <w:rsid w:val="0041194D"/>
    <w:rsid w:val="00411CBE"/>
    <w:rsid w:val="00412BC0"/>
    <w:rsid w:val="004134F6"/>
    <w:rsid w:val="0042039B"/>
    <w:rsid w:val="00420E5C"/>
    <w:rsid w:val="00421794"/>
    <w:rsid w:val="00425EE9"/>
    <w:rsid w:val="00426D55"/>
    <w:rsid w:val="00427AB1"/>
    <w:rsid w:val="00430A8E"/>
    <w:rsid w:val="00431DB0"/>
    <w:rsid w:val="004326DF"/>
    <w:rsid w:val="004365AE"/>
    <w:rsid w:val="004368AA"/>
    <w:rsid w:val="00437E17"/>
    <w:rsid w:val="004407D4"/>
    <w:rsid w:val="00440FF0"/>
    <w:rsid w:val="00441340"/>
    <w:rsid w:val="00442B8F"/>
    <w:rsid w:val="00443B30"/>
    <w:rsid w:val="004524EA"/>
    <w:rsid w:val="00452CB8"/>
    <w:rsid w:val="0045334A"/>
    <w:rsid w:val="00453D9A"/>
    <w:rsid w:val="00454BEE"/>
    <w:rsid w:val="00456F63"/>
    <w:rsid w:val="00457649"/>
    <w:rsid w:val="00457A29"/>
    <w:rsid w:val="00462380"/>
    <w:rsid w:val="00462FDD"/>
    <w:rsid w:val="00464F96"/>
    <w:rsid w:val="00470ADC"/>
    <w:rsid w:val="00470EA5"/>
    <w:rsid w:val="00470EA8"/>
    <w:rsid w:val="00471050"/>
    <w:rsid w:val="00471E37"/>
    <w:rsid w:val="00471F4B"/>
    <w:rsid w:val="004738B0"/>
    <w:rsid w:val="00473A43"/>
    <w:rsid w:val="00473B4E"/>
    <w:rsid w:val="00473FE0"/>
    <w:rsid w:val="004742FF"/>
    <w:rsid w:val="0047477E"/>
    <w:rsid w:val="00474A95"/>
    <w:rsid w:val="00476762"/>
    <w:rsid w:val="00477F00"/>
    <w:rsid w:val="004804AA"/>
    <w:rsid w:val="00481D58"/>
    <w:rsid w:val="0048245D"/>
    <w:rsid w:val="00483B1E"/>
    <w:rsid w:val="0048446A"/>
    <w:rsid w:val="00485398"/>
    <w:rsid w:val="00485A77"/>
    <w:rsid w:val="004916C2"/>
    <w:rsid w:val="00493701"/>
    <w:rsid w:val="00494B89"/>
    <w:rsid w:val="0049604F"/>
    <w:rsid w:val="00497FDD"/>
    <w:rsid w:val="004A4C66"/>
    <w:rsid w:val="004A517E"/>
    <w:rsid w:val="004A7570"/>
    <w:rsid w:val="004A7C17"/>
    <w:rsid w:val="004B008E"/>
    <w:rsid w:val="004B12AC"/>
    <w:rsid w:val="004B1315"/>
    <w:rsid w:val="004B5694"/>
    <w:rsid w:val="004B5E85"/>
    <w:rsid w:val="004B70BF"/>
    <w:rsid w:val="004B7F35"/>
    <w:rsid w:val="004C4B17"/>
    <w:rsid w:val="004C7068"/>
    <w:rsid w:val="004C7E69"/>
    <w:rsid w:val="004D2E07"/>
    <w:rsid w:val="004D38D4"/>
    <w:rsid w:val="004D5E93"/>
    <w:rsid w:val="004D60AE"/>
    <w:rsid w:val="004D6FE8"/>
    <w:rsid w:val="004E0B63"/>
    <w:rsid w:val="004E0E10"/>
    <w:rsid w:val="004E0E41"/>
    <w:rsid w:val="004E0FA9"/>
    <w:rsid w:val="004E1806"/>
    <w:rsid w:val="004E2332"/>
    <w:rsid w:val="004E2A6D"/>
    <w:rsid w:val="004E6D76"/>
    <w:rsid w:val="004E7A76"/>
    <w:rsid w:val="004F0596"/>
    <w:rsid w:val="004F28CD"/>
    <w:rsid w:val="004F347C"/>
    <w:rsid w:val="004F434D"/>
    <w:rsid w:val="004F4770"/>
    <w:rsid w:val="004F5B5D"/>
    <w:rsid w:val="004F673D"/>
    <w:rsid w:val="00500166"/>
    <w:rsid w:val="00500A9C"/>
    <w:rsid w:val="00501275"/>
    <w:rsid w:val="00502543"/>
    <w:rsid w:val="00503E55"/>
    <w:rsid w:val="0050514F"/>
    <w:rsid w:val="00507C5C"/>
    <w:rsid w:val="00510851"/>
    <w:rsid w:val="00512661"/>
    <w:rsid w:val="0051316F"/>
    <w:rsid w:val="00513670"/>
    <w:rsid w:val="00513C9C"/>
    <w:rsid w:val="005144D4"/>
    <w:rsid w:val="00515092"/>
    <w:rsid w:val="005156C5"/>
    <w:rsid w:val="00515C41"/>
    <w:rsid w:val="005202A5"/>
    <w:rsid w:val="00520FFA"/>
    <w:rsid w:val="00521438"/>
    <w:rsid w:val="00521DD0"/>
    <w:rsid w:val="00521E1F"/>
    <w:rsid w:val="005263B9"/>
    <w:rsid w:val="00526739"/>
    <w:rsid w:val="00530016"/>
    <w:rsid w:val="00532916"/>
    <w:rsid w:val="00533601"/>
    <w:rsid w:val="0053405A"/>
    <w:rsid w:val="0053594C"/>
    <w:rsid w:val="00535A98"/>
    <w:rsid w:val="00535C47"/>
    <w:rsid w:val="00536929"/>
    <w:rsid w:val="00540F19"/>
    <w:rsid w:val="00543282"/>
    <w:rsid w:val="0054525F"/>
    <w:rsid w:val="00545612"/>
    <w:rsid w:val="00545F49"/>
    <w:rsid w:val="005471E3"/>
    <w:rsid w:val="00547968"/>
    <w:rsid w:val="00547C57"/>
    <w:rsid w:val="005503A2"/>
    <w:rsid w:val="005509C4"/>
    <w:rsid w:val="0055141B"/>
    <w:rsid w:val="005522D7"/>
    <w:rsid w:val="00553F46"/>
    <w:rsid w:val="00553FB4"/>
    <w:rsid w:val="00555524"/>
    <w:rsid w:val="0055594E"/>
    <w:rsid w:val="0056087E"/>
    <w:rsid w:val="0056102F"/>
    <w:rsid w:val="00561285"/>
    <w:rsid w:val="00563B7A"/>
    <w:rsid w:val="00563BEC"/>
    <w:rsid w:val="00563DE1"/>
    <w:rsid w:val="00563FFF"/>
    <w:rsid w:val="0056475E"/>
    <w:rsid w:val="00566F24"/>
    <w:rsid w:val="005671AC"/>
    <w:rsid w:val="005674F9"/>
    <w:rsid w:val="00567DAF"/>
    <w:rsid w:val="0057046B"/>
    <w:rsid w:val="00574FF8"/>
    <w:rsid w:val="00576282"/>
    <w:rsid w:val="005770C1"/>
    <w:rsid w:val="0057783E"/>
    <w:rsid w:val="00577D01"/>
    <w:rsid w:val="00580EED"/>
    <w:rsid w:val="00582A88"/>
    <w:rsid w:val="00583203"/>
    <w:rsid w:val="00584198"/>
    <w:rsid w:val="00584C11"/>
    <w:rsid w:val="005862FA"/>
    <w:rsid w:val="00586AA4"/>
    <w:rsid w:val="0058729C"/>
    <w:rsid w:val="00587A9F"/>
    <w:rsid w:val="005900B6"/>
    <w:rsid w:val="005907CE"/>
    <w:rsid w:val="00590AC7"/>
    <w:rsid w:val="0059110B"/>
    <w:rsid w:val="0059119A"/>
    <w:rsid w:val="00591819"/>
    <w:rsid w:val="005924F5"/>
    <w:rsid w:val="00592CDF"/>
    <w:rsid w:val="00593A58"/>
    <w:rsid w:val="00594943"/>
    <w:rsid w:val="0059624C"/>
    <w:rsid w:val="005A0419"/>
    <w:rsid w:val="005A43A6"/>
    <w:rsid w:val="005A4471"/>
    <w:rsid w:val="005A53C9"/>
    <w:rsid w:val="005B2D9C"/>
    <w:rsid w:val="005B49DD"/>
    <w:rsid w:val="005B5459"/>
    <w:rsid w:val="005B7634"/>
    <w:rsid w:val="005B771D"/>
    <w:rsid w:val="005C08C5"/>
    <w:rsid w:val="005C3E0D"/>
    <w:rsid w:val="005C55AF"/>
    <w:rsid w:val="005C6567"/>
    <w:rsid w:val="005D05D4"/>
    <w:rsid w:val="005D0949"/>
    <w:rsid w:val="005D0B5B"/>
    <w:rsid w:val="005D13B3"/>
    <w:rsid w:val="005D1AF1"/>
    <w:rsid w:val="005D207D"/>
    <w:rsid w:val="005D2839"/>
    <w:rsid w:val="005D2AE8"/>
    <w:rsid w:val="005D45EF"/>
    <w:rsid w:val="005D5783"/>
    <w:rsid w:val="005D5B93"/>
    <w:rsid w:val="005D5EA9"/>
    <w:rsid w:val="005D5EFF"/>
    <w:rsid w:val="005D6EF1"/>
    <w:rsid w:val="005E0A13"/>
    <w:rsid w:val="005E1CEE"/>
    <w:rsid w:val="005E2979"/>
    <w:rsid w:val="005E513A"/>
    <w:rsid w:val="005E75B5"/>
    <w:rsid w:val="005F1F53"/>
    <w:rsid w:val="005F30A7"/>
    <w:rsid w:val="005F4D2A"/>
    <w:rsid w:val="005F56CD"/>
    <w:rsid w:val="005F735E"/>
    <w:rsid w:val="006001E4"/>
    <w:rsid w:val="006014A8"/>
    <w:rsid w:val="0060567C"/>
    <w:rsid w:val="00605911"/>
    <w:rsid w:val="00605C39"/>
    <w:rsid w:val="00606C49"/>
    <w:rsid w:val="00606E9C"/>
    <w:rsid w:val="0060722A"/>
    <w:rsid w:val="006073AD"/>
    <w:rsid w:val="006100E5"/>
    <w:rsid w:val="00610A79"/>
    <w:rsid w:val="00611F19"/>
    <w:rsid w:val="00617640"/>
    <w:rsid w:val="00620A2C"/>
    <w:rsid w:val="00620C36"/>
    <w:rsid w:val="00622BB8"/>
    <w:rsid w:val="00624E0E"/>
    <w:rsid w:val="00625B12"/>
    <w:rsid w:val="00625E46"/>
    <w:rsid w:val="00626CC2"/>
    <w:rsid w:val="00631439"/>
    <w:rsid w:val="00632598"/>
    <w:rsid w:val="00635430"/>
    <w:rsid w:val="00636F7C"/>
    <w:rsid w:val="00637E7D"/>
    <w:rsid w:val="00640C7C"/>
    <w:rsid w:val="0064100C"/>
    <w:rsid w:val="006433DF"/>
    <w:rsid w:val="00643C2E"/>
    <w:rsid w:val="00643F40"/>
    <w:rsid w:val="006445EB"/>
    <w:rsid w:val="006448AE"/>
    <w:rsid w:val="00644A27"/>
    <w:rsid w:val="006463A8"/>
    <w:rsid w:val="00650497"/>
    <w:rsid w:val="00650AD7"/>
    <w:rsid w:val="00651AAD"/>
    <w:rsid w:val="00651BE4"/>
    <w:rsid w:val="00651D25"/>
    <w:rsid w:val="00651D64"/>
    <w:rsid w:val="006527BB"/>
    <w:rsid w:val="006536A4"/>
    <w:rsid w:val="00654A86"/>
    <w:rsid w:val="0065589B"/>
    <w:rsid w:val="006569C3"/>
    <w:rsid w:val="006578E1"/>
    <w:rsid w:val="006579C9"/>
    <w:rsid w:val="00661C08"/>
    <w:rsid w:val="00662934"/>
    <w:rsid w:val="00663284"/>
    <w:rsid w:val="0066519E"/>
    <w:rsid w:val="00665ECA"/>
    <w:rsid w:val="0066649D"/>
    <w:rsid w:val="00670D0C"/>
    <w:rsid w:val="006717C0"/>
    <w:rsid w:val="00672C4F"/>
    <w:rsid w:val="006734D0"/>
    <w:rsid w:val="006742FB"/>
    <w:rsid w:val="00676A97"/>
    <w:rsid w:val="00680260"/>
    <w:rsid w:val="0068089E"/>
    <w:rsid w:val="00682134"/>
    <w:rsid w:val="00685563"/>
    <w:rsid w:val="006872D6"/>
    <w:rsid w:val="0068769C"/>
    <w:rsid w:val="00691EDE"/>
    <w:rsid w:val="00692825"/>
    <w:rsid w:val="00692EFD"/>
    <w:rsid w:val="006934EB"/>
    <w:rsid w:val="00693EBE"/>
    <w:rsid w:val="00694AAD"/>
    <w:rsid w:val="00694CF4"/>
    <w:rsid w:val="00694D4A"/>
    <w:rsid w:val="0069570E"/>
    <w:rsid w:val="006A0D49"/>
    <w:rsid w:val="006A11BD"/>
    <w:rsid w:val="006A1E40"/>
    <w:rsid w:val="006A3408"/>
    <w:rsid w:val="006A4BD7"/>
    <w:rsid w:val="006A6800"/>
    <w:rsid w:val="006A682D"/>
    <w:rsid w:val="006A698A"/>
    <w:rsid w:val="006A6B3B"/>
    <w:rsid w:val="006B0E94"/>
    <w:rsid w:val="006B1704"/>
    <w:rsid w:val="006B19F4"/>
    <w:rsid w:val="006B274C"/>
    <w:rsid w:val="006B3B68"/>
    <w:rsid w:val="006B6657"/>
    <w:rsid w:val="006B6DC2"/>
    <w:rsid w:val="006C139C"/>
    <w:rsid w:val="006C332B"/>
    <w:rsid w:val="006C4C24"/>
    <w:rsid w:val="006C527B"/>
    <w:rsid w:val="006C6110"/>
    <w:rsid w:val="006C73F1"/>
    <w:rsid w:val="006C7BE7"/>
    <w:rsid w:val="006C7FDF"/>
    <w:rsid w:val="006D1C0A"/>
    <w:rsid w:val="006D2172"/>
    <w:rsid w:val="006D33F3"/>
    <w:rsid w:val="006D5641"/>
    <w:rsid w:val="006D583B"/>
    <w:rsid w:val="006D6516"/>
    <w:rsid w:val="006E2D4D"/>
    <w:rsid w:val="006E2FA5"/>
    <w:rsid w:val="006E3620"/>
    <w:rsid w:val="006E3CF7"/>
    <w:rsid w:val="006F213B"/>
    <w:rsid w:val="006F2666"/>
    <w:rsid w:val="006F3B1D"/>
    <w:rsid w:val="006F5308"/>
    <w:rsid w:val="006F541F"/>
    <w:rsid w:val="006F5741"/>
    <w:rsid w:val="006F67D2"/>
    <w:rsid w:val="00700DD0"/>
    <w:rsid w:val="00700FDD"/>
    <w:rsid w:val="007012EB"/>
    <w:rsid w:val="00703D54"/>
    <w:rsid w:val="0070628D"/>
    <w:rsid w:val="0070741C"/>
    <w:rsid w:val="0071072D"/>
    <w:rsid w:val="00711D0E"/>
    <w:rsid w:val="007126F4"/>
    <w:rsid w:val="00714253"/>
    <w:rsid w:val="00715B60"/>
    <w:rsid w:val="00716916"/>
    <w:rsid w:val="00716C80"/>
    <w:rsid w:val="00716C9E"/>
    <w:rsid w:val="00717632"/>
    <w:rsid w:val="00720E0E"/>
    <w:rsid w:val="007214E5"/>
    <w:rsid w:val="00722741"/>
    <w:rsid w:val="007250CF"/>
    <w:rsid w:val="00726530"/>
    <w:rsid w:val="007265E0"/>
    <w:rsid w:val="00727C98"/>
    <w:rsid w:val="00730C0E"/>
    <w:rsid w:val="007321A6"/>
    <w:rsid w:val="00733D3A"/>
    <w:rsid w:val="007341D4"/>
    <w:rsid w:val="007354CA"/>
    <w:rsid w:val="0073608F"/>
    <w:rsid w:val="00736B20"/>
    <w:rsid w:val="007371F9"/>
    <w:rsid w:val="007373DD"/>
    <w:rsid w:val="00740FF3"/>
    <w:rsid w:val="00741265"/>
    <w:rsid w:val="0074171F"/>
    <w:rsid w:val="00741AC8"/>
    <w:rsid w:val="00742153"/>
    <w:rsid w:val="007431CB"/>
    <w:rsid w:val="00743D2E"/>
    <w:rsid w:val="00743ECE"/>
    <w:rsid w:val="00745DA3"/>
    <w:rsid w:val="0074693C"/>
    <w:rsid w:val="00746969"/>
    <w:rsid w:val="007510B7"/>
    <w:rsid w:val="007526E8"/>
    <w:rsid w:val="00752AD6"/>
    <w:rsid w:val="007538B9"/>
    <w:rsid w:val="00753DDD"/>
    <w:rsid w:val="007544EA"/>
    <w:rsid w:val="0075455F"/>
    <w:rsid w:val="0075484A"/>
    <w:rsid w:val="00754CCE"/>
    <w:rsid w:val="0076019D"/>
    <w:rsid w:val="00760A22"/>
    <w:rsid w:val="00762824"/>
    <w:rsid w:val="007633D0"/>
    <w:rsid w:val="00763C5D"/>
    <w:rsid w:val="0076522B"/>
    <w:rsid w:val="00773F06"/>
    <w:rsid w:val="00775FEE"/>
    <w:rsid w:val="00776083"/>
    <w:rsid w:val="0077701B"/>
    <w:rsid w:val="007774C0"/>
    <w:rsid w:val="00782537"/>
    <w:rsid w:val="0078260E"/>
    <w:rsid w:val="0078473B"/>
    <w:rsid w:val="00785141"/>
    <w:rsid w:val="007869CA"/>
    <w:rsid w:val="00792047"/>
    <w:rsid w:val="00793743"/>
    <w:rsid w:val="007939F4"/>
    <w:rsid w:val="0079498D"/>
    <w:rsid w:val="00795284"/>
    <w:rsid w:val="007953D0"/>
    <w:rsid w:val="00795F28"/>
    <w:rsid w:val="00796D74"/>
    <w:rsid w:val="007A2416"/>
    <w:rsid w:val="007A2F7D"/>
    <w:rsid w:val="007A408D"/>
    <w:rsid w:val="007A42FC"/>
    <w:rsid w:val="007A6975"/>
    <w:rsid w:val="007A6BD5"/>
    <w:rsid w:val="007A71B5"/>
    <w:rsid w:val="007B0068"/>
    <w:rsid w:val="007B017D"/>
    <w:rsid w:val="007B0A39"/>
    <w:rsid w:val="007B31CE"/>
    <w:rsid w:val="007B3E5C"/>
    <w:rsid w:val="007B4B98"/>
    <w:rsid w:val="007B4FD6"/>
    <w:rsid w:val="007B626F"/>
    <w:rsid w:val="007B6A69"/>
    <w:rsid w:val="007C26DA"/>
    <w:rsid w:val="007C3B64"/>
    <w:rsid w:val="007C6191"/>
    <w:rsid w:val="007C6A73"/>
    <w:rsid w:val="007D00CD"/>
    <w:rsid w:val="007D0E0C"/>
    <w:rsid w:val="007D14E9"/>
    <w:rsid w:val="007D4F77"/>
    <w:rsid w:val="007D5165"/>
    <w:rsid w:val="007D73E3"/>
    <w:rsid w:val="007E01D4"/>
    <w:rsid w:val="007E02A3"/>
    <w:rsid w:val="007E0838"/>
    <w:rsid w:val="007E1782"/>
    <w:rsid w:val="007E1F77"/>
    <w:rsid w:val="007E3B5C"/>
    <w:rsid w:val="007E3C99"/>
    <w:rsid w:val="007E3E24"/>
    <w:rsid w:val="007E4600"/>
    <w:rsid w:val="007E5492"/>
    <w:rsid w:val="007E5D4B"/>
    <w:rsid w:val="007E6916"/>
    <w:rsid w:val="007F1125"/>
    <w:rsid w:val="007F1155"/>
    <w:rsid w:val="007F2C76"/>
    <w:rsid w:val="007F6A83"/>
    <w:rsid w:val="007F7988"/>
    <w:rsid w:val="00800218"/>
    <w:rsid w:val="00800745"/>
    <w:rsid w:val="00800B73"/>
    <w:rsid w:val="00800C26"/>
    <w:rsid w:val="00800FF0"/>
    <w:rsid w:val="008015B8"/>
    <w:rsid w:val="00805F47"/>
    <w:rsid w:val="0080660E"/>
    <w:rsid w:val="00807FBE"/>
    <w:rsid w:val="00811CDD"/>
    <w:rsid w:val="0081212D"/>
    <w:rsid w:val="008124ED"/>
    <w:rsid w:val="00815CA0"/>
    <w:rsid w:val="00817BD1"/>
    <w:rsid w:val="00817E57"/>
    <w:rsid w:val="00820083"/>
    <w:rsid w:val="008233E7"/>
    <w:rsid w:val="008235B1"/>
    <w:rsid w:val="00824164"/>
    <w:rsid w:val="00824DF8"/>
    <w:rsid w:val="00826BEF"/>
    <w:rsid w:val="00831028"/>
    <w:rsid w:val="00832402"/>
    <w:rsid w:val="008338F1"/>
    <w:rsid w:val="008354F0"/>
    <w:rsid w:val="0083659A"/>
    <w:rsid w:val="00837496"/>
    <w:rsid w:val="00837B88"/>
    <w:rsid w:val="008409AF"/>
    <w:rsid w:val="00841D2E"/>
    <w:rsid w:val="00842A02"/>
    <w:rsid w:val="0084399C"/>
    <w:rsid w:val="00846900"/>
    <w:rsid w:val="00847232"/>
    <w:rsid w:val="00847380"/>
    <w:rsid w:val="00847A5C"/>
    <w:rsid w:val="00853715"/>
    <w:rsid w:val="00853D73"/>
    <w:rsid w:val="00854233"/>
    <w:rsid w:val="00855351"/>
    <w:rsid w:val="00855459"/>
    <w:rsid w:val="0085634D"/>
    <w:rsid w:val="00857B25"/>
    <w:rsid w:val="0086164E"/>
    <w:rsid w:val="00865AA8"/>
    <w:rsid w:val="00866A8C"/>
    <w:rsid w:val="00867978"/>
    <w:rsid w:val="0087091A"/>
    <w:rsid w:val="00871890"/>
    <w:rsid w:val="0087276A"/>
    <w:rsid w:val="00876097"/>
    <w:rsid w:val="008774BB"/>
    <w:rsid w:val="00881B51"/>
    <w:rsid w:val="00881F4A"/>
    <w:rsid w:val="00883EBC"/>
    <w:rsid w:val="00885A36"/>
    <w:rsid w:val="00887270"/>
    <w:rsid w:val="00893845"/>
    <w:rsid w:val="008957F5"/>
    <w:rsid w:val="00896CDB"/>
    <w:rsid w:val="00896D45"/>
    <w:rsid w:val="0089770A"/>
    <w:rsid w:val="00897EE7"/>
    <w:rsid w:val="008A0E1B"/>
    <w:rsid w:val="008A19B8"/>
    <w:rsid w:val="008A7D1E"/>
    <w:rsid w:val="008B014D"/>
    <w:rsid w:val="008B067C"/>
    <w:rsid w:val="008B3B1A"/>
    <w:rsid w:val="008B53CF"/>
    <w:rsid w:val="008B5DFA"/>
    <w:rsid w:val="008B7CD7"/>
    <w:rsid w:val="008C0D86"/>
    <w:rsid w:val="008C13C8"/>
    <w:rsid w:val="008C2417"/>
    <w:rsid w:val="008C3685"/>
    <w:rsid w:val="008C43E7"/>
    <w:rsid w:val="008C64E8"/>
    <w:rsid w:val="008C6949"/>
    <w:rsid w:val="008C6BB1"/>
    <w:rsid w:val="008C7703"/>
    <w:rsid w:val="008C785F"/>
    <w:rsid w:val="008D060D"/>
    <w:rsid w:val="008D096A"/>
    <w:rsid w:val="008D173A"/>
    <w:rsid w:val="008D1EB3"/>
    <w:rsid w:val="008D1F37"/>
    <w:rsid w:val="008D41C7"/>
    <w:rsid w:val="008D42EB"/>
    <w:rsid w:val="008D49EB"/>
    <w:rsid w:val="008D4EC7"/>
    <w:rsid w:val="008D56ED"/>
    <w:rsid w:val="008D624C"/>
    <w:rsid w:val="008D62DF"/>
    <w:rsid w:val="008E11A1"/>
    <w:rsid w:val="008E3145"/>
    <w:rsid w:val="008E47DC"/>
    <w:rsid w:val="008E6B44"/>
    <w:rsid w:val="008E79FB"/>
    <w:rsid w:val="008F19BE"/>
    <w:rsid w:val="008F545A"/>
    <w:rsid w:val="008F7034"/>
    <w:rsid w:val="008F77BD"/>
    <w:rsid w:val="008F7CBC"/>
    <w:rsid w:val="00901059"/>
    <w:rsid w:val="00901838"/>
    <w:rsid w:val="0090453C"/>
    <w:rsid w:val="0090770F"/>
    <w:rsid w:val="00914E0C"/>
    <w:rsid w:val="00915119"/>
    <w:rsid w:val="00917E87"/>
    <w:rsid w:val="00920BD0"/>
    <w:rsid w:val="0092282F"/>
    <w:rsid w:val="0092285E"/>
    <w:rsid w:val="009231CD"/>
    <w:rsid w:val="00923CA0"/>
    <w:rsid w:val="00923FB8"/>
    <w:rsid w:val="0092449A"/>
    <w:rsid w:val="009248FE"/>
    <w:rsid w:val="00925718"/>
    <w:rsid w:val="00925ADB"/>
    <w:rsid w:val="00925E25"/>
    <w:rsid w:val="00926974"/>
    <w:rsid w:val="009277FC"/>
    <w:rsid w:val="009303A3"/>
    <w:rsid w:val="0093174C"/>
    <w:rsid w:val="009329E2"/>
    <w:rsid w:val="00933A73"/>
    <w:rsid w:val="0093476C"/>
    <w:rsid w:val="00934BE3"/>
    <w:rsid w:val="009373BF"/>
    <w:rsid w:val="009375FD"/>
    <w:rsid w:val="009406CA"/>
    <w:rsid w:val="00940A66"/>
    <w:rsid w:val="00941607"/>
    <w:rsid w:val="00941A04"/>
    <w:rsid w:val="00941E63"/>
    <w:rsid w:val="009420D8"/>
    <w:rsid w:val="00942AE6"/>
    <w:rsid w:val="00945BBE"/>
    <w:rsid w:val="00945D0C"/>
    <w:rsid w:val="00946665"/>
    <w:rsid w:val="00946D91"/>
    <w:rsid w:val="00947E59"/>
    <w:rsid w:val="009500A1"/>
    <w:rsid w:val="009512DB"/>
    <w:rsid w:val="009519EE"/>
    <w:rsid w:val="00951DCE"/>
    <w:rsid w:val="00952B55"/>
    <w:rsid w:val="0095663D"/>
    <w:rsid w:val="009566BB"/>
    <w:rsid w:val="00957C71"/>
    <w:rsid w:val="00957E20"/>
    <w:rsid w:val="00960032"/>
    <w:rsid w:val="00962CAD"/>
    <w:rsid w:val="00962D8F"/>
    <w:rsid w:val="009646EA"/>
    <w:rsid w:val="00966DE9"/>
    <w:rsid w:val="00967616"/>
    <w:rsid w:val="00967B9B"/>
    <w:rsid w:val="009700AC"/>
    <w:rsid w:val="00971072"/>
    <w:rsid w:val="009716EF"/>
    <w:rsid w:val="00972488"/>
    <w:rsid w:val="00972A68"/>
    <w:rsid w:val="00974E83"/>
    <w:rsid w:val="00976773"/>
    <w:rsid w:val="0098076D"/>
    <w:rsid w:val="009815B8"/>
    <w:rsid w:val="00981651"/>
    <w:rsid w:val="00981797"/>
    <w:rsid w:val="00984424"/>
    <w:rsid w:val="0098533E"/>
    <w:rsid w:val="009857C9"/>
    <w:rsid w:val="00985C53"/>
    <w:rsid w:val="009860B5"/>
    <w:rsid w:val="009865AB"/>
    <w:rsid w:val="009874C2"/>
    <w:rsid w:val="00987574"/>
    <w:rsid w:val="0099107F"/>
    <w:rsid w:val="00991A5E"/>
    <w:rsid w:val="00991D42"/>
    <w:rsid w:val="009925AE"/>
    <w:rsid w:val="0099467B"/>
    <w:rsid w:val="009948BE"/>
    <w:rsid w:val="00995696"/>
    <w:rsid w:val="00996EE8"/>
    <w:rsid w:val="009970B3"/>
    <w:rsid w:val="00997822"/>
    <w:rsid w:val="009A0600"/>
    <w:rsid w:val="009A0B60"/>
    <w:rsid w:val="009A111D"/>
    <w:rsid w:val="009A5159"/>
    <w:rsid w:val="009A547D"/>
    <w:rsid w:val="009B0F8B"/>
    <w:rsid w:val="009B1433"/>
    <w:rsid w:val="009B1D4A"/>
    <w:rsid w:val="009B1DC6"/>
    <w:rsid w:val="009B233D"/>
    <w:rsid w:val="009B3CF5"/>
    <w:rsid w:val="009B52EC"/>
    <w:rsid w:val="009B60AE"/>
    <w:rsid w:val="009B638E"/>
    <w:rsid w:val="009B6B78"/>
    <w:rsid w:val="009B769B"/>
    <w:rsid w:val="009B7A1C"/>
    <w:rsid w:val="009C0358"/>
    <w:rsid w:val="009C19A5"/>
    <w:rsid w:val="009C2FC4"/>
    <w:rsid w:val="009C4042"/>
    <w:rsid w:val="009C4E72"/>
    <w:rsid w:val="009C5E06"/>
    <w:rsid w:val="009C7C25"/>
    <w:rsid w:val="009D07EE"/>
    <w:rsid w:val="009D22F2"/>
    <w:rsid w:val="009D5737"/>
    <w:rsid w:val="009D5DCC"/>
    <w:rsid w:val="009D7E75"/>
    <w:rsid w:val="009E01C9"/>
    <w:rsid w:val="009E0477"/>
    <w:rsid w:val="009E13EC"/>
    <w:rsid w:val="009E22B0"/>
    <w:rsid w:val="009E3288"/>
    <w:rsid w:val="009E4E8F"/>
    <w:rsid w:val="009E5F68"/>
    <w:rsid w:val="009E68F6"/>
    <w:rsid w:val="009F0459"/>
    <w:rsid w:val="009F05DC"/>
    <w:rsid w:val="009F20FD"/>
    <w:rsid w:val="009F2395"/>
    <w:rsid w:val="009F414A"/>
    <w:rsid w:val="009F4A70"/>
    <w:rsid w:val="009F5BF8"/>
    <w:rsid w:val="009F5E65"/>
    <w:rsid w:val="009F65C7"/>
    <w:rsid w:val="009F6A7E"/>
    <w:rsid w:val="009F73A1"/>
    <w:rsid w:val="00A0051D"/>
    <w:rsid w:val="00A00C05"/>
    <w:rsid w:val="00A01239"/>
    <w:rsid w:val="00A02CA0"/>
    <w:rsid w:val="00A04061"/>
    <w:rsid w:val="00A066DD"/>
    <w:rsid w:val="00A06CD8"/>
    <w:rsid w:val="00A100A9"/>
    <w:rsid w:val="00A10FC5"/>
    <w:rsid w:val="00A110D1"/>
    <w:rsid w:val="00A11BA6"/>
    <w:rsid w:val="00A12AEF"/>
    <w:rsid w:val="00A1442E"/>
    <w:rsid w:val="00A15280"/>
    <w:rsid w:val="00A171DA"/>
    <w:rsid w:val="00A17478"/>
    <w:rsid w:val="00A174E0"/>
    <w:rsid w:val="00A175D0"/>
    <w:rsid w:val="00A21E16"/>
    <w:rsid w:val="00A24215"/>
    <w:rsid w:val="00A24DF5"/>
    <w:rsid w:val="00A25DEC"/>
    <w:rsid w:val="00A27ED6"/>
    <w:rsid w:val="00A30B7F"/>
    <w:rsid w:val="00A31291"/>
    <w:rsid w:val="00A32C16"/>
    <w:rsid w:val="00A32C6B"/>
    <w:rsid w:val="00A34F27"/>
    <w:rsid w:val="00A3551E"/>
    <w:rsid w:val="00A358CE"/>
    <w:rsid w:val="00A3617E"/>
    <w:rsid w:val="00A36579"/>
    <w:rsid w:val="00A37115"/>
    <w:rsid w:val="00A42059"/>
    <w:rsid w:val="00A4233B"/>
    <w:rsid w:val="00A42FBE"/>
    <w:rsid w:val="00A4336A"/>
    <w:rsid w:val="00A43605"/>
    <w:rsid w:val="00A43F14"/>
    <w:rsid w:val="00A469D7"/>
    <w:rsid w:val="00A5059C"/>
    <w:rsid w:val="00A50B3F"/>
    <w:rsid w:val="00A50CB2"/>
    <w:rsid w:val="00A5218E"/>
    <w:rsid w:val="00A53CF4"/>
    <w:rsid w:val="00A55D5A"/>
    <w:rsid w:val="00A61BE5"/>
    <w:rsid w:val="00A626EE"/>
    <w:rsid w:val="00A64546"/>
    <w:rsid w:val="00A64C24"/>
    <w:rsid w:val="00A65508"/>
    <w:rsid w:val="00A66A47"/>
    <w:rsid w:val="00A673C1"/>
    <w:rsid w:val="00A71951"/>
    <w:rsid w:val="00A74398"/>
    <w:rsid w:val="00A74DD0"/>
    <w:rsid w:val="00A75D2E"/>
    <w:rsid w:val="00A818E8"/>
    <w:rsid w:val="00A820C6"/>
    <w:rsid w:val="00A82540"/>
    <w:rsid w:val="00A8343F"/>
    <w:rsid w:val="00A83BEC"/>
    <w:rsid w:val="00A872B6"/>
    <w:rsid w:val="00A900B9"/>
    <w:rsid w:val="00A917A2"/>
    <w:rsid w:val="00A91F25"/>
    <w:rsid w:val="00A92834"/>
    <w:rsid w:val="00A943D2"/>
    <w:rsid w:val="00A94792"/>
    <w:rsid w:val="00A9483A"/>
    <w:rsid w:val="00A96486"/>
    <w:rsid w:val="00A96E92"/>
    <w:rsid w:val="00A97E7F"/>
    <w:rsid w:val="00AA0C31"/>
    <w:rsid w:val="00AA237D"/>
    <w:rsid w:val="00AA5D6A"/>
    <w:rsid w:val="00AA7709"/>
    <w:rsid w:val="00AB083B"/>
    <w:rsid w:val="00AB151A"/>
    <w:rsid w:val="00AB1A0F"/>
    <w:rsid w:val="00AB2812"/>
    <w:rsid w:val="00AB3733"/>
    <w:rsid w:val="00AB38A2"/>
    <w:rsid w:val="00AB587F"/>
    <w:rsid w:val="00AB59B9"/>
    <w:rsid w:val="00AB78C3"/>
    <w:rsid w:val="00AC0DDE"/>
    <w:rsid w:val="00AC2198"/>
    <w:rsid w:val="00AC25BD"/>
    <w:rsid w:val="00AC44F0"/>
    <w:rsid w:val="00AC4E45"/>
    <w:rsid w:val="00AC5734"/>
    <w:rsid w:val="00AC5A88"/>
    <w:rsid w:val="00AC5E27"/>
    <w:rsid w:val="00AC64F8"/>
    <w:rsid w:val="00AC709C"/>
    <w:rsid w:val="00AC75BF"/>
    <w:rsid w:val="00AC76AE"/>
    <w:rsid w:val="00AD0D0D"/>
    <w:rsid w:val="00AD120F"/>
    <w:rsid w:val="00AD12BF"/>
    <w:rsid w:val="00AD241C"/>
    <w:rsid w:val="00AD2EC5"/>
    <w:rsid w:val="00AD36C3"/>
    <w:rsid w:val="00AD421C"/>
    <w:rsid w:val="00AD734A"/>
    <w:rsid w:val="00AE1CD9"/>
    <w:rsid w:val="00AE2DC8"/>
    <w:rsid w:val="00AE3116"/>
    <w:rsid w:val="00AE6856"/>
    <w:rsid w:val="00AE7299"/>
    <w:rsid w:val="00AE7727"/>
    <w:rsid w:val="00AF05A7"/>
    <w:rsid w:val="00AF2962"/>
    <w:rsid w:val="00AF3D2E"/>
    <w:rsid w:val="00AF71D2"/>
    <w:rsid w:val="00B033B5"/>
    <w:rsid w:val="00B042B9"/>
    <w:rsid w:val="00B07DF2"/>
    <w:rsid w:val="00B10786"/>
    <w:rsid w:val="00B124D3"/>
    <w:rsid w:val="00B12BEB"/>
    <w:rsid w:val="00B13153"/>
    <w:rsid w:val="00B1382B"/>
    <w:rsid w:val="00B14B86"/>
    <w:rsid w:val="00B163A7"/>
    <w:rsid w:val="00B16466"/>
    <w:rsid w:val="00B169B9"/>
    <w:rsid w:val="00B1790B"/>
    <w:rsid w:val="00B20BE0"/>
    <w:rsid w:val="00B21083"/>
    <w:rsid w:val="00B22AEB"/>
    <w:rsid w:val="00B25EE7"/>
    <w:rsid w:val="00B276B2"/>
    <w:rsid w:val="00B27D92"/>
    <w:rsid w:val="00B33847"/>
    <w:rsid w:val="00B34F5C"/>
    <w:rsid w:val="00B36698"/>
    <w:rsid w:val="00B36ACA"/>
    <w:rsid w:val="00B3730C"/>
    <w:rsid w:val="00B377D8"/>
    <w:rsid w:val="00B41D5B"/>
    <w:rsid w:val="00B41E98"/>
    <w:rsid w:val="00B42263"/>
    <w:rsid w:val="00B43802"/>
    <w:rsid w:val="00B46335"/>
    <w:rsid w:val="00B463AD"/>
    <w:rsid w:val="00B47D8D"/>
    <w:rsid w:val="00B5017A"/>
    <w:rsid w:val="00B5043B"/>
    <w:rsid w:val="00B50540"/>
    <w:rsid w:val="00B50E31"/>
    <w:rsid w:val="00B51FE3"/>
    <w:rsid w:val="00B52071"/>
    <w:rsid w:val="00B52ECE"/>
    <w:rsid w:val="00B562A1"/>
    <w:rsid w:val="00B57BBA"/>
    <w:rsid w:val="00B57E5A"/>
    <w:rsid w:val="00B602A5"/>
    <w:rsid w:val="00B60CB4"/>
    <w:rsid w:val="00B614A7"/>
    <w:rsid w:val="00B616A8"/>
    <w:rsid w:val="00B61710"/>
    <w:rsid w:val="00B61A37"/>
    <w:rsid w:val="00B631F9"/>
    <w:rsid w:val="00B637FE"/>
    <w:rsid w:val="00B647BC"/>
    <w:rsid w:val="00B64AF7"/>
    <w:rsid w:val="00B6693A"/>
    <w:rsid w:val="00B7104E"/>
    <w:rsid w:val="00B722CD"/>
    <w:rsid w:val="00B72FD0"/>
    <w:rsid w:val="00B73CCD"/>
    <w:rsid w:val="00B7401D"/>
    <w:rsid w:val="00B74AE8"/>
    <w:rsid w:val="00B75B16"/>
    <w:rsid w:val="00B75FD1"/>
    <w:rsid w:val="00B76D4D"/>
    <w:rsid w:val="00B80C22"/>
    <w:rsid w:val="00B817B5"/>
    <w:rsid w:val="00B8203D"/>
    <w:rsid w:val="00B844BB"/>
    <w:rsid w:val="00B8459B"/>
    <w:rsid w:val="00B84AD1"/>
    <w:rsid w:val="00B84AF3"/>
    <w:rsid w:val="00B84FF2"/>
    <w:rsid w:val="00B869F7"/>
    <w:rsid w:val="00B875D0"/>
    <w:rsid w:val="00B87B6C"/>
    <w:rsid w:val="00B9143C"/>
    <w:rsid w:val="00B92C69"/>
    <w:rsid w:val="00B93CB7"/>
    <w:rsid w:val="00B95551"/>
    <w:rsid w:val="00B960B7"/>
    <w:rsid w:val="00BA60BB"/>
    <w:rsid w:val="00BA6764"/>
    <w:rsid w:val="00BA75DC"/>
    <w:rsid w:val="00BB186D"/>
    <w:rsid w:val="00BB2A6A"/>
    <w:rsid w:val="00BB7D14"/>
    <w:rsid w:val="00BC02F3"/>
    <w:rsid w:val="00BC1296"/>
    <w:rsid w:val="00BC2154"/>
    <w:rsid w:val="00BC2776"/>
    <w:rsid w:val="00BC2A2B"/>
    <w:rsid w:val="00BC2EB8"/>
    <w:rsid w:val="00BC325F"/>
    <w:rsid w:val="00BC5E0D"/>
    <w:rsid w:val="00BC62EB"/>
    <w:rsid w:val="00BC6339"/>
    <w:rsid w:val="00BC6F11"/>
    <w:rsid w:val="00BC7F24"/>
    <w:rsid w:val="00BD12BC"/>
    <w:rsid w:val="00BD17F8"/>
    <w:rsid w:val="00BD44A4"/>
    <w:rsid w:val="00BD44E1"/>
    <w:rsid w:val="00BD4C1C"/>
    <w:rsid w:val="00BD7FD5"/>
    <w:rsid w:val="00BE20DF"/>
    <w:rsid w:val="00BE3409"/>
    <w:rsid w:val="00BE525C"/>
    <w:rsid w:val="00BE539A"/>
    <w:rsid w:val="00BE6D19"/>
    <w:rsid w:val="00BE75A0"/>
    <w:rsid w:val="00BE75E4"/>
    <w:rsid w:val="00BE75F6"/>
    <w:rsid w:val="00BF0382"/>
    <w:rsid w:val="00BF6AE6"/>
    <w:rsid w:val="00BF6BA8"/>
    <w:rsid w:val="00BF7D4C"/>
    <w:rsid w:val="00C03043"/>
    <w:rsid w:val="00C0415B"/>
    <w:rsid w:val="00C04424"/>
    <w:rsid w:val="00C05A91"/>
    <w:rsid w:val="00C05DBA"/>
    <w:rsid w:val="00C07AC3"/>
    <w:rsid w:val="00C11176"/>
    <w:rsid w:val="00C12171"/>
    <w:rsid w:val="00C12B2A"/>
    <w:rsid w:val="00C13FD9"/>
    <w:rsid w:val="00C1490C"/>
    <w:rsid w:val="00C17382"/>
    <w:rsid w:val="00C17F3C"/>
    <w:rsid w:val="00C209AA"/>
    <w:rsid w:val="00C20A96"/>
    <w:rsid w:val="00C21B36"/>
    <w:rsid w:val="00C23949"/>
    <w:rsid w:val="00C24091"/>
    <w:rsid w:val="00C26BB8"/>
    <w:rsid w:val="00C27068"/>
    <w:rsid w:val="00C27B4E"/>
    <w:rsid w:val="00C27F7D"/>
    <w:rsid w:val="00C31667"/>
    <w:rsid w:val="00C3175C"/>
    <w:rsid w:val="00C318CA"/>
    <w:rsid w:val="00C3239C"/>
    <w:rsid w:val="00C32806"/>
    <w:rsid w:val="00C32EA8"/>
    <w:rsid w:val="00C33498"/>
    <w:rsid w:val="00C34CB2"/>
    <w:rsid w:val="00C34DD4"/>
    <w:rsid w:val="00C35344"/>
    <w:rsid w:val="00C405B7"/>
    <w:rsid w:val="00C408AE"/>
    <w:rsid w:val="00C40C0D"/>
    <w:rsid w:val="00C438C7"/>
    <w:rsid w:val="00C44A0C"/>
    <w:rsid w:val="00C45499"/>
    <w:rsid w:val="00C45D4D"/>
    <w:rsid w:val="00C464DC"/>
    <w:rsid w:val="00C46656"/>
    <w:rsid w:val="00C503E1"/>
    <w:rsid w:val="00C51D70"/>
    <w:rsid w:val="00C520E5"/>
    <w:rsid w:val="00C54E91"/>
    <w:rsid w:val="00C608CB"/>
    <w:rsid w:val="00C62330"/>
    <w:rsid w:val="00C643D7"/>
    <w:rsid w:val="00C66795"/>
    <w:rsid w:val="00C70290"/>
    <w:rsid w:val="00C7375F"/>
    <w:rsid w:val="00C747AA"/>
    <w:rsid w:val="00C74CB9"/>
    <w:rsid w:val="00C74F46"/>
    <w:rsid w:val="00C75672"/>
    <w:rsid w:val="00C757F3"/>
    <w:rsid w:val="00C768FE"/>
    <w:rsid w:val="00C77981"/>
    <w:rsid w:val="00C81DC8"/>
    <w:rsid w:val="00C8209C"/>
    <w:rsid w:val="00C82BF8"/>
    <w:rsid w:val="00C82F80"/>
    <w:rsid w:val="00C82F93"/>
    <w:rsid w:val="00C8319F"/>
    <w:rsid w:val="00C8338E"/>
    <w:rsid w:val="00C8412D"/>
    <w:rsid w:val="00C9058D"/>
    <w:rsid w:val="00C907D6"/>
    <w:rsid w:val="00C911D1"/>
    <w:rsid w:val="00C91AC7"/>
    <w:rsid w:val="00C92B30"/>
    <w:rsid w:val="00C92F44"/>
    <w:rsid w:val="00C93D11"/>
    <w:rsid w:val="00CA4ED8"/>
    <w:rsid w:val="00CA5936"/>
    <w:rsid w:val="00CA5BFA"/>
    <w:rsid w:val="00CA7CD4"/>
    <w:rsid w:val="00CA7E3C"/>
    <w:rsid w:val="00CB14DF"/>
    <w:rsid w:val="00CB1B71"/>
    <w:rsid w:val="00CB2CCF"/>
    <w:rsid w:val="00CB5173"/>
    <w:rsid w:val="00CB693E"/>
    <w:rsid w:val="00CB7053"/>
    <w:rsid w:val="00CC038B"/>
    <w:rsid w:val="00CC263E"/>
    <w:rsid w:val="00CC285B"/>
    <w:rsid w:val="00CC4084"/>
    <w:rsid w:val="00CC59C8"/>
    <w:rsid w:val="00CC61EE"/>
    <w:rsid w:val="00CC70A9"/>
    <w:rsid w:val="00CC756B"/>
    <w:rsid w:val="00CD0460"/>
    <w:rsid w:val="00CD066A"/>
    <w:rsid w:val="00CD1929"/>
    <w:rsid w:val="00CD1C6F"/>
    <w:rsid w:val="00CD56B9"/>
    <w:rsid w:val="00CD5DAE"/>
    <w:rsid w:val="00CD7031"/>
    <w:rsid w:val="00CE0473"/>
    <w:rsid w:val="00CE1372"/>
    <w:rsid w:val="00CE20C9"/>
    <w:rsid w:val="00CE4635"/>
    <w:rsid w:val="00CE4B4F"/>
    <w:rsid w:val="00CE4CC3"/>
    <w:rsid w:val="00CE6FA6"/>
    <w:rsid w:val="00CE7A9F"/>
    <w:rsid w:val="00CF0801"/>
    <w:rsid w:val="00CF0997"/>
    <w:rsid w:val="00CF26B7"/>
    <w:rsid w:val="00CF351C"/>
    <w:rsid w:val="00CF4DA0"/>
    <w:rsid w:val="00CF4ED2"/>
    <w:rsid w:val="00CF7799"/>
    <w:rsid w:val="00D01281"/>
    <w:rsid w:val="00D01D7A"/>
    <w:rsid w:val="00D028E9"/>
    <w:rsid w:val="00D029E1"/>
    <w:rsid w:val="00D02D71"/>
    <w:rsid w:val="00D04098"/>
    <w:rsid w:val="00D0497D"/>
    <w:rsid w:val="00D04B3E"/>
    <w:rsid w:val="00D05E4E"/>
    <w:rsid w:val="00D11093"/>
    <w:rsid w:val="00D11106"/>
    <w:rsid w:val="00D14A4A"/>
    <w:rsid w:val="00D16888"/>
    <w:rsid w:val="00D217C1"/>
    <w:rsid w:val="00D226DF"/>
    <w:rsid w:val="00D2294F"/>
    <w:rsid w:val="00D2485A"/>
    <w:rsid w:val="00D24872"/>
    <w:rsid w:val="00D25ED2"/>
    <w:rsid w:val="00D26D0D"/>
    <w:rsid w:val="00D26E9C"/>
    <w:rsid w:val="00D26EB5"/>
    <w:rsid w:val="00D31E1A"/>
    <w:rsid w:val="00D3465C"/>
    <w:rsid w:val="00D34A08"/>
    <w:rsid w:val="00D35FF6"/>
    <w:rsid w:val="00D36328"/>
    <w:rsid w:val="00D4090A"/>
    <w:rsid w:val="00D40DEF"/>
    <w:rsid w:val="00D419DD"/>
    <w:rsid w:val="00D42349"/>
    <w:rsid w:val="00D42C8E"/>
    <w:rsid w:val="00D445C2"/>
    <w:rsid w:val="00D44872"/>
    <w:rsid w:val="00D45875"/>
    <w:rsid w:val="00D46F71"/>
    <w:rsid w:val="00D51772"/>
    <w:rsid w:val="00D53E25"/>
    <w:rsid w:val="00D53F05"/>
    <w:rsid w:val="00D54345"/>
    <w:rsid w:val="00D5457B"/>
    <w:rsid w:val="00D57768"/>
    <w:rsid w:val="00D6253C"/>
    <w:rsid w:val="00D63CC0"/>
    <w:rsid w:val="00D6445C"/>
    <w:rsid w:val="00D66FBE"/>
    <w:rsid w:val="00D677CA"/>
    <w:rsid w:val="00D67BD8"/>
    <w:rsid w:val="00D70A69"/>
    <w:rsid w:val="00D75E95"/>
    <w:rsid w:val="00D76C7A"/>
    <w:rsid w:val="00D77875"/>
    <w:rsid w:val="00D77B90"/>
    <w:rsid w:val="00D80704"/>
    <w:rsid w:val="00D814B0"/>
    <w:rsid w:val="00D81B60"/>
    <w:rsid w:val="00D83549"/>
    <w:rsid w:val="00D864DE"/>
    <w:rsid w:val="00D8735F"/>
    <w:rsid w:val="00D901F9"/>
    <w:rsid w:val="00D91D97"/>
    <w:rsid w:val="00D924AB"/>
    <w:rsid w:val="00D93B64"/>
    <w:rsid w:val="00D94520"/>
    <w:rsid w:val="00D94DDA"/>
    <w:rsid w:val="00D9566D"/>
    <w:rsid w:val="00D95710"/>
    <w:rsid w:val="00DA06B6"/>
    <w:rsid w:val="00DA20FF"/>
    <w:rsid w:val="00DA28DB"/>
    <w:rsid w:val="00DA30F5"/>
    <w:rsid w:val="00DA4955"/>
    <w:rsid w:val="00DA4B76"/>
    <w:rsid w:val="00DA7068"/>
    <w:rsid w:val="00DA7ECA"/>
    <w:rsid w:val="00DB1DDD"/>
    <w:rsid w:val="00DB2154"/>
    <w:rsid w:val="00DB3343"/>
    <w:rsid w:val="00DB4DAA"/>
    <w:rsid w:val="00DB75A4"/>
    <w:rsid w:val="00DB7BFB"/>
    <w:rsid w:val="00DC1569"/>
    <w:rsid w:val="00DC3394"/>
    <w:rsid w:val="00DC6CAD"/>
    <w:rsid w:val="00DC7F46"/>
    <w:rsid w:val="00DD06D9"/>
    <w:rsid w:val="00DD071E"/>
    <w:rsid w:val="00DD14A3"/>
    <w:rsid w:val="00DD16EF"/>
    <w:rsid w:val="00DD26FB"/>
    <w:rsid w:val="00DD2E7E"/>
    <w:rsid w:val="00DD43CF"/>
    <w:rsid w:val="00DD48E9"/>
    <w:rsid w:val="00DD5B43"/>
    <w:rsid w:val="00DD6055"/>
    <w:rsid w:val="00DD7AB3"/>
    <w:rsid w:val="00DD7D7A"/>
    <w:rsid w:val="00DE11C2"/>
    <w:rsid w:val="00DE1550"/>
    <w:rsid w:val="00DE1F5D"/>
    <w:rsid w:val="00DE25FE"/>
    <w:rsid w:val="00DE3375"/>
    <w:rsid w:val="00DE4064"/>
    <w:rsid w:val="00DE4349"/>
    <w:rsid w:val="00DE495D"/>
    <w:rsid w:val="00DE51CC"/>
    <w:rsid w:val="00DE5EBE"/>
    <w:rsid w:val="00DE6CE3"/>
    <w:rsid w:val="00DE752F"/>
    <w:rsid w:val="00DF0B51"/>
    <w:rsid w:val="00DF0E5E"/>
    <w:rsid w:val="00DF0F4B"/>
    <w:rsid w:val="00DF1D46"/>
    <w:rsid w:val="00DF22BC"/>
    <w:rsid w:val="00DF3EA1"/>
    <w:rsid w:val="00DF3F89"/>
    <w:rsid w:val="00DF4ECE"/>
    <w:rsid w:val="00DF674F"/>
    <w:rsid w:val="00DF685B"/>
    <w:rsid w:val="00DF698D"/>
    <w:rsid w:val="00DF7126"/>
    <w:rsid w:val="00E0057C"/>
    <w:rsid w:val="00E023D1"/>
    <w:rsid w:val="00E024EC"/>
    <w:rsid w:val="00E035BD"/>
    <w:rsid w:val="00E037E7"/>
    <w:rsid w:val="00E03B7F"/>
    <w:rsid w:val="00E05E8A"/>
    <w:rsid w:val="00E06410"/>
    <w:rsid w:val="00E1028D"/>
    <w:rsid w:val="00E1104D"/>
    <w:rsid w:val="00E13BFC"/>
    <w:rsid w:val="00E13D22"/>
    <w:rsid w:val="00E14912"/>
    <w:rsid w:val="00E14C28"/>
    <w:rsid w:val="00E1520A"/>
    <w:rsid w:val="00E16C7E"/>
    <w:rsid w:val="00E21318"/>
    <w:rsid w:val="00E21B0B"/>
    <w:rsid w:val="00E21E72"/>
    <w:rsid w:val="00E2361B"/>
    <w:rsid w:val="00E23748"/>
    <w:rsid w:val="00E24C03"/>
    <w:rsid w:val="00E24F01"/>
    <w:rsid w:val="00E25E97"/>
    <w:rsid w:val="00E26032"/>
    <w:rsid w:val="00E26B04"/>
    <w:rsid w:val="00E273E2"/>
    <w:rsid w:val="00E27C14"/>
    <w:rsid w:val="00E30288"/>
    <w:rsid w:val="00E33B6A"/>
    <w:rsid w:val="00E3480A"/>
    <w:rsid w:val="00E37156"/>
    <w:rsid w:val="00E40E1D"/>
    <w:rsid w:val="00E40FCC"/>
    <w:rsid w:val="00E412DD"/>
    <w:rsid w:val="00E418DB"/>
    <w:rsid w:val="00E41991"/>
    <w:rsid w:val="00E427A4"/>
    <w:rsid w:val="00E44AB2"/>
    <w:rsid w:val="00E4765E"/>
    <w:rsid w:val="00E47B55"/>
    <w:rsid w:val="00E507F3"/>
    <w:rsid w:val="00E507FB"/>
    <w:rsid w:val="00E50A12"/>
    <w:rsid w:val="00E511BA"/>
    <w:rsid w:val="00E5134E"/>
    <w:rsid w:val="00E52B4B"/>
    <w:rsid w:val="00E54CD9"/>
    <w:rsid w:val="00E5501B"/>
    <w:rsid w:val="00E56510"/>
    <w:rsid w:val="00E56E8C"/>
    <w:rsid w:val="00E571E7"/>
    <w:rsid w:val="00E60F0E"/>
    <w:rsid w:val="00E65958"/>
    <w:rsid w:val="00E66758"/>
    <w:rsid w:val="00E66774"/>
    <w:rsid w:val="00E7416D"/>
    <w:rsid w:val="00E749A6"/>
    <w:rsid w:val="00E762CF"/>
    <w:rsid w:val="00E77F90"/>
    <w:rsid w:val="00E81A51"/>
    <w:rsid w:val="00E82A07"/>
    <w:rsid w:val="00E82A5F"/>
    <w:rsid w:val="00E82B3A"/>
    <w:rsid w:val="00E8365A"/>
    <w:rsid w:val="00E8414D"/>
    <w:rsid w:val="00E85BA3"/>
    <w:rsid w:val="00E86E5B"/>
    <w:rsid w:val="00E86EF0"/>
    <w:rsid w:val="00E9418C"/>
    <w:rsid w:val="00E94611"/>
    <w:rsid w:val="00E946BF"/>
    <w:rsid w:val="00E949C5"/>
    <w:rsid w:val="00E963AA"/>
    <w:rsid w:val="00E96C54"/>
    <w:rsid w:val="00E97011"/>
    <w:rsid w:val="00EA1F0D"/>
    <w:rsid w:val="00EA24B6"/>
    <w:rsid w:val="00EA2B51"/>
    <w:rsid w:val="00EA4E44"/>
    <w:rsid w:val="00EA5A4B"/>
    <w:rsid w:val="00EA662D"/>
    <w:rsid w:val="00EA6AFB"/>
    <w:rsid w:val="00EA7117"/>
    <w:rsid w:val="00EB06AE"/>
    <w:rsid w:val="00EB37B4"/>
    <w:rsid w:val="00EB3A7A"/>
    <w:rsid w:val="00EB49C7"/>
    <w:rsid w:val="00EB61D9"/>
    <w:rsid w:val="00EB68F6"/>
    <w:rsid w:val="00EB743C"/>
    <w:rsid w:val="00EB74C4"/>
    <w:rsid w:val="00EB7703"/>
    <w:rsid w:val="00EB7764"/>
    <w:rsid w:val="00EB7B27"/>
    <w:rsid w:val="00EC092B"/>
    <w:rsid w:val="00EC0FF8"/>
    <w:rsid w:val="00EC1403"/>
    <w:rsid w:val="00EC1C77"/>
    <w:rsid w:val="00EC1CB5"/>
    <w:rsid w:val="00EC35A6"/>
    <w:rsid w:val="00EC365D"/>
    <w:rsid w:val="00EC3E43"/>
    <w:rsid w:val="00EC416B"/>
    <w:rsid w:val="00EC521F"/>
    <w:rsid w:val="00EC522F"/>
    <w:rsid w:val="00EC70FA"/>
    <w:rsid w:val="00ED001F"/>
    <w:rsid w:val="00ED0E4A"/>
    <w:rsid w:val="00ED26E0"/>
    <w:rsid w:val="00ED4CDB"/>
    <w:rsid w:val="00ED4D47"/>
    <w:rsid w:val="00ED5940"/>
    <w:rsid w:val="00ED5A54"/>
    <w:rsid w:val="00ED5B93"/>
    <w:rsid w:val="00EE0CA8"/>
    <w:rsid w:val="00EE1289"/>
    <w:rsid w:val="00EE1312"/>
    <w:rsid w:val="00EE317B"/>
    <w:rsid w:val="00EE39B3"/>
    <w:rsid w:val="00EE3FD2"/>
    <w:rsid w:val="00EE4569"/>
    <w:rsid w:val="00EE4D10"/>
    <w:rsid w:val="00EE55E9"/>
    <w:rsid w:val="00EF05AA"/>
    <w:rsid w:val="00EF264D"/>
    <w:rsid w:val="00EF2C79"/>
    <w:rsid w:val="00EF4CBF"/>
    <w:rsid w:val="00EF71E8"/>
    <w:rsid w:val="00EF73B5"/>
    <w:rsid w:val="00EF7CE2"/>
    <w:rsid w:val="00EF7E77"/>
    <w:rsid w:val="00F000DC"/>
    <w:rsid w:val="00F00694"/>
    <w:rsid w:val="00F0253A"/>
    <w:rsid w:val="00F0354A"/>
    <w:rsid w:val="00F03FA2"/>
    <w:rsid w:val="00F05D7F"/>
    <w:rsid w:val="00F06CF4"/>
    <w:rsid w:val="00F070A5"/>
    <w:rsid w:val="00F140DF"/>
    <w:rsid w:val="00F14628"/>
    <w:rsid w:val="00F15264"/>
    <w:rsid w:val="00F158BD"/>
    <w:rsid w:val="00F21FAD"/>
    <w:rsid w:val="00F2229D"/>
    <w:rsid w:val="00F2242B"/>
    <w:rsid w:val="00F22D03"/>
    <w:rsid w:val="00F2766C"/>
    <w:rsid w:val="00F27B5F"/>
    <w:rsid w:val="00F31868"/>
    <w:rsid w:val="00F3257D"/>
    <w:rsid w:val="00F3279D"/>
    <w:rsid w:val="00F33791"/>
    <w:rsid w:val="00F34097"/>
    <w:rsid w:val="00F3487F"/>
    <w:rsid w:val="00F34A53"/>
    <w:rsid w:val="00F35956"/>
    <w:rsid w:val="00F35B08"/>
    <w:rsid w:val="00F3720F"/>
    <w:rsid w:val="00F407DE"/>
    <w:rsid w:val="00F45311"/>
    <w:rsid w:val="00F45F4B"/>
    <w:rsid w:val="00F47F1C"/>
    <w:rsid w:val="00F503B2"/>
    <w:rsid w:val="00F50C2F"/>
    <w:rsid w:val="00F53127"/>
    <w:rsid w:val="00F55B22"/>
    <w:rsid w:val="00F55EA7"/>
    <w:rsid w:val="00F564BF"/>
    <w:rsid w:val="00F579E8"/>
    <w:rsid w:val="00F65494"/>
    <w:rsid w:val="00F66629"/>
    <w:rsid w:val="00F6681F"/>
    <w:rsid w:val="00F668EF"/>
    <w:rsid w:val="00F67716"/>
    <w:rsid w:val="00F701AF"/>
    <w:rsid w:val="00F741E5"/>
    <w:rsid w:val="00F75B28"/>
    <w:rsid w:val="00F76D08"/>
    <w:rsid w:val="00F81203"/>
    <w:rsid w:val="00F8319F"/>
    <w:rsid w:val="00F84593"/>
    <w:rsid w:val="00F91CAD"/>
    <w:rsid w:val="00F91E98"/>
    <w:rsid w:val="00F95D65"/>
    <w:rsid w:val="00F95EF7"/>
    <w:rsid w:val="00F969C8"/>
    <w:rsid w:val="00F96DB3"/>
    <w:rsid w:val="00FA143C"/>
    <w:rsid w:val="00FA6238"/>
    <w:rsid w:val="00FA7D68"/>
    <w:rsid w:val="00FA7E55"/>
    <w:rsid w:val="00FB108E"/>
    <w:rsid w:val="00FB2DDF"/>
    <w:rsid w:val="00FB3CA1"/>
    <w:rsid w:val="00FB5F6C"/>
    <w:rsid w:val="00FB66FA"/>
    <w:rsid w:val="00FB6A2F"/>
    <w:rsid w:val="00FC16E9"/>
    <w:rsid w:val="00FC19FA"/>
    <w:rsid w:val="00FC1E92"/>
    <w:rsid w:val="00FC4427"/>
    <w:rsid w:val="00FC48F6"/>
    <w:rsid w:val="00FC51EC"/>
    <w:rsid w:val="00FC6B9C"/>
    <w:rsid w:val="00FC7ADC"/>
    <w:rsid w:val="00FC7E7E"/>
    <w:rsid w:val="00FD1232"/>
    <w:rsid w:val="00FD14C7"/>
    <w:rsid w:val="00FD2BD5"/>
    <w:rsid w:val="00FD2C58"/>
    <w:rsid w:val="00FD55AA"/>
    <w:rsid w:val="00FD5E1B"/>
    <w:rsid w:val="00FE17B2"/>
    <w:rsid w:val="00FE1A0C"/>
    <w:rsid w:val="00FE3142"/>
    <w:rsid w:val="00FE79F8"/>
    <w:rsid w:val="00FF1E2C"/>
    <w:rsid w:val="00FF213D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41ADD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9E75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75AC"/>
  </w:style>
  <w:style w:type="character" w:styleId="Emphasis">
    <w:name w:val="Emphasis"/>
    <w:qFormat/>
    <w:rsid w:val="00670556"/>
    <w:rPr>
      <w:i/>
    </w:rPr>
  </w:style>
  <w:style w:type="character" w:styleId="Hyperlink">
    <w:name w:val="Hyperlink"/>
    <w:rsid w:val="009E75AC"/>
    <w:rPr>
      <w:color w:val="0000FF"/>
      <w:u w:val="single"/>
    </w:rPr>
  </w:style>
  <w:style w:type="paragraph" w:styleId="Header">
    <w:name w:val="header"/>
    <w:basedOn w:val="Normal"/>
    <w:rsid w:val="00A52639"/>
    <w:pPr>
      <w:tabs>
        <w:tab w:val="center" w:pos="4320"/>
        <w:tab w:val="right" w:pos="8640"/>
      </w:tabs>
    </w:pPr>
  </w:style>
  <w:style w:type="character" w:customStyle="1" w:styleId="ptbrand">
    <w:name w:val="ptbrand"/>
    <w:basedOn w:val="DefaultParagraphFont"/>
    <w:rsid w:val="00C77FC9"/>
  </w:style>
  <w:style w:type="paragraph" w:styleId="NormalWeb">
    <w:name w:val="Normal (Web)"/>
    <w:basedOn w:val="Normal"/>
    <w:uiPriority w:val="99"/>
    <w:rsid w:val="002221DE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016F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13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9E75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75AC"/>
  </w:style>
  <w:style w:type="character" w:styleId="Emphasis">
    <w:name w:val="Emphasis"/>
    <w:qFormat/>
    <w:rsid w:val="00670556"/>
    <w:rPr>
      <w:i/>
    </w:rPr>
  </w:style>
  <w:style w:type="character" w:styleId="Hyperlink">
    <w:name w:val="Hyperlink"/>
    <w:rsid w:val="009E75AC"/>
    <w:rPr>
      <w:color w:val="0000FF"/>
      <w:u w:val="single"/>
    </w:rPr>
  </w:style>
  <w:style w:type="paragraph" w:styleId="Header">
    <w:name w:val="header"/>
    <w:basedOn w:val="Normal"/>
    <w:rsid w:val="00A52639"/>
    <w:pPr>
      <w:tabs>
        <w:tab w:val="center" w:pos="4320"/>
        <w:tab w:val="right" w:pos="8640"/>
      </w:tabs>
    </w:pPr>
  </w:style>
  <w:style w:type="character" w:customStyle="1" w:styleId="ptbrand">
    <w:name w:val="ptbrand"/>
    <w:basedOn w:val="DefaultParagraphFont"/>
    <w:rsid w:val="00C77FC9"/>
  </w:style>
  <w:style w:type="paragraph" w:styleId="NormalWeb">
    <w:name w:val="Normal (Web)"/>
    <w:basedOn w:val="Normal"/>
    <w:uiPriority w:val="99"/>
    <w:rsid w:val="002221DE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016F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13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csu.buffalo.edu/~duchan/new_history/%20overview.html" TargetMode="External"/><Relationship Id="rId9" Type="http://schemas.openxmlformats.org/officeDocument/2006/relationships/hyperlink" Target="http://www.oralmotorinstitute.org/mons/v4n2_marshalla.html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ammarshalla.com/product/the-marshalla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26959</TotalTime>
  <Pages>55</Pages>
  <Words>21101</Words>
  <Characters>122175</Characters>
  <Application>Microsoft Macintosh Word</Application>
  <DocSecurity>0</DocSecurity>
  <Lines>2395</Lines>
  <Paragraphs>1038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</vt:lpstr>
    </vt:vector>
  </TitlesOfParts>
  <Manager/>
  <Company>Marshalla Speech &amp; Language</Company>
  <LinksUpToDate>false</LinksUpToDate>
  <CharactersWithSpaces>142238</CharactersWithSpaces>
  <SharedDoc>false</SharedDoc>
  <HyperlinkBase/>
  <HLinks>
    <vt:vector size="48" baseType="variant">
      <vt:variant>
        <vt:i4>2555969</vt:i4>
      </vt:variant>
      <vt:variant>
        <vt:i4>21</vt:i4>
      </vt:variant>
      <vt:variant>
        <vt:i4>0</vt:i4>
      </vt:variant>
      <vt:variant>
        <vt:i4>5</vt:i4>
      </vt:variant>
      <vt:variant>
        <vt:lpwstr>http://www.michigan.gov/mde</vt:lpwstr>
      </vt:variant>
      <vt:variant>
        <vt:lpwstr/>
      </vt:variant>
      <vt:variant>
        <vt:i4>1114234</vt:i4>
      </vt:variant>
      <vt:variant>
        <vt:i4>18</vt:i4>
      </vt:variant>
      <vt:variant>
        <vt:i4>0</vt:i4>
      </vt:variant>
      <vt:variant>
        <vt:i4>5</vt:i4>
      </vt:variant>
      <vt:variant>
        <vt:lpwstr>http://www.acsu.buffalo.edu/~duchan/new_history/ overview.html</vt:lpwstr>
      </vt:variant>
      <vt:variant>
        <vt:lpwstr/>
      </vt:variant>
      <vt:variant>
        <vt:i4>6946871</vt:i4>
      </vt:variant>
      <vt:variant>
        <vt:i4>15</vt:i4>
      </vt:variant>
      <vt:variant>
        <vt:i4>0</vt:i4>
      </vt:variant>
      <vt:variant>
        <vt:i4>5</vt:i4>
      </vt:variant>
      <vt:variant>
        <vt:lpwstr>http://www.oralmotorinstitute.org/mons/v3n1_bahr.html</vt:lpwstr>
      </vt:variant>
      <vt:variant>
        <vt:lpwstr/>
      </vt:variant>
      <vt:variant>
        <vt:i4>6946868</vt:i4>
      </vt:variant>
      <vt:variant>
        <vt:i4>12</vt:i4>
      </vt:variant>
      <vt:variant>
        <vt:i4>0</vt:i4>
      </vt:variant>
      <vt:variant>
        <vt:i4>5</vt:i4>
      </vt:variant>
      <vt:variant>
        <vt:lpwstr>http://www.oralmotorinstitute.org/mons/v3n2_bahr.html</vt:lpwstr>
      </vt:variant>
      <vt:variant>
        <vt:lpwstr/>
      </vt:variant>
      <vt:variant>
        <vt:i4>6946864</vt:i4>
      </vt:variant>
      <vt:variant>
        <vt:i4>9</vt:i4>
      </vt:variant>
      <vt:variant>
        <vt:i4>0</vt:i4>
      </vt:variant>
      <vt:variant>
        <vt:i4>5</vt:i4>
      </vt:variant>
      <vt:variant>
        <vt:lpwstr>http://www.oralmotorinstitute.org/mons/v4n1_bahr.html</vt:lpwstr>
      </vt:variant>
      <vt:variant>
        <vt:lpwstr/>
      </vt:variant>
      <vt:variant>
        <vt:i4>8257610</vt:i4>
      </vt:variant>
      <vt:variant>
        <vt:i4>6</vt:i4>
      </vt:variant>
      <vt:variant>
        <vt:i4>0</vt:i4>
      </vt:variant>
      <vt:variant>
        <vt:i4>5</vt:i4>
      </vt:variant>
      <vt:variant>
        <vt:lpwstr>http://www.asha.org</vt:lpwstr>
      </vt:variant>
      <vt:variant>
        <vt:lpwstr/>
      </vt:variant>
      <vt:variant>
        <vt:i4>8257610</vt:i4>
      </vt:variant>
      <vt:variant>
        <vt:i4>3</vt:i4>
      </vt:variant>
      <vt:variant>
        <vt:i4>0</vt:i4>
      </vt:variant>
      <vt:variant>
        <vt:i4>5</vt:i4>
      </vt:variant>
      <vt:variant>
        <vt:lpwstr>http://www.asha.org</vt:lpwstr>
      </vt:variant>
      <vt:variant>
        <vt:lpwstr/>
      </vt:variant>
      <vt:variant>
        <vt:i4>8257610</vt:i4>
      </vt:variant>
      <vt:variant>
        <vt:i4>0</vt:i4>
      </vt:variant>
      <vt:variant>
        <vt:i4>0</vt:i4>
      </vt:variant>
      <vt:variant>
        <vt:i4>5</vt:i4>
      </vt:variant>
      <vt:variant>
        <vt:lpwstr>http://www.asha.org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 Marshalla's References</dc:title>
  <dc:subject/>
  <dc:creator>Pam Marshalla</dc:creator>
  <cp:keywords/>
  <dc:description/>
  <cp:lastModifiedBy>Shanti McGinley</cp:lastModifiedBy>
  <cp:revision>1255</cp:revision>
  <cp:lastPrinted>2013-02-12T02:37:00Z</cp:lastPrinted>
  <dcterms:created xsi:type="dcterms:W3CDTF">2007-12-20T13:37:00Z</dcterms:created>
  <dcterms:modified xsi:type="dcterms:W3CDTF">2019-10-14T22:52:00Z</dcterms:modified>
  <cp:category/>
</cp:coreProperties>
</file>